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rsidTr="008E1BCB">
        <w:trPr>
          <w:trHeight w:val="2075"/>
          <w:jc w:val="center"/>
        </w:trPr>
        <w:tc>
          <w:tcPr>
            <w:tcW w:w="2118" w:type="dxa"/>
            <w:tcBorders>
              <w:top w:val="nil"/>
              <w:left w:val="nil"/>
              <w:bottom w:val="nil"/>
              <w:right w:val="nil"/>
            </w:tcBorders>
          </w:tcPr>
          <w:p w:rsidR="008C65D2" w:rsidRDefault="00497851" w:rsidP="00497851">
            <w:r>
              <w:rPr>
                <w:noProof/>
              </w:rPr>
              <w:drawing>
                <wp:inline distT="0" distB="0" distL="0" distR="0">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497851" w:rsidRDefault="00497851" w:rsidP="008C65D2">
      <w:pPr>
        <w:tabs>
          <w:tab w:val="left" w:pos="6480"/>
        </w:tabs>
        <w:rPr>
          <w:rFonts w:ascii="Eras Demi ITC" w:hAnsi="Eras Demi ITC"/>
          <w:sz w:val="18"/>
        </w:rPr>
      </w:pPr>
    </w:p>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726FA" w:rsidP="009C097B">
            <w:r>
              <w:t>Lower</w:t>
            </w:r>
            <w:r w:rsidR="00F270E7">
              <w:t xml:space="preserve">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Thursday</w:t>
            </w:r>
            <w:r w:rsidR="0065175D">
              <w:t xml:space="preserve"> </w:t>
            </w:r>
            <w:r w:rsidR="00D56DDE">
              <w:t>January 3, 2019</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5B0771" w:rsidP="009C097B">
            <w:r>
              <w:t>Renee Johnson</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D56DDE" w:rsidP="00493F3D">
            <w:r>
              <w:t>December 28</w:t>
            </w:r>
            <w:r w:rsidR="003A4336">
              <w:t>, 2018</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937C21" w:rsidRDefault="00937C21" w:rsidP="00937C21">
      <w:pPr>
        <w:rPr>
          <w:rFonts w:ascii="Times New Roman" w:hAnsi="Times New Roman"/>
          <w:b/>
          <w:sz w:val="20"/>
        </w:rPr>
      </w:pPr>
    </w:p>
    <w:p w:rsidR="00AF5AA3" w:rsidRDefault="008C65D2" w:rsidP="002A267E">
      <w:pPr>
        <w:ind w:left="90"/>
        <w:rPr>
          <w:rFonts w:ascii="Times New Roman" w:hAnsi="Times New Roman"/>
          <w:b/>
          <w:sz w:val="20"/>
        </w:rPr>
      </w:pPr>
      <w:r w:rsidRPr="00937C21">
        <w:rPr>
          <w:rFonts w:ascii="Times New Roman" w:hAnsi="Times New Roman"/>
          <w:b/>
          <w:sz w:val="20"/>
        </w:rPr>
        <w:t xml:space="preserve">AGENDA: </w:t>
      </w:r>
    </w:p>
    <w:p w:rsidR="00734E4F" w:rsidRPr="008E1BCB" w:rsidRDefault="00734E4F" w:rsidP="002A267E">
      <w:pPr>
        <w:ind w:left="90"/>
        <w:rPr>
          <w:rFonts w:ascii="Times New Roman" w:hAnsi="Times New Roman"/>
          <w:b/>
          <w:sz w:val="12"/>
          <w:szCs w:val="12"/>
        </w:rPr>
      </w:pPr>
    </w:p>
    <w:p w:rsidR="00506BA9" w:rsidRPr="00506BA9" w:rsidRDefault="007C7A34" w:rsidP="00513623">
      <w:pPr>
        <w:pStyle w:val="ListParagraph"/>
        <w:numPr>
          <w:ilvl w:val="0"/>
          <w:numId w:val="1"/>
        </w:numPr>
        <w:autoSpaceDE w:val="0"/>
        <w:autoSpaceDN w:val="0"/>
        <w:adjustRightInd w:val="0"/>
        <w:spacing w:after="40"/>
        <w:contextualSpacing w:val="0"/>
        <w:rPr>
          <w:rFonts w:ascii="Times New Roman" w:hAnsi="Times New Roman"/>
          <w:sz w:val="20"/>
        </w:rPr>
      </w:pPr>
      <w:r w:rsidRPr="00684C79">
        <w:rPr>
          <w:rFonts w:ascii="Times New Roman" w:hAnsi="Times New Roman"/>
          <w:b/>
          <w:sz w:val="20"/>
        </w:rPr>
        <w:t>7:00 PM -</w:t>
      </w:r>
      <w:r w:rsidR="00D617DF" w:rsidRPr="00684C79">
        <w:rPr>
          <w:rFonts w:ascii="Times New Roman" w:hAnsi="Times New Roman"/>
          <w:b/>
          <w:sz w:val="20"/>
        </w:rPr>
        <w:t xml:space="preserve">Applications To Be Continued to </w:t>
      </w:r>
      <w:r w:rsidR="00493F3D">
        <w:rPr>
          <w:rFonts w:ascii="Times New Roman" w:hAnsi="Times New Roman"/>
          <w:b/>
          <w:sz w:val="20"/>
        </w:rPr>
        <w:t xml:space="preserve">January </w:t>
      </w:r>
      <w:r w:rsidR="00D56DDE">
        <w:rPr>
          <w:rFonts w:ascii="Times New Roman" w:hAnsi="Times New Roman"/>
          <w:b/>
          <w:sz w:val="20"/>
        </w:rPr>
        <w:t>17</w:t>
      </w:r>
      <w:r w:rsidR="00605673">
        <w:rPr>
          <w:rFonts w:ascii="Times New Roman" w:hAnsi="Times New Roman"/>
          <w:b/>
          <w:sz w:val="20"/>
        </w:rPr>
        <w:t>,</w:t>
      </w:r>
      <w:r w:rsidR="00493F3D">
        <w:rPr>
          <w:rFonts w:ascii="Times New Roman" w:hAnsi="Times New Roman"/>
          <w:b/>
          <w:sz w:val="20"/>
        </w:rPr>
        <w:t xml:space="preserve"> 2019</w:t>
      </w:r>
    </w:p>
    <w:p w:rsidR="00D05833" w:rsidRPr="00D05833" w:rsidRDefault="00506BA9" w:rsidP="00997648">
      <w:pPr>
        <w:pStyle w:val="ListParagraph"/>
        <w:numPr>
          <w:ilvl w:val="1"/>
          <w:numId w:val="5"/>
        </w:numPr>
        <w:tabs>
          <w:tab w:val="left" w:pos="360"/>
          <w:tab w:val="left" w:pos="720"/>
        </w:tabs>
        <w:spacing w:after="40"/>
        <w:rPr>
          <w:rFonts w:ascii="Times New Roman" w:hAnsi="Times New Roman"/>
          <w:b/>
          <w:sz w:val="20"/>
        </w:rPr>
      </w:pPr>
      <w:r w:rsidRPr="00D05833">
        <w:rPr>
          <w:rFonts w:ascii="Times New Roman" w:hAnsi="Times New Roman"/>
          <w:b/>
          <w:bCs/>
          <w:sz w:val="20"/>
          <w:u w:val="single"/>
        </w:rPr>
        <w:t xml:space="preserve">339 Washington Street, Garnett Realty Trust, Applicant – Sue Harrington, GCG Engineering, Rep. </w:t>
      </w:r>
      <w:r w:rsidRPr="00D05833">
        <w:rPr>
          <w:rFonts w:ascii="Times New Roman" w:hAnsi="Times New Roman"/>
          <w:bCs/>
          <w:sz w:val="20"/>
        </w:rPr>
        <w:t xml:space="preserve">   Major Stormwater Permit Application for the redevelopment (mixed use addition) of a commercial building (MSMP 2015-25).</w:t>
      </w:r>
    </w:p>
    <w:p w:rsidR="00360413" w:rsidRPr="00D05833" w:rsidRDefault="00D05833" w:rsidP="00997648">
      <w:pPr>
        <w:pStyle w:val="ListParagraph"/>
        <w:numPr>
          <w:ilvl w:val="1"/>
          <w:numId w:val="5"/>
        </w:numPr>
        <w:tabs>
          <w:tab w:val="left" w:pos="360"/>
          <w:tab w:val="left" w:pos="720"/>
        </w:tabs>
        <w:spacing w:after="40"/>
        <w:rPr>
          <w:rFonts w:ascii="Times New Roman" w:hAnsi="Times New Roman"/>
          <w:b/>
          <w:sz w:val="20"/>
        </w:rPr>
      </w:pPr>
      <w:r w:rsidRPr="00D05833">
        <w:rPr>
          <w:rFonts w:ascii="Times New Roman" w:hAnsi="Times New Roman"/>
          <w:b/>
          <w:sz w:val="20"/>
          <w:u w:val="single"/>
        </w:rPr>
        <w:t>235 &amp; 243 Bussey Street, ANJOM, LLC, Applicant – Scott Henderson, Henderson Consulting Services, Rep</w:t>
      </w:r>
      <w:r w:rsidRPr="00D05833">
        <w:rPr>
          <w:rFonts w:ascii="Times New Roman" w:hAnsi="Times New Roman"/>
          <w:sz w:val="20"/>
          <w:u w:val="single"/>
        </w:rPr>
        <w:t xml:space="preserve"> </w:t>
      </w:r>
      <w:r w:rsidRPr="00D05833">
        <w:rPr>
          <w:rFonts w:ascii="Times New Roman" w:hAnsi="Times New Roman"/>
          <w:sz w:val="20"/>
        </w:rPr>
        <w:t xml:space="preserve"> - Demolition of five existing structures on-site and construction of a new mixed use building (MSMP 2017-23).</w:t>
      </w:r>
    </w:p>
    <w:p w:rsidR="00D05833" w:rsidRPr="00D05833" w:rsidRDefault="00D05833" w:rsidP="00D05833">
      <w:pPr>
        <w:pStyle w:val="ListParagraph"/>
        <w:tabs>
          <w:tab w:val="left" w:pos="360"/>
          <w:tab w:val="left" w:pos="720"/>
        </w:tabs>
        <w:spacing w:after="40"/>
        <w:rPr>
          <w:rFonts w:ascii="Times New Roman" w:hAnsi="Times New Roman"/>
          <w:b/>
          <w:sz w:val="20"/>
        </w:rPr>
      </w:pPr>
    </w:p>
    <w:p w:rsidR="00360413" w:rsidRPr="00D05833" w:rsidRDefault="00E97C8B" w:rsidP="00D05833">
      <w:pPr>
        <w:pStyle w:val="ListParagraph"/>
        <w:numPr>
          <w:ilvl w:val="0"/>
          <w:numId w:val="2"/>
        </w:numPr>
        <w:tabs>
          <w:tab w:val="left" w:pos="990"/>
        </w:tabs>
        <w:spacing w:after="40"/>
        <w:ind w:left="360"/>
        <w:rPr>
          <w:rFonts w:ascii="Times New Roman" w:hAnsi="Times New Roman"/>
          <w:b/>
          <w:sz w:val="20"/>
        </w:rPr>
      </w:pPr>
      <w:r w:rsidRPr="00360413">
        <w:rPr>
          <w:rFonts w:ascii="Times New Roman" w:hAnsi="Times New Roman"/>
          <w:b/>
          <w:sz w:val="20"/>
        </w:rPr>
        <w:t>Applications Opened Previously (to be heard this evening):</w:t>
      </w:r>
    </w:p>
    <w:p w:rsidR="00360413" w:rsidRPr="00360413" w:rsidRDefault="00360413" w:rsidP="00360413">
      <w:pPr>
        <w:autoSpaceDE w:val="0"/>
        <w:autoSpaceDN w:val="0"/>
        <w:adjustRightInd w:val="0"/>
        <w:spacing w:after="40"/>
        <w:ind w:left="720" w:hanging="450"/>
        <w:rPr>
          <w:rFonts w:ascii="Times New Roman" w:hAnsi="Times New Roman"/>
          <w:sz w:val="20"/>
        </w:rPr>
      </w:pPr>
      <w:r>
        <w:rPr>
          <w:rFonts w:ascii="Times New Roman" w:hAnsi="Times New Roman"/>
          <w:sz w:val="20"/>
        </w:rPr>
        <w:t>2.</w:t>
      </w:r>
      <w:r w:rsidR="00D05833">
        <w:rPr>
          <w:rFonts w:ascii="Times New Roman" w:hAnsi="Times New Roman"/>
          <w:sz w:val="20"/>
        </w:rPr>
        <w:t>1</w:t>
      </w:r>
      <w:r>
        <w:rPr>
          <w:rFonts w:ascii="Times New Roman" w:hAnsi="Times New Roman"/>
          <w:sz w:val="20"/>
        </w:rPr>
        <w:tab/>
        <w:t>7:</w:t>
      </w:r>
      <w:r w:rsidR="005F1A07">
        <w:rPr>
          <w:rFonts w:ascii="Times New Roman" w:hAnsi="Times New Roman"/>
          <w:sz w:val="20"/>
        </w:rPr>
        <w:t>05</w:t>
      </w:r>
      <w:r>
        <w:rPr>
          <w:rFonts w:ascii="Times New Roman" w:hAnsi="Times New Roman"/>
          <w:sz w:val="20"/>
        </w:rPr>
        <w:t xml:space="preserve"> PM - </w:t>
      </w:r>
      <w:r w:rsidRPr="00360413">
        <w:rPr>
          <w:rFonts w:ascii="Times New Roman" w:hAnsi="Times New Roman"/>
          <w:b/>
          <w:sz w:val="20"/>
          <w:u w:val="single"/>
        </w:rPr>
        <w:t>270 &amp; 290 Bussey Street, Delapa Plaza East, Inc., App – Jim Devellis, DeVellis Zrein, Inc – Rep. –</w:t>
      </w:r>
      <w:r w:rsidRPr="00360413">
        <w:rPr>
          <w:rFonts w:ascii="Times New Roman" w:hAnsi="Times New Roman"/>
          <w:sz w:val="20"/>
        </w:rPr>
        <w:t>Commercial/residential redevelopment of an existing commercial building in Buffer Zone to Bordering Vegetated Wetlands, Bank, and Land Under Water; and Riverfront Area (DEP File # 141-0535, MSMP 2018-07)</w:t>
      </w:r>
      <w:r w:rsidRPr="00360413">
        <w:rPr>
          <w:rFonts w:ascii="Times New Roman" w:hAnsi="Times New Roman"/>
          <w:i/>
          <w:sz w:val="20"/>
        </w:rPr>
        <w:t>.</w:t>
      </w:r>
    </w:p>
    <w:p w:rsidR="00493F3D" w:rsidRPr="008D226C" w:rsidRDefault="008D226C" w:rsidP="00D56DDE">
      <w:pPr>
        <w:tabs>
          <w:tab w:val="left" w:pos="450"/>
          <w:tab w:val="left" w:pos="810"/>
          <w:tab w:val="left" w:pos="990"/>
        </w:tabs>
        <w:spacing w:after="40"/>
        <w:ind w:left="720" w:hanging="450"/>
        <w:rPr>
          <w:rFonts w:ascii="Times New Roman" w:hAnsi="Times New Roman"/>
          <w:b/>
          <w:sz w:val="20"/>
        </w:rPr>
      </w:pPr>
      <w:r>
        <w:rPr>
          <w:rFonts w:ascii="Times New Roman" w:hAnsi="Times New Roman"/>
          <w:sz w:val="20"/>
        </w:rPr>
        <w:t>2.</w:t>
      </w:r>
      <w:r w:rsidR="00D05833">
        <w:rPr>
          <w:rFonts w:ascii="Times New Roman" w:hAnsi="Times New Roman"/>
          <w:sz w:val="20"/>
        </w:rPr>
        <w:t>2</w:t>
      </w:r>
      <w:r w:rsidR="00360413">
        <w:rPr>
          <w:rFonts w:ascii="Times New Roman" w:hAnsi="Times New Roman"/>
          <w:sz w:val="20"/>
        </w:rPr>
        <w:t xml:space="preserve">    </w:t>
      </w:r>
      <w:r w:rsidR="001C149A">
        <w:rPr>
          <w:rFonts w:ascii="Times New Roman" w:hAnsi="Times New Roman"/>
          <w:sz w:val="20"/>
        </w:rPr>
        <w:t>7:</w:t>
      </w:r>
      <w:r w:rsidR="005F1A07">
        <w:rPr>
          <w:rFonts w:ascii="Times New Roman" w:hAnsi="Times New Roman"/>
          <w:sz w:val="20"/>
        </w:rPr>
        <w:t>15</w:t>
      </w:r>
      <w:r w:rsidR="00493F3D" w:rsidRPr="008D226C">
        <w:rPr>
          <w:rFonts w:ascii="Times New Roman" w:hAnsi="Times New Roman"/>
          <w:sz w:val="20"/>
        </w:rPr>
        <w:t xml:space="preserve"> PM</w:t>
      </w:r>
      <w:r w:rsidR="00493F3D" w:rsidRPr="008D226C">
        <w:rPr>
          <w:rFonts w:ascii="Times New Roman" w:hAnsi="Times New Roman"/>
          <w:b/>
          <w:sz w:val="20"/>
        </w:rPr>
        <w:t xml:space="preserve"> – </w:t>
      </w:r>
      <w:r w:rsidR="00493F3D" w:rsidRPr="008D226C">
        <w:rPr>
          <w:rFonts w:ascii="Times New Roman" w:hAnsi="Times New Roman"/>
          <w:b/>
          <w:sz w:val="20"/>
          <w:u w:val="single"/>
        </w:rPr>
        <w:t>124 Quabish Road, Route 1 Management Land Trust, LLC as Trustee of 200 Commercial Circle Realty Trust, Applicant – Curtis Young, Wetlands Preservation, Inc., Representative</w:t>
      </w:r>
      <w:r w:rsidR="00493F3D" w:rsidRPr="008D226C">
        <w:rPr>
          <w:rFonts w:ascii="Times New Roman" w:hAnsi="Times New Roman"/>
          <w:sz w:val="20"/>
        </w:rPr>
        <w:t xml:space="preserve"> – Construction of a wetland replication area </w:t>
      </w:r>
      <w:r w:rsidR="008F4A8C">
        <w:rPr>
          <w:rFonts w:ascii="Times New Roman" w:hAnsi="Times New Roman"/>
          <w:sz w:val="20"/>
        </w:rPr>
        <w:t xml:space="preserve">in Bordering Vegetated Wetlands </w:t>
      </w:r>
      <w:r w:rsidR="00493F3D" w:rsidRPr="008D226C">
        <w:rPr>
          <w:rFonts w:ascii="Times New Roman" w:hAnsi="Times New Roman"/>
          <w:sz w:val="20"/>
        </w:rPr>
        <w:t>(DEP File #141-0545)</w:t>
      </w:r>
      <w:r w:rsidR="00F4346B">
        <w:rPr>
          <w:rFonts w:ascii="Times New Roman" w:hAnsi="Times New Roman"/>
          <w:sz w:val="20"/>
        </w:rPr>
        <w:t>.</w:t>
      </w:r>
    </w:p>
    <w:p w:rsidR="00493F3D" w:rsidRPr="008D226C" w:rsidRDefault="008D226C" w:rsidP="00D56DDE">
      <w:pPr>
        <w:tabs>
          <w:tab w:val="left" w:pos="450"/>
          <w:tab w:val="left" w:pos="810"/>
          <w:tab w:val="left" w:pos="990"/>
        </w:tabs>
        <w:spacing w:after="40"/>
        <w:ind w:left="720" w:hanging="450"/>
        <w:rPr>
          <w:rFonts w:ascii="Times New Roman" w:hAnsi="Times New Roman"/>
          <w:b/>
          <w:sz w:val="20"/>
        </w:rPr>
      </w:pPr>
      <w:r>
        <w:rPr>
          <w:rFonts w:ascii="Times New Roman" w:hAnsi="Times New Roman"/>
          <w:sz w:val="20"/>
        </w:rPr>
        <w:t>2.</w:t>
      </w:r>
      <w:r w:rsidR="00D05833">
        <w:rPr>
          <w:rFonts w:ascii="Times New Roman" w:hAnsi="Times New Roman"/>
          <w:sz w:val="20"/>
        </w:rPr>
        <w:t>3</w:t>
      </w:r>
      <w:r w:rsidR="00360413">
        <w:rPr>
          <w:rFonts w:ascii="Times New Roman" w:hAnsi="Times New Roman"/>
          <w:sz w:val="20"/>
        </w:rPr>
        <w:t xml:space="preserve">   </w:t>
      </w:r>
      <w:r w:rsidR="001C149A">
        <w:rPr>
          <w:rFonts w:ascii="Times New Roman" w:hAnsi="Times New Roman"/>
          <w:sz w:val="20"/>
        </w:rPr>
        <w:t>7:</w:t>
      </w:r>
      <w:r w:rsidR="005F1A07">
        <w:rPr>
          <w:rFonts w:ascii="Times New Roman" w:hAnsi="Times New Roman"/>
          <w:sz w:val="20"/>
        </w:rPr>
        <w:t>25</w:t>
      </w:r>
      <w:r w:rsidR="00493F3D" w:rsidRPr="008D226C">
        <w:rPr>
          <w:rFonts w:ascii="Times New Roman" w:hAnsi="Times New Roman"/>
          <w:sz w:val="20"/>
        </w:rPr>
        <w:t xml:space="preserve"> PM</w:t>
      </w:r>
      <w:r w:rsidR="00493F3D" w:rsidRPr="008D226C">
        <w:rPr>
          <w:rFonts w:ascii="Times New Roman" w:hAnsi="Times New Roman"/>
          <w:b/>
          <w:sz w:val="20"/>
        </w:rPr>
        <w:t xml:space="preserve"> - </w:t>
      </w:r>
      <w:r w:rsidR="00493F3D" w:rsidRPr="008D226C">
        <w:rPr>
          <w:rFonts w:ascii="Times New Roman" w:hAnsi="Times New Roman"/>
          <w:b/>
          <w:sz w:val="20"/>
          <w:u w:val="single"/>
        </w:rPr>
        <w:t>10 Campus Drive, Noble &amp; Greenough School, Applicant – Paul Avery, Oak Consulting Group, Representative</w:t>
      </w:r>
      <w:r w:rsidR="00493F3D" w:rsidRPr="008D226C">
        <w:rPr>
          <w:rFonts w:ascii="Times New Roman" w:hAnsi="Times New Roman"/>
          <w:sz w:val="20"/>
        </w:rPr>
        <w:t xml:space="preserve"> – 1,960 sf addition to Lawrence Auditorium (MSMP 2018-31).</w:t>
      </w:r>
    </w:p>
    <w:p w:rsidR="002A267E" w:rsidRPr="002A267E" w:rsidRDefault="002A267E" w:rsidP="002A267E">
      <w:pPr>
        <w:tabs>
          <w:tab w:val="left" w:pos="540"/>
          <w:tab w:val="left" w:pos="990"/>
        </w:tabs>
        <w:spacing w:after="40"/>
        <w:ind w:left="360"/>
        <w:rPr>
          <w:rFonts w:ascii="Times New Roman" w:hAnsi="Times New Roman"/>
          <w:b/>
          <w:sz w:val="12"/>
          <w:szCs w:val="12"/>
        </w:rPr>
      </w:pPr>
    </w:p>
    <w:p w:rsidR="00D56DDE" w:rsidRDefault="00D56DDE" w:rsidP="00513623">
      <w:pPr>
        <w:pStyle w:val="ListParagraph"/>
        <w:numPr>
          <w:ilvl w:val="0"/>
          <w:numId w:val="2"/>
        </w:numPr>
        <w:tabs>
          <w:tab w:val="left" w:pos="810"/>
          <w:tab w:val="left" w:pos="1170"/>
        </w:tabs>
        <w:spacing w:after="40"/>
        <w:ind w:left="360"/>
        <w:rPr>
          <w:rFonts w:ascii="Times New Roman" w:hAnsi="Times New Roman"/>
          <w:b/>
          <w:sz w:val="20"/>
        </w:rPr>
      </w:pPr>
      <w:r>
        <w:rPr>
          <w:rFonts w:ascii="Times New Roman" w:hAnsi="Times New Roman"/>
          <w:b/>
          <w:sz w:val="20"/>
        </w:rPr>
        <w:t xml:space="preserve">New </w:t>
      </w:r>
      <w:r w:rsidRPr="002E27B5">
        <w:rPr>
          <w:rFonts w:ascii="Times New Roman" w:hAnsi="Times New Roman"/>
          <w:b/>
          <w:sz w:val="20"/>
        </w:rPr>
        <w:t>Applications:</w:t>
      </w:r>
    </w:p>
    <w:p w:rsidR="005F1A07" w:rsidRDefault="005F1A07" w:rsidP="005F1A07">
      <w:pPr>
        <w:pStyle w:val="ListParagraph"/>
        <w:numPr>
          <w:ilvl w:val="1"/>
          <w:numId w:val="4"/>
        </w:numPr>
        <w:tabs>
          <w:tab w:val="left" w:pos="180"/>
          <w:tab w:val="left" w:pos="1170"/>
        </w:tabs>
        <w:spacing w:after="40"/>
        <w:rPr>
          <w:rFonts w:ascii="Times New Roman" w:hAnsi="Times New Roman"/>
          <w:b/>
          <w:sz w:val="20"/>
        </w:rPr>
      </w:pPr>
      <w:r>
        <w:rPr>
          <w:rFonts w:ascii="Times New Roman" w:hAnsi="Times New Roman"/>
          <w:sz w:val="20"/>
        </w:rPr>
        <w:t>7:</w:t>
      </w:r>
      <w:r>
        <w:rPr>
          <w:rFonts w:ascii="Times New Roman" w:hAnsi="Times New Roman"/>
          <w:sz w:val="20"/>
        </w:rPr>
        <w:t>35</w:t>
      </w:r>
      <w:r>
        <w:rPr>
          <w:rFonts w:ascii="Times New Roman" w:hAnsi="Times New Roman"/>
          <w:sz w:val="20"/>
        </w:rPr>
        <w:t xml:space="preserve"> PM – </w:t>
      </w:r>
      <w:r w:rsidRPr="00AE612C">
        <w:rPr>
          <w:rFonts w:ascii="Times New Roman" w:hAnsi="Times New Roman"/>
          <w:b/>
          <w:sz w:val="20"/>
          <w:u w:val="single"/>
        </w:rPr>
        <w:t xml:space="preserve">122-124 Milton Street, Matt </w:t>
      </w:r>
      <w:proofErr w:type="spellStart"/>
      <w:r w:rsidRPr="00AE612C">
        <w:rPr>
          <w:rFonts w:ascii="Times New Roman" w:hAnsi="Times New Roman"/>
          <w:b/>
          <w:sz w:val="20"/>
          <w:u w:val="single"/>
        </w:rPr>
        <w:t>Jassett</w:t>
      </w:r>
      <w:proofErr w:type="spellEnd"/>
      <w:r w:rsidRPr="00AE612C">
        <w:rPr>
          <w:rFonts w:ascii="Times New Roman" w:hAnsi="Times New Roman"/>
          <w:b/>
          <w:sz w:val="20"/>
          <w:u w:val="single"/>
        </w:rPr>
        <w:t>, Applicant – Paul Lindholm, Representative</w:t>
      </w:r>
      <w:r>
        <w:rPr>
          <w:rFonts w:ascii="Times New Roman" w:hAnsi="Times New Roman"/>
          <w:sz w:val="20"/>
        </w:rPr>
        <w:t xml:space="preserve"> – New two family residence in Riverfront Area (DEP File # 141-</w:t>
      </w:r>
      <w:r w:rsidRPr="00513623">
        <w:rPr>
          <w:rFonts w:ascii="Times New Roman" w:hAnsi="Times New Roman"/>
          <w:sz w:val="20"/>
        </w:rPr>
        <w:t>TBD</w:t>
      </w:r>
      <w:r>
        <w:rPr>
          <w:rFonts w:ascii="Times New Roman" w:hAnsi="Times New Roman"/>
          <w:sz w:val="20"/>
        </w:rPr>
        <w:t xml:space="preserve">, MSMP 2018-33). </w:t>
      </w:r>
    </w:p>
    <w:p w:rsidR="00D56DDE" w:rsidRPr="00D56DDE" w:rsidRDefault="00D56DDE" w:rsidP="00513623">
      <w:pPr>
        <w:pStyle w:val="ListParagraph"/>
        <w:numPr>
          <w:ilvl w:val="1"/>
          <w:numId w:val="4"/>
        </w:numPr>
        <w:tabs>
          <w:tab w:val="left" w:pos="180"/>
          <w:tab w:val="left" w:pos="1170"/>
        </w:tabs>
        <w:spacing w:after="40"/>
        <w:rPr>
          <w:rFonts w:ascii="Times New Roman" w:hAnsi="Times New Roman"/>
          <w:b/>
          <w:sz w:val="20"/>
        </w:rPr>
      </w:pPr>
      <w:r>
        <w:rPr>
          <w:rFonts w:ascii="Times New Roman" w:hAnsi="Times New Roman"/>
          <w:sz w:val="20"/>
        </w:rPr>
        <w:t>7:</w:t>
      </w:r>
      <w:r w:rsidR="005F1A07">
        <w:rPr>
          <w:rFonts w:ascii="Times New Roman" w:hAnsi="Times New Roman"/>
          <w:sz w:val="20"/>
        </w:rPr>
        <w:t>40</w:t>
      </w:r>
      <w:bookmarkStart w:id="0" w:name="_GoBack"/>
      <w:bookmarkEnd w:id="0"/>
      <w:r w:rsidRPr="008D226C">
        <w:rPr>
          <w:rFonts w:ascii="Times New Roman" w:hAnsi="Times New Roman"/>
          <w:sz w:val="20"/>
        </w:rPr>
        <w:t xml:space="preserve"> PM</w:t>
      </w:r>
      <w:r>
        <w:rPr>
          <w:rFonts w:ascii="Times New Roman" w:hAnsi="Times New Roman"/>
          <w:sz w:val="20"/>
        </w:rPr>
        <w:t xml:space="preserve"> – </w:t>
      </w:r>
      <w:r w:rsidRPr="00D56DDE">
        <w:rPr>
          <w:rFonts w:ascii="Times New Roman" w:hAnsi="Times New Roman"/>
          <w:b/>
          <w:sz w:val="20"/>
          <w:u w:val="single"/>
        </w:rPr>
        <w:t xml:space="preserve">219 </w:t>
      </w:r>
      <w:proofErr w:type="spellStart"/>
      <w:r w:rsidRPr="00D56DDE">
        <w:rPr>
          <w:rFonts w:ascii="Times New Roman" w:hAnsi="Times New Roman"/>
          <w:b/>
          <w:sz w:val="20"/>
          <w:u w:val="single"/>
        </w:rPr>
        <w:t>Lowder</w:t>
      </w:r>
      <w:proofErr w:type="spellEnd"/>
      <w:r w:rsidRPr="00D56DDE">
        <w:rPr>
          <w:rFonts w:ascii="Times New Roman" w:hAnsi="Times New Roman"/>
          <w:b/>
          <w:sz w:val="20"/>
          <w:u w:val="single"/>
        </w:rPr>
        <w:t xml:space="preserve"> Street, Collis, LLC, Greg</w:t>
      </w:r>
      <w:r w:rsidR="00360413">
        <w:rPr>
          <w:rFonts w:ascii="Times New Roman" w:hAnsi="Times New Roman"/>
          <w:b/>
          <w:sz w:val="20"/>
          <w:u w:val="single"/>
        </w:rPr>
        <w:t>ory</w:t>
      </w:r>
      <w:r w:rsidRPr="00D56DDE">
        <w:rPr>
          <w:rFonts w:ascii="Times New Roman" w:hAnsi="Times New Roman"/>
          <w:b/>
          <w:sz w:val="20"/>
          <w:u w:val="single"/>
        </w:rPr>
        <w:t xml:space="preserve"> </w:t>
      </w:r>
      <w:proofErr w:type="spellStart"/>
      <w:r w:rsidRPr="00D56DDE">
        <w:rPr>
          <w:rFonts w:ascii="Times New Roman" w:hAnsi="Times New Roman"/>
          <w:b/>
          <w:sz w:val="20"/>
          <w:u w:val="single"/>
        </w:rPr>
        <w:t>Carlevale</w:t>
      </w:r>
      <w:proofErr w:type="spellEnd"/>
      <w:r w:rsidRPr="00D56DDE">
        <w:rPr>
          <w:rFonts w:ascii="Times New Roman" w:hAnsi="Times New Roman"/>
          <w:b/>
          <w:sz w:val="20"/>
          <w:u w:val="single"/>
        </w:rPr>
        <w:t>, Applicant – Scott Henderson Representative.</w:t>
      </w:r>
      <w:r>
        <w:rPr>
          <w:rFonts w:ascii="Times New Roman" w:hAnsi="Times New Roman"/>
          <w:sz w:val="20"/>
        </w:rPr>
        <w:t xml:space="preserve"> – Seven unit Planned Residential Development (MSMP 2018-34).</w:t>
      </w:r>
    </w:p>
    <w:p w:rsidR="00D5354A" w:rsidRPr="008E1BCB" w:rsidRDefault="00D5354A" w:rsidP="002A267E">
      <w:pPr>
        <w:pStyle w:val="ListParagraph"/>
        <w:spacing w:after="40"/>
        <w:ind w:left="90"/>
        <w:contextualSpacing w:val="0"/>
        <w:rPr>
          <w:rFonts w:ascii="Times New Roman" w:hAnsi="Times New Roman"/>
          <w:sz w:val="12"/>
          <w:szCs w:val="12"/>
        </w:rPr>
      </w:pPr>
    </w:p>
    <w:p w:rsidR="00D077C9" w:rsidRPr="00B01642" w:rsidRDefault="00E7761C" w:rsidP="002A267E">
      <w:pPr>
        <w:spacing w:after="40"/>
        <w:ind w:left="90" w:hanging="360"/>
        <w:outlineLvl w:val="0"/>
        <w:rPr>
          <w:rStyle w:val="Emphasis"/>
          <w:rFonts w:ascii="Times New Roman" w:hAnsi="Times New Roman"/>
          <w:sz w:val="20"/>
        </w:rPr>
      </w:pPr>
      <w:r w:rsidRPr="00B01642">
        <w:rPr>
          <w:rFonts w:ascii="Times New Roman" w:hAnsi="Times New Roman"/>
          <w:b/>
          <w:sz w:val="20"/>
        </w:rPr>
        <w:t xml:space="preserve">Informal Discussion- </w:t>
      </w:r>
      <w:r w:rsidR="00AF5AA3" w:rsidRPr="00B01642">
        <w:rPr>
          <w:rFonts w:ascii="Times New Roman" w:hAnsi="Times New Roman"/>
          <w:b/>
          <w:sz w:val="20"/>
        </w:rPr>
        <w:t>(</w:t>
      </w:r>
      <w:r w:rsidRPr="00B01642">
        <w:rPr>
          <w:rStyle w:val="Emphasis"/>
          <w:rFonts w:ascii="Times New Roman" w:hAnsi="Times New Roman"/>
          <w:sz w:val="20"/>
        </w:rPr>
        <w:t>The following items may be discussed at any point during the meeting</w:t>
      </w:r>
      <w:r w:rsidR="00AF5AA3" w:rsidRPr="00B01642">
        <w:rPr>
          <w:rStyle w:val="Emphasis"/>
          <w:rFonts w:ascii="Times New Roman" w:hAnsi="Times New Roman"/>
          <w:sz w:val="20"/>
        </w:rPr>
        <w:t>)</w:t>
      </w:r>
    </w:p>
    <w:p w:rsidR="00DE2E2D" w:rsidRPr="00A519FC" w:rsidRDefault="007D6C09" w:rsidP="002A267E">
      <w:pPr>
        <w:pStyle w:val="NormalWeb"/>
        <w:spacing w:before="0" w:beforeAutospacing="0" w:after="40" w:afterAutospacing="0"/>
        <w:ind w:left="90"/>
        <w:rPr>
          <w:rStyle w:val="Emphasis"/>
          <w:sz w:val="20"/>
          <w:szCs w:val="20"/>
        </w:rPr>
      </w:pPr>
      <w:r w:rsidRPr="00A519FC">
        <w:rPr>
          <w:sz w:val="20"/>
          <w:szCs w:val="20"/>
        </w:rPr>
        <w:t>Old/New Business</w:t>
      </w:r>
      <w:r w:rsidR="005A43D2" w:rsidRPr="00A519FC">
        <w:rPr>
          <w:b/>
          <w:sz w:val="20"/>
          <w:szCs w:val="20"/>
        </w:rPr>
        <w:t xml:space="preserve"> - </w:t>
      </w:r>
      <w:r w:rsidR="00622899" w:rsidRPr="00A519FC">
        <w:rPr>
          <w:b/>
          <w:sz w:val="20"/>
          <w:szCs w:val="20"/>
          <w:u w:val="single"/>
        </w:rPr>
        <w:t xml:space="preserve"> </w:t>
      </w:r>
      <w:r w:rsidR="005A43D2" w:rsidRPr="00A519FC">
        <w:rPr>
          <w:rStyle w:val="Emphasis"/>
          <w:sz w:val="20"/>
          <w:szCs w:val="20"/>
        </w:rPr>
        <w:t>This item is included to acknowledge that there may be matters not reasonably anticipated by the Chair that could be raised during the Public Comment period by other members of the Committee, by staff or others</w:t>
      </w:r>
    </w:p>
    <w:p w:rsidR="009E1E3D" w:rsidRDefault="009E1E3D" w:rsidP="00513623">
      <w:pPr>
        <w:pStyle w:val="NormalWeb"/>
        <w:numPr>
          <w:ilvl w:val="0"/>
          <w:numId w:val="3"/>
        </w:numPr>
        <w:tabs>
          <w:tab w:val="left" w:pos="1080"/>
        </w:tabs>
        <w:spacing w:before="0" w:beforeAutospacing="0" w:after="40" w:afterAutospacing="0"/>
        <w:rPr>
          <w:b/>
          <w:sz w:val="20"/>
          <w:szCs w:val="20"/>
          <w:u w:val="single"/>
        </w:rPr>
      </w:pPr>
      <w:r>
        <w:rPr>
          <w:b/>
          <w:sz w:val="20"/>
          <w:szCs w:val="20"/>
          <w:u w:val="single"/>
        </w:rPr>
        <w:t>Request for COCs</w:t>
      </w:r>
    </w:p>
    <w:p w:rsidR="00DA367E" w:rsidRPr="006D2424" w:rsidRDefault="006D2424" w:rsidP="00513623">
      <w:pPr>
        <w:pStyle w:val="NormalWeb"/>
        <w:numPr>
          <w:ilvl w:val="1"/>
          <w:numId w:val="3"/>
        </w:numPr>
        <w:tabs>
          <w:tab w:val="left" w:pos="1080"/>
        </w:tabs>
        <w:spacing w:before="0" w:beforeAutospacing="0" w:after="40" w:afterAutospacing="0"/>
        <w:rPr>
          <w:sz w:val="20"/>
          <w:szCs w:val="20"/>
        </w:rPr>
      </w:pPr>
      <w:r>
        <w:rPr>
          <w:sz w:val="20"/>
          <w:szCs w:val="20"/>
        </w:rPr>
        <w:t>500 High Street (</w:t>
      </w:r>
      <w:proofErr w:type="spellStart"/>
      <w:r>
        <w:rPr>
          <w:sz w:val="20"/>
          <w:szCs w:val="20"/>
        </w:rPr>
        <w:t>Gonazalez</w:t>
      </w:r>
      <w:proofErr w:type="spellEnd"/>
      <w:r>
        <w:rPr>
          <w:sz w:val="20"/>
          <w:szCs w:val="20"/>
        </w:rPr>
        <w:t xml:space="preserve"> Field </w:t>
      </w:r>
      <w:r w:rsidRPr="007E3947">
        <w:rPr>
          <w:sz w:val="20"/>
          <w:szCs w:val="20"/>
        </w:rPr>
        <w:t>)</w:t>
      </w:r>
      <w:r>
        <w:rPr>
          <w:sz w:val="20"/>
          <w:szCs w:val="20"/>
        </w:rPr>
        <w:t xml:space="preserve"> – Robert Stanley Applicant (DEP File #141-0515, MSMP 2017-02)</w:t>
      </w:r>
    </w:p>
    <w:p w:rsidR="004C1635" w:rsidRPr="00394E7F" w:rsidRDefault="004C1635" w:rsidP="00513623">
      <w:pPr>
        <w:pStyle w:val="NormalWeb"/>
        <w:numPr>
          <w:ilvl w:val="0"/>
          <w:numId w:val="3"/>
        </w:numPr>
        <w:tabs>
          <w:tab w:val="left" w:pos="1080"/>
        </w:tabs>
        <w:spacing w:before="0" w:beforeAutospacing="0" w:after="40" w:afterAutospacing="0"/>
        <w:rPr>
          <w:sz w:val="20"/>
          <w:szCs w:val="20"/>
        </w:rPr>
      </w:pPr>
      <w:r w:rsidRPr="00394E7F">
        <w:rPr>
          <w:b/>
          <w:sz w:val="20"/>
          <w:szCs w:val="20"/>
          <w:u w:val="single"/>
        </w:rPr>
        <w:t>Agents Report</w:t>
      </w:r>
    </w:p>
    <w:p w:rsidR="00FE7BC6" w:rsidRPr="00742FEF" w:rsidRDefault="00FE7BC6" w:rsidP="00513623">
      <w:pPr>
        <w:pStyle w:val="NormalWeb"/>
        <w:numPr>
          <w:ilvl w:val="0"/>
          <w:numId w:val="3"/>
        </w:numPr>
        <w:tabs>
          <w:tab w:val="left" w:pos="1080"/>
        </w:tabs>
        <w:spacing w:before="0" w:beforeAutospacing="0" w:after="40" w:afterAutospacing="0"/>
        <w:rPr>
          <w:color w:val="000000"/>
          <w:sz w:val="20"/>
          <w:szCs w:val="20"/>
        </w:rPr>
      </w:pPr>
      <w:r w:rsidRPr="00937C21">
        <w:rPr>
          <w:b/>
          <w:sz w:val="20"/>
          <w:szCs w:val="20"/>
          <w:u w:val="single"/>
        </w:rPr>
        <w:t>Meeting Minutes</w:t>
      </w:r>
      <w:r w:rsidRPr="00937C21">
        <w:rPr>
          <w:sz w:val="20"/>
          <w:szCs w:val="20"/>
        </w:rPr>
        <w:t xml:space="preserve"> –</w:t>
      </w:r>
      <w:r w:rsidR="0002566D">
        <w:rPr>
          <w:sz w:val="20"/>
          <w:szCs w:val="20"/>
        </w:rPr>
        <w:t xml:space="preserve"> </w:t>
      </w:r>
      <w:r w:rsidR="00493F3D">
        <w:rPr>
          <w:sz w:val="20"/>
          <w:szCs w:val="20"/>
        </w:rPr>
        <w:t>12/6</w:t>
      </w:r>
      <w:r w:rsidR="0002566D">
        <w:rPr>
          <w:sz w:val="20"/>
          <w:szCs w:val="20"/>
        </w:rPr>
        <w:t>/18</w:t>
      </w:r>
      <w:r w:rsidR="00D56DDE">
        <w:rPr>
          <w:sz w:val="20"/>
          <w:szCs w:val="20"/>
        </w:rPr>
        <w:t>; 12/20/18</w:t>
      </w:r>
    </w:p>
    <w:sectPr w:rsidR="00FE7BC6" w:rsidRPr="00742FEF" w:rsidSect="00493F3D">
      <w:footerReference w:type="default" r:id="rId9"/>
      <w:pgSz w:w="12240" w:h="15840"/>
      <w:pgMar w:top="1440" w:right="63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5A" w:rsidRDefault="00C7095A" w:rsidP="00BC14D8">
      <w:r>
        <w:separator/>
      </w:r>
    </w:p>
  </w:endnote>
  <w:endnote w:type="continuationSeparator" w:id="0">
    <w:p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Pr="007A69A7" w:rsidRDefault="00734E4F">
    <w:pPr>
      <w:pStyle w:val="Footer"/>
      <w:rPr>
        <w:sz w:val="16"/>
        <w:szCs w:val="16"/>
      </w:rPr>
    </w:pPr>
    <w:proofErr w:type="spellStart"/>
    <w:r>
      <w:rPr>
        <w:sz w:val="16"/>
        <w:szCs w:val="16"/>
      </w:rPr>
      <w:t>ConCom</w:t>
    </w:r>
    <w:proofErr w:type="spellEnd"/>
    <w:r w:rsidR="006A5757">
      <w:rPr>
        <w:sz w:val="16"/>
        <w:szCs w:val="16"/>
      </w:rPr>
      <w:t xml:space="preserve"> Agenda </w:t>
    </w:r>
    <w:r w:rsidR="00D56DDE">
      <w:rPr>
        <w:sz w:val="16"/>
        <w:szCs w:val="16"/>
      </w:rPr>
      <w:t>1/3/19</w:t>
    </w:r>
    <w:r w:rsidR="007A69A7" w:rsidRPr="007A69A7">
      <w:rPr>
        <w:sz w:val="16"/>
        <w:szCs w:val="16"/>
      </w:rPr>
      <w:ptab w:relativeTo="margin" w:alignment="center" w:leader="none"/>
    </w:r>
    <w:r w:rsidR="007A69A7" w:rsidRPr="007A69A7">
      <w:rPr>
        <w:sz w:val="16"/>
        <w:szCs w:val="16"/>
      </w:rPr>
      <w:t xml:space="preserve">Page </w:t>
    </w:r>
    <w:r w:rsidR="007A69A7" w:rsidRPr="007A69A7">
      <w:rPr>
        <w:sz w:val="16"/>
        <w:szCs w:val="16"/>
      </w:rPr>
      <w:fldChar w:fldCharType="begin"/>
    </w:r>
    <w:r w:rsidR="007A69A7" w:rsidRPr="007A69A7">
      <w:rPr>
        <w:sz w:val="16"/>
        <w:szCs w:val="16"/>
      </w:rPr>
      <w:instrText xml:space="preserve"> PAGE   \* MERGEFORMAT </w:instrText>
    </w:r>
    <w:r w:rsidR="007A69A7" w:rsidRPr="007A69A7">
      <w:rPr>
        <w:sz w:val="16"/>
        <w:szCs w:val="16"/>
      </w:rPr>
      <w:fldChar w:fldCharType="separate"/>
    </w:r>
    <w:r w:rsidR="005F1A07">
      <w:rPr>
        <w:noProof/>
        <w:sz w:val="16"/>
        <w:szCs w:val="16"/>
      </w:rPr>
      <w:t>1</w:t>
    </w:r>
    <w:r w:rsidR="007A69A7" w:rsidRPr="007A69A7">
      <w:rPr>
        <w:noProof/>
        <w:sz w:val="16"/>
        <w:szCs w:val="16"/>
      </w:rPr>
      <w:fldChar w:fldCharType="end"/>
    </w:r>
    <w:r w:rsidR="007A69A7" w:rsidRPr="007A69A7">
      <w:rPr>
        <w:sz w:val="16"/>
        <w:szCs w:val="16"/>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5A" w:rsidRDefault="00C7095A" w:rsidP="00BC14D8">
      <w:r>
        <w:separator/>
      </w:r>
    </w:p>
  </w:footnote>
  <w:footnote w:type="continuationSeparator" w:id="0">
    <w:p w:rsidR="00C7095A" w:rsidRDefault="00C7095A" w:rsidP="00BC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5052C"/>
    <w:multiLevelType w:val="hybridMultilevel"/>
    <w:tmpl w:val="1AAA5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2488C"/>
    <w:multiLevelType w:val="multilevel"/>
    <w:tmpl w:val="95FC70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8C91888"/>
    <w:multiLevelType w:val="multilevel"/>
    <w:tmpl w:val="B34619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55CC4813"/>
    <w:multiLevelType w:val="multilevel"/>
    <w:tmpl w:val="B1382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2B762C5"/>
    <w:multiLevelType w:val="multilevel"/>
    <w:tmpl w:val="D7A6A26A"/>
    <w:lvl w:ilvl="0">
      <w:start w:val="2"/>
      <w:numFmt w:val="decimal"/>
      <w:lvlText w:val="%1."/>
      <w:lvlJc w:val="left"/>
      <w:pPr>
        <w:ind w:left="720" w:hanging="360"/>
      </w:pPr>
      <w:rPr>
        <w:rFonts w:hint="default"/>
      </w:rPr>
    </w:lvl>
    <w:lvl w:ilvl="1">
      <w:start w:val="2"/>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3"/>
  </w:num>
  <w:num w:numId="2">
    <w:abstractNumId w:val="4"/>
  </w:num>
  <w:num w:numId="3">
    <w:abstractNumId w:val="0"/>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421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11AEE"/>
    <w:rsid w:val="00016F7D"/>
    <w:rsid w:val="0002016A"/>
    <w:rsid w:val="0002566D"/>
    <w:rsid w:val="00025A48"/>
    <w:rsid w:val="000270EB"/>
    <w:rsid w:val="00027653"/>
    <w:rsid w:val="00030EFB"/>
    <w:rsid w:val="00034762"/>
    <w:rsid w:val="0003606F"/>
    <w:rsid w:val="00041B14"/>
    <w:rsid w:val="00042799"/>
    <w:rsid w:val="00043A3E"/>
    <w:rsid w:val="000523A5"/>
    <w:rsid w:val="00057172"/>
    <w:rsid w:val="000572BC"/>
    <w:rsid w:val="00057330"/>
    <w:rsid w:val="000609F0"/>
    <w:rsid w:val="00062E1E"/>
    <w:rsid w:val="0006570C"/>
    <w:rsid w:val="00067E4B"/>
    <w:rsid w:val="000725E4"/>
    <w:rsid w:val="00072892"/>
    <w:rsid w:val="00073B63"/>
    <w:rsid w:val="00080673"/>
    <w:rsid w:val="00080AAF"/>
    <w:rsid w:val="00090820"/>
    <w:rsid w:val="000911D9"/>
    <w:rsid w:val="00093012"/>
    <w:rsid w:val="00093FD7"/>
    <w:rsid w:val="00094AAE"/>
    <w:rsid w:val="00097535"/>
    <w:rsid w:val="0009799E"/>
    <w:rsid w:val="000A1288"/>
    <w:rsid w:val="000A17A3"/>
    <w:rsid w:val="000A223C"/>
    <w:rsid w:val="000B0E05"/>
    <w:rsid w:val="000B2C5D"/>
    <w:rsid w:val="000B384F"/>
    <w:rsid w:val="000B3DEA"/>
    <w:rsid w:val="000B5D56"/>
    <w:rsid w:val="000C34A2"/>
    <w:rsid w:val="000C38F9"/>
    <w:rsid w:val="000C5B34"/>
    <w:rsid w:val="000D1B00"/>
    <w:rsid w:val="000D445F"/>
    <w:rsid w:val="000D4926"/>
    <w:rsid w:val="000D78A6"/>
    <w:rsid w:val="000E0934"/>
    <w:rsid w:val="000E15A8"/>
    <w:rsid w:val="000E4AD6"/>
    <w:rsid w:val="000E544C"/>
    <w:rsid w:val="000F04CD"/>
    <w:rsid w:val="000F308F"/>
    <w:rsid w:val="000F4926"/>
    <w:rsid w:val="000F553A"/>
    <w:rsid w:val="000F796B"/>
    <w:rsid w:val="00100813"/>
    <w:rsid w:val="00103530"/>
    <w:rsid w:val="0010443E"/>
    <w:rsid w:val="00114847"/>
    <w:rsid w:val="00120B9C"/>
    <w:rsid w:val="001236CF"/>
    <w:rsid w:val="00123E6B"/>
    <w:rsid w:val="00124214"/>
    <w:rsid w:val="0012629D"/>
    <w:rsid w:val="0012738E"/>
    <w:rsid w:val="001322FA"/>
    <w:rsid w:val="00132C9F"/>
    <w:rsid w:val="00142475"/>
    <w:rsid w:val="0014747B"/>
    <w:rsid w:val="00153247"/>
    <w:rsid w:val="00154EDE"/>
    <w:rsid w:val="0016242A"/>
    <w:rsid w:val="001630BC"/>
    <w:rsid w:val="0016630C"/>
    <w:rsid w:val="0016757C"/>
    <w:rsid w:val="00171512"/>
    <w:rsid w:val="001835EC"/>
    <w:rsid w:val="00186BF8"/>
    <w:rsid w:val="00191129"/>
    <w:rsid w:val="00192CB8"/>
    <w:rsid w:val="00193B9E"/>
    <w:rsid w:val="00195540"/>
    <w:rsid w:val="001A1E2F"/>
    <w:rsid w:val="001A5F55"/>
    <w:rsid w:val="001A7789"/>
    <w:rsid w:val="001A7A06"/>
    <w:rsid w:val="001B3532"/>
    <w:rsid w:val="001B449B"/>
    <w:rsid w:val="001B49C3"/>
    <w:rsid w:val="001C149A"/>
    <w:rsid w:val="001C1D50"/>
    <w:rsid w:val="001C38AB"/>
    <w:rsid w:val="001C4B58"/>
    <w:rsid w:val="001D3536"/>
    <w:rsid w:val="001D4DC6"/>
    <w:rsid w:val="001E38CA"/>
    <w:rsid w:val="001E63BF"/>
    <w:rsid w:val="001E7DEC"/>
    <w:rsid w:val="001F4425"/>
    <w:rsid w:val="00201688"/>
    <w:rsid w:val="002059F3"/>
    <w:rsid w:val="00215AC3"/>
    <w:rsid w:val="002227BE"/>
    <w:rsid w:val="002230D8"/>
    <w:rsid w:val="00227D48"/>
    <w:rsid w:val="00231977"/>
    <w:rsid w:val="002319E0"/>
    <w:rsid w:val="002352EA"/>
    <w:rsid w:val="00242C7C"/>
    <w:rsid w:val="002447D6"/>
    <w:rsid w:val="00247A40"/>
    <w:rsid w:val="00250816"/>
    <w:rsid w:val="0025083C"/>
    <w:rsid w:val="00255477"/>
    <w:rsid w:val="00256BAA"/>
    <w:rsid w:val="00260962"/>
    <w:rsid w:val="0026160F"/>
    <w:rsid w:val="00261FA2"/>
    <w:rsid w:val="00267C65"/>
    <w:rsid w:val="00273FFC"/>
    <w:rsid w:val="00274F5D"/>
    <w:rsid w:val="002766CF"/>
    <w:rsid w:val="0028566B"/>
    <w:rsid w:val="00295CBE"/>
    <w:rsid w:val="00295D25"/>
    <w:rsid w:val="00297723"/>
    <w:rsid w:val="002A17F8"/>
    <w:rsid w:val="002A267E"/>
    <w:rsid w:val="002A5344"/>
    <w:rsid w:val="002A5888"/>
    <w:rsid w:val="002B7069"/>
    <w:rsid w:val="002D1AD2"/>
    <w:rsid w:val="002E045B"/>
    <w:rsid w:val="002E27B5"/>
    <w:rsid w:val="002E5CB4"/>
    <w:rsid w:val="002E6E35"/>
    <w:rsid w:val="002E7F9B"/>
    <w:rsid w:val="002F23C1"/>
    <w:rsid w:val="002F4D6D"/>
    <w:rsid w:val="003019EC"/>
    <w:rsid w:val="00303E5B"/>
    <w:rsid w:val="003048A6"/>
    <w:rsid w:val="0030794B"/>
    <w:rsid w:val="00313D37"/>
    <w:rsid w:val="00316FA1"/>
    <w:rsid w:val="00323160"/>
    <w:rsid w:val="003304A2"/>
    <w:rsid w:val="00331936"/>
    <w:rsid w:val="00331971"/>
    <w:rsid w:val="00332402"/>
    <w:rsid w:val="00332A73"/>
    <w:rsid w:val="003331D2"/>
    <w:rsid w:val="00337E1F"/>
    <w:rsid w:val="0034011F"/>
    <w:rsid w:val="00342079"/>
    <w:rsid w:val="0034376C"/>
    <w:rsid w:val="003520DF"/>
    <w:rsid w:val="00352B68"/>
    <w:rsid w:val="00352E64"/>
    <w:rsid w:val="00354483"/>
    <w:rsid w:val="00360413"/>
    <w:rsid w:val="003625C2"/>
    <w:rsid w:val="003626C3"/>
    <w:rsid w:val="00362D4F"/>
    <w:rsid w:val="003734C2"/>
    <w:rsid w:val="00374F1D"/>
    <w:rsid w:val="00376F1E"/>
    <w:rsid w:val="00382BB4"/>
    <w:rsid w:val="00386356"/>
    <w:rsid w:val="003908BB"/>
    <w:rsid w:val="00390A92"/>
    <w:rsid w:val="00390C6B"/>
    <w:rsid w:val="00394E7F"/>
    <w:rsid w:val="003A1B6A"/>
    <w:rsid w:val="003A2EFC"/>
    <w:rsid w:val="003A3559"/>
    <w:rsid w:val="003A363C"/>
    <w:rsid w:val="003A3865"/>
    <w:rsid w:val="003A4336"/>
    <w:rsid w:val="003A4994"/>
    <w:rsid w:val="003A4C9D"/>
    <w:rsid w:val="003A5D31"/>
    <w:rsid w:val="003A7566"/>
    <w:rsid w:val="003A76ED"/>
    <w:rsid w:val="003B029C"/>
    <w:rsid w:val="003B1643"/>
    <w:rsid w:val="003B3DE8"/>
    <w:rsid w:val="003B6A53"/>
    <w:rsid w:val="003B75CF"/>
    <w:rsid w:val="003C15CC"/>
    <w:rsid w:val="003D15A9"/>
    <w:rsid w:val="003D582B"/>
    <w:rsid w:val="003E7334"/>
    <w:rsid w:val="003F043E"/>
    <w:rsid w:val="003F307B"/>
    <w:rsid w:val="003F6B76"/>
    <w:rsid w:val="0041051F"/>
    <w:rsid w:val="0041167A"/>
    <w:rsid w:val="0041413B"/>
    <w:rsid w:val="00415866"/>
    <w:rsid w:val="004158EF"/>
    <w:rsid w:val="00415AC2"/>
    <w:rsid w:val="004204D5"/>
    <w:rsid w:val="004230FE"/>
    <w:rsid w:val="004234C5"/>
    <w:rsid w:val="004241F2"/>
    <w:rsid w:val="00426950"/>
    <w:rsid w:val="00431BCB"/>
    <w:rsid w:val="00437A51"/>
    <w:rsid w:val="00440582"/>
    <w:rsid w:val="004422DA"/>
    <w:rsid w:val="004433DA"/>
    <w:rsid w:val="004444F6"/>
    <w:rsid w:val="00446534"/>
    <w:rsid w:val="004507BE"/>
    <w:rsid w:val="00453417"/>
    <w:rsid w:val="00461CAE"/>
    <w:rsid w:val="00463997"/>
    <w:rsid w:val="00475DE7"/>
    <w:rsid w:val="00480E3B"/>
    <w:rsid w:val="0048202F"/>
    <w:rsid w:val="00485127"/>
    <w:rsid w:val="0048723C"/>
    <w:rsid w:val="00491299"/>
    <w:rsid w:val="004920FF"/>
    <w:rsid w:val="004927E7"/>
    <w:rsid w:val="00493F3D"/>
    <w:rsid w:val="00497800"/>
    <w:rsid w:val="00497851"/>
    <w:rsid w:val="0049797B"/>
    <w:rsid w:val="004A05BD"/>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7070"/>
    <w:rsid w:val="004D7688"/>
    <w:rsid w:val="004E0AF9"/>
    <w:rsid w:val="004E0E06"/>
    <w:rsid w:val="004E2331"/>
    <w:rsid w:val="004E23E0"/>
    <w:rsid w:val="004E4EF7"/>
    <w:rsid w:val="004E6766"/>
    <w:rsid w:val="004F043A"/>
    <w:rsid w:val="004F0C33"/>
    <w:rsid w:val="004F3344"/>
    <w:rsid w:val="004F4B0F"/>
    <w:rsid w:val="004F77AE"/>
    <w:rsid w:val="005003D0"/>
    <w:rsid w:val="00501346"/>
    <w:rsid w:val="00502CCA"/>
    <w:rsid w:val="00506BA9"/>
    <w:rsid w:val="00513623"/>
    <w:rsid w:val="005175F9"/>
    <w:rsid w:val="00524224"/>
    <w:rsid w:val="005273FD"/>
    <w:rsid w:val="005317B3"/>
    <w:rsid w:val="00531E36"/>
    <w:rsid w:val="00541270"/>
    <w:rsid w:val="0054262F"/>
    <w:rsid w:val="00546292"/>
    <w:rsid w:val="005466DE"/>
    <w:rsid w:val="00550955"/>
    <w:rsid w:val="00551E06"/>
    <w:rsid w:val="00561303"/>
    <w:rsid w:val="00565D82"/>
    <w:rsid w:val="0056710B"/>
    <w:rsid w:val="005675A3"/>
    <w:rsid w:val="00570D87"/>
    <w:rsid w:val="005749ED"/>
    <w:rsid w:val="00575BE8"/>
    <w:rsid w:val="0058142C"/>
    <w:rsid w:val="00583CA0"/>
    <w:rsid w:val="005847BF"/>
    <w:rsid w:val="005865BC"/>
    <w:rsid w:val="0059487B"/>
    <w:rsid w:val="005A3893"/>
    <w:rsid w:val="005A43D2"/>
    <w:rsid w:val="005A6C5E"/>
    <w:rsid w:val="005A7DBB"/>
    <w:rsid w:val="005B0771"/>
    <w:rsid w:val="005B4E39"/>
    <w:rsid w:val="005C2DE2"/>
    <w:rsid w:val="005C2FF4"/>
    <w:rsid w:val="005C3782"/>
    <w:rsid w:val="005C3CA0"/>
    <w:rsid w:val="005C3D2B"/>
    <w:rsid w:val="005D5A51"/>
    <w:rsid w:val="005E044A"/>
    <w:rsid w:val="005E15F9"/>
    <w:rsid w:val="005E25DF"/>
    <w:rsid w:val="005E2BB5"/>
    <w:rsid w:val="005E3AE7"/>
    <w:rsid w:val="005E64F1"/>
    <w:rsid w:val="005F08E4"/>
    <w:rsid w:val="005F1611"/>
    <w:rsid w:val="005F1A07"/>
    <w:rsid w:val="005F25D7"/>
    <w:rsid w:val="005F2F9F"/>
    <w:rsid w:val="005F7C5A"/>
    <w:rsid w:val="006002F5"/>
    <w:rsid w:val="00602869"/>
    <w:rsid w:val="006045E9"/>
    <w:rsid w:val="00605673"/>
    <w:rsid w:val="00607C12"/>
    <w:rsid w:val="006131F8"/>
    <w:rsid w:val="00621819"/>
    <w:rsid w:val="00622783"/>
    <w:rsid w:val="00622899"/>
    <w:rsid w:val="00623589"/>
    <w:rsid w:val="00624A8E"/>
    <w:rsid w:val="0062570C"/>
    <w:rsid w:val="00633918"/>
    <w:rsid w:val="00634EEE"/>
    <w:rsid w:val="006350D4"/>
    <w:rsid w:val="00635819"/>
    <w:rsid w:val="006359E5"/>
    <w:rsid w:val="00641044"/>
    <w:rsid w:val="00643D01"/>
    <w:rsid w:val="00650088"/>
    <w:rsid w:val="0065175D"/>
    <w:rsid w:val="0065226E"/>
    <w:rsid w:val="006567C6"/>
    <w:rsid w:val="00657C06"/>
    <w:rsid w:val="006630A1"/>
    <w:rsid w:val="00665B1B"/>
    <w:rsid w:val="00675902"/>
    <w:rsid w:val="006762DC"/>
    <w:rsid w:val="00684C79"/>
    <w:rsid w:val="00684F2E"/>
    <w:rsid w:val="00687BAA"/>
    <w:rsid w:val="006A552A"/>
    <w:rsid w:val="006A55E9"/>
    <w:rsid w:val="006A5757"/>
    <w:rsid w:val="006B1B1C"/>
    <w:rsid w:val="006B2347"/>
    <w:rsid w:val="006B48BB"/>
    <w:rsid w:val="006B5FE9"/>
    <w:rsid w:val="006C0E99"/>
    <w:rsid w:val="006C2538"/>
    <w:rsid w:val="006C686A"/>
    <w:rsid w:val="006D1860"/>
    <w:rsid w:val="006D1D8F"/>
    <w:rsid w:val="006D2424"/>
    <w:rsid w:val="006D4EE6"/>
    <w:rsid w:val="006D538D"/>
    <w:rsid w:val="006D5921"/>
    <w:rsid w:val="006E21F8"/>
    <w:rsid w:val="006E2A72"/>
    <w:rsid w:val="006E35B1"/>
    <w:rsid w:val="006E5E53"/>
    <w:rsid w:val="006E77D1"/>
    <w:rsid w:val="006F0745"/>
    <w:rsid w:val="006F0BB2"/>
    <w:rsid w:val="006F7EFB"/>
    <w:rsid w:val="0071115E"/>
    <w:rsid w:val="00721299"/>
    <w:rsid w:val="007224ED"/>
    <w:rsid w:val="00724E49"/>
    <w:rsid w:val="00725FC4"/>
    <w:rsid w:val="00734E4F"/>
    <w:rsid w:val="00735C4C"/>
    <w:rsid w:val="00742FEF"/>
    <w:rsid w:val="00746F3D"/>
    <w:rsid w:val="00747312"/>
    <w:rsid w:val="00747520"/>
    <w:rsid w:val="00747E97"/>
    <w:rsid w:val="0075407C"/>
    <w:rsid w:val="00762F26"/>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B11F7"/>
    <w:rsid w:val="007B6C3E"/>
    <w:rsid w:val="007C7A34"/>
    <w:rsid w:val="007D0AE7"/>
    <w:rsid w:val="007D2C10"/>
    <w:rsid w:val="007D3393"/>
    <w:rsid w:val="007D6C09"/>
    <w:rsid w:val="007E0414"/>
    <w:rsid w:val="007E06BF"/>
    <w:rsid w:val="007E57BE"/>
    <w:rsid w:val="007E58FC"/>
    <w:rsid w:val="007E5E63"/>
    <w:rsid w:val="007E6C77"/>
    <w:rsid w:val="007E6C82"/>
    <w:rsid w:val="007F0E78"/>
    <w:rsid w:val="007F6F48"/>
    <w:rsid w:val="007F7551"/>
    <w:rsid w:val="00801DEA"/>
    <w:rsid w:val="00814561"/>
    <w:rsid w:val="008149AB"/>
    <w:rsid w:val="008164F7"/>
    <w:rsid w:val="00820C20"/>
    <w:rsid w:val="00823095"/>
    <w:rsid w:val="008301B1"/>
    <w:rsid w:val="008306C2"/>
    <w:rsid w:val="0083142B"/>
    <w:rsid w:val="00834A88"/>
    <w:rsid w:val="00834E58"/>
    <w:rsid w:val="00834E81"/>
    <w:rsid w:val="00840424"/>
    <w:rsid w:val="00846BA6"/>
    <w:rsid w:val="00851D98"/>
    <w:rsid w:val="0085251B"/>
    <w:rsid w:val="008533E1"/>
    <w:rsid w:val="008607C3"/>
    <w:rsid w:val="008626F1"/>
    <w:rsid w:val="00863378"/>
    <w:rsid w:val="0086580F"/>
    <w:rsid w:val="00865FDC"/>
    <w:rsid w:val="00870CC7"/>
    <w:rsid w:val="008726FA"/>
    <w:rsid w:val="00875662"/>
    <w:rsid w:val="00875A51"/>
    <w:rsid w:val="00875D0C"/>
    <w:rsid w:val="00883101"/>
    <w:rsid w:val="008835B2"/>
    <w:rsid w:val="00883AEC"/>
    <w:rsid w:val="00884873"/>
    <w:rsid w:val="00885457"/>
    <w:rsid w:val="00890BC0"/>
    <w:rsid w:val="00896E40"/>
    <w:rsid w:val="00897E43"/>
    <w:rsid w:val="008A01C1"/>
    <w:rsid w:val="008A05F7"/>
    <w:rsid w:val="008A0DBD"/>
    <w:rsid w:val="008A5639"/>
    <w:rsid w:val="008A6F79"/>
    <w:rsid w:val="008B1EC3"/>
    <w:rsid w:val="008B25B6"/>
    <w:rsid w:val="008B4A10"/>
    <w:rsid w:val="008B4BF2"/>
    <w:rsid w:val="008B6D06"/>
    <w:rsid w:val="008B7D89"/>
    <w:rsid w:val="008C2A98"/>
    <w:rsid w:val="008C2D76"/>
    <w:rsid w:val="008C36BB"/>
    <w:rsid w:val="008C65D2"/>
    <w:rsid w:val="008C782A"/>
    <w:rsid w:val="008D226C"/>
    <w:rsid w:val="008E1BCB"/>
    <w:rsid w:val="008E2F70"/>
    <w:rsid w:val="008E3867"/>
    <w:rsid w:val="008E7ACC"/>
    <w:rsid w:val="008F4A8C"/>
    <w:rsid w:val="008F5306"/>
    <w:rsid w:val="00901518"/>
    <w:rsid w:val="00901FEB"/>
    <w:rsid w:val="00904A08"/>
    <w:rsid w:val="00905BCE"/>
    <w:rsid w:val="00916BC2"/>
    <w:rsid w:val="0092023B"/>
    <w:rsid w:val="009206C8"/>
    <w:rsid w:val="0092475F"/>
    <w:rsid w:val="0092537A"/>
    <w:rsid w:val="00930B57"/>
    <w:rsid w:val="0093690A"/>
    <w:rsid w:val="00937C21"/>
    <w:rsid w:val="00942241"/>
    <w:rsid w:val="0094716C"/>
    <w:rsid w:val="00951369"/>
    <w:rsid w:val="00951546"/>
    <w:rsid w:val="00954BA0"/>
    <w:rsid w:val="00955EED"/>
    <w:rsid w:val="00963C40"/>
    <w:rsid w:val="00967944"/>
    <w:rsid w:val="00973416"/>
    <w:rsid w:val="00977BC0"/>
    <w:rsid w:val="00982F56"/>
    <w:rsid w:val="00984217"/>
    <w:rsid w:val="0098466F"/>
    <w:rsid w:val="00991620"/>
    <w:rsid w:val="00995196"/>
    <w:rsid w:val="00995AD6"/>
    <w:rsid w:val="009962A3"/>
    <w:rsid w:val="009A0070"/>
    <w:rsid w:val="009A40C9"/>
    <w:rsid w:val="009A65E8"/>
    <w:rsid w:val="009B012C"/>
    <w:rsid w:val="009B28EC"/>
    <w:rsid w:val="009B335E"/>
    <w:rsid w:val="009B4F87"/>
    <w:rsid w:val="009B6C18"/>
    <w:rsid w:val="009C097B"/>
    <w:rsid w:val="009C1A08"/>
    <w:rsid w:val="009C2107"/>
    <w:rsid w:val="009C4394"/>
    <w:rsid w:val="009C563A"/>
    <w:rsid w:val="009C7F87"/>
    <w:rsid w:val="009D1EE3"/>
    <w:rsid w:val="009D257E"/>
    <w:rsid w:val="009D372E"/>
    <w:rsid w:val="009D42F7"/>
    <w:rsid w:val="009D4A95"/>
    <w:rsid w:val="009D68DA"/>
    <w:rsid w:val="009E0642"/>
    <w:rsid w:val="009E08AA"/>
    <w:rsid w:val="009E1E3D"/>
    <w:rsid w:val="009E3378"/>
    <w:rsid w:val="009E3F10"/>
    <w:rsid w:val="009E5977"/>
    <w:rsid w:val="009E681D"/>
    <w:rsid w:val="009F4727"/>
    <w:rsid w:val="009F4AB6"/>
    <w:rsid w:val="009F59FD"/>
    <w:rsid w:val="00A06957"/>
    <w:rsid w:val="00A07A46"/>
    <w:rsid w:val="00A1040F"/>
    <w:rsid w:val="00A124EF"/>
    <w:rsid w:val="00A12CAE"/>
    <w:rsid w:val="00A14A1F"/>
    <w:rsid w:val="00A154D2"/>
    <w:rsid w:val="00A16CFC"/>
    <w:rsid w:val="00A26968"/>
    <w:rsid w:val="00A319B9"/>
    <w:rsid w:val="00A32C3D"/>
    <w:rsid w:val="00A338E4"/>
    <w:rsid w:val="00A342E7"/>
    <w:rsid w:val="00A34D92"/>
    <w:rsid w:val="00A37EC3"/>
    <w:rsid w:val="00A40812"/>
    <w:rsid w:val="00A42CFA"/>
    <w:rsid w:val="00A45C71"/>
    <w:rsid w:val="00A519FC"/>
    <w:rsid w:val="00A541E7"/>
    <w:rsid w:val="00A55EEE"/>
    <w:rsid w:val="00A700F4"/>
    <w:rsid w:val="00A70427"/>
    <w:rsid w:val="00A707D8"/>
    <w:rsid w:val="00A72565"/>
    <w:rsid w:val="00A77F28"/>
    <w:rsid w:val="00A87B0B"/>
    <w:rsid w:val="00A91510"/>
    <w:rsid w:val="00A926F7"/>
    <w:rsid w:val="00A9304C"/>
    <w:rsid w:val="00AA0168"/>
    <w:rsid w:val="00AA0DF3"/>
    <w:rsid w:val="00AA114A"/>
    <w:rsid w:val="00AA6B3A"/>
    <w:rsid w:val="00AC0C31"/>
    <w:rsid w:val="00AC6A67"/>
    <w:rsid w:val="00AC6AD7"/>
    <w:rsid w:val="00AD79F8"/>
    <w:rsid w:val="00AE0FA2"/>
    <w:rsid w:val="00AE21C4"/>
    <w:rsid w:val="00AE3BE3"/>
    <w:rsid w:val="00AE56A5"/>
    <w:rsid w:val="00AE612C"/>
    <w:rsid w:val="00AE65D2"/>
    <w:rsid w:val="00AF09C6"/>
    <w:rsid w:val="00AF2FDE"/>
    <w:rsid w:val="00AF5AA3"/>
    <w:rsid w:val="00B00B6F"/>
    <w:rsid w:val="00B01642"/>
    <w:rsid w:val="00B02D13"/>
    <w:rsid w:val="00B03F7B"/>
    <w:rsid w:val="00B12C67"/>
    <w:rsid w:val="00B15B74"/>
    <w:rsid w:val="00B17112"/>
    <w:rsid w:val="00B175CF"/>
    <w:rsid w:val="00B17E4F"/>
    <w:rsid w:val="00B20A4A"/>
    <w:rsid w:val="00B262B6"/>
    <w:rsid w:val="00B26370"/>
    <w:rsid w:val="00B3712E"/>
    <w:rsid w:val="00B4097F"/>
    <w:rsid w:val="00B43A76"/>
    <w:rsid w:val="00B44E40"/>
    <w:rsid w:val="00B45A72"/>
    <w:rsid w:val="00B45CAD"/>
    <w:rsid w:val="00B56E6B"/>
    <w:rsid w:val="00B57B1C"/>
    <w:rsid w:val="00B60C6F"/>
    <w:rsid w:val="00B64D56"/>
    <w:rsid w:val="00B66892"/>
    <w:rsid w:val="00B67E7B"/>
    <w:rsid w:val="00B700E4"/>
    <w:rsid w:val="00B76527"/>
    <w:rsid w:val="00B76906"/>
    <w:rsid w:val="00B81CC4"/>
    <w:rsid w:val="00B8544D"/>
    <w:rsid w:val="00BA6E00"/>
    <w:rsid w:val="00BB0587"/>
    <w:rsid w:val="00BB4D6C"/>
    <w:rsid w:val="00BC1346"/>
    <w:rsid w:val="00BC14D8"/>
    <w:rsid w:val="00BC1924"/>
    <w:rsid w:val="00BC33DB"/>
    <w:rsid w:val="00BC7C11"/>
    <w:rsid w:val="00BD04FA"/>
    <w:rsid w:val="00BD1B26"/>
    <w:rsid w:val="00BD7169"/>
    <w:rsid w:val="00BE431D"/>
    <w:rsid w:val="00BF4067"/>
    <w:rsid w:val="00BF4E3F"/>
    <w:rsid w:val="00BF60D4"/>
    <w:rsid w:val="00BF6433"/>
    <w:rsid w:val="00C00431"/>
    <w:rsid w:val="00C00E07"/>
    <w:rsid w:val="00C05A56"/>
    <w:rsid w:val="00C20A83"/>
    <w:rsid w:val="00C21AA9"/>
    <w:rsid w:val="00C27BF8"/>
    <w:rsid w:val="00C27DB7"/>
    <w:rsid w:val="00C32E4A"/>
    <w:rsid w:val="00C33AE3"/>
    <w:rsid w:val="00C34428"/>
    <w:rsid w:val="00C35332"/>
    <w:rsid w:val="00C367E5"/>
    <w:rsid w:val="00C371D9"/>
    <w:rsid w:val="00C37860"/>
    <w:rsid w:val="00C4004E"/>
    <w:rsid w:val="00C417F6"/>
    <w:rsid w:val="00C41BF1"/>
    <w:rsid w:val="00C41D09"/>
    <w:rsid w:val="00C4390B"/>
    <w:rsid w:val="00C46B54"/>
    <w:rsid w:val="00C46ECC"/>
    <w:rsid w:val="00C507D2"/>
    <w:rsid w:val="00C5330B"/>
    <w:rsid w:val="00C534F9"/>
    <w:rsid w:val="00C559AB"/>
    <w:rsid w:val="00C55CF2"/>
    <w:rsid w:val="00C5723A"/>
    <w:rsid w:val="00C62E40"/>
    <w:rsid w:val="00C6490C"/>
    <w:rsid w:val="00C65839"/>
    <w:rsid w:val="00C67F66"/>
    <w:rsid w:val="00C7095A"/>
    <w:rsid w:val="00C71DD1"/>
    <w:rsid w:val="00C76C28"/>
    <w:rsid w:val="00C76CA9"/>
    <w:rsid w:val="00C7701C"/>
    <w:rsid w:val="00C80FC0"/>
    <w:rsid w:val="00C81697"/>
    <w:rsid w:val="00C816CA"/>
    <w:rsid w:val="00C82DD3"/>
    <w:rsid w:val="00C82F5D"/>
    <w:rsid w:val="00C859E3"/>
    <w:rsid w:val="00C86FE0"/>
    <w:rsid w:val="00C90D74"/>
    <w:rsid w:val="00C91957"/>
    <w:rsid w:val="00C95F6F"/>
    <w:rsid w:val="00CA4FEE"/>
    <w:rsid w:val="00CA6694"/>
    <w:rsid w:val="00CA6784"/>
    <w:rsid w:val="00CB1A30"/>
    <w:rsid w:val="00CB2FCA"/>
    <w:rsid w:val="00CB3861"/>
    <w:rsid w:val="00CB765B"/>
    <w:rsid w:val="00CC3AFA"/>
    <w:rsid w:val="00CC43FE"/>
    <w:rsid w:val="00CC4A67"/>
    <w:rsid w:val="00CD5A62"/>
    <w:rsid w:val="00CE0679"/>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2468"/>
    <w:rsid w:val="00D04AF5"/>
    <w:rsid w:val="00D05833"/>
    <w:rsid w:val="00D075D6"/>
    <w:rsid w:val="00D077C9"/>
    <w:rsid w:val="00D12EAC"/>
    <w:rsid w:val="00D14B5A"/>
    <w:rsid w:val="00D1550F"/>
    <w:rsid w:val="00D15D35"/>
    <w:rsid w:val="00D16A2C"/>
    <w:rsid w:val="00D16D4D"/>
    <w:rsid w:val="00D207EE"/>
    <w:rsid w:val="00D20BB6"/>
    <w:rsid w:val="00D2163A"/>
    <w:rsid w:val="00D310E3"/>
    <w:rsid w:val="00D33181"/>
    <w:rsid w:val="00D41582"/>
    <w:rsid w:val="00D43CE4"/>
    <w:rsid w:val="00D4608E"/>
    <w:rsid w:val="00D465C2"/>
    <w:rsid w:val="00D52F1F"/>
    <w:rsid w:val="00D5354A"/>
    <w:rsid w:val="00D550BD"/>
    <w:rsid w:val="00D56DDE"/>
    <w:rsid w:val="00D5772C"/>
    <w:rsid w:val="00D617DF"/>
    <w:rsid w:val="00D65AF0"/>
    <w:rsid w:val="00D66491"/>
    <w:rsid w:val="00D72FDB"/>
    <w:rsid w:val="00D75FAB"/>
    <w:rsid w:val="00D76156"/>
    <w:rsid w:val="00D77276"/>
    <w:rsid w:val="00D80962"/>
    <w:rsid w:val="00D82609"/>
    <w:rsid w:val="00D9450D"/>
    <w:rsid w:val="00D94E57"/>
    <w:rsid w:val="00D95B75"/>
    <w:rsid w:val="00D96048"/>
    <w:rsid w:val="00D96C3C"/>
    <w:rsid w:val="00DA3469"/>
    <w:rsid w:val="00DA367E"/>
    <w:rsid w:val="00DA4F7A"/>
    <w:rsid w:val="00DA61AD"/>
    <w:rsid w:val="00DA66FB"/>
    <w:rsid w:val="00DA6815"/>
    <w:rsid w:val="00DB44C2"/>
    <w:rsid w:val="00DB6352"/>
    <w:rsid w:val="00DC3100"/>
    <w:rsid w:val="00DC356B"/>
    <w:rsid w:val="00DC35F3"/>
    <w:rsid w:val="00DC45A3"/>
    <w:rsid w:val="00DC5800"/>
    <w:rsid w:val="00DC67B1"/>
    <w:rsid w:val="00DD350A"/>
    <w:rsid w:val="00DD5173"/>
    <w:rsid w:val="00DD7A1E"/>
    <w:rsid w:val="00DE0976"/>
    <w:rsid w:val="00DE10BE"/>
    <w:rsid w:val="00DE2E2D"/>
    <w:rsid w:val="00DE60BF"/>
    <w:rsid w:val="00DF0942"/>
    <w:rsid w:val="00DF6FD1"/>
    <w:rsid w:val="00E021B1"/>
    <w:rsid w:val="00E10775"/>
    <w:rsid w:val="00E174E3"/>
    <w:rsid w:val="00E2367D"/>
    <w:rsid w:val="00E27212"/>
    <w:rsid w:val="00E30BDE"/>
    <w:rsid w:val="00E334AF"/>
    <w:rsid w:val="00E35A07"/>
    <w:rsid w:val="00E37DC7"/>
    <w:rsid w:val="00E429E0"/>
    <w:rsid w:val="00E43CB0"/>
    <w:rsid w:val="00E501F4"/>
    <w:rsid w:val="00E51925"/>
    <w:rsid w:val="00E523CF"/>
    <w:rsid w:val="00E52DBA"/>
    <w:rsid w:val="00E55603"/>
    <w:rsid w:val="00E57B77"/>
    <w:rsid w:val="00E66B92"/>
    <w:rsid w:val="00E7109F"/>
    <w:rsid w:val="00E71429"/>
    <w:rsid w:val="00E7160F"/>
    <w:rsid w:val="00E74A43"/>
    <w:rsid w:val="00E7761C"/>
    <w:rsid w:val="00E779F3"/>
    <w:rsid w:val="00E859F1"/>
    <w:rsid w:val="00E91462"/>
    <w:rsid w:val="00E93FEF"/>
    <w:rsid w:val="00E941AA"/>
    <w:rsid w:val="00E942B7"/>
    <w:rsid w:val="00E97C8B"/>
    <w:rsid w:val="00EA13AE"/>
    <w:rsid w:val="00EA67C3"/>
    <w:rsid w:val="00EA68DB"/>
    <w:rsid w:val="00EB30AC"/>
    <w:rsid w:val="00EC089E"/>
    <w:rsid w:val="00EC0E05"/>
    <w:rsid w:val="00EC0E61"/>
    <w:rsid w:val="00EC2C93"/>
    <w:rsid w:val="00EC3172"/>
    <w:rsid w:val="00ED2FFF"/>
    <w:rsid w:val="00ED41A8"/>
    <w:rsid w:val="00ED41F8"/>
    <w:rsid w:val="00ED7FFA"/>
    <w:rsid w:val="00EE19DD"/>
    <w:rsid w:val="00EE5796"/>
    <w:rsid w:val="00EE788D"/>
    <w:rsid w:val="00EF5C48"/>
    <w:rsid w:val="00EF7255"/>
    <w:rsid w:val="00EF753B"/>
    <w:rsid w:val="00F00DCB"/>
    <w:rsid w:val="00F01C7A"/>
    <w:rsid w:val="00F047A6"/>
    <w:rsid w:val="00F050FC"/>
    <w:rsid w:val="00F057D2"/>
    <w:rsid w:val="00F1667C"/>
    <w:rsid w:val="00F21892"/>
    <w:rsid w:val="00F227DA"/>
    <w:rsid w:val="00F23A03"/>
    <w:rsid w:val="00F270E7"/>
    <w:rsid w:val="00F30B65"/>
    <w:rsid w:val="00F323AB"/>
    <w:rsid w:val="00F333CC"/>
    <w:rsid w:val="00F366C4"/>
    <w:rsid w:val="00F366D9"/>
    <w:rsid w:val="00F4346B"/>
    <w:rsid w:val="00F44FCD"/>
    <w:rsid w:val="00F45546"/>
    <w:rsid w:val="00F50187"/>
    <w:rsid w:val="00F50FAD"/>
    <w:rsid w:val="00F54344"/>
    <w:rsid w:val="00F553CB"/>
    <w:rsid w:val="00F56AAA"/>
    <w:rsid w:val="00F57495"/>
    <w:rsid w:val="00F62470"/>
    <w:rsid w:val="00F6350C"/>
    <w:rsid w:val="00F6358E"/>
    <w:rsid w:val="00F712CA"/>
    <w:rsid w:val="00F71FA9"/>
    <w:rsid w:val="00F7703B"/>
    <w:rsid w:val="00F81930"/>
    <w:rsid w:val="00F85EAD"/>
    <w:rsid w:val="00F92959"/>
    <w:rsid w:val="00F92BE1"/>
    <w:rsid w:val="00F93F2F"/>
    <w:rsid w:val="00FA0E15"/>
    <w:rsid w:val="00FA24C6"/>
    <w:rsid w:val="00FA2818"/>
    <w:rsid w:val="00FC2F6A"/>
    <w:rsid w:val="00FC4A86"/>
    <w:rsid w:val="00FC5A04"/>
    <w:rsid w:val="00FC63F3"/>
    <w:rsid w:val="00FD3D6C"/>
    <w:rsid w:val="00FD7864"/>
    <w:rsid w:val="00FD7F75"/>
    <w:rsid w:val="00FE5B28"/>
    <w:rsid w:val="00FE6DA3"/>
    <w:rsid w:val="00FE7BC6"/>
    <w:rsid w:val="00FF0AF5"/>
    <w:rsid w:val="00FF2A1F"/>
    <w:rsid w:val="00FF3E89"/>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21889"/>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5E035-C761-4574-88FC-DCB29E9E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Elissa Brown</cp:lastModifiedBy>
  <cp:revision>3</cp:revision>
  <cp:lastPrinted>2019-01-02T12:57:00Z</cp:lastPrinted>
  <dcterms:created xsi:type="dcterms:W3CDTF">2019-01-02T13:11:00Z</dcterms:created>
  <dcterms:modified xsi:type="dcterms:W3CDTF">2019-01-02T13:12:00Z</dcterms:modified>
</cp:coreProperties>
</file>