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6F" w:rsidRDefault="00346FD8" w:rsidP="00346FD8">
      <w:pPr>
        <w:spacing w:after="0" w:line="240" w:lineRule="auto"/>
      </w:pPr>
      <w:r>
        <w:t>Finance and Warrant Committee Minutes</w:t>
      </w:r>
    </w:p>
    <w:p w:rsidR="00346FD8" w:rsidRDefault="00346FD8" w:rsidP="00346FD8">
      <w:pPr>
        <w:spacing w:after="0" w:line="240" w:lineRule="auto"/>
      </w:pPr>
      <w:r>
        <w:t>March 19, 2019</w:t>
      </w:r>
    </w:p>
    <w:p w:rsidR="00346FD8" w:rsidRDefault="00346FD8" w:rsidP="00346FD8">
      <w:pPr>
        <w:spacing w:after="0" w:line="240" w:lineRule="auto"/>
      </w:pPr>
    </w:p>
    <w:p w:rsidR="009516BB" w:rsidRDefault="009516BB" w:rsidP="00346FD8">
      <w:pPr>
        <w:spacing w:after="0" w:line="240" w:lineRule="auto"/>
      </w:pPr>
      <w:bookmarkStart w:id="0" w:name="_GoBack"/>
      <w:bookmarkEnd w:id="0"/>
    </w:p>
    <w:p w:rsidR="00346FD8" w:rsidRDefault="00346FD8" w:rsidP="00346FD8">
      <w:pPr>
        <w:spacing w:after="0" w:line="240" w:lineRule="auto"/>
      </w:pPr>
      <w:r>
        <w:t xml:space="preserve">Dave Roberts, Cecilia Emery Butler, </w:t>
      </w:r>
      <w:r w:rsidR="00BE64C8">
        <w:t xml:space="preserve">Kevin Hughes, </w:t>
      </w:r>
      <w:r>
        <w:t xml:space="preserve">Michelle </w:t>
      </w:r>
      <w:proofErr w:type="spellStart"/>
      <w:r>
        <w:t>Persson</w:t>
      </w:r>
      <w:proofErr w:type="spellEnd"/>
      <w:r>
        <w:t xml:space="preserve"> Reilly, </w:t>
      </w:r>
      <w:r w:rsidR="00BE64C8">
        <w:t xml:space="preserve">Kevin Preston, </w:t>
      </w:r>
      <w:r>
        <w:t xml:space="preserve">Jon Heffernan, Susan Fay, Marty </w:t>
      </w:r>
      <w:proofErr w:type="spellStart"/>
      <w:r>
        <w:t>Lindemann</w:t>
      </w:r>
      <w:proofErr w:type="spellEnd"/>
      <w:r w:rsidR="00BE64C8">
        <w:t xml:space="preserve">, </w:t>
      </w:r>
      <w:r w:rsidR="00900CE5">
        <w:t xml:space="preserve">and </w:t>
      </w:r>
      <w:r w:rsidR="00BE64C8">
        <w:t>Beth Pierce</w:t>
      </w:r>
      <w:r w:rsidR="00900CE5">
        <w:t xml:space="preserve"> present.</w:t>
      </w:r>
    </w:p>
    <w:p w:rsidR="00DD045A" w:rsidRDefault="00DD045A" w:rsidP="00346FD8">
      <w:pPr>
        <w:spacing w:after="0" w:line="240" w:lineRule="auto"/>
      </w:pPr>
    </w:p>
    <w:p w:rsidR="00DD045A" w:rsidRDefault="00DD045A" w:rsidP="00346FD8">
      <w:pPr>
        <w:spacing w:after="0" w:line="240" w:lineRule="auto"/>
      </w:pPr>
      <w:r>
        <w:t>Mr. Preston called the meeting to order at 6:34.</w:t>
      </w:r>
      <w:r w:rsidR="00964E03">
        <w:t xml:space="preserve">  He gave the opportunity for public comment, and there was none.  </w:t>
      </w:r>
      <w:r>
        <w:t xml:space="preserve">Mr. Roberts took the floor to explain a document distributed to the committee on </w:t>
      </w:r>
      <w:r w:rsidR="003973E3">
        <w:t>the tax rate comparison from 2002 to present.</w:t>
      </w:r>
      <w:r w:rsidR="000620EB">
        <w:t xml:space="preserve">  </w:t>
      </w:r>
    </w:p>
    <w:p w:rsidR="000620EB" w:rsidRDefault="000620EB" w:rsidP="00346FD8">
      <w:pPr>
        <w:spacing w:after="0" w:line="240" w:lineRule="auto"/>
      </w:pPr>
    </w:p>
    <w:p w:rsidR="00FA7C1F" w:rsidRDefault="00FA7C1F" w:rsidP="00346FD8">
      <w:pPr>
        <w:spacing w:after="0" w:line="240" w:lineRule="auto"/>
      </w:pPr>
      <w:r>
        <w:t xml:space="preserve">Mr. Preston informed the committee that selectman butler would be presenting to them historical information on Dedham’s tax rate at a future meeting.  He gave the opportunity for public comment.  There was none.  </w:t>
      </w:r>
    </w:p>
    <w:p w:rsidR="00141C66" w:rsidRDefault="00141C66" w:rsidP="00346FD8">
      <w:pPr>
        <w:spacing w:after="0" w:line="240" w:lineRule="auto"/>
      </w:pPr>
    </w:p>
    <w:p w:rsidR="00141C66" w:rsidRDefault="00141C66" w:rsidP="00346FD8">
      <w:pPr>
        <w:spacing w:after="0" w:line="240" w:lineRule="auto"/>
      </w:pPr>
      <w:r>
        <w:t>The committee moved to discussion of the proposed reserve fund transfers.</w:t>
      </w:r>
    </w:p>
    <w:p w:rsidR="00141C66" w:rsidRDefault="00141C66" w:rsidP="00346FD8">
      <w:pPr>
        <w:spacing w:after="0" w:line="240" w:lineRule="auto"/>
      </w:pPr>
    </w:p>
    <w:p w:rsidR="00015F49" w:rsidRDefault="00015F49" w:rsidP="00346FD8">
      <w:pPr>
        <w:spacing w:after="0" w:line="240" w:lineRule="auto"/>
      </w:pPr>
      <w:r>
        <w:t xml:space="preserve">Denise </w:t>
      </w:r>
      <w:proofErr w:type="spellStart"/>
      <w:r>
        <w:t>Moroney</w:t>
      </w:r>
      <w:proofErr w:type="spellEnd"/>
      <w:r>
        <w:t xml:space="preserve">, director of facilities, took the floor to present her transfer requests.  The school facilities department has a request to mitigate water damage to several rooms in the middle school.  While they have filed an insurance claim, </w:t>
      </w:r>
      <w:r w:rsidR="00356E82">
        <w:t xml:space="preserve">the budget does not contain enough funding to cover the costs. </w:t>
      </w:r>
    </w:p>
    <w:p w:rsidR="004E761A" w:rsidRDefault="004E761A" w:rsidP="00346FD8">
      <w:pPr>
        <w:spacing w:after="0" w:line="240" w:lineRule="auto"/>
      </w:pPr>
    </w:p>
    <w:p w:rsidR="004E761A" w:rsidRDefault="004E761A" w:rsidP="00346FD8">
      <w:pPr>
        <w:spacing w:after="0" w:line="240" w:lineRule="auto"/>
      </w:pPr>
      <w:r>
        <w:t xml:space="preserve">Mr. Heffernan asked if the damage was contained to the </w:t>
      </w:r>
      <w:proofErr w:type="spellStart"/>
      <w:r>
        <w:t>bandroom</w:t>
      </w:r>
      <w:proofErr w:type="spellEnd"/>
      <w:r>
        <w:t xml:space="preserve">.  Ms. </w:t>
      </w:r>
      <w:proofErr w:type="spellStart"/>
      <w:r>
        <w:t>Moroney</w:t>
      </w:r>
      <w:proofErr w:type="spellEnd"/>
      <w:r>
        <w:t xml:space="preserve"> answered that it had spread to the boiler room and electrical room.  </w:t>
      </w:r>
    </w:p>
    <w:p w:rsidR="00AC2979" w:rsidRDefault="00AC2979" w:rsidP="00346FD8">
      <w:pPr>
        <w:spacing w:after="0" w:line="240" w:lineRule="auto"/>
      </w:pPr>
      <w:r>
        <w:br/>
        <w:t xml:space="preserve">Mr. Preston asked why the drain was insufficient </w:t>
      </w:r>
      <w:r w:rsidR="00D645CA">
        <w:t>to prev</w:t>
      </w:r>
      <w:r>
        <w:t xml:space="preserve">ent the water damage.  </w:t>
      </w:r>
      <w:r w:rsidR="0080476F">
        <w:t xml:space="preserve">Ms. </w:t>
      </w:r>
      <w:proofErr w:type="spellStart"/>
      <w:r w:rsidR="0080476F">
        <w:t>Moroney</w:t>
      </w:r>
      <w:proofErr w:type="spellEnd"/>
      <w:r w:rsidR="0080476F">
        <w:t xml:space="preserve"> answered</w:t>
      </w:r>
      <w:r w:rsidR="00D645CA">
        <w:t xml:space="preserve"> that </w:t>
      </w:r>
      <w:r w:rsidR="00B975A0">
        <w:t>the sink was in the art room, and so suffers a great deal of unusual things being sent down the drain.</w:t>
      </w:r>
    </w:p>
    <w:p w:rsidR="0080476F" w:rsidRDefault="0080476F" w:rsidP="00346FD8">
      <w:pPr>
        <w:spacing w:after="0" w:line="240" w:lineRule="auto"/>
      </w:pPr>
    </w:p>
    <w:p w:rsidR="0080476F" w:rsidRDefault="0080476F" w:rsidP="00346FD8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raised the concern that this could happen again.</w:t>
      </w:r>
    </w:p>
    <w:p w:rsidR="0080476F" w:rsidRDefault="0080476F" w:rsidP="00346FD8">
      <w:pPr>
        <w:spacing w:after="0" w:line="240" w:lineRule="auto"/>
      </w:pPr>
    </w:p>
    <w:p w:rsidR="0080476F" w:rsidRDefault="0080476F" w:rsidP="00346FD8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to approve the request.  Ms. </w:t>
      </w:r>
      <w:proofErr w:type="spellStart"/>
      <w:r>
        <w:t>Persson</w:t>
      </w:r>
      <w:proofErr w:type="spellEnd"/>
      <w:r>
        <w:t xml:space="preserve"> Reilly seconded, it was </w:t>
      </w:r>
      <w:r w:rsidR="00C934F1">
        <w:t>approved</w:t>
      </w:r>
      <w:r>
        <w:t xml:space="preserve"> 9-0.</w:t>
      </w:r>
    </w:p>
    <w:p w:rsidR="00C21F3B" w:rsidRDefault="00C21F3B" w:rsidP="00346FD8">
      <w:pPr>
        <w:spacing w:after="0" w:line="240" w:lineRule="auto"/>
      </w:pPr>
    </w:p>
    <w:p w:rsidR="00C21F3B" w:rsidRDefault="00C21F3B" w:rsidP="00346FD8">
      <w:pPr>
        <w:spacing w:after="0" w:line="240" w:lineRule="auto"/>
      </w:pPr>
      <w:r>
        <w:t xml:space="preserve">Mr. </w:t>
      </w:r>
      <w:proofErr w:type="spellStart"/>
      <w:r w:rsidR="00D1250A">
        <w:t>Munchbach</w:t>
      </w:r>
      <w:proofErr w:type="spellEnd"/>
      <w:r w:rsidR="00D1250A">
        <w:t>,</w:t>
      </w:r>
      <w:r w:rsidR="006A5DC2">
        <w:t xml:space="preserve"> town clerk,</w:t>
      </w:r>
      <w:r>
        <w:t xml:space="preserve"> took the floor to present his requests.</w:t>
      </w:r>
    </w:p>
    <w:p w:rsidR="00C21F3B" w:rsidRDefault="00C21F3B" w:rsidP="00346FD8">
      <w:pPr>
        <w:spacing w:after="0" w:line="240" w:lineRule="auto"/>
      </w:pPr>
    </w:p>
    <w:p w:rsidR="00C21F3B" w:rsidRDefault="00C21F3B" w:rsidP="00346FD8">
      <w:pPr>
        <w:spacing w:after="0" w:line="240" w:lineRule="auto"/>
      </w:pPr>
      <w:r>
        <w:t xml:space="preserve">Mr. </w:t>
      </w:r>
      <w:proofErr w:type="spellStart"/>
      <w:r w:rsidR="00D1250A">
        <w:t>Munchbach</w:t>
      </w:r>
      <w:r w:rsidR="00AA499C">
        <w:t>’s</w:t>
      </w:r>
      <w:proofErr w:type="spellEnd"/>
      <w:r>
        <w:t xml:space="preserve"> department has two requests.  </w:t>
      </w:r>
      <w:r w:rsidR="00910E0A">
        <w:t>Early voting was busier than usual this year, and required higher levels of staffing which exceeded the anticipate</w:t>
      </w:r>
      <w:r w:rsidR="004C5BA5">
        <w:t xml:space="preserve">d costs for election staffing.  </w:t>
      </w:r>
      <w:r w:rsidR="00C934F1">
        <w:t xml:space="preserve">The request is for $1500 to properly staff the upcoming town election.  Mr. Roberts asked if this would be adequate for the upcoming elections.  Mr. </w:t>
      </w:r>
      <w:proofErr w:type="spellStart"/>
      <w:r w:rsidR="00D1250A">
        <w:t>Munchbach</w:t>
      </w:r>
      <w:proofErr w:type="spellEnd"/>
      <w:r w:rsidR="00C934F1">
        <w:t xml:space="preserve"> answered yes.</w:t>
      </w:r>
    </w:p>
    <w:p w:rsidR="00C934F1" w:rsidRDefault="00C934F1" w:rsidP="00346FD8">
      <w:pPr>
        <w:spacing w:after="0" w:line="240" w:lineRule="auto"/>
      </w:pPr>
    </w:p>
    <w:p w:rsidR="00C934F1" w:rsidRDefault="00C934F1" w:rsidP="00346FD8">
      <w:pPr>
        <w:spacing w:after="0" w:line="240" w:lineRule="auto"/>
      </w:pPr>
      <w:r>
        <w:t>Mr. Roberts motioned to approve the transfer for $1500 to the town clerk’s account.  Beth Pierce seconded.  It was approved 9-0.</w:t>
      </w:r>
    </w:p>
    <w:p w:rsidR="006A5DC2" w:rsidRDefault="006A5DC2" w:rsidP="00346FD8">
      <w:pPr>
        <w:spacing w:after="0" w:line="240" w:lineRule="auto"/>
      </w:pPr>
    </w:p>
    <w:p w:rsidR="006A5DC2" w:rsidRDefault="006A5DC2" w:rsidP="00346FD8">
      <w:pPr>
        <w:spacing w:after="0" w:line="240" w:lineRule="auto"/>
      </w:pPr>
      <w:r>
        <w:t xml:space="preserve">The second request from the town clerk’s office </w:t>
      </w:r>
      <w:r w:rsidR="00DE78F6">
        <w:t xml:space="preserve">is for $2100 for public safety at upcoming elections and town meeting.  </w:t>
      </w:r>
      <w:r w:rsidR="000F7DFD">
        <w:t>This price increased due to the need to pay overtime to superior officers.</w:t>
      </w:r>
    </w:p>
    <w:p w:rsidR="000F7DFD" w:rsidRDefault="000F7DFD" w:rsidP="00346FD8">
      <w:pPr>
        <w:spacing w:after="0" w:line="240" w:lineRule="auto"/>
      </w:pPr>
    </w:p>
    <w:p w:rsidR="000F7DFD" w:rsidRDefault="000F7DFD" w:rsidP="00346FD8">
      <w:pPr>
        <w:spacing w:after="0" w:line="240" w:lineRule="auto"/>
      </w:pPr>
      <w:r>
        <w:t xml:space="preserve">Mr. Hughes asked if they could be staffed by fewer superior officers.  Mr. </w:t>
      </w:r>
      <w:proofErr w:type="spellStart"/>
      <w:r w:rsidR="007A1D7C">
        <w:t>Munchbach</w:t>
      </w:r>
      <w:proofErr w:type="spellEnd"/>
      <w:r>
        <w:t xml:space="preserve"> answered no, the </w:t>
      </w:r>
      <w:r w:rsidR="002F1975">
        <w:t>overtime</w:t>
      </w:r>
      <w:r>
        <w:t xml:space="preserve"> goes to bid.  </w:t>
      </w:r>
    </w:p>
    <w:p w:rsidR="000F7DFD" w:rsidRDefault="000F7DFD" w:rsidP="00346FD8">
      <w:pPr>
        <w:spacing w:after="0" w:line="240" w:lineRule="auto"/>
      </w:pPr>
    </w:p>
    <w:p w:rsidR="000F7DFD" w:rsidRDefault="000F7DFD" w:rsidP="00346FD8">
      <w:pPr>
        <w:spacing w:after="0" w:line="240" w:lineRule="auto"/>
      </w:pPr>
      <w:r>
        <w:t xml:space="preserve">Ms. Fay asked if the police presence was mandated by state law.  </w:t>
      </w:r>
      <w:r w:rsidR="00347DEE">
        <w:t xml:space="preserve">Mr. </w:t>
      </w:r>
      <w:proofErr w:type="spellStart"/>
      <w:r w:rsidR="00CC160A">
        <w:t>Munchbach</w:t>
      </w:r>
      <w:proofErr w:type="spellEnd"/>
      <w:r w:rsidR="00347DEE">
        <w:t xml:space="preserve"> answered that they are at all elections.  </w:t>
      </w:r>
      <w:r w:rsidR="003B2DF0">
        <w:t xml:space="preserve">They often assist in the election process by delivering </w:t>
      </w:r>
      <w:r w:rsidR="001E7E8A">
        <w:t>and storing ballots.</w:t>
      </w:r>
    </w:p>
    <w:p w:rsidR="00D92257" w:rsidRDefault="00D92257" w:rsidP="00346FD8">
      <w:pPr>
        <w:spacing w:after="0" w:line="240" w:lineRule="auto"/>
      </w:pPr>
    </w:p>
    <w:p w:rsidR="00D92257" w:rsidRDefault="00D92257" w:rsidP="00346FD8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</w:t>
      </w:r>
      <w:r w:rsidR="00DE29FE">
        <w:t>d to transfer the $2100 to the Town C</w:t>
      </w:r>
      <w:r>
        <w:t>lerk’s office.  Mr. Roberts seconded.  It was approved 9-0.</w:t>
      </w:r>
    </w:p>
    <w:p w:rsidR="00D92257" w:rsidRDefault="00D92257" w:rsidP="00346FD8">
      <w:pPr>
        <w:spacing w:after="0" w:line="240" w:lineRule="auto"/>
      </w:pPr>
    </w:p>
    <w:p w:rsidR="00D92257" w:rsidRDefault="00057CC5" w:rsidP="00346FD8">
      <w:pPr>
        <w:spacing w:after="0" w:line="240" w:lineRule="auto"/>
      </w:pPr>
      <w:r>
        <w:t>Nancy</w:t>
      </w:r>
      <w:r w:rsidR="00D92257">
        <w:t xml:space="preserve"> Baker of the Town Manager’s office took the floor to request $12,000 </w:t>
      </w:r>
      <w:r w:rsidR="002650E5">
        <w:t>to pay the search firm who will be assisting in the search for the new Town Manager.  The firm was chosen after an interview with 3 prosp</w:t>
      </w:r>
      <w:r w:rsidR="004C0D52">
        <w:t xml:space="preserve">ective firms by the </w:t>
      </w:r>
      <w:proofErr w:type="spellStart"/>
      <w:r w:rsidR="004C0D52">
        <w:t>selectboard</w:t>
      </w:r>
      <w:proofErr w:type="spellEnd"/>
      <w:r w:rsidR="00F91EAB">
        <w:t>.</w:t>
      </w:r>
    </w:p>
    <w:p w:rsidR="00F91EAB" w:rsidRDefault="00F91EAB" w:rsidP="00346FD8">
      <w:pPr>
        <w:spacing w:after="0" w:line="240" w:lineRule="auto"/>
      </w:pPr>
    </w:p>
    <w:p w:rsidR="006018F0" w:rsidRDefault="006018F0" w:rsidP="00346FD8">
      <w:pPr>
        <w:spacing w:after="0" w:line="240" w:lineRule="auto"/>
      </w:pPr>
      <w:r>
        <w:t xml:space="preserve">Ms. </w:t>
      </w:r>
      <w:proofErr w:type="spellStart"/>
      <w:r>
        <w:t>Persson</w:t>
      </w:r>
      <w:proofErr w:type="spellEnd"/>
      <w:r>
        <w:t xml:space="preserve"> Reilly asked if the three firms were similar in cost.  </w:t>
      </w:r>
      <w:r w:rsidR="00444ACB">
        <w:t>Ms. Baker answered that Community P</w:t>
      </w:r>
      <w:r w:rsidR="00F57FD4">
        <w:t>aradigm was 3-5 thousand dollars less expensive than the others.</w:t>
      </w:r>
    </w:p>
    <w:p w:rsidR="00F57FD4" w:rsidRDefault="00F57FD4" w:rsidP="00346FD8">
      <w:pPr>
        <w:spacing w:after="0" w:line="240" w:lineRule="auto"/>
      </w:pPr>
    </w:p>
    <w:p w:rsidR="00F57FD4" w:rsidRDefault="00F57FD4" w:rsidP="00346FD8">
      <w:pPr>
        <w:spacing w:after="0" w:line="240" w:lineRule="auto"/>
      </w:pPr>
      <w:r>
        <w:t xml:space="preserve">Mr. Roberts motioned to approve the request for $12,000 for the firm.  Mr. </w:t>
      </w:r>
      <w:proofErr w:type="spellStart"/>
      <w:r>
        <w:t>Lindemann</w:t>
      </w:r>
      <w:proofErr w:type="spellEnd"/>
      <w:r>
        <w:t xml:space="preserve"> seconded.  It was approved 9-0.</w:t>
      </w:r>
    </w:p>
    <w:p w:rsidR="00781278" w:rsidRDefault="00781278" w:rsidP="00346FD8">
      <w:pPr>
        <w:spacing w:after="0" w:line="240" w:lineRule="auto"/>
      </w:pPr>
    </w:p>
    <w:p w:rsidR="00781278" w:rsidRDefault="004A730B" w:rsidP="00346FD8">
      <w:pPr>
        <w:spacing w:after="0" w:line="240" w:lineRule="auto"/>
      </w:pPr>
      <w:r>
        <w:t>Jason Mammone of the E</w:t>
      </w:r>
      <w:r w:rsidR="00781278">
        <w:t xml:space="preserve">ngineering </w:t>
      </w:r>
      <w:r>
        <w:t>D</w:t>
      </w:r>
      <w:r w:rsidR="00781278">
        <w:t>epartment took the floor to pre</w:t>
      </w:r>
      <w:r w:rsidR="006173E7">
        <w:t xml:space="preserve">sent the operating budget for his department.  </w:t>
      </w:r>
    </w:p>
    <w:p w:rsidR="00184233" w:rsidRDefault="00184233" w:rsidP="00346FD8">
      <w:pPr>
        <w:spacing w:after="0" w:line="240" w:lineRule="auto"/>
      </w:pPr>
    </w:p>
    <w:p w:rsidR="00E87492" w:rsidRDefault="00340A80" w:rsidP="00346FD8">
      <w:pPr>
        <w:spacing w:after="0" w:line="240" w:lineRule="auto"/>
      </w:pPr>
      <w:r>
        <w:t>The total request is $578,751.  The majority of the change from previous budgets</w:t>
      </w:r>
      <w:r w:rsidR="00FC0D70">
        <w:t xml:space="preserve"> is in the payroll department.  Mr. Mammone explained that the operating budget is essentially level funded, with cost of living increases in the payroll </w:t>
      </w:r>
      <w:r w:rsidR="001C236A">
        <w:t>department.  There is an engineering em</w:t>
      </w:r>
      <w:r w:rsidR="009A6634">
        <w:t xml:space="preserve">ployee who is now being paid in </w:t>
      </w:r>
      <w:r w:rsidR="001C236A">
        <w:t xml:space="preserve">part out of the sewer enterprise rather than the engineering budget.  </w:t>
      </w:r>
      <w:r w:rsidR="00E87492">
        <w:t xml:space="preserve">Mr. Preston asked how large the increase to the engineering budget would have been if the employee had not been accounted for differently.  </w:t>
      </w:r>
      <w:r w:rsidR="00252594">
        <w:t xml:space="preserve">Ms. Terkelsen explained that this change was actually made in fiscal year 2019, so there is no need to adjust the number.  </w:t>
      </w:r>
    </w:p>
    <w:p w:rsidR="00981208" w:rsidRDefault="00981208" w:rsidP="00346FD8">
      <w:pPr>
        <w:spacing w:after="0" w:line="240" w:lineRule="auto"/>
      </w:pPr>
    </w:p>
    <w:p w:rsidR="00981208" w:rsidRDefault="00C10D49" w:rsidP="00346FD8">
      <w:pPr>
        <w:spacing w:after="0" w:line="240" w:lineRule="auto"/>
      </w:pPr>
      <w:r>
        <w:t>Mr. Roberts asked about the new</w:t>
      </w:r>
      <w:r w:rsidR="00981208">
        <w:t xml:space="preserve"> GIS technician position.  Mr. Mammone answered that it was new last year.  Mr. Roberts asked </w:t>
      </w:r>
      <w:r w:rsidR="00515A3F">
        <w:t>about a step discrepancy for an employee.  Mr. Mammone explained that particularly employee re</w:t>
      </w:r>
      <w:r w:rsidR="001504EE">
        <w:t>ceived a step increase mid-year due to an unusual hire time.</w:t>
      </w:r>
    </w:p>
    <w:p w:rsidR="0054777A" w:rsidRDefault="0054777A" w:rsidP="00346FD8">
      <w:pPr>
        <w:spacing w:after="0" w:line="240" w:lineRule="auto"/>
      </w:pPr>
    </w:p>
    <w:p w:rsidR="0054777A" w:rsidRDefault="0023478F" w:rsidP="00346FD8">
      <w:pPr>
        <w:spacing w:after="0" w:line="240" w:lineRule="auto"/>
      </w:pPr>
      <w:r>
        <w:t>Mr. Preston asked if any other employees were newly paid out of the sewer enterprise.  Ms. Terkelsen answered no.</w:t>
      </w:r>
    </w:p>
    <w:p w:rsidR="0023478F" w:rsidRDefault="0023478F" w:rsidP="00346FD8">
      <w:pPr>
        <w:spacing w:after="0" w:line="240" w:lineRule="auto"/>
      </w:pPr>
    </w:p>
    <w:p w:rsidR="009E3D11" w:rsidRDefault="00360B09" w:rsidP="00346FD8">
      <w:pPr>
        <w:spacing w:after="0" w:line="240" w:lineRule="auto"/>
      </w:pPr>
      <w:r>
        <w:t>Mr. Preston explained that there is pressure on this year</w:t>
      </w:r>
      <w:r w:rsidR="004401FF">
        <w:t>’</w:t>
      </w:r>
      <w:r>
        <w:t>s budget,</w:t>
      </w:r>
      <w:r w:rsidR="008C6A19">
        <w:t xml:space="preserve"> and asked Mr. Mammone to consider where in his budget he could save money.  He asked if their internship </w:t>
      </w:r>
      <w:r w:rsidR="00AE7CFE">
        <w:t xml:space="preserve">was providing crucial value to their workforce.  </w:t>
      </w:r>
    </w:p>
    <w:p w:rsidR="00020516" w:rsidRDefault="00020516" w:rsidP="00346FD8">
      <w:pPr>
        <w:spacing w:after="0" w:line="240" w:lineRule="auto"/>
      </w:pPr>
    </w:p>
    <w:p w:rsidR="00020516" w:rsidRDefault="00020516" w:rsidP="00346FD8">
      <w:pPr>
        <w:spacing w:after="0" w:line="240" w:lineRule="auto"/>
      </w:pPr>
      <w:r>
        <w:t>Mr. Heffernan mentioned that the inflow and infiltration program has been very successful in recent years at keeping sewer rates down, and asked if Mr. Mammone saw that trend continuing.  Mr</w:t>
      </w:r>
      <w:r w:rsidR="00990E89">
        <w:t>. Mammone answered that for now</w:t>
      </w:r>
      <w:r>
        <w:t xml:space="preserve"> we are continuing to succeed, but have plateaued and are seeing neighboring communities mimicking our successful program.  </w:t>
      </w:r>
    </w:p>
    <w:p w:rsidR="00416558" w:rsidRDefault="00416558" w:rsidP="00346FD8">
      <w:pPr>
        <w:spacing w:after="0" w:line="240" w:lineRule="auto"/>
      </w:pPr>
    </w:p>
    <w:p w:rsidR="00416558" w:rsidRDefault="00684C65" w:rsidP="00346FD8">
      <w:pPr>
        <w:spacing w:after="0" w:line="240" w:lineRule="auto"/>
      </w:pPr>
      <w:r>
        <w:t xml:space="preserve">Joe Flanagan took the floor to present the budget for </w:t>
      </w:r>
      <w:r w:rsidR="00D37C43">
        <w:t xml:space="preserve">the department of public works.  </w:t>
      </w:r>
      <w:r w:rsidR="00D37C43">
        <w:br/>
      </w:r>
      <w:r w:rsidR="00D37C43">
        <w:br/>
        <w:t>Ms. Terkelsen explained that there will be a demonstration of software for the town on Thursday and invited the committee to attend.</w:t>
      </w:r>
    </w:p>
    <w:p w:rsidR="00D37C43" w:rsidRDefault="00D37C43" w:rsidP="00346FD8">
      <w:pPr>
        <w:spacing w:after="0" w:line="240" w:lineRule="auto"/>
      </w:pPr>
    </w:p>
    <w:p w:rsidR="00D37C43" w:rsidRDefault="00D37C43" w:rsidP="00346FD8">
      <w:pPr>
        <w:spacing w:after="0" w:line="240" w:lineRule="auto"/>
      </w:pPr>
      <w:r>
        <w:t xml:space="preserve">Mr. Flanagan </w:t>
      </w:r>
      <w:r w:rsidR="008460DC">
        <w:t xml:space="preserve">noted that his budget has a significant number of carry-forward items from previous years.  </w:t>
      </w:r>
      <w:r w:rsidR="00514B65">
        <w:t xml:space="preserve">There is a new employee position request for a Special Motor Vehicle Operator, which will be paid out of the sewer enterprise.  </w:t>
      </w:r>
    </w:p>
    <w:p w:rsidR="00AB455B" w:rsidRDefault="00AB455B" w:rsidP="00346FD8">
      <w:pPr>
        <w:spacing w:after="0" w:line="240" w:lineRule="auto"/>
      </w:pPr>
    </w:p>
    <w:p w:rsidR="00AB455B" w:rsidRDefault="00AB455B" w:rsidP="00346FD8">
      <w:pPr>
        <w:spacing w:after="0" w:line="240" w:lineRule="auto"/>
      </w:pPr>
      <w:r>
        <w:t xml:space="preserve">Mr. Preston asked about the changes to street lighting.  Ms. Terkelsen answered that street lighting was a line item in a separate department.  </w:t>
      </w:r>
    </w:p>
    <w:p w:rsidR="00417C23" w:rsidRDefault="00861E55" w:rsidP="00346FD8">
      <w:pPr>
        <w:spacing w:after="0" w:line="240" w:lineRule="auto"/>
      </w:pPr>
      <w:r>
        <w:br/>
        <w:t xml:space="preserve">Mr. Roberts asked for a more in-depth explanation of the carry-forwards in the budget.  </w:t>
      </w:r>
      <w:r w:rsidR="00167090">
        <w:t xml:space="preserve">Ms. Terkelsen explained that they occur when an expense </w:t>
      </w:r>
      <w:r w:rsidR="00BE0384">
        <w:t>incurs</w:t>
      </w:r>
      <w:r w:rsidR="00167090">
        <w:t xml:space="preserve"> in a prior year but do not finish getting paid</w:t>
      </w:r>
      <w:r w:rsidR="009114CD">
        <w:t>, and</w:t>
      </w:r>
      <w:r w:rsidR="00167090">
        <w:t xml:space="preserve"> were already budgeted for and allocated.  </w:t>
      </w:r>
      <w:r w:rsidR="00417C23">
        <w:t>These are essentially a more planned out version of prior year bills.</w:t>
      </w:r>
      <w:r w:rsidR="005D3E5D">
        <w:t xml:space="preserve">  Carry-forwards possess several legal restrictions on their use.  </w:t>
      </w:r>
    </w:p>
    <w:p w:rsidR="00164914" w:rsidRDefault="00164914" w:rsidP="00346FD8">
      <w:pPr>
        <w:spacing w:after="0" w:line="240" w:lineRule="auto"/>
      </w:pPr>
    </w:p>
    <w:p w:rsidR="00822B68" w:rsidRDefault="00392A3E" w:rsidP="00601E65">
      <w:pPr>
        <w:spacing w:after="0" w:line="240" w:lineRule="auto"/>
      </w:pPr>
      <w:r>
        <w:t xml:space="preserve">Mr. Preston asked what the street lighting budget covered.  Mr. Flanagan explained that it covers everything to do with street lighting, including a joint project with </w:t>
      </w:r>
      <w:proofErr w:type="spellStart"/>
      <w:r w:rsidR="008C3A88">
        <w:t>E</w:t>
      </w:r>
      <w:r w:rsidR="00601E65">
        <w:t>versource</w:t>
      </w:r>
      <w:proofErr w:type="spellEnd"/>
      <w:r w:rsidR="00601E65">
        <w:t xml:space="preserve">.  Mr. Flanagan explained that </w:t>
      </w:r>
      <w:r w:rsidR="00447843">
        <w:t>the reason for the volatility of the s</w:t>
      </w:r>
      <w:r w:rsidR="00781BCB">
        <w:t xml:space="preserve">treet lighting costs is grants </w:t>
      </w:r>
      <w:r w:rsidR="00447843">
        <w:t xml:space="preserve">in recent years. </w:t>
      </w:r>
    </w:p>
    <w:p w:rsidR="000A25B5" w:rsidRDefault="000A25B5" w:rsidP="00601E65">
      <w:pPr>
        <w:spacing w:after="0" w:line="240" w:lineRule="auto"/>
      </w:pPr>
    </w:p>
    <w:p w:rsidR="000A25B5" w:rsidRDefault="009B1D4B" w:rsidP="00601E65">
      <w:pPr>
        <w:spacing w:after="0" w:line="240" w:lineRule="auto"/>
      </w:pPr>
      <w:r>
        <w:t xml:space="preserve">Mr. Hughes asked how the Vehicle Maintenance line item increased from $90,000 to $198,000.  </w:t>
      </w:r>
      <w:r w:rsidR="0069517E">
        <w:t>Mr. Flanagan explained that it used to be a line item in the snow and ice budget and has moved out.</w:t>
      </w:r>
    </w:p>
    <w:p w:rsidR="007609D2" w:rsidRDefault="007609D2" w:rsidP="00601E65">
      <w:pPr>
        <w:spacing w:after="0" w:line="240" w:lineRule="auto"/>
      </w:pPr>
    </w:p>
    <w:p w:rsidR="007609D2" w:rsidRDefault="007609D2" w:rsidP="00601E65">
      <w:pPr>
        <w:spacing w:after="0" w:line="240" w:lineRule="auto"/>
      </w:pPr>
      <w:r>
        <w:t xml:space="preserve">Ms. Fay asked how many street lights we have.  Mr. Flanagan answered over 3000.  </w:t>
      </w:r>
    </w:p>
    <w:p w:rsidR="00BD79DC" w:rsidRDefault="00BD79DC" w:rsidP="00601E65">
      <w:pPr>
        <w:spacing w:after="0" w:line="240" w:lineRule="auto"/>
      </w:pPr>
    </w:p>
    <w:p w:rsidR="00BD79DC" w:rsidRDefault="00BD79DC" w:rsidP="00601E65">
      <w:pPr>
        <w:spacing w:after="0" w:line="240" w:lineRule="auto"/>
      </w:pPr>
      <w:r>
        <w:t>Mr. Preston asked how the snow &amp; ice expenses were developing this year.  Mr. Flanagan explained that they had just increase</w:t>
      </w:r>
      <w:r w:rsidR="00DB6057">
        <w:t>d</w:t>
      </w:r>
      <w:r>
        <w:t xml:space="preserve"> by a further $300,000.</w:t>
      </w:r>
    </w:p>
    <w:p w:rsidR="00BD79DC" w:rsidRDefault="00BD79DC" w:rsidP="00601E65">
      <w:pPr>
        <w:spacing w:after="0" w:line="240" w:lineRule="auto"/>
      </w:pPr>
    </w:p>
    <w:p w:rsidR="00BD79DC" w:rsidRDefault="00B64C16" w:rsidP="00601E65">
      <w:pPr>
        <w:spacing w:after="0" w:line="240" w:lineRule="auto"/>
      </w:pPr>
      <w:r>
        <w:t xml:space="preserve">Ms. Emery Butler asked </w:t>
      </w:r>
      <w:r w:rsidR="00732D03">
        <w:t>about the recent</w:t>
      </w:r>
      <w:r w:rsidR="00DB4689">
        <w:t>ly developed</w:t>
      </w:r>
      <w:r w:rsidR="00732D03">
        <w:t xml:space="preserve"> technology of plastic streets.  Mr. Flanagan answered that they </w:t>
      </w:r>
      <w:proofErr w:type="spellStart"/>
      <w:proofErr w:type="gramStart"/>
      <w:r w:rsidR="00732D03">
        <w:t>wont</w:t>
      </w:r>
      <w:proofErr w:type="spellEnd"/>
      <w:proofErr w:type="gramEnd"/>
      <w:r w:rsidR="00732D03">
        <w:t xml:space="preserve"> seriously consider it u</w:t>
      </w:r>
      <w:r w:rsidR="00084F46">
        <w:t>ntil the Mass DOT approves it.</w:t>
      </w:r>
    </w:p>
    <w:p w:rsidR="00084F46" w:rsidRDefault="00084F46" w:rsidP="00601E65">
      <w:pPr>
        <w:spacing w:after="0" w:line="240" w:lineRule="auto"/>
      </w:pPr>
    </w:p>
    <w:p w:rsidR="00C525B6" w:rsidRDefault="00D57B6F" w:rsidP="00601E65">
      <w:pPr>
        <w:spacing w:after="0" w:line="240" w:lineRule="auto"/>
      </w:pPr>
      <w:r>
        <w:t xml:space="preserve">Ms. Terkelsen explained that the trash and recycling budget expenses are mounting, and have exceeded the previously </w:t>
      </w:r>
      <w:r w:rsidR="007F16C0">
        <w:t xml:space="preserve">approved amount.  Mr. Flanagan explained that </w:t>
      </w:r>
      <w:r w:rsidR="00EF2D0E">
        <w:t xml:space="preserve">there have been significant changes to recycling and garbage disposal in recent years.  </w:t>
      </w:r>
    </w:p>
    <w:p w:rsidR="00C525B6" w:rsidRDefault="00C525B6" w:rsidP="00601E65">
      <w:pPr>
        <w:spacing w:after="0" w:line="240" w:lineRule="auto"/>
      </w:pPr>
    </w:p>
    <w:p w:rsidR="00125C50" w:rsidRDefault="00C525B6" w:rsidP="00601E65">
      <w:pPr>
        <w:spacing w:after="0" w:line="240" w:lineRule="auto"/>
      </w:pPr>
      <w:r>
        <w:t xml:space="preserve">Mr. Preston asked how much we would save if we had a contamination rate of 0%, vs our current 24%.  Mr. Flanagan answered that it would save several hundred thousand dollars.  </w:t>
      </w:r>
      <w:r w:rsidR="00463DCB">
        <w:t>He explained that bulk item pickup</w:t>
      </w:r>
      <w:r w:rsidR="00727056">
        <w:t xml:space="preserve"> runs roughly $150,000 a year.  Waste management contract negotiation is ongoing.  </w:t>
      </w:r>
    </w:p>
    <w:p w:rsidR="000B111F" w:rsidRDefault="000B111F" w:rsidP="00601E65">
      <w:pPr>
        <w:spacing w:after="0" w:line="240" w:lineRule="auto"/>
      </w:pPr>
    </w:p>
    <w:p w:rsidR="000B111F" w:rsidRDefault="000B111F" w:rsidP="00601E65">
      <w:pPr>
        <w:spacing w:after="0" w:line="240" w:lineRule="auto"/>
      </w:pPr>
      <w:r>
        <w:t xml:space="preserve">Mr. Heffernan asked how long we would perform recycling education until we moved to enforcement.  Mr. Flanagan answered it was for </w:t>
      </w:r>
      <w:r w:rsidR="00CF3CC6">
        <w:t xml:space="preserve">the </w:t>
      </w:r>
      <w:proofErr w:type="spellStart"/>
      <w:r w:rsidR="00CF3CC6">
        <w:t>S</w:t>
      </w:r>
      <w:r w:rsidR="00CD5C89">
        <w:t>electboard</w:t>
      </w:r>
      <w:proofErr w:type="spellEnd"/>
      <w:r w:rsidR="00CD5C89">
        <w:t xml:space="preserve"> to decide.</w:t>
      </w:r>
    </w:p>
    <w:p w:rsidR="00CD5C89" w:rsidRDefault="00CD5C89" w:rsidP="00601E65">
      <w:pPr>
        <w:spacing w:after="0" w:line="240" w:lineRule="auto"/>
      </w:pPr>
    </w:p>
    <w:p w:rsidR="00466C9B" w:rsidRDefault="007D3892" w:rsidP="00601E65">
      <w:pPr>
        <w:spacing w:after="0" w:line="240" w:lineRule="auto"/>
      </w:pPr>
      <w:r>
        <w:t>Mr. Hughes asked about an apparent repetition of an expense in the budget.  Mr. Flanagan explained the distinction between the two items.</w:t>
      </w:r>
    </w:p>
    <w:p w:rsidR="007D3892" w:rsidRDefault="007D3892" w:rsidP="00601E65">
      <w:pPr>
        <w:spacing w:after="0" w:line="240" w:lineRule="auto"/>
      </w:pPr>
    </w:p>
    <w:p w:rsidR="00174982" w:rsidRDefault="006C7587" w:rsidP="00601E65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about a town initiative about shoveling sidewalks.  Mr. Flanagan answered that he was not involved but supported </w:t>
      </w:r>
      <w:r w:rsidR="00E0521F">
        <w:t>the effort</w:t>
      </w:r>
      <w:r w:rsidR="00E31A12">
        <w:t xml:space="preserve">.  </w:t>
      </w:r>
    </w:p>
    <w:p w:rsidR="00447843" w:rsidRDefault="00447843" w:rsidP="00601E65">
      <w:pPr>
        <w:spacing w:after="0" w:line="240" w:lineRule="auto"/>
      </w:pPr>
    </w:p>
    <w:p w:rsidR="004D2CA5" w:rsidRDefault="00EE60C6" w:rsidP="00601E65">
      <w:pPr>
        <w:spacing w:after="0" w:line="240" w:lineRule="auto"/>
      </w:pPr>
      <w:r>
        <w:t>John Sisson took the floor to present on behalf of the Planning Department and Economic Development department.</w:t>
      </w:r>
      <w:r w:rsidR="00190B48">
        <w:t xml:space="preserve">  He</w:t>
      </w:r>
      <w:r w:rsidR="00537D48">
        <w:t xml:space="preserve"> began the presentation for </w:t>
      </w:r>
      <w:proofErr w:type="spellStart"/>
      <w:r w:rsidR="00537D48">
        <w:t>theP</w:t>
      </w:r>
      <w:r w:rsidR="00190B48">
        <w:t>plannin</w:t>
      </w:r>
      <w:r w:rsidR="00537D48">
        <w:t>g</w:t>
      </w:r>
      <w:proofErr w:type="spellEnd"/>
      <w:r w:rsidR="00537D48">
        <w:t xml:space="preserve"> and Z</w:t>
      </w:r>
      <w:r w:rsidR="00FF4E03">
        <w:t>oning department.  Mr. Siss</w:t>
      </w:r>
      <w:r w:rsidR="00190B48">
        <w:t>on explained that there are 3 high points of the budget he wants to call attention to.</w:t>
      </w:r>
      <w:r w:rsidR="00FF4E03">
        <w:t xml:space="preserve">  There have been turnover issues </w:t>
      </w:r>
      <w:r w:rsidR="00FF4E03">
        <w:lastRenderedPageBreak/>
        <w:t xml:space="preserve">with the position of a Town Planner.  </w:t>
      </w:r>
      <w:r w:rsidR="00A26CDB">
        <w:t>Mr. Sisson has been working with the planning department, which works collaboratively and staffs m</w:t>
      </w:r>
      <w:r w:rsidR="00EA2EFF">
        <w:t xml:space="preserve">ultiple boards and committees.  </w:t>
      </w:r>
      <w:r w:rsidR="00835910">
        <w:t>He sees a need for increase capacity in the planning department to manage permitting, planning, and zoning wor</w:t>
      </w:r>
      <w:r w:rsidR="004D2CA5">
        <w:t xml:space="preserve">k while supporting its boards.  Mr. Sisson called attention to projects that have been delayed or </w:t>
      </w:r>
      <w:r w:rsidR="00827F29">
        <w:t xml:space="preserve">grants lost by a lack of available staffing.  </w:t>
      </w:r>
      <w:r w:rsidR="00BE770F">
        <w:t>He proposes that they hire a town planner and a junior planner t</w:t>
      </w:r>
      <w:r w:rsidR="00A5562A">
        <w:t xml:space="preserve">o meet the needs of the department.  The budget has been cut to try to make up the cost gap.  </w:t>
      </w:r>
      <w:r w:rsidR="00A03666">
        <w:t>Mr. Sisson explained that the current proposal is a 26% increase</w:t>
      </w:r>
      <w:r w:rsidR="00537D48">
        <w:t xml:space="preserve"> to the town planner’s office budget.</w:t>
      </w:r>
    </w:p>
    <w:p w:rsidR="00051C43" w:rsidRDefault="00051C43" w:rsidP="00601E65">
      <w:pPr>
        <w:spacing w:after="0" w:line="240" w:lineRule="auto"/>
      </w:pPr>
    </w:p>
    <w:p w:rsidR="00051C43" w:rsidRDefault="00051C43" w:rsidP="00601E65">
      <w:pPr>
        <w:spacing w:after="0" w:line="240" w:lineRule="auto"/>
      </w:pPr>
      <w:r>
        <w:t>Mr. Sisson explain</w:t>
      </w:r>
      <w:r w:rsidR="006D20A5">
        <w:t xml:space="preserve">ed that the presence of a second planner can also </w:t>
      </w:r>
      <w:r w:rsidR="001E7C78">
        <w:t xml:space="preserve">serve as insurance against staffing turnover and help us build staff development.  </w:t>
      </w:r>
    </w:p>
    <w:p w:rsidR="00D0713B" w:rsidRDefault="00D0713B" w:rsidP="00601E65">
      <w:pPr>
        <w:spacing w:after="0" w:line="240" w:lineRule="auto"/>
      </w:pPr>
    </w:p>
    <w:p w:rsidR="00D0713B" w:rsidRDefault="00D0713B" w:rsidP="00601E65">
      <w:pPr>
        <w:spacing w:after="0" w:line="240" w:lineRule="auto"/>
      </w:pPr>
      <w:r>
        <w:t xml:space="preserve">Mr. Kern explained that he is aware the planning office is stretched thin.  </w:t>
      </w:r>
      <w:r w:rsidR="00260B8B">
        <w:t xml:space="preserve">However, adding an entire full time position is a tricky proposition.  He suggested the junior employee would take over </w:t>
      </w:r>
      <w:r w:rsidR="006D0BD5">
        <w:t xml:space="preserve">a </w:t>
      </w:r>
      <w:r w:rsidR="00507F52">
        <w:t xml:space="preserve">current part time position on the </w:t>
      </w:r>
      <w:r w:rsidR="006D0BD5">
        <w:t xml:space="preserve">town </w:t>
      </w:r>
      <w:r w:rsidR="00507F52">
        <w:t>webpage.</w:t>
      </w:r>
    </w:p>
    <w:p w:rsidR="00507F52" w:rsidRDefault="00507F52" w:rsidP="00601E65">
      <w:pPr>
        <w:spacing w:after="0" w:line="240" w:lineRule="auto"/>
      </w:pPr>
    </w:p>
    <w:p w:rsidR="00957AA6" w:rsidRDefault="00957AA6" w:rsidP="00601E65">
      <w:pPr>
        <w:spacing w:after="0" w:line="240" w:lineRule="auto"/>
      </w:pPr>
      <w:r>
        <w:t xml:space="preserve">Mr. </w:t>
      </w:r>
      <w:r w:rsidR="008708F0">
        <w:t>Kern explained that he sees the need for increase</w:t>
      </w:r>
      <w:r w:rsidR="00BD1D23">
        <w:t>d</w:t>
      </w:r>
      <w:r w:rsidR="008708F0">
        <w:t xml:space="preserve"> planning in Dedham.  However, </w:t>
      </w:r>
      <w:r w:rsidR="00D30195">
        <w:t xml:space="preserve">this is only valuable so long as there is business demand to sustain it.  </w:t>
      </w:r>
    </w:p>
    <w:p w:rsidR="00CB5918" w:rsidRDefault="00CB5918" w:rsidP="00601E65">
      <w:pPr>
        <w:spacing w:after="0" w:line="240" w:lineRule="auto"/>
      </w:pPr>
    </w:p>
    <w:p w:rsidR="00CB5918" w:rsidRDefault="00CB5918" w:rsidP="00601E65">
      <w:pPr>
        <w:spacing w:after="0" w:line="240" w:lineRule="auto"/>
      </w:pPr>
      <w:r>
        <w:t>Mr. Heffernan explained that he believe</w:t>
      </w:r>
      <w:r w:rsidR="00592A66">
        <w:t>s</w:t>
      </w:r>
      <w:r>
        <w:t xml:space="preserve"> the town planner is an important position.  However, he feels that the senior planner should be hired first, and should be strongly involved in </w:t>
      </w:r>
      <w:r w:rsidR="001D2D16">
        <w:t xml:space="preserve">the hiring of the junior planner position.  </w:t>
      </w:r>
      <w:r w:rsidR="00E55A2A">
        <w:t xml:space="preserve">Mr. Kern suggested that the hiring field for town planners is currently difficult, and they may wish to </w:t>
      </w:r>
      <w:r w:rsidR="00E54D2C">
        <w:t xml:space="preserve">seize upon the good candidates they have received.  </w:t>
      </w:r>
      <w:r w:rsidR="00AF3D30">
        <w:t xml:space="preserve">Mr. Heffernan suggested that the opportunity to develop a junior position may be </w:t>
      </w:r>
      <w:r w:rsidR="00884E5D">
        <w:t xml:space="preserve">part of the appeal for enticing a senior position.  </w:t>
      </w:r>
    </w:p>
    <w:p w:rsidR="00884E5D" w:rsidRDefault="00884E5D" w:rsidP="00601E65">
      <w:pPr>
        <w:spacing w:after="0" w:line="240" w:lineRule="auto"/>
      </w:pPr>
    </w:p>
    <w:p w:rsidR="00884E5D" w:rsidRDefault="00884E5D" w:rsidP="00601E65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explained that he feels it is a situation </w:t>
      </w:r>
      <w:r w:rsidR="006B7534">
        <w:t xml:space="preserve">where it may be or may not be the right choice, depending on the candidates.  </w:t>
      </w:r>
      <w:r w:rsidR="007404D1">
        <w:t xml:space="preserve">He asked about the history of the two </w:t>
      </w:r>
      <w:r w:rsidR="00F97540">
        <w:t xml:space="preserve">town planners they are interviewing.  </w:t>
      </w:r>
      <w:r w:rsidR="001C6469">
        <w:t xml:space="preserve">Mr. Sisson explained that one is indeed senior and the other junior.  Mr. </w:t>
      </w:r>
      <w:proofErr w:type="spellStart"/>
      <w:r w:rsidR="001C6469">
        <w:t>Lindemann</w:t>
      </w:r>
      <w:proofErr w:type="spellEnd"/>
      <w:r w:rsidR="001C6469">
        <w:t xml:space="preserve"> encouraged the management to seize upon the good candidates w</w:t>
      </w:r>
      <w:r w:rsidR="00B70ADC">
        <w:t>hi</w:t>
      </w:r>
      <w:r w:rsidR="00DD22DC">
        <w:t>le they have access to them.</w:t>
      </w:r>
    </w:p>
    <w:p w:rsidR="00DD22DC" w:rsidRDefault="00DD22DC" w:rsidP="00601E65">
      <w:pPr>
        <w:spacing w:after="0" w:line="240" w:lineRule="auto"/>
      </w:pPr>
    </w:p>
    <w:p w:rsidR="00DD22DC" w:rsidRDefault="00D6083C" w:rsidP="00601E65">
      <w:pPr>
        <w:spacing w:after="0" w:line="240" w:lineRule="auto"/>
      </w:pPr>
      <w:r>
        <w:t xml:space="preserve">Mr. Preston explained that he would feel better about the dynamic if a </w:t>
      </w:r>
      <w:r w:rsidR="00482E71">
        <w:t xml:space="preserve">senior planner were hired first, entrenched in the position, and </w:t>
      </w:r>
      <w:r w:rsidR="00B95785">
        <w:t xml:space="preserve">had say in the hiring of </w:t>
      </w:r>
      <w:r w:rsidR="000F5DEE">
        <w:t xml:space="preserve">the junior.  He expressed concerns about the relationship dynamic if </w:t>
      </w:r>
      <w:r w:rsidR="00B4309E">
        <w:t>they were hired on the same day.</w:t>
      </w:r>
    </w:p>
    <w:p w:rsidR="00B4309E" w:rsidRDefault="00B4309E" w:rsidP="00601E65">
      <w:pPr>
        <w:spacing w:after="0" w:line="240" w:lineRule="auto"/>
      </w:pPr>
    </w:p>
    <w:p w:rsidR="00B4309E" w:rsidRDefault="00B4309E" w:rsidP="00601E65">
      <w:pPr>
        <w:spacing w:after="0" w:line="240" w:lineRule="auto"/>
      </w:pPr>
      <w:r>
        <w:t xml:space="preserve">Mr. Roberts asked if our salary structure for town planners was competitive.  Mr. Sisson answered yes.  </w:t>
      </w:r>
      <w:r w:rsidR="00A40A94">
        <w:t xml:space="preserve">Mr. Roberts agreed with the plan laid forth by Mr. Heffernan.  </w:t>
      </w:r>
    </w:p>
    <w:p w:rsidR="00450D94" w:rsidRDefault="00450D94" w:rsidP="00601E65">
      <w:pPr>
        <w:spacing w:after="0" w:line="240" w:lineRule="auto"/>
      </w:pPr>
    </w:p>
    <w:p w:rsidR="00450D94" w:rsidRDefault="00450D94" w:rsidP="00601E65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agreed that it could be more ideal to hire a senior staffer and have them assist in hiring a junior staffer under certain conditions, but he sees more advantage in hiring candidates who can do the work at a time when the work needs to get done.  </w:t>
      </w:r>
    </w:p>
    <w:p w:rsidR="00821A72" w:rsidRDefault="00821A72" w:rsidP="00601E65">
      <w:pPr>
        <w:spacing w:after="0" w:line="240" w:lineRule="auto"/>
      </w:pPr>
    </w:p>
    <w:p w:rsidR="00821A72" w:rsidRDefault="00821A72" w:rsidP="00601E65">
      <w:pPr>
        <w:spacing w:after="0" w:line="240" w:lineRule="auto"/>
      </w:pPr>
      <w:r>
        <w:t>Mr. Preston raised the point that the committee has moved a bit far into deliberations.</w:t>
      </w:r>
    </w:p>
    <w:p w:rsidR="00D36143" w:rsidRDefault="00D36143" w:rsidP="00601E65">
      <w:pPr>
        <w:spacing w:after="0" w:line="240" w:lineRule="auto"/>
      </w:pPr>
    </w:p>
    <w:p w:rsidR="00D36143" w:rsidRDefault="00E36478" w:rsidP="00601E65">
      <w:pPr>
        <w:spacing w:after="0" w:line="240" w:lineRule="auto"/>
      </w:pPr>
      <w:r>
        <w:t xml:space="preserve">Mr. Sisson </w:t>
      </w:r>
      <w:r w:rsidR="003F4CD3">
        <w:t xml:space="preserve">moved to explaining the Parking Management and Town Bus.  </w:t>
      </w:r>
      <w:r w:rsidR="001F4CD0">
        <w:t xml:space="preserve">He explained that the parking kiosks in Dedham square have reached the end of their useful life.  </w:t>
      </w:r>
      <w:r w:rsidR="001F1B98">
        <w:t xml:space="preserve">They are currently evaluating parking technology and different parking enforcement strategies.  There </w:t>
      </w:r>
      <w:r w:rsidR="00B4391E">
        <w:t xml:space="preserve">is a budget item for $49,500 for parking enforcement, which would be used </w:t>
      </w:r>
      <w:r w:rsidR="003F4AD4">
        <w:t>for the rollout of new technology an</w:t>
      </w:r>
      <w:r w:rsidR="008915E9">
        <w:t xml:space="preserve">d installation of new signage.  </w:t>
      </w:r>
    </w:p>
    <w:p w:rsidR="008915E9" w:rsidRDefault="008915E9" w:rsidP="00601E65">
      <w:pPr>
        <w:spacing w:after="0" w:line="240" w:lineRule="auto"/>
      </w:pPr>
    </w:p>
    <w:p w:rsidR="008915E9" w:rsidRDefault="008915E9" w:rsidP="00601E65">
      <w:pPr>
        <w:spacing w:after="0" w:line="240" w:lineRule="auto"/>
      </w:pPr>
      <w:r>
        <w:lastRenderedPageBreak/>
        <w:t xml:space="preserve">Mr. Preston asked how much revenue the kiosks currently bring in.  Ms. Terkelsen estimated $40,000 in parking fees.  Mr. Sisson explained it was low due to lack of enforcement.  Mr. Preston asked what the personnel costs are.  </w:t>
      </w:r>
      <w:r w:rsidR="00B204D1">
        <w:t xml:space="preserve">Mr. Sisson explained that it is difficult to calculate but exceeds </w:t>
      </w:r>
      <w:r w:rsidR="00470EC7">
        <w:t>the income.</w:t>
      </w:r>
    </w:p>
    <w:p w:rsidR="00470EC7" w:rsidRDefault="00470EC7" w:rsidP="00601E65">
      <w:pPr>
        <w:spacing w:after="0" w:line="240" w:lineRule="auto"/>
      </w:pPr>
    </w:p>
    <w:p w:rsidR="00BB3883" w:rsidRDefault="00470EC7" w:rsidP="00601E65">
      <w:pPr>
        <w:spacing w:after="0" w:line="240" w:lineRule="auto"/>
      </w:pPr>
      <w:r>
        <w:t>Mr. Preston suggested Mr. Sis</w:t>
      </w:r>
      <w:r w:rsidR="00BB3883">
        <w:t>s</w:t>
      </w:r>
      <w:r>
        <w:t xml:space="preserve">on should have selected a new parking program </w:t>
      </w:r>
      <w:r w:rsidR="00BB3883">
        <w:t xml:space="preserve">ahead of time prior to money being apportioned for it.  Mr. Kern </w:t>
      </w:r>
      <w:r w:rsidR="00D54AC7">
        <w:t xml:space="preserve">explained there may be costs for enforcement and </w:t>
      </w:r>
      <w:r w:rsidR="00C84F69">
        <w:t>personnel</w:t>
      </w:r>
      <w:r w:rsidR="00D54AC7">
        <w:t xml:space="preserve"> that will be needed before next November.  </w:t>
      </w:r>
    </w:p>
    <w:p w:rsidR="006075F0" w:rsidRDefault="006075F0" w:rsidP="00601E65">
      <w:pPr>
        <w:spacing w:after="0" w:line="240" w:lineRule="auto"/>
      </w:pPr>
    </w:p>
    <w:p w:rsidR="006075F0" w:rsidRDefault="00D96B27" w:rsidP="00601E65">
      <w:pPr>
        <w:spacing w:after="0" w:line="240" w:lineRule="auto"/>
      </w:pPr>
      <w:r>
        <w:t xml:space="preserve">Mr. Sisson explained that the town pays $139,000 annually for the operation of a Town bus.  </w:t>
      </w:r>
      <w:r w:rsidR="00060A9C">
        <w:t xml:space="preserve">The costs are roughly $75 per hour </w:t>
      </w:r>
      <w:r w:rsidR="001411F6">
        <w:t xml:space="preserve">with only 2 people per hour on average.  </w:t>
      </w:r>
      <w:r w:rsidR="009A6D47">
        <w:t xml:space="preserve">Attempts to increase ridership have not seen significant </w:t>
      </w:r>
      <w:r w:rsidR="00BE47E0">
        <w:t xml:space="preserve">changes, and there are two options they hope to evaluate.  </w:t>
      </w:r>
      <w:r w:rsidR="00627AC8">
        <w:t xml:space="preserve">One is to dispatch drivers </w:t>
      </w:r>
      <w:r w:rsidR="00622B74">
        <w:t xml:space="preserve">on a </w:t>
      </w:r>
      <w:r w:rsidR="00E04DD4">
        <w:t>call for service basis.  This would cost a similar</w:t>
      </w:r>
      <w:r w:rsidR="00C84F69">
        <w:t xml:space="preserve"> amount</w:t>
      </w:r>
      <w:r w:rsidR="00E04DD4">
        <w:t xml:space="preserve"> per person as the bus</w:t>
      </w:r>
      <w:r w:rsidR="004F5CE3">
        <w:t xml:space="preserve"> does now</w:t>
      </w:r>
      <w:r w:rsidR="00E04DD4">
        <w:t xml:space="preserve">.  </w:t>
      </w:r>
      <w:r w:rsidR="00C90FCF">
        <w:t>Another possibility is to use money to purc</w:t>
      </w:r>
      <w:r w:rsidR="00B72892">
        <w:t>hase a vehicle for use by the Council on A</w:t>
      </w:r>
      <w:r w:rsidR="00C90FCF">
        <w:t xml:space="preserve">ging.  </w:t>
      </w:r>
    </w:p>
    <w:p w:rsidR="008322B9" w:rsidRDefault="008322B9" w:rsidP="00601E65">
      <w:pPr>
        <w:spacing w:after="0" w:line="240" w:lineRule="auto"/>
      </w:pPr>
    </w:p>
    <w:p w:rsidR="008322B9" w:rsidRDefault="008322B9" w:rsidP="00601E65">
      <w:pPr>
        <w:spacing w:after="0" w:line="240" w:lineRule="auto"/>
      </w:pPr>
      <w:r>
        <w:t xml:space="preserve">Mr. Kern explained that </w:t>
      </w:r>
      <w:r w:rsidR="00292082">
        <w:t xml:space="preserve">his predecessor also </w:t>
      </w:r>
      <w:r w:rsidR="00A92B73">
        <w:t xml:space="preserve">sought to remove the usage of the bus.  At that town meeting, people </w:t>
      </w:r>
      <w:r w:rsidR="0061139A">
        <w:t xml:space="preserve">raised complaints about the bus, such as its schedule and tardiness.  </w:t>
      </w:r>
      <w:r w:rsidR="00945F55">
        <w:t xml:space="preserve">However, </w:t>
      </w:r>
      <w:r w:rsidR="00D927AD">
        <w:t>its services have been significantly improved, and receive</w:t>
      </w:r>
      <w:r w:rsidR="00945F55">
        <w:t xml:space="preserve"> v</w:t>
      </w:r>
      <w:r w:rsidR="00D927AD">
        <w:t xml:space="preserve">ery few complaints these days.  There has not been enough ridership to make the </w:t>
      </w:r>
      <w:r w:rsidR="003244FF">
        <w:t xml:space="preserve">program worth its cost. </w:t>
      </w:r>
    </w:p>
    <w:p w:rsidR="003244FF" w:rsidRDefault="003244FF" w:rsidP="00601E65">
      <w:pPr>
        <w:spacing w:after="0" w:line="240" w:lineRule="auto"/>
      </w:pPr>
    </w:p>
    <w:p w:rsidR="003244FF" w:rsidRDefault="003244FF" w:rsidP="00601E65">
      <w:pPr>
        <w:spacing w:after="0" w:line="240" w:lineRule="auto"/>
      </w:pPr>
      <w:r>
        <w:t xml:space="preserve">Mr. Preston pointed out that the last two topics of discussions </w:t>
      </w:r>
      <w:r w:rsidR="002770C5">
        <w:t>bo</w:t>
      </w:r>
      <w:r w:rsidR="00850B9A">
        <w:t xml:space="preserve">th seem to come out as failures, and asked why to continue </w:t>
      </w:r>
      <w:r w:rsidR="00B706B5">
        <w:t xml:space="preserve">making efforts at the program.  Mr. Kern explained that cancelling this program was attempted in the past, but decisions are made at Town Meeting.  </w:t>
      </w:r>
    </w:p>
    <w:p w:rsidR="00B03FEA" w:rsidRDefault="00B03FEA" w:rsidP="00601E65">
      <w:pPr>
        <w:spacing w:after="0" w:line="240" w:lineRule="auto"/>
      </w:pPr>
    </w:p>
    <w:p w:rsidR="00B03FEA" w:rsidRDefault="00B03FEA" w:rsidP="00601E65">
      <w:pPr>
        <w:spacing w:after="0" w:line="240" w:lineRule="auto"/>
      </w:pPr>
      <w:r>
        <w:t xml:space="preserve">Ms. </w:t>
      </w:r>
      <w:proofErr w:type="spellStart"/>
      <w:r>
        <w:t>Persson</w:t>
      </w:r>
      <w:proofErr w:type="spellEnd"/>
      <w:r>
        <w:t xml:space="preserve"> Reilly asked about the demographics of the ridership, and if they need assistance in the future</w:t>
      </w:r>
      <w:r w:rsidR="00860BF6">
        <w:t xml:space="preserve"> if the bus is discontinued</w:t>
      </w:r>
      <w:r>
        <w:t xml:space="preserve">.  Mr. Sisson </w:t>
      </w:r>
      <w:r w:rsidR="000F671C">
        <w:t>answered</w:t>
      </w:r>
      <w:r>
        <w:t xml:space="preserve"> that most are from the public housing units or seniors.  </w:t>
      </w:r>
    </w:p>
    <w:p w:rsidR="00E30FDF" w:rsidRDefault="00E30FDF" w:rsidP="00601E65">
      <w:pPr>
        <w:spacing w:after="0" w:line="240" w:lineRule="auto"/>
      </w:pPr>
    </w:p>
    <w:p w:rsidR="00E30FDF" w:rsidRDefault="00E30FDF" w:rsidP="00601E65">
      <w:pPr>
        <w:spacing w:after="0" w:line="240" w:lineRule="auto"/>
      </w:pPr>
      <w:r>
        <w:t xml:space="preserve">Ms. Fay asked </w:t>
      </w:r>
      <w:r w:rsidR="00AF375B">
        <w:t>if there was a transportation committee.  Mr. Kern answered that there is, but they focu</w:t>
      </w:r>
      <w:r w:rsidR="00EC029A">
        <w:t>s on traffic calming measures and</w:t>
      </w:r>
      <w:r w:rsidR="00D30441">
        <w:t xml:space="preserve"> have</w:t>
      </w:r>
      <w:r w:rsidR="00EC029A">
        <w:t xml:space="preserve"> no relationship with this bus.  Ms. Fay asked about the Dedham square planning committee.  Mr. Sisson explained that the focus of that group is a focus on the future of Dedham Square.  </w:t>
      </w:r>
    </w:p>
    <w:p w:rsidR="004D328F" w:rsidRDefault="004D328F" w:rsidP="00601E65">
      <w:pPr>
        <w:spacing w:after="0" w:line="240" w:lineRule="auto"/>
      </w:pPr>
    </w:p>
    <w:p w:rsidR="00D30441" w:rsidRDefault="004D328F" w:rsidP="00601E65">
      <w:pPr>
        <w:spacing w:after="0" w:line="240" w:lineRule="auto"/>
      </w:pPr>
      <w:r>
        <w:t xml:space="preserve">Mr. Sisson explained that he believes parking should at least be revenue neutral.  </w:t>
      </w:r>
    </w:p>
    <w:p w:rsidR="00D30441" w:rsidRDefault="00D30441" w:rsidP="00601E65">
      <w:pPr>
        <w:spacing w:after="0" w:line="240" w:lineRule="auto"/>
      </w:pPr>
    </w:p>
    <w:p w:rsidR="004D328F" w:rsidRDefault="006F6F32" w:rsidP="00601E65">
      <w:pPr>
        <w:spacing w:after="0" w:line="240" w:lineRule="auto"/>
      </w:pPr>
      <w:proofErr w:type="gramStart"/>
      <w:r>
        <w:t>Ms.</w:t>
      </w:r>
      <w:proofErr w:type="gramEnd"/>
      <w:r>
        <w:t xml:space="preserve">  Fay asked where the bus was in the budget.  Mr. Kern explained it is in the Town Manager’s budget. </w:t>
      </w:r>
    </w:p>
    <w:p w:rsidR="006F6F32" w:rsidRDefault="006F6F32" w:rsidP="00601E65">
      <w:pPr>
        <w:spacing w:after="0" w:line="240" w:lineRule="auto"/>
      </w:pPr>
    </w:p>
    <w:p w:rsidR="00927815" w:rsidRDefault="006F6F32" w:rsidP="00601E65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if the bus had capacity for handicap accessibilities.  </w:t>
      </w:r>
      <w:r w:rsidR="001F237F">
        <w:t xml:space="preserve">Mr. Sisson </w:t>
      </w:r>
      <w:r w:rsidR="00871518">
        <w:t>answered that</w:t>
      </w:r>
      <w:r w:rsidR="006A30EE">
        <w:t xml:space="preserve"> it has a wheelchair lift.  Mr. </w:t>
      </w:r>
      <w:proofErr w:type="spellStart"/>
      <w:r w:rsidR="006A30EE">
        <w:t>Lindemann</w:t>
      </w:r>
      <w:proofErr w:type="spellEnd"/>
      <w:r w:rsidR="006A30EE">
        <w:t xml:space="preserve"> asked why this program was not specifically going after the high-needs customer base.  Mr. Kern explained that that level of service is </w:t>
      </w:r>
      <w:r w:rsidR="00374313">
        <w:t>performed</w:t>
      </w:r>
      <w:r w:rsidR="006A30EE">
        <w:t xml:space="preserve"> </w:t>
      </w:r>
      <w:r w:rsidR="00374313">
        <w:t>by the Council on A</w:t>
      </w:r>
      <w:r w:rsidR="006A30EE">
        <w:t xml:space="preserve">ging.  </w:t>
      </w:r>
      <w:r w:rsidR="007F46AE">
        <w:t>He clarified that the goals of the bus system, a</w:t>
      </w:r>
      <w:r w:rsidR="00A92623">
        <w:t xml:space="preserve">s laid out by town meeting, are a public transit system.  Mr. </w:t>
      </w:r>
      <w:proofErr w:type="spellStart"/>
      <w:r w:rsidR="00A92623">
        <w:t>Lindemann</w:t>
      </w:r>
      <w:proofErr w:type="spellEnd"/>
      <w:r w:rsidR="00A92623">
        <w:t xml:space="preserve"> suggested that </w:t>
      </w:r>
      <w:r w:rsidR="00EA23AA">
        <w:t xml:space="preserve">they be prepared with advanced data if they hope to remove this at town meeting.  </w:t>
      </w:r>
    </w:p>
    <w:p w:rsidR="00920E13" w:rsidRDefault="00920E13" w:rsidP="00601E65">
      <w:pPr>
        <w:spacing w:after="0" w:line="240" w:lineRule="auto"/>
      </w:pPr>
    </w:p>
    <w:p w:rsidR="00920E13" w:rsidRDefault="00920E13" w:rsidP="00601E65">
      <w:pPr>
        <w:spacing w:after="0" w:line="240" w:lineRule="auto"/>
      </w:pPr>
      <w:r>
        <w:t xml:space="preserve">Mr. Heffernan asked how much time was needed to inform ridership after discontinuing the bus </w:t>
      </w:r>
      <w:r w:rsidR="003028B0">
        <w:t xml:space="preserve">service.  Mr. </w:t>
      </w:r>
      <w:proofErr w:type="spellStart"/>
      <w:r w:rsidR="003028B0">
        <w:t>Lindemann</w:t>
      </w:r>
      <w:proofErr w:type="spellEnd"/>
      <w:r w:rsidR="003028B0">
        <w:t xml:space="preserve"> estimated 3-6 months.</w:t>
      </w:r>
    </w:p>
    <w:p w:rsidR="003028B0" w:rsidRDefault="003028B0" w:rsidP="00601E65">
      <w:pPr>
        <w:spacing w:after="0" w:line="240" w:lineRule="auto"/>
      </w:pPr>
    </w:p>
    <w:p w:rsidR="003028B0" w:rsidRDefault="00FF4BDA" w:rsidP="00601E65">
      <w:pPr>
        <w:spacing w:after="0" w:line="240" w:lineRule="auto"/>
      </w:pPr>
      <w:r>
        <w:t xml:space="preserve">Mr. Roberts asked why parking was charged for at Dedham square, since we want people to shop there.  Mr. Kern answered that parking management </w:t>
      </w:r>
      <w:r w:rsidR="00B817D4">
        <w:t>downtown</w:t>
      </w:r>
      <w:r>
        <w:t xml:space="preserve"> is in service of the businesses, and it is in the </w:t>
      </w:r>
      <w:r>
        <w:lastRenderedPageBreak/>
        <w:t>best interest of the businesses that the cars have to move.  Charging a nominal fee has been shown to work slightly better than enforc</w:t>
      </w:r>
      <w:r w:rsidR="00792820">
        <w:t>ement, which can be expensive.  When you are charged for the amount of time you overstay, it is better for the businesses than flat tickets.</w:t>
      </w:r>
    </w:p>
    <w:p w:rsidR="00641DDC" w:rsidRDefault="00641DDC" w:rsidP="00601E65">
      <w:pPr>
        <w:spacing w:after="0" w:line="240" w:lineRule="auto"/>
      </w:pPr>
    </w:p>
    <w:p w:rsidR="0012465F" w:rsidRDefault="00E51B53" w:rsidP="00601E65">
      <w:pPr>
        <w:spacing w:after="0" w:line="240" w:lineRule="auto"/>
      </w:pPr>
      <w:r>
        <w:t xml:space="preserve">Mr. Preston raised the topic of publishing draft minutes </w:t>
      </w:r>
      <w:r w:rsidR="00A4528F">
        <w:t>prior to their official approval.  He explained that his goal is to h</w:t>
      </w:r>
      <w:r w:rsidR="00FD3880">
        <w:t xml:space="preserve">ave sets of minutes available in a timely enough fashion to have </w:t>
      </w:r>
      <w:r w:rsidR="0012465F">
        <w:t xml:space="preserve">ready for town meeting and other time-sensitive issues.  He asked the committee to vote on the possibility of sharing </w:t>
      </w:r>
      <w:r w:rsidR="00EF3D22">
        <w:t>the minutes in their draft form prior to being approved by the committee.</w:t>
      </w:r>
    </w:p>
    <w:p w:rsidR="00DC1B2D" w:rsidRDefault="00DC1B2D" w:rsidP="00601E65">
      <w:pPr>
        <w:spacing w:after="0" w:line="240" w:lineRule="auto"/>
      </w:pPr>
    </w:p>
    <w:p w:rsidR="009B1A84" w:rsidRDefault="00DC1B2D" w:rsidP="00601E65">
      <w:pPr>
        <w:spacing w:after="0" w:line="240" w:lineRule="auto"/>
      </w:pPr>
      <w:r>
        <w:t>Ms. Emery Butler asked if they had p</w:t>
      </w:r>
      <w:r w:rsidR="009B1A84">
        <w:t>reviously voted on this topic.</w:t>
      </w:r>
      <w:r w:rsidR="00185E0D">
        <w:t xml:space="preserve"> She suggested they already had.</w:t>
      </w:r>
      <w:r w:rsidR="00DE7950">
        <w:t xml:space="preserve">  The committee decided to vote on it to be sure.  </w:t>
      </w:r>
    </w:p>
    <w:p w:rsidR="00185E0D" w:rsidRDefault="00185E0D" w:rsidP="00601E65">
      <w:pPr>
        <w:spacing w:after="0" w:line="240" w:lineRule="auto"/>
      </w:pPr>
    </w:p>
    <w:p w:rsidR="00185E0D" w:rsidRDefault="00185E0D" w:rsidP="00601E65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</w:t>
      </w:r>
      <w:r w:rsidR="00AB0311">
        <w:t>to post draft minutes to the website prior to their approval</w:t>
      </w:r>
      <w:r w:rsidR="000D3035">
        <w:t>, M</w:t>
      </w:r>
      <w:r>
        <w:t>r</w:t>
      </w:r>
      <w:r w:rsidR="000D3035">
        <w:t>.</w:t>
      </w:r>
      <w:r>
        <w:t xml:space="preserve"> Roberts s</w:t>
      </w:r>
      <w:r w:rsidR="0003728F">
        <w:t xml:space="preserve">econded.  It was approved 9-0. </w:t>
      </w:r>
    </w:p>
    <w:p w:rsidR="0003728F" w:rsidRDefault="0003728F" w:rsidP="00601E65">
      <w:pPr>
        <w:spacing w:after="0" w:line="240" w:lineRule="auto"/>
      </w:pPr>
    </w:p>
    <w:p w:rsidR="00784EEE" w:rsidRDefault="00FE1272" w:rsidP="00601E65">
      <w:pPr>
        <w:spacing w:after="0" w:line="240" w:lineRule="auto"/>
      </w:pPr>
      <w:r>
        <w:t>Mr. Roberts asked if the Town M</w:t>
      </w:r>
      <w:r w:rsidR="00784EEE">
        <w:t>anager was prepared to distribute their capital budget to the committee.  Ms. Terkelsen answered yes.  Mr. Roberts asked that they be distributed as quickly as possible.</w:t>
      </w:r>
      <w:r w:rsidR="006C30A1">
        <w:t xml:space="preserve">  </w:t>
      </w:r>
    </w:p>
    <w:p w:rsidR="006C30A1" w:rsidRDefault="006C30A1" w:rsidP="00601E65">
      <w:pPr>
        <w:spacing w:after="0" w:line="240" w:lineRule="auto"/>
      </w:pPr>
    </w:p>
    <w:p w:rsidR="0045569C" w:rsidRDefault="0045569C" w:rsidP="00601E65">
      <w:pPr>
        <w:spacing w:after="0" w:line="240" w:lineRule="auto"/>
      </w:pPr>
      <w:r>
        <w:t xml:space="preserve">Ms. Terkelsen suggested the committee could access more financial transparency data on the website.  </w:t>
      </w:r>
    </w:p>
    <w:p w:rsidR="0045569C" w:rsidRDefault="0045569C" w:rsidP="00601E65">
      <w:pPr>
        <w:spacing w:after="0" w:line="240" w:lineRule="auto"/>
      </w:pPr>
    </w:p>
    <w:p w:rsidR="0045569C" w:rsidRPr="00920E13" w:rsidRDefault="0045569C" w:rsidP="00601E65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to adjourn.  Ms. Pierce seconded.  </w:t>
      </w:r>
      <w:r w:rsidR="0051642A">
        <w:t xml:space="preserve">It was voted 9-0.  </w:t>
      </w:r>
      <w:r>
        <w:t xml:space="preserve">The meeting was adjourned at </w:t>
      </w:r>
      <w:r w:rsidR="0051642A">
        <w:t>9:07.</w:t>
      </w:r>
    </w:p>
    <w:sectPr w:rsidR="0045569C" w:rsidRPr="00920E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D4" w:rsidRDefault="00C300D4" w:rsidP="00C300D4">
      <w:pPr>
        <w:spacing w:after="0" w:line="240" w:lineRule="auto"/>
      </w:pPr>
      <w:r>
        <w:separator/>
      </w:r>
    </w:p>
  </w:endnote>
  <w:endnote w:type="continuationSeparator" w:id="0">
    <w:p w:rsidR="00C300D4" w:rsidRDefault="00C300D4" w:rsidP="00C3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D4" w:rsidRDefault="00C300D4" w:rsidP="00C300D4">
      <w:pPr>
        <w:spacing w:after="0" w:line="240" w:lineRule="auto"/>
      </w:pPr>
      <w:r>
        <w:separator/>
      </w:r>
    </w:p>
  </w:footnote>
  <w:footnote w:type="continuationSeparator" w:id="0">
    <w:p w:rsidR="00C300D4" w:rsidRDefault="00C300D4" w:rsidP="00C3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D4" w:rsidRPr="00C300D4" w:rsidRDefault="00C300D4" w:rsidP="00C300D4">
    <w:pPr>
      <w:spacing w:after="0" w:line="240" w:lineRule="auto"/>
      <w:rPr>
        <w:i/>
      </w:rPr>
    </w:pPr>
    <w:r>
      <w:rPr>
        <w:i/>
      </w:rPr>
      <w:t xml:space="preserve">The contents of these minutes have not yet been reviewed </w:t>
    </w:r>
    <w:r>
      <w:rPr>
        <w:i/>
      </w:rPr>
      <w:t>by the Finance and W</w:t>
    </w:r>
    <w:r>
      <w:rPr>
        <w:i/>
      </w:rPr>
      <w:t>arrant committee.</w:t>
    </w:r>
  </w:p>
  <w:p w:rsidR="00C300D4" w:rsidRDefault="00C30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D8"/>
    <w:rsid w:val="00015F49"/>
    <w:rsid w:val="00020516"/>
    <w:rsid w:val="0003728F"/>
    <w:rsid w:val="00051C43"/>
    <w:rsid w:val="00057CC5"/>
    <w:rsid w:val="00060A9C"/>
    <w:rsid w:val="000620EB"/>
    <w:rsid w:val="00084F46"/>
    <w:rsid w:val="000A2276"/>
    <w:rsid w:val="000A25B5"/>
    <w:rsid w:val="000B111F"/>
    <w:rsid w:val="000D3035"/>
    <w:rsid w:val="000F5DEE"/>
    <w:rsid w:val="000F671C"/>
    <w:rsid w:val="000F7DFD"/>
    <w:rsid w:val="0012465F"/>
    <w:rsid w:val="00125C50"/>
    <w:rsid w:val="001411F6"/>
    <w:rsid w:val="00141C66"/>
    <w:rsid w:val="001504EE"/>
    <w:rsid w:val="00164914"/>
    <w:rsid w:val="00167090"/>
    <w:rsid w:val="00174982"/>
    <w:rsid w:val="00184233"/>
    <w:rsid w:val="00185E0D"/>
    <w:rsid w:val="00190B48"/>
    <w:rsid w:val="001C236A"/>
    <w:rsid w:val="001C6469"/>
    <w:rsid w:val="001D2D16"/>
    <w:rsid w:val="001E7C78"/>
    <w:rsid w:val="001E7E8A"/>
    <w:rsid w:val="001F1B98"/>
    <w:rsid w:val="001F237F"/>
    <w:rsid w:val="001F4CD0"/>
    <w:rsid w:val="0023478F"/>
    <w:rsid w:val="00252594"/>
    <w:rsid w:val="00260B8B"/>
    <w:rsid w:val="002650E5"/>
    <w:rsid w:val="002770C5"/>
    <w:rsid w:val="00292082"/>
    <w:rsid w:val="002A499C"/>
    <w:rsid w:val="002F1975"/>
    <w:rsid w:val="003028B0"/>
    <w:rsid w:val="003244FF"/>
    <w:rsid w:val="00340A80"/>
    <w:rsid w:val="00346FD8"/>
    <w:rsid w:val="00347668"/>
    <w:rsid w:val="00347DEE"/>
    <w:rsid w:val="00356E82"/>
    <w:rsid w:val="00360B09"/>
    <w:rsid w:val="00374313"/>
    <w:rsid w:val="00392A3E"/>
    <w:rsid w:val="003973E3"/>
    <w:rsid w:val="003A2784"/>
    <w:rsid w:val="003B2DF0"/>
    <w:rsid w:val="003F4AD4"/>
    <w:rsid w:val="003F4CD3"/>
    <w:rsid w:val="00416558"/>
    <w:rsid w:val="00417C23"/>
    <w:rsid w:val="004401FF"/>
    <w:rsid w:val="00444ACB"/>
    <w:rsid w:val="00447843"/>
    <w:rsid w:val="00450D94"/>
    <w:rsid w:val="00451D69"/>
    <w:rsid w:val="0045569C"/>
    <w:rsid w:val="00463DCB"/>
    <w:rsid w:val="00466C9B"/>
    <w:rsid w:val="00470EC7"/>
    <w:rsid w:val="00482E71"/>
    <w:rsid w:val="004A730B"/>
    <w:rsid w:val="004C0D52"/>
    <w:rsid w:val="004C5BA5"/>
    <w:rsid w:val="004D2CA5"/>
    <w:rsid w:val="004D328F"/>
    <w:rsid w:val="004E761A"/>
    <w:rsid w:val="004F5CE3"/>
    <w:rsid w:val="005073BB"/>
    <w:rsid w:val="00507F52"/>
    <w:rsid w:val="00514B65"/>
    <w:rsid w:val="00515A3F"/>
    <w:rsid w:val="0051642A"/>
    <w:rsid w:val="00517B2B"/>
    <w:rsid w:val="00537D48"/>
    <w:rsid w:val="0054777A"/>
    <w:rsid w:val="00592A66"/>
    <w:rsid w:val="005D3E5D"/>
    <w:rsid w:val="006018F0"/>
    <w:rsid w:val="00601E65"/>
    <w:rsid w:val="00603AB0"/>
    <w:rsid w:val="006075F0"/>
    <w:rsid w:val="0061139A"/>
    <w:rsid w:val="006173E7"/>
    <w:rsid w:val="00622B74"/>
    <w:rsid w:val="00627AC8"/>
    <w:rsid w:val="00641DDC"/>
    <w:rsid w:val="00684C65"/>
    <w:rsid w:val="00692098"/>
    <w:rsid w:val="0069517E"/>
    <w:rsid w:val="006A0322"/>
    <w:rsid w:val="006A30EE"/>
    <w:rsid w:val="006A5DC2"/>
    <w:rsid w:val="006B21DA"/>
    <w:rsid w:val="006B7534"/>
    <w:rsid w:val="006C30A1"/>
    <w:rsid w:val="006C5838"/>
    <w:rsid w:val="006C7587"/>
    <w:rsid w:val="006D0BD5"/>
    <w:rsid w:val="006D20A5"/>
    <w:rsid w:val="006F6F32"/>
    <w:rsid w:val="00727056"/>
    <w:rsid w:val="00732D03"/>
    <w:rsid w:val="007404D1"/>
    <w:rsid w:val="007609D2"/>
    <w:rsid w:val="00781278"/>
    <w:rsid w:val="00781BCB"/>
    <w:rsid w:val="00784EEE"/>
    <w:rsid w:val="00792820"/>
    <w:rsid w:val="007A1D7C"/>
    <w:rsid w:val="007D3892"/>
    <w:rsid w:val="007F16C0"/>
    <w:rsid w:val="007F46AE"/>
    <w:rsid w:val="0080476F"/>
    <w:rsid w:val="00821A72"/>
    <w:rsid w:val="00822B68"/>
    <w:rsid w:val="00827F29"/>
    <w:rsid w:val="008322B9"/>
    <w:rsid w:val="00835910"/>
    <w:rsid w:val="008460DC"/>
    <w:rsid w:val="00850B9A"/>
    <w:rsid w:val="00860BF6"/>
    <w:rsid w:val="00861E55"/>
    <w:rsid w:val="008708F0"/>
    <w:rsid w:val="00871518"/>
    <w:rsid w:val="00884E5D"/>
    <w:rsid w:val="0089150B"/>
    <w:rsid w:val="008915E9"/>
    <w:rsid w:val="008B6457"/>
    <w:rsid w:val="008C3A88"/>
    <w:rsid w:val="008C6A19"/>
    <w:rsid w:val="00900CE5"/>
    <w:rsid w:val="00910E0A"/>
    <w:rsid w:val="009114CD"/>
    <w:rsid w:val="00920E13"/>
    <w:rsid w:val="00927815"/>
    <w:rsid w:val="00945F55"/>
    <w:rsid w:val="009516BB"/>
    <w:rsid w:val="00954621"/>
    <w:rsid w:val="00957AA6"/>
    <w:rsid w:val="00964E03"/>
    <w:rsid w:val="00981208"/>
    <w:rsid w:val="0098263C"/>
    <w:rsid w:val="00990E89"/>
    <w:rsid w:val="009A6634"/>
    <w:rsid w:val="009A6D47"/>
    <w:rsid w:val="009B1A84"/>
    <w:rsid w:val="009B1D4B"/>
    <w:rsid w:val="009E3D11"/>
    <w:rsid w:val="00A03666"/>
    <w:rsid w:val="00A26CDB"/>
    <w:rsid w:val="00A40A94"/>
    <w:rsid w:val="00A4528F"/>
    <w:rsid w:val="00A5562A"/>
    <w:rsid w:val="00A92623"/>
    <w:rsid w:val="00A92B73"/>
    <w:rsid w:val="00AA499C"/>
    <w:rsid w:val="00AB0311"/>
    <w:rsid w:val="00AB455B"/>
    <w:rsid w:val="00AC2979"/>
    <w:rsid w:val="00AE7CFE"/>
    <w:rsid w:val="00AF05DA"/>
    <w:rsid w:val="00AF375B"/>
    <w:rsid w:val="00AF3D30"/>
    <w:rsid w:val="00B03FEA"/>
    <w:rsid w:val="00B204D1"/>
    <w:rsid w:val="00B4309E"/>
    <w:rsid w:val="00B4391E"/>
    <w:rsid w:val="00B64C16"/>
    <w:rsid w:val="00B706B5"/>
    <w:rsid w:val="00B70ADC"/>
    <w:rsid w:val="00B72892"/>
    <w:rsid w:val="00B817D4"/>
    <w:rsid w:val="00B95785"/>
    <w:rsid w:val="00B975A0"/>
    <w:rsid w:val="00BB3883"/>
    <w:rsid w:val="00BD1D23"/>
    <w:rsid w:val="00BD79DC"/>
    <w:rsid w:val="00BE0384"/>
    <w:rsid w:val="00BE47E0"/>
    <w:rsid w:val="00BE64C8"/>
    <w:rsid w:val="00BE770F"/>
    <w:rsid w:val="00C10D49"/>
    <w:rsid w:val="00C21F3B"/>
    <w:rsid w:val="00C300D4"/>
    <w:rsid w:val="00C525B6"/>
    <w:rsid w:val="00C84F69"/>
    <w:rsid w:val="00C90FCF"/>
    <w:rsid w:val="00C934F1"/>
    <w:rsid w:val="00CB3BB8"/>
    <w:rsid w:val="00CB5918"/>
    <w:rsid w:val="00CC160A"/>
    <w:rsid w:val="00CD5C89"/>
    <w:rsid w:val="00CF3CC6"/>
    <w:rsid w:val="00D0713B"/>
    <w:rsid w:val="00D1250A"/>
    <w:rsid w:val="00D30195"/>
    <w:rsid w:val="00D30441"/>
    <w:rsid w:val="00D36143"/>
    <w:rsid w:val="00D37C43"/>
    <w:rsid w:val="00D54AC7"/>
    <w:rsid w:val="00D57B6F"/>
    <w:rsid w:val="00D6083C"/>
    <w:rsid w:val="00D645CA"/>
    <w:rsid w:val="00D92257"/>
    <w:rsid w:val="00D927AD"/>
    <w:rsid w:val="00D96B27"/>
    <w:rsid w:val="00DB4689"/>
    <w:rsid w:val="00DB6057"/>
    <w:rsid w:val="00DC1B2D"/>
    <w:rsid w:val="00DD045A"/>
    <w:rsid w:val="00DD22DC"/>
    <w:rsid w:val="00DE29FE"/>
    <w:rsid w:val="00DE78F6"/>
    <w:rsid w:val="00DE7950"/>
    <w:rsid w:val="00E04DD4"/>
    <w:rsid w:val="00E0521F"/>
    <w:rsid w:val="00E30FDF"/>
    <w:rsid w:val="00E31A12"/>
    <w:rsid w:val="00E36478"/>
    <w:rsid w:val="00E51B53"/>
    <w:rsid w:val="00E54D2C"/>
    <w:rsid w:val="00E55A2A"/>
    <w:rsid w:val="00E6186F"/>
    <w:rsid w:val="00E87492"/>
    <w:rsid w:val="00EA23AA"/>
    <w:rsid w:val="00EA2EFF"/>
    <w:rsid w:val="00EC029A"/>
    <w:rsid w:val="00EE60C6"/>
    <w:rsid w:val="00EF2D0E"/>
    <w:rsid w:val="00EF3D22"/>
    <w:rsid w:val="00F57FD4"/>
    <w:rsid w:val="00F91EAB"/>
    <w:rsid w:val="00F97540"/>
    <w:rsid w:val="00FA7C1F"/>
    <w:rsid w:val="00FC0D70"/>
    <w:rsid w:val="00FD3880"/>
    <w:rsid w:val="00FE1272"/>
    <w:rsid w:val="00FF4BDA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D4"/>
  </w:style>
  <w:style w:type="paragraph" w:styleId="Footer">
    <w:name w:val="footer"/>
    <w:basedOn w:val="Normal"/>
    <w:link w:val="FooterChar"/>
    <w:uiPriority w:val="99"/>
    <w:unhideWhenUsed/>
    <w:rsid w:val="00C3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D4"/>
  </w:style>
  <w:style w:type="paragraph" w:styleId="BalloonText">
    <w:name w:val="Balloon Text"/>
    <w:basedOn w:val="Normal"/>
    <w:link w:val="BalloonTextChar"/>
    <w:uiPriority w:val="99"/>
    <w:semiHidden/>
    <w:unhideWhenUsed/>
    <w:rsid w:val="00C3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D4"/>
  </w:style>
  <w:style w:type="paragraph" w:styleId="Footer">
    <w:name w:val="footer"/>
    <w:basedOn w:val="Normal"/>
    <w:link w:val="FooterChar"/>
    <w:uiPriority w:val="99"/>
    <w:unhideWhenUsed/>
    <w:rsid w:val="00C3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D4"/>
  </w:style>
  <w:style w:type="paragraph" w:styleId="BalloonText">
    <w:name w:val="Balloon Text"/>
    <w:basedOn w:val="Normal"/>
    <w:link w:val="BalloonTextChar"/>
    <w:uiPriority w:val="99"/>
    <w:semiHidden/>
    <w:unhideWhenUsed/>
    <w:rsid w:val="00C3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DA0E-5E03-4654-89D8-67277C99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4</cp:revision>
  <dcterms:created xsi:type="dcterms:W3CDTF">2019-03-26T20:39:00Z</dcterms:created>
  <dcterms:modified xsi:type="dcterms:W3CDTF">2019-04-07T23:49:00Z</dcterms:modified>
</cp:coreProperties>
</file>