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rsidTr="008E1BCB">
        <w:trPr>
          <w:trHeight w:val="2075"/>
          <w:jc w:val="center"/>
        </w:trPr>
        <w:tc>
          <w:tcPr>
            <w:tcW w:w="2118" w:type="dxa"/>
            <w:tcBorders>
              <w:top w:val="nil"/>
              <w:left w:val="nil"/>
              <w:bottom w:val="nil"/>
              <w:right w:val="nil"/>
            </w:tcBorders>
          </w:tcPr>
          <w:p w:rsidR="008C65D2" w:rsidRDefault="00497851" w:rsidP="00497851">
            <w:r>
              <w:rPr>
                <w:noProof/>
              </w:rPr>
              <w:drawing>
                <wp:inline distT="0" distB="0" distL="0" distR="0">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726FA" w:rsidP="009C097B">
            <w:r>
              <w:t>Lower</w:t>
            </w:r>
            <w:r w:rsidR="00F270E7">
              <w:t xml:space="preserve">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0D1C44">
              <w:t xml:space="preserve">June </w:t>
            </w:r>
            <w:r w:rsidR="003B0C50">
              <w:t>20</w:t>
            </w:r>
            <w:r w:rsidR="00D56DDE">
              <w:t>, 2019</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B0771" w:rsidP="009C097B">
            <w:r>
              <w:t>Renee Johnson</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0D1C44" w:rsidP="003B0C50">
            <w:r>
              <w:t xml:space="preserve">June </w:t>
            </w:r>
            <w:r w:rsidR="003B0C50">
              <w:t>18</w:t>
            </w:r>
            <w:r w:rsidR="008A0A1B">
              <w:t>, 2019</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Pr="0030529D" w:rsidRDefault="00937C21" w:rsidP="00937C21">
      <w:pPr>
        <w:rPr>
          <w:rFonts w:ascii="Times New Roman" w:hAnsi="Times New Roman"/>
          <w:b/>
          <w:sz w:val="20"/>
        </w:rPr>
      </w:pPr>
    </w:p>
    <w:p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rsidR="00734E4F" w:rsidRPr="0030529D" w:rsidRDefault="00734E4F" w:rsidP="002A267E">
      <w:pPr>
        <w:ind w:left="90"/>
        <w:rPr>
          <w:rFonts w:ascii="Times New Roman" w:hAnsi="Times New Roman"/>
          <w:b/>
          <w:sz w:val="12"/>
          <w:szCs w:val="12"/>
        </w:rPr>
      </w:pPr>
    </w:p>
    <w:p w:rsidR="00506BA9" w:rsidRPr="00077A98"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sidR="000D1C44">
        <w:rPr>
          <w:rFonts w:ascii="Times New Roman" w:hAnsi="Times New Roman"/>
          <w:b/>
          <w:sz w:val="20"/>
        </w:rPr>
        <w:t>:0</w:t>
      </w:r>
      <w:r w:rsidR="000E3D3A">
        <w:rPr>
          <w:rFonts w:ascii="Times New Roman" w:hAnsi="Times New Roman"/>
          <w:b/>
          <w:sz w:val="20"/>
        </w:rPr>
        <w:t>0</w:t>
      </w:r>
      <w:r w:rsidRPr="00077A98">
        <w:rPr>
          <w:rFonts w:ascii="Times New Roman" w:hAnsi="Times New Roman"/>
          <w:b/>
          <w:sz w:val="20"/>
        </w:rPr>
        <w:t xml:space="preserve"> PM -</w:t>
      </w:r>
      <w:r w:rsidR="00D617DF" w:rsidRPr="00077A98">
        <w:rPr>
          <w:rFonts w:ascii="Times New Roman" w:hAnsi="Times New Roman"/>
          <w:b/>
          <w:sz w:val="20"/>
        </w:rPr>
        <w:t xml:space="preserve">Applications To Be Continued to </w:t>
      </w:r>
      <w:r w:rsidR="003B0C50">
        <w:rPr>
          <w:rFonts w:ascii="Times New Roman" w:hAnsi="Times New Roman"/>
          <w:b/>
          <w:sz w:val="20"/>
        </w:rPr>
        <w:t xml:space="preserve">July </w:t>
      </w:r>
      <w:r w:rsidR="003B0C50" w:rsidRPr="00C85D23">
        <w:rPr>
          <w:rFonts w:ascii="Times New Roman" w:hAnsi="Times New Roman"/>
          <w:b/>
          <w:sz w:val="20"/>
        </w:rPr>
        <w:t>11</w:t>
      </w:r>
      <w:r w:rsidR="00605673" w:rsidRPr="00077A98">
        <w:rPr>
          <w:rFonts w:ascii="Times New Roman" w:hAnsi="Times New Roman"/>
          <w:b/>
          <w:sz w:val="20"/>
        </w:rPr>
        <w:t>,</w:t>
      </w:r>
      <w:r w:rsidR="00493F3D" w:rsidRPr="00077A98">
        <w:rPr>
          <w:rFonts w:ascii="Times New Roman" w:hAnsi="Times New Roman"/>
          <w:b/>
          <w:sz w:val="20"/>
        </w:rPr>
        <w:t xml:space="preserve"> 2019</w:t>
      </w:r>
    </w:p>
    <w:p w:rsidR="00FD6777" w:rsidRPr="000D1C44" w:rsidRDefault="00FD6777" w:rsidP="000D1C44">
      <w:pPr>
        <w:pStyle w:val="ListParagraph"/>
        <w:numPr>
          <w:ilvl w:val="1"/>
          <w:numId w:val="28"/>
        </w:numPr>
        <w:tabs>
          <w:tab w:val="left" w:pos="720"/>
        </w:tabs>
        <w:spacing w:after="40"/>
        <w:ind w:left="720"/>
        <w:rPr>
          <w:rFonts w:ascii="Times New Roman" w:hAnsi="Times New Roman"/>
          <w:b/>
          <w:sz w:val="20"/>
        </w:rPr>
      </w:pPr>
      <w:r w:rsidRPr="000D1C44">
        <w:rPr>
          <w:rFonts w:ascii="Times New Roman" w:hAnsi="Times New Roman"/>
          <w:b/>
          <w:bCs/>
          <w:sz w:val="20"/>
          <w:u w:val="single"/>
        </w:rPr>
        <w:t>6</w:t>
      </w:r>
      <w:r w:rsidR="001813CA" w:rsidRPr="000D1C44">
        <w:rPr>
          <w:rFonts w:ascii="Times New Roman" w:hAnsi="Times New Roman"/>
          <w:b/>
          <w:sz w:val="20"/>
          <w:u w:val="single"/>
        </w:rPr>
        <w:t xml:space="preserve">37 East Street, Frank Gobbi, Applicant – John Glossa, </w:t>
      </w:r>
      <w:r w:rsidR="006F184B" w:rsidRPr="000D1C44">
        <w:rPr>
          <w:rFonts w:ascii="Times New Roman" w:hAnsi="Times New Roman"/>
          <w:b/>
          <w:sz w:val="20"/>
          <w:u w:val="single"/>
        </w:rPr>
        <w:t xml:space="preserve">Glossa Engineering, </w:t>
      </w:r>
      <w:r w:rsidR="001813CA" w:rsidRPr="000D1C44">
        <w:rPr>
          <w:rFonts w:ascii="Times New Roman" w:hAnsi="Times New Roman"/>
          <w:b/>
          <w:sz w:val="20"/>
          <w:u w:val="single"/>
        </w:rPr>
        <w:t>Rep.</w:t>
      </w:r>
      <w:r w:rsidR="001813CA" w:rsidRPr="000D1C44">
        <w:rPr>
          <w:rFonts w:ascii="Times New Roman" w:hAnsi="Times New Roman"/>
          <w:sz w:val="20"/>
        </w:rPr>
        <w:t xml:space="preserve"> - Roadway and utilities for a proposed subdivision adjacent to Bordering Vegetated Wetlands- (DEP File # 141-0486).</w:t>
      </w:r>
    </w:p>
    <w:p w:rsidR="00316C6B" w:rsidRPr="000D1C44" w:rsidRDefault="000D1C44" w:rsidP="000D1C44">
      <w:pPr>
        <w:tabs>
          <w:tab w:val="left" w:pos="360"/>
          <w:tab w:val="left" w:pos="810"/>
        </w:tabs>
        <w:spacing w:after="40"/>
        <w:ind w:left="720" w:hanging="360"/>
        <w:rPr>
          <w:rFonts w:ascii="Times New Roman" w:hAnsi="Times New Roman"/>
          <w:b/>
          <w:sz w:val="20"/>
        </w:rPr>
      </w:pPr>
      <w:r w:rsidRPr="000D1C44">
        <w:rPr>
          <w:rFonts w:ascii="Times New Roman" w:hAnsi="Times New Roman"/>
          <w:sz w:val="20"/>
        </w:rPr>
        <w:t>1.2</w:t>
      </w:r>
      <w:r>
        <w:rPr>
          <w:rFonts w:ascii="Times New Roman" w:hAnsi="Times New Roman"/>
          <w:b/>
          <w:sz w:val="20"/>
          <w:u w:val="single"/>
        </w:rPr>
        <w:tab/>
      </w:r>
      <w:r w:rsidR="00FD6777" w:rsidRPr="000D1C44">
        <w:rPr>
          <w:rFonts w:ascii="Times New Roman" w:hAnsi="Times New Roman"/>
          <w:b/>
          <w:sz w:val="20"/>
          <w:u w:val="single"/>
        </w:rPr>
        <w:t>105 Schoolmaster Lane, Armando Petruzziello, Applicant – Karon Skinner Catrone, Rep</w:t>
      </w:r>
      <w:r w:rsidR="00FD6777" w:rsidRPr="000D1C44">
        <w:rPr>
          <w:rFonts w:ascii="Times New Roman" w:hAnsi="Times New Roman"/>
          <w:sz w:val="20"/>
        </w:rPr>
        <w:t>. – Request for Determination of Applicability for construction of a new single family dwelling (RDA 2019-02).</w:t>
      </w:r>
      <w:r w:rsidR="00316C6B" w:rsidRPr="000D1C44">
        <w:rPr>
          <w:rFonts w:ascii="Times New Roman" w:hAnsi="Times New Roman"/>
          <w:sz w:val="20"/>
        </w:rPr>
        <w:t xml:space="preserve"> </w:t>
      </w:r>
    </w:p>
    <w:p w:rsidR="00316C6B" w:rsidRPr="000D1C44" w:rsidRDefault="000D1C44" w:rsidP="000D1C44">
      <w:pPr>
        <w:tabs>
          <w:tab w:val="left" w:pos="360"/>
          <w:tab w:val="left" w:pos="810"/>
        </w:tabs>
        <w:spacing w:after="40"/>
        <w:ind w:left="720" w:hanging="360"/>
        <w:rPr>
          <w:rFonts w:ascii="Times New Roman" w:hAnsi="Times New Roman"/>
          <w:b/>
          <w:sz w:val="20"/>
        </w:rPr>
      </w:pPr>
      <w:r w:rsidRPr="000D1C44">
        <w:rPr>
          <w:rFonts w:ascii="Times New Roman" w:hAnsi="Times New Roman"/>
          <w:sz w:val="20"/>
        </w:rPr>
        <w:t>1.3</w:t>
      </w:r>
      <w:r>
        <w:rPr>
          <w:rFonts w:ascii="Times New Roman" w:hAnsi="Times New Roman"/>
          <w:b/>
          <w:sz w:val="20"/>
          <w:u w:val="single"/>
        </w:rPr>
        <w:tab/>
      </w:r>
      <w:r w:rsidR="00316C6B" w:rsidRPr="000D1C44">
        <w:rPr>
          <w:rFonts w:ascii="Times New Roman" w:hAnsi="Times New Roman"/>
          <w:b/>
          <w:sz w:val="20"/>
          <w:u w:val="single"/>
        </w:rPr>
        <w:t>123 Westfield Street- Lot 1, Oliver Garry, Westfield Crossing LLC, Applicant – David Johnson, Norwood Engineering, Representative</w:t>
      </w:r>
      <w:r w:rsidR="00316C6B" w:rsidRPr="000D1C44">
        <w:rPr>
          <w:rFonts w:ascii="Times New Roman" w:hAnsi="Times New Roman"/>
          <w:sz w:val="20"/>
        </w:rPr>
        <w:t xml:space="preserve"> – Demolition of existing barn and construction of a new single family dwelling with septic system (DEP File #141-0549, MSMP 2019-03).</w:t>
      </w:r>
    </w:p>
    <w:p w:rsidR="000D1C44" w:rsidRPr="005B6667" w:rsidRDefault="00316C6B" w:rsidP="000D1C44">
      <w:pPr>
        <w:pStyle w:val="ListParagraph"/>
        <w:numPr>
          <w:ilvl w:val="1"/>
          <w:numId w:val="29"/>
        </w:numPr>
        <w:tabs>
          <w:tab w:val="left" w:pos="720"/>
          <w:tab w:val="left" w:pos="810"/>
        </w:tabs>
        <w:spacing w:after="40"/>
        <w:ind w:left="720"/>
        <w:rPr>
          <w:rFonts w:ascii="Times New Roman" w:hAnsi="Times New Roman"/>
          <w:b/>
          <w:color w:val="000000" w:themeColor="text1"/>
          <w:sz w:val="20"/>
        </w:rPr>
      </w:pPr>
      <w:r w:rsidRPr="000D1C44">
        <w:rPr>
          <w:rFonts w:ascii="Times New Roman" w:hAnsi="Times New Roman"/>
          <w:b/>
          <w:sz w:val="20"/>
          <w:u w:val="single"/>
        </w:rPr>
        <w:t xml:space="preserve">123 Westfield Street- Lot 2, Oliver Garry, Westfield Crossing LLC, Applicant – David Johnson, Norwood </w:t>
      </w:r>
      <w:r w:rsidRPr="005B6667">
        <w:rPr>
          <w:rFonts w:ascii="Times New Roman" w:hAnsi="Times New Roman"/>
          <w:b/>
          <w:color w:val="000000" w:themeColor="text1"/>
          <w:sz w:val="20"/>
          <w:u w:val="single"/>
        </w:rPr>
        <w:t>Engineering, Representative</w:t>
      </w:r>
      <w:r w:rsidRPr="005B6667">
        <w:rPr>
          <w:rFonts w:ascii="Times New Roman" w:hAnsi="Times New Roman"/>
          <w:color w:val="000000" w:themeColor="text1"/>
          <w:sz w:val="20"/>
        </w:rPr>
        <w:t xml:space="preserve"> – Demolition of existing dwelling and construction of a new single family dwelling with septic system (DEP File #141-0548, MSMP 2019-04).</w:t>
      </w:r>
      <w:r w:rsidR="00EF3477" w:rsidRPr="005B6667">
        <w:rPr>
          <w:rFonts w:ascii="Times New Roman" w:hAnsi="Times New Roman"/>
          <w:b/>
          <w:color w:val="000000" w:themeColor="text1"/>
          <w:sz w:val="20"/>
          <w:u w:val="single"/>
        </w:rPr>
        <w:t xml:space="preserve"> </w:t>
      </w:r>
    </w:p>
    <w:p w:rsidR="00BB1E5A" w:rsidRPr="005B6667" w:rsidRDefault="00BB1E5A" w:rsidP="003B0C50">
      <w:pPr>
        <w:tabs>
          <w:tab w:val="left" w:pos="360"/>
          <w:tab w:val="left" w:pos="810"/>
        </w:tabs>
        <w:spacing w:after="40"/>
        <w:rPr>
          <w:color w:val="000000" w:themeColor="text1"/>
          <w:sz w:val="20"/>
        </w:rPr>
      </w:pPr>
    </w:p>
    <w:p w:rsidR="000E3D3A" w:rsidRPr="005B6667" w:rsidRDefault="000E3D3A" w:rsidP="000E3D3A">
      <w:pPr>
        <w:pStyle w:val="ListParagraph"/>
        <w:numPr>
          <w:ilvl w:val="0"/>
          <w:numId w:val="1"/>
        </w:numPr>
        <w:autoSpaceDE w:val="0"/>
        <w:autoSpaceDN w:val="0"/>
        <w:adjustRightInd w:val="0"/>
        <w:spacing w:after="40"/>
        <w:contextualSpacing w:val="0"/>
        <w:rPr>
          <w:rFonts w:ascii="Times New Roman" w:hAnsi="Times New Roman"/>
          <w:color w:val="000000" w:themeColor="text1"/>
          <w:sz w:val="20"/>
        </w:rPr>
      </w:pPr>
      <w:r w:rsidRPr="005B6667">
        <w:rPr>
          <w:rFonts w:ascii="Times New Roman" w:hAnsi="Times New Roman"/>
          <w:b/>
          <w:color w:val="000000" w:themeColor="text1"/>
          <w:sz w:val="20"/>
        </w:rPr>
        <w:t>Applications Continued from Previous Meetings (to be discussed tonight)</w:t>
      </w:r>
    </w:p>
    <w:p w:rsidR="003B0C50" w:rsidRPr="005B6667" w:rsidRDefault="003B0C50" w:rsidP="00276459">
      <w:pPr>
        <w:pStyle w:val="ListParagraph"/>
        <w:numPr>
          <w:ilvl w:val="1"/>
          <w:numId w:val="1"/>
        </w:numPr>
        <w:ind w:left="720" w:hanging="360"/>
        <w:rPr>
          <w:rFonts w:ascii="Times New Roman" w:hAnsi="Times New Roman"/>
          <w:color w:val="000000" w:themeColor="text1"/>
          <w:sz w:val="20"/>
        </w:rPr>
      </w:pPr>
      <w:r w:rsidRPr="005B6667">
        <w:rPr>
          <w:rFonts w:ascii="Times New Roman" w:hAnsi="Times New Roman"/>
          <w:color w:val="000000" w:themeColor="text1"/>
          <w:sz w:val="20"/>
        </w:rPr>
        <w:t xml:space="preserve">7:05 PM </w:t>
      </w:r>
      <w:r w:rsidR="00F0721B" w:rsidRPr="005B6667">
        <w:rPr>
          <w:rFonts w:ascii="Times New Roman" w:hAnsi="Times New Roman"/>
          <w:color w:val="000000" w:themeColor="text1"/>
          <w:sz w:val="20"/>
        </w:rPr>
        <w:t xml:space="preserve">- </w:t>
      </w:r>
      <w:r w:rsidRPr="005B6667">
        <w:rPr>
          <w:rFonts w:ascii="Times New Roman" w:hAnsi="Times New Roman"/>
          <w:b/>
          <w:bCs/>
          <w:color w:val="000000" w:themeColor="text1"/>
          <w:sz w:val="20"/>
          <w:u w:val="single"/>
        </w:rPr>
        <w:t xml:space="preserve">48 Berkeley Road, </w:t>
      </w:r>
      <w:proofErr w:type="spellStart"/>
      <w:r w:rsidRPr="005B6667">
        <w:rPr>
          <w:rFonts w:ascii="Times New Roman" w:hAnsi="Times New Roman"/>
          <w:b/>
          <w:bCs/>
          <w:color w:val="000000" w:themeColor="text1"/>
          <w:sz w:val="20"/>
          <w:u w:val="single"/>
        </w:rPr>
        <w:t>Qiuling</w:t>
      </w:r>
      <w:proofErr w:type="spellEnd"/>
      <w:r w:rsidRPr="005B6667">
        <w:rPr>
          <w:rFonts w:ascii="Times New Roman" w:hAnsi="Times New Roman"/>
          <w:b/>
          <w:bCs/>
          <w:color w:val="000000" w:themeColor="text1"/>
          <w:sz w:val="20"/>
          <w:u w:val="single"/>
        </w:rPr>
        <w:t xml:space="preserve"> Chen, Applicant - Chi Man, Hardy + Man Design Group, P.C., Representative</w:t>
      </w:r>
      <w:r w:rsidRPr="005B6667">
        <w:rPr>
          <w:rFonts w:ascii="Times New Roman" w:hAnsi="Times New Roman"/>
          <w:color w:val="000000" w:themeColor="text1"/>
          <w:sz w:val="20"/>
        </w:rPr>
        <w:t xml:space="preserve"> – Notice of Intent and Major Stormwater Management Permit for the demolition of an existing structure and construction of a new single family dwelling in Buffer Zone to Bordering Vegetated Wetlands (DEP File # 141-</w:t>
      </w:r>
      <w:r w:rsidR="00555E00" w:rsidRPr="005B6667">
        <w:rPr>
          <w:rFonts w:ascii="Times New Roman" w:hAnsi="Times New Roman"/>
          <w:color w:val="000000" w:themeColor="text1"/>
          <w:sz w:val="20"/>
        </w:rPr>
        <w:t>0552</w:t>
      </w:r>
      <w:r w:rsidRPr="005B6667">
        <w:rPr>
          <w:rFonts w:ascii="Times New Roman" w:hAnsi="Times New Roman"/>
          <w:color w:val="000000" w:themeColor="text1"/>
          <w:sz w:val="20"/>
        </w:rPr>
        <w:t>, MSMP 2019-05).</w:t>
      </w:r>
    </w:p>
    <w:p w:rsidR="003B0C50" w:rsidRPr="005B6667" w:rsidRDefault="00AA5753" w:rsidP="00276459">
      <w:pPr>
        <w:pStyle w:val="ListParagraph"/>
        <w:numPr>
          <w:ilvl w:val="1"/>
          <w:numId w:val="31"/>
        </w:numPr>
        <w:ind w:left="720"/>
        <w:rPr>
          <w:rFonts w:ascii="Times New Roman" w:hAnsi="Times New Roman"/>
          <w:b/>
          <w:color w:val="000000" w:themeColor="text1"/>
          <w:sz w:val="20"/>
        </w:rPr>
      </w:pPr>
      <w:r w:rsidRPr="005B6667">
        <w:rPr>
          <w:rFonts w:ascii="Times New Roman" w:hAnsi="Times New Roman"/>
          <w:color w:val="000000" w:themeColor="text1"/>
          <w:sz w:val="20"/>
        </w:rPr>
        <w:t>7:</w:t>
      </w:r>
      <w:r w:rsidR="00F0721B" w:rsidRPr="005B6667">
        <w:rPr>
          <w:rFonts w:ascii="Times New Roman" w:hAnsi="Times New Roman"/>
          <w:color w:val="000000" w:themeColor="text1"/>
          <w:sz w:val="20"/>
        </w:rPr>
        <w:t>1</w:t>
      </w:r>
      <w:r w:rsidR="00B656C8" w:rsidRPr="005B6667">
        <w:rPr>
          <w:rFonts w:ascii="Times New Roman" w:hAnsi="Times New Roman"/>
          <w:color w:val="000000" w:themeColor="text1"/>
          <w:sz w:val="20"/>
        </w:rPr>
        <w:t>5</w:t>
      </w:r>
      <w:r w:rsidRPr="005B6667">
        <w:rPr>
          <w:rFonts w:ascii="Times New Roman" w:hAnsi="Times New Roman"/>
          <w:color w:val="000000" w:themeColor="text1"/>
          <w:sz w:val="20"/>
        </w:rPr>
        <w:t xml:space="preserve"> PM </w:t>
      </w:r>
      <w:r w:rsidR="00F0721B" w:rsidRPr="005B6667">
        <w:rPr>
          <w:rFonts w:ascii="Times New Roman" w:hAnsi="Times New Roman"/>
          <w:color w:val="000000" w:themeColor="text1"/>
          <w:sz w:val="20"/>
        </w:rPr>
        <w:t xml:space="preserve"> -</w:t>
      </w:r>
      <w:r w:rsidRPr="005B6667">
        <w:rPr>
          <w:rFonts w:ascii="Times New Roman" w:hAnsi="Times New Roman"/>
          <w:b/>
          <w:color w:val="000000" w:themeColor="text1"/>
          <w:sz w:val="20"/>
          <w:u w:val="single"/>
        </w:rPr>
        <w:t>28 Stormy Hill, Anderson Almeida, Applicant – Paul Lindholm, Lindholm Engineering, Rep</w:t>
      </w:r>
      <w:r w:rsidRPr="005B6667">
        <w:rPr>
          <w:rFonts w:ascii="Times New Roman" w:hAnsi="Times New Roman"/>
          <w:color w:val="000000" w:themeColor="text1"/>
          <w:sz w:val="20"/>
        </w:rPr>
        <w:t>. – After-the-fact Request for Determination of Applicability for vegetation clearing to create parking spaces in Riverfront Area associated with Mother Brook (RDA 2019-03).</w:t>
      </w:r>
      <w:r w:rsidR="003B0C50" w:rsidRPr="005B6667">
        <w:rPr>
          <w:rFonts w:ascii="Times New Roman" w:hAnsi="Times New Roman"/>
          <w:color w:val="000000" w:themeColor="text1"/>
          <w:sz w:val="20"/>
        </w:rPr>
        <w:t xml:space="preserve"> </w:t>
      </w:r>
    </w:p>
    <w:p w:rsidR="003B0C50" w:rsidRPr="005B6667" w:rsidRDefault="003B0C50" w:rsidP="00276459">
      <w:pPr>
        <w:pStyle w:val="ListParagraph"/>
        <w:numPr>
          <w:ilvl w:val="1"/>
          <w:numId w:val="31"/>
        </w:numPr>
        <w:ind w:left="720"/>
        <w:rPr>
          <w:rFonts w:ascii="Times New Roman" w:hAnsi="Times New Roman"/>
          <w:b/>
          <w:color w:val="000000" w:themeColor="text1"/>
          <w:sz w:val="20"/>
        </w:rPr>
      </w:pPr>
      <w:r w:rsidRPr="005B6667">
        <w:rPr>
          <w:rFonts w:ascii="Times New Roman" w:hAnsi="Times New Roman"/>
          <w:color w:val="000000" w:themeColor="text1"/>
          <w:sz w:val="20"/>
        </w:rPr>
        <w:t>7:</w:t>
      </w:r>
      <w:r w:rsidR="00F0721B" w:rsidRPr="005B6667">
        <w:rPr>
          <w:rFonts w:ascii="Times New Roman" w:hAnsi="Times New Roman"/>
          <w:color w:val="000000" w:themeColor="text1"/>
          <w:sz w:val="20"/>
        </w:rPr>
        <w:t>2</w:t>
      </w:r>
      <w:r w:rsidRPr="005B6667">
        <w:rPr>
          <w:rFonts w:ascii="Times New Roman" w:hAnsi="Times New Roman"/>
          <w:color w:val="000000" w:themeColor="text1"/>
          <w:sz w:val="20"/>
        </w:rPr>
        <w:t xml:space="preserve">5 PM – </w:t>
      </w:r>
      <w:r w:rsidRPr="005B6667">
        <w:rPr>
          <w:rFonts w:ascii="Times New Roman" w:hAnsi="Times New Roman"/>
          <w:b/>
          <w:color w:val="000000" w:themeColor="text1"/>
          <w:sz w:val="20"/>
          <w:u w:val="single"/>
        </w:rPr>
        <w:t xml:space="preserve">Bridge Street and Ames Street, </w:t>
      </w:r>
      <w:proofErr w:type="spellStart"/>
      <w:r w:rsidRPr="005B6667">
        <w:rPr>
          <w:rFonts w:ascii="Times New Roman" w:hAnsi="Times New Roman"/>
          <w:b/>
          <w:color w:val="000000" w:themeColor="text1"/>
          <w:sz w:val="20"/>
          <w:u w:val="single"/>
        </w:rPr>
        <w:t>MassDOT</w:t>
      </w:r>
      <w:proofErr w:type="spellEnd"/>
      <w:r w:rsidRPr="005B6667">
        <w:rPr>
          <w:rFonts w:ascii="Times New Roman" w:hAnsi="Times New Roman"/>
          <w:b/>
          <w:color w:val="000000" w:themeColor="text1"/>
          <w:sz w:val="20"/>
          <w:u w:val="single"/>
        </w:rPr>
        <w:t>, Applicant – Samuel Campbell, GPI, Representative</w:t>
      </w:r>
      <w:r w:rsidRPr="005B6667">
        <w:rPr>
          <w:rFonts w:ascii="Times New Roman" w:hAnsi="Times New Roman"/>
          <w:color w:val="000000" w:themeColor="text1"/>
          <w:sz w:val="20"/>
        </w:rPr>
        <w:t xml:space="preserve"> – Reconstruction and Related work on Bridge Street (Route 109) and Ames Street (DEP File # 141-0553).</w:t>
      </w:r>
    </w:p>
    <w:p w:rsidR="00AA5753" w:rsidRPr="005B6667" w:rsidRDefault="00AA5753" w:rsidP="00276459">
      <w:pPr>
        <w:pStyle w:val="ListParagraph"/>
        <w:tabs>
          <w:tab w:val="left" w:pos="720"/>
          <w:tab w:val="left" w:pos="810"/>
        </w:tabs>
        <w:spacing w:after="40"/>
        <w:ind w:hanging="360"/>
        <w:rPr>
          <w:rFonts w:ascii="Times New Roman" w:hAnsi="Times New Roman"/>
          <w:b/>
          <w:color w:val="000000" w:themeColor="text1"/>
          <w:sz w:val="20"/>
        </w:rPr>
      </w:pPr>
    </w:p>
    <w:p w:rsidR="000E3D3A" w:rsidRPr="005B6667" w:rsidRDefault="000E3D3A" w:rsidP="00FD6777">
      <w:pPr>
        <w:pStyle w:val="ListParagraph"/>
        <w:tabs>
          <w:tab w:val="left" w:pos="360"/>
          <w:tab w:val="left" w:pos="540"/>
          <w:tab w:val="left" w:pos="810"/>
          <w:tab w:val="left" w:pos="990"/>
        </w:tabs>
        <w:spacing w:after="40"/>
        <w:rPr>
          <w:color w:val="000000" w:themeColor="text1"/>
          <w:sz w:val="20"/>
        </w:rPr>
      </w:pPr>
    </w:p>
    <w:p w:rsidR="00D209A7" w:rsidRPr="005B6667" w:rsidRDefault="00D209A7" w:rsidP="00831F86">
      <w:pPr>
        <w:pStyle w:val="ListParagraph"/>
        <w:numPr>
          <w:ilvl w:val="0"/>
          <w:numId w:val="27"/>
        </w:numPr>
        <w:tabs>
          <w:tab w:val="left" w:pos="360"/>
          <w:tab w:val="left" w:pos="540"/>
        </w:tabs>
        <w:spacing w:after="40"/>
        <w:ind w:hanging="720"/>
        <w:rPr>
          <w:rFonts w:ascii="Times New Roman" w:hAnsi="Times New Roman"/>
          <w:b/>
          <w:color w:val="000000" w:themeColor="text1"/>
          <w:sz w:val="20"/>
        </w:rPr>
      </w:pPr>
      <w:r w:rsidRPr="005B6667">
        <w:rPr>
          <w:rFonts w:ascii="Times New Roman" w:hAnsi="Times New Roman"/>
          <w:b/>
          <w:color w:val="000000" w:themeColor="text1"/>
          <w:sz w:val="20"/>
        </w:rPr>
        <w:t>New Applications</w:t>
      </w:r>
    </w:p>
    <w:p w:rsidR="00F0721B" w:rsidRPr="005B6667" w:rsidRDefault="00F0721B" w:rsidP="00F0721B">
      <w:pPr>
        <w:pStyle w:val="ListParagraph"/>
        <w:numPr>
          <w:ilvl w:val="1"/>
          <w:numId w:val="32"/>
        </w:numPr>
        <w:ind w:hanging="450"/>
        <w:rPr>
          <w:rFonts w:ascii="Times New Roman" w:hAnsi="Times New Roman"/>
          <w:b/>
          <w:color w:val="000000" w:themeColor="text1"/>
          <w:sz w:val="20"/>
        </w:rPr>
      </w:pPr>
      <w:r w:rsidRPr="005B6667">
        <w:rPr>
          <w:rFonts w:ascii="Times New Roman" w:hAnsi="Times New Roman"/>
          <w:color w:val="000000" w:themeColor="text1"/>
          <w:sz w:val="20"/>
        </w:rPr>
        <w:t>7:35 PM</w:t>
      </w:r>
      <w:r w:rsidRPr="005B6667">
        <w:rPr>
          <w:rFonts w:ascii="Times New Roman" w:hAnsi="Times New Roman"/>
          <w:bCs/>
          <w:color w:val="000000" w:themeColor="text1"/>
          <w:sz w:val="20"/>
        </w:rPr>
        <w:t xml:space="preserve"> - </w:t>
      </w:r>
      <w:r w:rsidRPr="005B6667">
        <w:rPr>
          <w:rFonts w:ascii="Times New Roman" w:hAnsi="Times New Roman"/>
          <w:b/>
          <w:bCs/>
          <w:color w:val="000000" w:themeColor="text1"/>
          <w:sz w:val="20"/>
          <w:u w:val="single"/>
        </w:rPr>
        <w:t xml:space="preserve">66 Lancaster Road, Tim Gorman, Applicant – Jim DeCelle, DeCelle-Burke-Sala &amp; Associates, Inc., </w:t>
      </w:r>
      <w:proofErr w:type="gramStart"/>
      <w:r w:rsidRPr="005B6667">
        <w:rPr>
          <w:rFonts w:ascii="Times New Roman" w:hAnsi="Times New Roman"/>
          <w:b/>
          <w:bCs/>
          <w:color w:val="000000" w:themeColor="text1"/>
          <w:sz w:val="20"/>
          <w:u w:val="single"/>
        </w:rPr>
        <w:t>Representative</w:t>
      </w:r>
      <w:r w:rsidRPr="005B6667">
        <w:rPr>
          <w:rFonts w:ascii="Times New Roman" w:hAnsi="Times New Roman"/>
          <w:color w:val="000000" w:themeColor="text1"/>
          <w:sz w:val="20"/>
        </w:rPr>
        <w:t xml:space="preserve">  -</w:t>
      </w:r>
      <w:proofErr w:type="gramEnd"/>
      <w:r w:rsidRPr="005B6667">
        <w:rPr>
          <w:rFonts w:ascii="Times New Roman" w:hAnsi="Times New Roman"/>
          <w:color w:val="000000" w:themeColor="text1"/>
          <w:sz w:val="20"/>
        </w:rPr>
        <w:t xml:space="preserve"> Demolish existing single family residence and construct new single family residence (MSMP 2019-06).</w:t>
      </w:r>
    </w:p>
    <w:p w:rsidR="003B0C50" w:rsidRPr="003B0C50" w:rsidRDefault="003B0C50" w:rsidP="003B0C50">
      <w:pPr>
        <w:pStyle w:val="ListParagraph"/>
        <w:numPr>
          <w:ilvl w:val="1"/>
          <w:numId w:val="32"/>
        </w:numPr>
        <w:ind w:hanging="450"/>
        <w:rPr>
          <w:rFonts w:ascii="Times New Roman" w:hAnsi="Times New Roman"/>
          <w:sz w:val="20"/>
        </w:rPr>
      </w:pPr>
      <w:r w:rsidRPr="005B6667">
        <w:rPr>
          <w:rFonts w:ascii="Times New Roman" w:hAnsi="Times New Roman"/>
          <w:color w:val="000000" w:themeColor="text1"/>
          <w:sz w:val="20"/>
        </w:rPr>
        <w:t>7:</w:t>
      </w:r>
      <w:r w:rsidR="00F0721B" w:rsidRPr="005B6667">
        <w:rPr>
          <w:rFonts w:ascii="Times New Roman" w:hAnsi="Times New Roman"/>
          <w:color w:val="000000" w:themeColor="text1"/>
          <w:sz w:val="20"/>
        </w:rPr>
        <w:t>45</w:t>
      </w:r>
      <w:r w:rsidRPr="005B6667">
        <w:rPr>
          <w:rFonts w:ascii="Times New Roman" w:hAnsi="Times New Roman"/>
          <w:color w:val="000000" w:themeColor="text1"/>
          <w:sz w:val="20"/>
        </w:rPr>
        <w:t xml:space="preserve"> PM</w:t>
      </w:r>
      <w:r w:rsidRPr="005B6667">
        <w:rPr>
          <w:rFonts w:ascii="Times New Roman" w:hAnsi="Times New Roman"/>
          <w:bCs/>
          <w:color w:val="000000" w:themeColor="text1"/>
          <w:sz w:val="20"/>
        </w:rPr>
        <w:t xml:space="preserve">  - </w:t>
      </w:r>
      <w:r w:rsidRPr="005B6667">
        <w:rPr>
          <w:rFonts w:ascii="Times New Roman" w:hAnsi="Times New Roman"/>
          <w:b/>
          <w:bCs/>
          <w:color w:val="000000" w:themeColor="text1"/>
          <w:sz w:val="20"/>
          <w:u w:val="single"/>
        </w:rPr>
        <w:t xml:space="preserve">Striar Property Site Restoration, 450 Sprague Street, Town of Dedham, DPW  Applicant </w:t>
      </w:r>
      <w:proofErr w:type="spellStart"/>
      <w:r w:rsidRPr="005B6667">
        <w:rPr>
          <w:rFonts w:ascii="Times New Roman" w:hAnsi="Times New Roman"/>
          <w:b/>
          <w:bCs/>
          <w:color w:val="000000" w:themeColor="text1"/>
          <w:sz w:val="20"/>
          <w:u w:val="single"/>
        </w:rPr>
        <w:t>Jaurice</w:t>
      </w:r>
      <w:proofErr w:type="spellEnd"/>
      <w:r w:rsidRPr="005B6667">
        <w:rPr>
          <w:rFonts w:ascii="Times New Roman" w:hAnsi="Times New Roman"/>
          <w:b/>
          <w:bCs/>
          <w:color w:val="000000" w:themeColor="text1"/>
          <w:sz w:val="20"/>
          <w:u w:val="single"/>
        </w:rPr>
        <w:t xml:space="preserve"> Schwartz, Weston and Sampson,</w:t>
      </w:r>
      <w:r w:rsidRPr="005B6667">
        <w:rPr>
          <w:rFonts w:ascii="Times New Roman" w:hAnsi="Times New Roman"/>
          <w:color w:val="000000" w:themeColor="text1"/>
          <w:sz w:val="20"/>
        </w:rPr>
        <w:t xml:space="preserve"> </w:t>
      </w:r>
      <w:r w:rsidRPr="005B6667">
        <w:rPr>
          <w:rFonts w:ascii="Times New Roman" w:hAnsi="Times New Roman"/>
          <w:b/>
          <w:bCs/>
          <w:color w:val="000000" w:themeColor="text1"/>
          <w:sz w:val="20"/>
          <w:u w:val="single"/>
        </w:rPr>
        <w:t xml:space="preserve">Representative </w:t>
      </w:r>
      <w:r w:rsidRPr="005B6667">
        <w:rPr>
          <w:rFonts w:ascii="Times New Roman" w:hAnsi="Times New Roman"/>
          <w:color w:val="000000" w:themeColor="text1"/>
          <w:sz w:val="20"/>
        </w:rPr>
        <w:t>-  Restoration of area within buffer zone to a town regulated isolated vegetated wetland (RDA  2019</w:t>
      </w:r>
      <w:r w:rsidRPr="003B0C50">
        <w:rPr>
          <w:rFonts w:ascii="Times New Roman" w:hAnsi="Times New Roman"/>
          <w:sz w:val="20"/>
        </w:rPr>
        <w:t>-05)</w:t>
      </w:r>
    </w:p>
    <w:p w:rsidR="001758C0" w:rsidRPr="00E6240D" w:rsidRDefault="001758C0" w:rsidP="00C151A7">
      <w:pPr>
        <w:pStyle w:val="ListParagraph"/>
        <w:ind w:left="810"/>
        <w:rPr>
          <w:rFonts w:ascii="Times New Roman" w:hAnsi="Times New Roman"/>
          <w:b/>
          <w:sz w:val="20"/>
        </w:rPr>
      </w:pPr>
    </w:p>
    <w:p w:rsidR="002A267E" w:rsidRPr="00077A98" w:rsidRDefault="002A267E" w:rsidP="002A267E">
      <w:pPr>
        <w:tabs>
          <w:tab w:val="left" w:pos="540"/>
          <w:tab w:val="left" w:pos="990"/>
        </w:tabs>
        <w:spacing w:after="40"/>
        <w:ind w:left="360"/>
        <w:rPr>
          <w:rFonts w:ascii="Times New Roman" w:hAnsi="Times New Roman"/>
          <w:b/>
          <w:sz w:val="12"/>
          <w:szCs w:val="12"/>
        </w:rPr>
      </w:pPr>
    </w:p>
    <w:p w:rsidR="00D077C9" w:rsidRPr="00A90C19" w:rsidRDefault="00E7761C" w:rsidP="002A267E">
      <w:pPr>
        <w:spacing w:after="40"/>
        <w:ind w:left="90" w:hanging="360"/>
        <w:outlineLvl w:val="0"/>
        <w:rPr>
          <w:rStyle w:val="Emphasis"/>
          <w:rFonts w:ascii="Times New Roman" w:hAnsi="Times New Roman"/>
          <w:sz w:val="20"/>
        </w:rPr>
      </w:pPr>
      <w:r w:rsidRPr="00077A98">
        <w:rPr>
          <w:rFonts w:ascii="Times New Roman" w:hAnsi="Times New Roman"/>
          <w:b/>
          <w:sz w:val="20"/>
        </w:rPr>
        <w:t xml:space="preserve">Informal Discussion- </w:t>
      </w:r>
      <w:r w:rsidR="00AF5AA3" w:rsidRPr="00077A98">
        <w:rPr>
          <w:rFonts w:ascii="Times New Roman" w:hAnsi="Times New Roman"/>
          <w:b/>
          <w:sz w:val="20"/>
        </w:rPr>
        <w:t>(</w:t>
      </w:r>
      <w:r w:rsidRPr="00077A98">
        <w:rPr>
          <w:rStyle w:val="Emphasis"/>
          <w:rFonts w:ascii="Times New Roman" w:hAnsi="Times New Roman"/>
          <w:sz w:val="20"/>
        </w:rPr>
        <w:t xml:space="preserve">The following items </w:t>
      </w:r>
      <w:r w:rsidRPr="00A90C19">
        <w:rPr>
          <w:rStyle w:val="Emphasis"/>
          <w:rFonts w:ascii="Times New Roman" w:hAnsi="Times New Roman"/>
          <w:sz w:val="20"/>
        </w:rPr>
        <w:t>may be discussed at any point during the meeting</w:t>
      </w:r>
      <w:r w:rsidR="00AF5AA3" w:rsidRPr="00A90C19">
        <w:rPr>
          <w:rStyle w:val="Emphasis"/>
          <w:rFonts w:ascii="Times New Roman" w:hAnsi="Times New Roman"/>
          <w:sz w:val="20"/>
        </w:rPr>
        <w:t>)</w:t>
      </w:r>
    </w:p>
    <w:p w:rsidR="00DE2E2D" w:rsidRPr="00A90C19" w:rsidRDefault="007D6C09" w:rsidP="002A267E">
      <w:pPr>
        <w:pStyle w:val="NormalWeb"/>
        <w:spacing w:before="0" w:beforeAutospacing="0" w:after="40" w:afterAutospacing="0"/>
        <w:ind w:left="90"/>
        <w:rPr>
          <w:rStyle w:val="Emphasis"/>
          <w:sz w:val="20"/>
          <w:szCs w:val="20"/>
        </w:rPr>
      </w:pPr>
      <w:r w:rsidRPr="00A90C19">
        <w:rPr>
          <w:sz w:val="20"/>
          <w:szCs w:val="20"/>
        </w:rPr>
        <w:t>Old/New Business</w:t>
      </w:r>
      <w:r w:rsidR="005A43D2" w:rsidRPr="00A90C19">
        <w:rPr>
          <w:b/>
          <w:sz w:val="20"/>
          <w:szCs w:val="20"/>
        </w:rPr>
        <w:t xml:space="preserve"> - </w:t>
      </w:r>
      <w:r w:rsidR="00622899" w:rsidRPr="00A90C19">
        <w:rPr>
          <w:b/>
          <w:sz w:val="20"/>
          <w:szCs w:val="20"/>
          <w:u w:val="single"/>
        </w:rPr>
        <w:t xml:space="preserve"> </w:t>
      </w:r>
      <w:r w:rsidR="005A43D2" w:rsidRPr="00A90C19">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3B0C50" w:rsidRPr="003B0C50" w:rsidRDefault="003B0C50" w:rsidP="004A0D72">
      <w:pPr>
        <w:pStyle w:val="NormalWeb"/>
        <w:numPr>
          <w:ilvl w:val="0"/>
          <w:numId w:val="3"/>
        </w:numPr>
        <w:tabs>
          <w:tab w:val="left" w:pos="1080"/>
        </w:tabs>
        <w:spacing w:before="0" w:beforeAutospacing="0" w:after="40" w:afterAutospacing="0"/>
        <w:rPr>
          <w:sz w:val="20"/>
          <w:szCs w:val="20"/>
        </w:rPr>
      </w:pPr>
      <w:r>
        <w:rPr>
          <w:b/>
          <w:sz w:val="20"/>
          <w:szCs w:val="20"/>
          <w:u w:val="single"/>
        </w:rPr>
        <w:t>Issue Permits</w:t>
      </w:r>
    </w:p>
    <w:p w:rsidR="003B0C50" w:rsidRPr="003B0C50" w:rsidRDefault="003B0C50" w:rsidP="003B0C50">
      <w:pPr>
        <w:pStyle w:val="NormalWeb"/>
        <w:numPr>
          <w:ilvl w:val="1"/>
          <w:numId w:val="3"/>
        </w:numPr>
        <w:tabs>
          <w:tab w:val="left" w:pos="1080"/>
        </w:tabs>
        <w:spacing w:before="0" w:beforeAutospacing="0" w:after="40" w:afterAutospacing="0"/>
        <w:rPr>
          <w:sz w:val="20"/>
          <w:szCs w:val="20"/>
        </w:rPr>
      </w:pPr>
      <w:r w:rsidRPr="003B0C50">
        <w:rPr>
          <w:sz w:val="20"/>
          <w:szCs w:val="20"/>
        </w:rPr>
        <w:t>20 Carematrix Drive</w:t>
      </w:r>
      <w:r>
        <w:rPr>
          <w:sz w:val="20"/>
          <w:szCs w:val="20"/>
        </w:rPr>
        <w:t xml:space="preserve"> </w:t>
      </w:r>
      <w:r w:rsidRPr="00310888">
        <w:rPr>
          <w:sz w:val="20"/>
        </w:rPr>
        <w:t xml:space="preserve">(DEP File # 141-0551, </w:t>
      </w:r>
      <w:proofErr w:type="spellStart"/>
      <w:r w:rsidRPr="00310888">
        <w:rPr>
          <w:sz w:val="20"/>
        </w:rPr>
        <w:t>mSMP</w:t>
      </w:r>
      <w:proofErr w:type="spellEnd"/>
      <w:r w:rsidRPr="00310888">
        <w:rPr>
          <w:sz w:val="20"/>
        </w:rPr>
        <w:t xml:space="preserve"> 2019-04).</w:t>
      </w:r>
    </w:p>
    <w:p w:rsidR="00555E00" w:rsidRPr="00F0721B" w:rsidRDefault="00555E00" w:rsidP="004A0D72">
      <w:pPr>
        <w:pStyle w:val="NormalWeb"/>
        <w:numPr>
          <w:ilvl w:val="0"/>
          <w:numId w:val="3"/>
        </w:numPr>
        <w:tabs>
          <w:tab w:val="left" w:pos="1080"/>
        </w:tabs>
        <w:spacing w:before="0" w:beforeAutospacing="0" w:after="40" w:afterAutospacing="0"/>
        <w:rPr>
          <w:b/>
          <w:sz w:val="20"/>
          <w:szCs w:val="20"/>
          <w:u w:val="single"/>
        </w:rPr>
      </w:pPr>
      <w:r w:rsidRPr="00F0721B">
        <w:rPr>
          <w:b/>
          <w:sz w:val="20"/>
          <w:szCs w:val="20"/>
          <w:u w:val="single"/>
        </w:rPr>
        <w:lastRenderedPageBreak/>
        <w:t>Request for Modification</w:t>
      </w:r>
    </w:p>
    <w:p w:rsidR="00555E00" w:rsidRPr="00555E00" w:rsidRDefault="00555E00" w:rsidP="00555E00">
      <w:pPr>
        <w:pStyle w:val="NormalWeb"/>
        <w:numPr>
          <w:ilvl w:val="1"/>
          <w:numId w:val="3"/>
        </w:numPr>
        <w:tabs>
          <w:tab w:val="left" w:pos="1080"/>
        </w:tabs>
        <w:spacing w:before="0" w:beforeAutospacing="0" w:after="40" w:afterAutospacing="0"/>
        <w:rPr>
          <w:sz w:val="20"/>
          <w:szCs w:val="20"/>
        </w:rPr>
      </w:pPr>
      <w:r>
        <w:rPr>
          <w:sz w:val="20"/>
          <w:szCs w:val="20"/>
        </w:rPr>
        <w:t xml:space="preserve">93 Alden </w:t>
      </w:r>
      <w:r w:rsidR="00F0721B">
        <w:rPr>
          <w:sz w:val="20"/>
          <w:szCs w:val="20"/>
        </w:rPr>
        <w:t>Street (DEP # 141-0532)</w:t>
      </w:r>
    </w:p>
    <w:p w:rsidR="00310888" w:rsidRPr="00310888" w:rsidRDefault="003B0C50" w:rsidP="00513623">
      <w:pPr>
        <w:pStyle w:val="NormalWeb"/>
        <w:numPr>
          <w:ilvl w:val="0"/>
          <w:numId w:val="3"/>
        </w:numPr>
        <w:tabs>
          <w:tab w:val="left" w:pos="1080"/>
        </w:tabs>
        <w:spacing w:before="0" w:beforeAutospacing="0" w:after="40" w:afterAutospacing="0"/>
        <w:rPr>
          <w:sz w:val="20"/>
          <w:szCs w:val="20"/>
        </w:rPr>
      </w:pPr>
      <w:r>
        <w:rPr>
          <w:b/>
          <w:sz w:val="20"/>
          <w:szCs w:val="20"/>
          <w:u w:val="single"/>
        </w:rPr>
        <w:t>Violation</w:t>
      </w:r>
      <w:r w:rsidR="00F0721B">
        <w:rPr>
          <w:b/>
          <w:sz w:val="20"/>
          <w:szCs w:val="20"/>
          <w:u w:val="single"/>
        </w:rPr>
        <w:t>s</w:t>
      </w:r>
      <w:r>
        <w:rPr>
          <w:b/>
          <w:sz w:val="20"/>
          <w:szCs w:val="20"/>
          <w:u w:val="single"/>
        </w:rPr>
        <w:t xml:space="preserve"> –</w:t>
      </w:r>
    </w:p>
    <w:p w:rsidR="005B2097" w:rsidRDefault="003B0C50" w:rsidP="00310888">
      <w:pPr>
        <w:pStyle w:val="NormalWeb"/>
        <w:numPr>
          <w:ilvl w:val="1"/>
          <w:numId w:val="3"/>
        </w:numPr>
        <w:tabs>
          <w:tab w:val="left" w:pos="1080"/>
        </w:tabs>
        <w:spacing w:before="0" w:beforeAutospacing="0" w:after="40" w:afterAutospacing="0"/>
        <w:rPr>
          <w:sz w:val="20"/>
          <w:szCs w:val="20"/>
        </w:rPr>
      </w:pPr>
      <w:r>
        <w:rPr>
          <w:sz w:val="20"/>
          <w:szCs w:val="20"/>
        </w:rPr>
        <w:t>66-70 Hastings – Fill in Buffer Zone</w:t>
      </w:r>
      <w:r w:rsidR="000C3D87">
        <w:rPr>
          <w:b/>
          <w:sz w:val="20"/>
          <w:szCs w:val="20"/>
          <w:u w:val="single"/>
        </w:rPr>
        <w:t xml:space="preserve"> </w:t>
      </w:r>
      <w:r w:rsidR="00E6240D">
        <w:rPr>
          <w:sz w:val="20"/>
          <w:szCs w:val="20"/>
        </w:rPr>
        <w:t xml:space="preserve"> </w:t>
      </w:r>
    </w:p>
    <w:p w:rsidR="00F0721B" w:rsidRDefault="00F0721B" w:rsidP="00310888">
      <w:pPr>
        <w:pStyle w:val="NormalWeb"/>
        <w:numPr>
          <w:ilvl w:val="1"/>
          <w:numId w:val="3"/>
        </w:numPr>
        <w:tabs>
          <w:tab w:val="left" w:pos="1080"/>
        </w:tabs>
        <w:spacing w:before="0" w:beforeAutospacing="0" w:after="40" w:afterAutospacing="0"/>
        <w:rPr>
          <w:sz w:val="20"/>
          <w:szCs w:val="20"/>
        </w:rPr>
      </w:pPr>
      <w:r>
        <w:rPr>
          <w:sz w:val="20"/>
          <w:szCs w:val="20"/>
        </w:rPr>
        <w:t>217 Central Ave – Tree Removal</w:t>
      </w:r>
    </w:p>
    <w:p w:rsidR="004C1635" w:rsidRPr="003B677C" w:rsidRDefault="004C1635" w:rsidP="00513623">
      <w:pPr>
        <w:pStyle w:val="NormalWeb"/>
        <w:numPr>
          <w:ilvl w:val="0"/>
          <w:numId w:val="3"/>
        </w:numPr>
        <w:tabs>
          <w:tab w:val="left" w:pos="1080"/>
        </w:tabs>
        <w:spacing w:before="0" w:beforeAutospacing="0" w:after="40" w:afterAutospacing="0"/>
        <w:rPr>
          <w:sz w:val="20"/>
          <w:szCs w:val="20"/>
        </w:rPr>
      </w:pPr>
      <w:r w:rsidRPr="00A90C19">
        <w:rPr>
          <w:b/>
          <w:sz w:val="20"/>
          <w:szCs w:val="20"/>
          <w:u w:val="single"/>
        </w:rPr>
        <w:t>Agents Report</w:t>
      </w:r>
    </w:p>
    <w:p w:rsidR="00FE7BC6" w:rsidRPr="00A90C19" w:rsidRDefault="00FE7BC6" w:rsidP="008D0860">
      <w:pPr>
        <w:pStyle w:val="NormalWeb"/>
        <w:numPr>
          <w:ilvl w:val="0"/>
          <w:numId w:val="3"/>
        </w:numPr>
        <w:tabs>
          <w:tab w:val="left" w:pos="1080"/>
        </w:tabs>
        <w:spacing w:before="0" w:beforeAutospacing="0" w:after="40" w:afterAutospacing="0"/>
        <w:rPr>
          <w:sz w:val="20"/>
          <w:szCs w:val="20"/>
        </w:rPr>
      </w:pPr>
      <w:r w:rsidRPr="00A90C19">
        <w:rPr>
          <w:b/>
          <w:sz w:val="20"/>
          <w:szCs w:val="20"/>
          <w:u w:val="single"/>
        </w:rPr>
        <w:t>Meeting Min</w:t>
      </w:r>
      <w:bookmarkStart w:id="0" w:name="_GoBack"/>
      <w:bookmarkEnd w:id="0"/>
      <w:r w:rsidRPr="00A90C19">
        <w:rPr>
          <w:b/>
          <w:sz w:val="20"/>
          <w:szCs w:val="20"/>
          <w:u w:val="single"/>
        </w:rPr>
        <w:t>utes</w:t>
      </w:r>
      <w:r w:rsidRPr="00A90C19">
        <w:rPr>
          <w:sz w:val="20"/>
          <w:szCs w:val="20"/>
        </w:rPr>
        <w:t xml:space="preserve"> –</w:t>
      </w:r>
      <w:r w:rsidR="000D1C44">
        <w:rPr>
          <w:sz w:val="20"/>
          <w:szCs w:val="20"/>
        </w:rPr>
        <w:t xml:space="preserve"> 5/23/19</w:t>
      </w:r>
      <w:r w:rsidR="00555E00">
        <w:rPr>
          <w:sz w:val="20"/>
          <w:szCs w:val="20"/>
        </w:rPr>
        <w:t>; 6/6/19</w:t>
      </w:r>
      <w:r w:rsidR="009A37F8">
        <w:rPr>
          <w:sz w:val="20"/>
          <w:szCs w:val="20"/>
        </w:rPr>
        <w:t xml:space="preserve">  </w:t>
      </w:r>
    </w:p>
    <w:sectPr w:rsidR="00FE7BC6" w:rsidRPr="00A90C19" w:rsidSect="001813CA">
      <w:headerReference w:type="even" r:id="rId9"/>
      <w:headerReference w:type="default" r:id="rId10"/>
      <w:footerReference w:type="even" r:id="rId11"/>
      <w:footerReference w:type="default" r:id="rId12"/>
      <w:headerReference w:type="first" r:id="rId13"/>
      <w:footerReference w:type="first" r:id="rId14"/>
      <w:pgSz w:w="12240" w:h="15840"/>
      <w:pgMar w:top="1440" w:right="634" w:bottom="432" w:left="80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2F" w:rsidRDefault="00D6072F" w:rsidP="00BC14D8">
      <w:r>
        <w:separator/>
      </w:r>
    </w:p>
  </w:endnote>
  <w:endnote w:type="continuationSeparator" w:id="0">
    <w:p w:rsidR="00D6072F" w:rsidRDefault="00D6072F"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2F" w:rsidRDefault="00D6072F" w:rsidP="00BC14D8">
      <w:r>
        <w:separator/>
      </w:r>
    </w:p>
  </w:footnote>
  <w:footnote w:type="continuationSeparator" w:id="0">
    <w:p w:rsidR="00D6072F" w:rsidRDefault="00D6072F"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3"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7"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9"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1" w15:restartNumberingAfterBreak="0">
    <w:nsid w:val="26C5052C"/>
    <w:multiLevelType w:val="hybridMultilevel"/>
    <w:tmpl w:val="1AA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6"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42D8131A"/>
    <w:multiLevelType w:val="multilevel"/>
    <w:tmpl w:val="8ED4C5FC"/>
    <w:lvl w:ilvl="0">
      <w:start w:val="3"/>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8"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0"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2"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3" w15:restartNumberingAfterBreak="0">
    <w:nsid w:val="55CC4813"/>
    <w:multiLevelType w:val="multilevel"/>
    <w:tmpl w:val="C0484194"/>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4"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25"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26"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30"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3"/>
  </w:num>
  <w:num w:numId="2">
    <w:abstractNumId w:val="26"/>
  </w:num>
  <w:num w:numId="3">
    <w:abstractNumId w:val="11"/>
  </w:num>
  <w:num w:numId="4">
    <w:abstractNumId w:val="13"/>
  </w:num>
  <w:num w:numId="5">
    <w:abstractNumId w:val="19"/>
  </w:num>
  <w:num w:numId="6">
    <w:abstractNumId w:val="7"/>
  </w:num>
  <w:num w:numId="7">
    <w:abstractNumId w:val="4"/>
  </w:num>
  <w:num w:numId="8">
    <w:abstractNumId w:val="16"/>
  </w:num>
  <w:num w:numId="9">
    <w:abstractNumId w:val="1"/>
  </w:num>
  <w:num w:numId="10">
    <w:abstractNumId w:val="12"/>
  </w:num>
  <w:num w:numId="11">
    <w:abstractNumId w:val="31"/>
  </w:num>
  <w:num w:numId="12">
    <w:abstractNumId w:val="28"/>
  </w:num>
  <w:num w:numId="13">
    <w:abstractNumId w:val="27"/>
  </w:num>
  <w:num w:numId="14">
    <w:abstractNumId w:val="20"/>
  </w:num>
  <w:num w:numId="15">
    <w:abstractNumId w:val="30"/>
  </w:num>
  <w:num w:numId="16">
    <w:abstractNumId w:val="5"/>
  </w:num>
  <w:num w:numId="17">
    <w:abstractNumId w:val="18"/>
  </w:num>
  <w:num w:numId="18">
    <w:abstractNumId w:val="8"/>
  </w:num>
  <w:num w:numId="19">
    <w:abstractNumId w:val="3"/>
  </w:num>
  <w:num w:numId="20">
    <w:abstractNumId w:val="22"/>
  </w:num>
  <w:num w:numId="21">
    <w:abstractNumId w:val="21"/>
  </w:num>
  <w:num w:numId="22">
    <w:abstractNumId w:val="2"/>
  </w:num>
  <w:num w:numId="23">
    <w:abstractNumId w:val="9"/>
  </w:num>
  <w:num w:numId="24">
    <w:abstractNumId w:val="6"/>
  </w:num>
  <w:num w:numId="25">
    <w:abstractNumId w:val="29"/>
  </w:num>
  <w:num w:numId="26">
    <w:abstractNumId w:val="24"/>
  </w:num>
  <w:num w:numId="27">
    <w:abstractNumId w:val="17"/>
  </w:num>
  <w:num w:numId="28">
    <w:abstractNumId w:val="0"/>
  </w:num>
  <w:num w:numId="29">
    <w:abstractNumId w:val="15"/>
  </w:num>
  <w:num w:numId="30">
    <w:abstractNumId w:val="14"/>
  </w:num>
  <w:num w:numId="31">
    <w:abstractNumId w:val="10"/>
  </w:num>
  <w:num w:numId="32">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1664F"/>
    <w:rsid w:val="00016F7D"/>
    <w:rsid w:val="0002016A"/>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70C"/>
    <w:rsid w:val="00067E4B"/>
    <w:rsid w:val="000725E4"/>
    <w:rsid w:val="00072892"/>
    <w:rsid w:val="00073B63"/>
    <w:rsid w:val="0007758F"/>
    <w:rsid w:val="00077A98"/>
    <w:rsid w:val="00080673"/>
    <w:rsid w:val="00080AAF"/>
    <w:rsid w:val="00090820"/>
    <w:rsid w:val="000911D9"/>
    <w:rsid w:val="00093012"/>
    <w:rsid w:val="00093FD7"/>
    <w:rsid w:val="00094AAE"/>
    <w:rsid w:val="00097535"/>
    <w:rsid w:val="0009799E"/>
    <w:rsid w:val="000A1288"/>
    <w:rsid w:val="000A17A3"/>
    <w:rsid w:val="000A223C"/>
    <w:rsid w:val="000B0E05"/>
    <w:rsid w:val="000B2C5D"/>
    <w:rsid w:val="000B384F"/>
    <w:rsid w:val="000B3DEA"/>
    <w:rsid w:val="000B5D56"/>
    <w:rsid w:val="000C34A2"/>
    <w:rsid w:val="000C38F9"/>
    <w:rsid w:val="000C3D87"/>
    <w:rsid w:val="000C413B"/>
    <w:rsid w:val="000C5B34"/>
    <w:rsid w:val="000D1B00"/>
    <w:rsid w:val="000D1C44"/>
    <w:rsid w:val="000D445F"/>
    <w:rsid w:val="000D4926"/>
    <w:rsid w:val="000D78A6"/>
    <w:rsid w:val="000E0934"/>
    <w:rsid w:val="000E15A8"/>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36CF"/>
    <w:rsid w:val="00123E6B"/>
    <w:rsid w:val="00124214"/>
    <w:rsid w:val="0012629D"/>
    <w:rsid w:val="0012738E"/>
    <w:rsid w:val="001322FA"/>
    <w:rsid w:val="00132C9F"/>
    <w:rsid w:val="001417BB"/>
    <w:rsid w:val="00141A65"/>
    <w:rsid w:val="00142475"/>
    <w:rsid w:val="00143947"/>
    <w:rsid w:val="0014747B"/>
    <w:rsid w:val="00153247"/>
    <w:rsid w:val="00154EDE"/>
    <w:rsid w:val="0016242A"/>
    <w:rsid w:val="001630BC"/>
    <w:rsid w:val="0016630C"/>
    <w:rsid w:val="0016757C"/>
    <w:rsid w:val="00171512"/>
    <w:rsid w:val="0017487D"/>
    <w:rsid w:val="001758C0"/>
    <w:rsid w:val="001813CA"/>
    <w:rsid w:val="001835EC"/>
    <w:rsid w:val="00183DB1"/>
    <w:rsid w:val="00186BF8"/>
    <w:rsid w:val="00191129"/>
    <w:rsid w:val="00192CB8"/>
    <w:rsid w:val="00193B9E"/>
    <w:rsid w:val="00195540"/>
    <w:rsid w:val="001A1E2F"/>
    <w:rsid w:val="001A56E1"/>
    <w:rsid w:val="001A5F55"/>
    <w:rsid w:val="001A7789"/>
    <w:rsid w:val="001A7A06"/>
    <w:rsid w:val="001B3532"/>
    <w:rsid w:val="001B449B"/>
    <w:rsid w:val="001B49C3"/>
    <w:rsid w:val="001C149A"/>
    <w:rsid w:val="001C1D50"/>
    <w:rsid w:val="001C38AB"/>
    <w:rsid w:val="001C4B58"/>
    <w:rsid w:val="001D3536"/>
    <w:rsid w:val="001D4DC6"/>
    <w:rsid w:val="001D71FF"/>
    <w:rsid w:val="001E38CA"/>
    <w:rsid w:val="001E63BF"/>
    <w:rsid w:val="001E7DEC"/>
    <w:rsid w:val="001F4425"/>
    <w:rsid w:val="00201688"/>
    <w:rsid w:val="002059F3"/>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7C65"/>
    <w:rsid w:val="00273FFC"/>
    <w:rsid w:val="00274F5D"/>
    <w:rsid w:val="00276459"/>
    <w:rsid w:val="002766CF"/>
    <w:rsid w:val="0028566B"/>
    <w:rsid w:val="002913A7"/>
    <w:rsid w:val="00294679"/>
    <w:rsid w:val="00295CBE"/>
    <w:rsid w:val="00295D25"/>
    <w:rsid w:val="00297723"/>
    <w:rsid w:val="002A17F8"/>
    <w:rsid w:val="002A267E"/>
    <w:rsid w:val="002A5344"/>
    <w:rsid w:val="002A5888"/>
    <w:rsid w:val="002B7069"/>
    <w:rsid w:val="002C16B9"/>
    <w:rsid w:val="002D1AD2"/>
    <w:rsid w:val="002E045B"/>
    <w:rsid w:val="002E27B5"/>
    <w:rsid w:val="002E5CB4"/>
    <w:rsid w:val="002E6E35"/>
    <w:rsid w:val="002E7F9B"/>
    <w:rsid w:val="002F23C1"/>
    <w:rsid w:val="002F4D6D"/>
    <w:rsid w:val="003019EC"/>
    <w:rsid w:val="00303E5B"/>
    <w:rsid w:val="003048A6"/>
    <w:rsid w:val="0030529D"/>
    <w:rsid w:val="0030794B"/>
    <w:rsid w:val="00310888"/>
    <w:rsid w:val="00313D37"/>
    <w:rsid w:val="00315C5B"/>
    <w:rsid w:val="00316C6B"/>
    <w:rsid w:val="00316FA1"/>
    <w:rsid w:val="00323160"/>
    <w:rsid w:val="00326DC1"/>
    <w:rsid w:val="003304A2"/>
    <w:rsid w:val="00331936"/>
    <w:rsid w:val="00331971"/>
    <w:rsid w:val="00332402"/>
    <w:rsid w:val="00332A73"/>
    <w:rsid w:val="003331D2"/>
    <w:rsid w:val="00337E1F"/>
    <w:rsid w:val="0034011F"/>
    <w:rsid w:val="00342079"/>
    <w:rsid w:val="0034376C"/>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4E7F"/>
    <w:rsid w:val="003A1B6A"/>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677C"/>
    <w:rsid w:val="003B6A53"/>
    <w:rsid w:val="003B75CF"/>
    <w:rsid w:val="003C15CC"/>
    <w:rsid w:val="003D15A9"/>
    <w:rsid w:val="003D582B"/>
    <w:rsid w:val="003E7334"/>
    <w:rsid w:val="003F043E"/>
    <w:rsid w:val="003F307B"/>
    <w:rsid w:val="003F6B76"/>
    <w:rsid w:val="0041051F"/>
    <w:rsid w:val="0041167A"/>
    <w:rsid w:val="0041413B"/>
    <w:rsid w:val="00415866"/>
    <w:rsid w:val="004158EF"/>
    <w:rsid w:val="00415AC2"/>
    <w:rsid w:val="00416367"/>
    <w:rsid w:val="004204D5"/>
    <w:rsid w:val="004230FE"/>
    <w:rsid w:val="004234C5"/>
    <w:rsid w:val="004241F2"/>
    <w:rsid w:val="00426950"/>
    <w:rsid w:val="00431BCB"/>
    <w:rsid w:val="00435FEB"/>
    <w:rsid w:val="00437A51"/>
    <w:rsid w:val="00440582"/>
    <w:rsid w:val="004422DA"/>
    <w:rsid w:val="004433DA"/>
    <w:rsid w:val="004444F6"/>
    <w:rsid w:val="00445E18"/>
    <w:rsid w:val="00446534"/>
    <w:rsid w:val="004507BE"/>
    <w:rsid w:val="00453417"/>
    <w:rsid w:val="00461CAE"/>
    <w:rsid w:val="00463997"/>
    <w:rsid w:val="00475DE7"/>
    <w:rsid w:val="00480E3B"/>
    <w:rsid w:val="0048202F"/>
    <w:rsid w:val="00485127"/>
    <w:rsid w:val="0048723C"/>
    <w:rsid w:val="00491299"/>
    <w:rsid w:val="004920FF"/>
    <w:rsid w:val="004927E7"/>
    <w:rsid w:val="004936E9"/>
    <w:rsid w:val="00493F3D"/>
    <w:rsid w:val="00497800"/>
    <w:rsid w:val="00497851"/>
    <w:rsid w:val="0049797B"/>
    <w:rsid w:val="004A05BD"/>
    <w:rsid w:val="004A0D72"/>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D46"/>
    <w:rsid w:val="004D7070"/>
    <w:rsid w:val="004D7688"/>
    <w:rsid w:val="004E0AF9"/>
    <w:rsid w:val="004E0E06"/>
    <w:rsid w:val="004E2331"/>
    <w:rsid w:val="004E23E0"/>
    <w:rsid w:val="004E4EF7"/>
    <w:rsid w:val="004E6766"/>
    <w:rsid w:val="004F043A"/>
    <w:rsid w:val="004F0C33"/>
    <w:rsid w:val="004F3344"/>
    <w:rsid w:val="004F4B0F"/>
    <w:rsid w:val="004F77AE"/>
    <w:rsid w:val="004F7CEF"/>
    <w:rsid w:val="005003D0"/>
    <w:rsid w:val="00501346"/>
    <w:rsid w:val="00502CCA"/>
    <w:rsid w:val="00506BA9"/>
    <w:rsid w:val="00513623"/>
    <w:rsid w:val="005175F9"/>
    <w:rsid w:val="00524224"/>
    <w:rsid w:val="00526336"/>
    <w:rsid w:val="005273FD"/>
    <w:rsid w:val="005317B3"/>
    <w:rsid w:val="00531E36"/>
    <w:rsid w:val="00534EEE"/>
    <w:rsid w:val="00541270"/>
    <w:rsid w:val="0054262F"/>
    <w:rsid w:val="00546292"/>
    <w:rsid w:val="005466DE"/>
    <w:rsid w:val="00550955"/>
    <w:rsid w:val="00551E06"/>
    <w:rsid w:val="005521AF"/>
    <w:rsid w:val="00555E00"/>
    <w:rsid w:val="00561303"/>
    <w:rsid w:val="00564BF3"/>
    <w:rsid w:val="00565D82"/>
    <w:rsid w:val="0056710B"/>
    <w:rsid w:val="005675A3"/>
    <w:rsid w:val="00570D87"/>
    <w:rsid w:val="005749ED"/>
    <w:rsid w:val="00575BE8"/>
    <w:rsid w:val="0058142C"/>
    <w:rsid w:val="00583CA0"/>
    <w:rsid w:val="005847BF"/>
    <w:rsid w:val="00585079"/>
    <w:rsid w:val="005865BC"/>
    <w:rsid w:val="0059487B"/>
    <w:rsid w:val="005A3893"/>
    <w:rsid w:val="005A43D2"/>
    <w:rsid w:val="005A6C5E"/>
    <w:rsid w:val="005A7DBB"/>
    <w:rsid w:val="005B0771"/>
    <w:rsid w:val="005B2097"/>
    <w:rsid w:val="005B4512"/>
    <w:rsid w:val="005B4E39"/>
    <w:rsid w:val="005B6667"/>
    <w:rsid w:val="005C1271"/>
    <w:rsid w:val="005C2DE2"/>
    <w:rsid w:val="005C2FF4"/>
    <w:rsid w:val="005C3782"/>
    <w:rsid w:val="005C3CA0"/>
    <w:rsid w:val="005C3D2B"/>
    <w:rsid w:val="005D08DD"/>
    <w:rsid w:val="005D5A51"/>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7C12"/>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50088"/>
    <w:rsid w:val="0065175D"/>
    <w:rsid w:val="0065226E"/>
    <w:rsid w:val="006567C6"/>
    <w:rsid w:val="00657C06"/>
    <w:rsid w:val="006630A1"/>
    <w:rsid w:val="00665B1B"/>
    <w:rsid w:val="00673637"/>
    <w:rsid w:val="00675902"/>
    <w:rsid w:val="006762DC"/>
    <w:rsid w:val="00684C79"/>
    <w:rsid w:val="00684F2E"/>
    <w:rsid w:val="00685BAC"/>
    <w:rsid w:val="00687BAA"/>
    <w:rsid w:val="006A552A"/>
    <w:rsid w:val="006A55E9"/>
    <w:rsid w:val="006A5757"/>
    <w:rsid w:val="006B1B1C"/>
    <w:rsid w:val="006B2347"/>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E4F"/>
    <w:rsid w:val="00735C4C"/>
    <w:rsid w:val="00742FEF"/>
    <w:rsid w:val="00746F3D"/>
    <w:rsid w:val="00747312"/>
    <w:rsid w:val="00747520"/>
    <w:rsid w:val="00747E97"/>
    <w:rsid w:val="0075407C"/>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6C3E"/>
    <w:rsid w:val="007C5D9C"/>
    <w:rsid w:val="007C7A34"/>
    <w:rsid w:val="007D0AE7"/>
    <w:rsid w:val="007D2C10"/>
    <w:rsid w:val="007D3393"/>
    <w:rsid w:val="007D6C09"/>
    <w:rsid w:val="007E0414"/>
    <w:rsid w:val="007E06BF"/>
    <w:rsid w:val="007E138B"/>
    <w:rsid w:val="007E57BE"/>
    <w:rsid w:val="007E58FC"/>
    <w:rsid w:val="007E5E63"/>
    <w:rsid w:val="007E6C77"/>
    <w:rsid w:val="007E6C82"/>
    <w:rsid w:val="007F0E78"/>
    <w:rsid w:val="007F6F48"/>
    <w:rsid w:val="007F7551"/>
    <w:rsid w:val="00801DEA"/>
    <w:rsid w:val="00814561"/>
    <w:rsid w:val="008149AB"/>
    <w:rsid w:val="008164F7"/>
    <w:rsid w:val="00820C20"/>
    <w:rsid w:val="00823095"/>
    <w:rsid w:val="008301B1"/>
    <w:rsid w:val="008306C2"/>
    <w:rsid w:val="0083116D"/>
    <w:rsid w:val="0083142B"/>
    <w:rsid w:val="00831F86"/>
    <w:rsid w:val="00834A88"/>
    <w:rsid w:val="00834E58"/>
    <w:rsid w:val="00834E81"/>
    <w:rsid w:val="00840424"/>
    <w:rsid w:val="00846BA6"/>
    <w:rsid w:val="00851D98"/>
    <w:rsid w:val="0085251B"/>
    <w:rsid w:val="008533E1"/>
    <w:rsid w:val="008607C3"/>
    <w:rsid w:val="00860E3A"/>
    <w:rsid w:val="008626F1"/>
    <w:rsid w:val="00863378"/>
    <w:rsid w:val="0086580F"/>
    <w:rsid w:val="00865FDC"/>
    <w:rsid w:val="00866086"/>
    <w:rsid w:val="00870CC7"/>
    <w:rsid w:val="008726FA"/>
    <w:rsid w:val="00875662"/>
    <w:rsid w:val="00875A51"/>
    <w:rsid w:val="00875D0C"/>
    <w:rsid w:val="00883101"/>
    <w:rsid w:val="008835B2"/>
    <w:rsid w:val="00883AEC"/>
    <w:rsid w:val="00884873"/>
    <w:rsid w:val="00885457"/>
    <w:rsid w:val="00890BC0"/>
    <w:rsid w:val="00896E40"/>
    <w:rsid w:val="00897E43"/>
    <w:rsid w:val="008A01C1"/>
    <w:rsid w:val="008A05F7"/>
    <w:rsid w:val="008A0A1B"/>
    <w:rsid w:val="008A0DBD"/>
    <w:rsid w:val="008A1A09"/>
    <w:rsid w:val="008A1F19"/>
    <w:rsid w:val="008A5639"/>
    <w:rsid w:val="008A6F79"/>
    <w:rsid w:val="008A7F5A"/>
    <w:rsid w:val="008B1EC3"/>
    <w:rsid w:val="008B25B6"/>
    <w:rsid w:val="008B4A10"/>
    <w:rsid w:val="008B4BF2"/>
    <w:rsid w:val="008B6D06"/>
    <w:rsid w:val="008B7D89"/>
    <w:rsid w:val="008C2A98"/>
    <w:rsid w:val="008C2D76"/>
    <w:rsid w:val="008C36BB"/>
    <w:rsid w:val="008C4CCE"/>
    <w:rsid w:val="008C65D2"/>
    <w:rsid w:val="008C782A"/>
    <w:rsid w:val="008D226C"/>
    <w:rsid w:val="008E1BCB"/>
    <w:rsid w:val="008E291F"/>
    <w:rsid w:val="008E2F70"/>
    <w:rsid w:val="008E3867"/>
    <w:rsid w:val="008E78A2"/>
    <w:rsid w:val="008E7ACC"/>
    <w:rsid w:val="008F4A8C"/>
    <w:rsid w:val="008F5306"/>
    <w:rsid w:val="00901518"/>
    <w:rsid w:val="00901FEB"/>
    <w:rsid w:val="00904A08"/>
    <w:rsid w:val="009054CF"/>
    <w:rsid w:val="00905BCE"/>
    <w:rsid w:val="00905FA9"/>
    <w:rsid w:val="00913738"/>
    <w:rsid w:val="00916BC2"/>
    <w:rsid w:val="0092023B"/>
    <w:rsid w:val="009206C8"/>
    <w:rsid w:val="0092475F"/>
    <w:rsid w:val="0092537A"/>
    <w:rsid w:val="00930B57"/>
    <w:rsid w:val="0093690A"/>
    <w:rsid w:val="00937C21"/>
    <w:rsid w:val="00942241"/>
    <w:rsid w:val="0094716C"/>
    <w:rsid w:val="00951369"/>
    <w:rsid w:val="00951546"/>
    <w:rsid w:val="00954BA0"/>
    <w:rsid w:val="00955EED"/>
    <w:rsid w:val="00961D3A"/>
    <w:rsid w:val="00963C40"/>
    <w:rsid w:val="00967944"/>
    <w:rsid w:val="00970971"/>
    <w:rsid w:val="00973416"/>
    <w:rsid w:val="00977BC0"/>
    <w:rsid w:val="00982F56"/>
    <w:rsid w:val="00984217"/>
    <w:rsid w:val="0098466F"/>
    <w:rsid w:val="00991620"/>
    <w:rsid w:val="00995196"/>
    <w:rsid w:val="00995AD6"/>
    <w:rsid w:val="009962A3"/>
    <w:rsid w:val="009A0070"/>
    <w:rsid w:val="009A37F8"/>
    <w:rsid w:val="009A40C9"/>
    <w:rsid w:val="009A65E8"/>
    <w:rsid w:val="009A762B"/>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F4727"/>
    <w:rsid w:val="009F4AB6"/>
    <w:rsid w:val="009F59FD"/>
    <w:rsid w:val="00A03073"/>
    <w:rsid w:val="00A06957"/>
    <w:rsid w:val="00A07A46"/>
    <w:rsid w:val="00A1040F"/>
    <w:rsid w:val="00A124EF"/>
    <w:rsid w:val="00A12CAE"/>
    <w:rsid w:val="00A14A1F"/>
    <w:rsid w:val="00A154D2"/>
    <w:rsid w:val="00A16CFC"/>
    <w:rsid w:val="00A243AB"/>
    <w:rsid w:val="00A26968"/>
    <w:rsid w:val="00A319B9"/>
    <w:rsid w:val="00A32C3D"/>
    <w:rsid w:val="00A338E4"/>
    <w:rsid w:val="00A342E7"/>
    <w:rsid w:val="00A34D92"/>
    <w:rsid w:val="00A37EC3"/>
    <w:rsid w:val="00A40812"/>
    <w:rsid w:val="00A42CFA"/>
    <w:rsid w:val="00A44005"/>
    <w:rsid w:val="00A45C71"/>
    <w:rsid w:val="00A519FC"/>
    <w:rsid w:val="00A541E7"/>
    <w:rsid w:val="00A55C06"/>
    <w:rsid w:val="00A55EEE"/>
    <w:rsid w:val="00A700F4"/>
    <w:rsid w:val="00A70427"/>
    <w:rsid w:val="00A707D8"/>
    <w:rsid w:val="00A72565"/>
    <w:rsid w:val="00A77F28"/>
    <w:rsid w:val="00A87B0B"/>
    <w:rsid w:val="00A90C19"/>
    <w:rsid w:val="00A91510"/>
    <w:rsid w:val="00A926F7"/>
    <w:rsid w:val="00A9304C"/>
    <w:rsid w:val="00AA0168"/>
    <w:rsid w:val="00AA0DF3"/>
    <w:rsid w:val="00AA114A"/>
    <w:rsid w:val="00AA5753"/>
    <w:rsid w:val="00AA6B3A"/>
    <w:rsid w:val="00AB78A1"/>
    <w:rsid w:val="00AC0C31"/>
    <w:rsid w:val="00AC6A67"/>
    <w:rsid w:val="00AC6AD7"/>
    <w:rsid w:val="00AC6E1A"/>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712E"/>
    <w:rsid w:val="00B4097F"/>
    <w:rsid w:val="00B43A76"/>
    <w:rsid w:val="00B44E40"/>
    <w:rsid w:val="00B45A72"/>
    <w:rsid w:val="00B45CAD"/>
    <w:rsid w:val="00B56E6B"/>
    <w:rsid w:val="00B57B1C"/>
    <w:rsid w:val="00B60C6F"/>
    <w:rsid w:val="00B64BF4"/>
    <w:rsid w:val="00B64D56"/>
    <w:rsid w:val="00B656C8"/>
    <w:rsid w:val="00B66892"/>
    <w:rsid w:val="00B66A19"/>
    <w:rsid w:val="00B67E7B"/>
    <w:rsid w:val="00B700E4"/>
    <w:rsid w:val="00B73A41"/>
    <w:rsid w:val="00B76527"/>
    <w:rsid w:val="00B76906"/>
    <w:rsid w:val="00B81CC4"/>
    <w:rsid w:val="00B8544D"/>
    <w:rsid w:val="00BA6E00"/>
    <w:rsid w:val="00BB0587"/>
    <w:rsid w:val="00BB1E5A"/>
    <w:rsid w:val="00BB4D6C"/>
    <w:rsid w:val="00BC003A"/>
    <w:rsid w:val="00BC1346"/>
    <w:rsid w:val="00BC14D8"/>
    <w:rsid w:val="00BC1924"/>
    <w:rsid w:val="00BC33DB"/>
    <w:rsid w:val="00BC7C11"/>
    <w:rsid w:val="00BD04FA"/>
    <w:rsid w:val="00BD1B26"/>
    <w:rsid w:val="00BD7169"/>
    <w:rsid w:val="00BE431D"/>
    <w:rsid w:val="00BF4067"/>
    <w:rsid w:val="00BF4E3F"/>
    <w:rsid w:val="00BF60D4"/>
    <w:rsid w:val="00BF6433"/>
    <w:rsid w:val="00BF7153"/>
    <w:rsid w:val="00C00431"/>
    <w:rsid w:val="00C00E07"/>
    <w:rsid w:val="00C05A56"/>
    <w:rsid w:val="00C151A7"/>
    <w:rsid w:val="00C20A83"/>
    <w:rsid w:val="00C21AA9"/>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723A"/>
    <w:rsid w:val="00C62E40"/>
    <w:rsid w:val="00C6490C"/>
    <w:rsid w:val="00C65839"/>
    <w:rsid w:val="00C67F66"/>
    <w:rsid w:val="00C7095A"/>
    <w:rsid w:val="00C71DD1"/>
    <w:rsid w:val="00C71F98"/>
    <w:rsid w:val="00C76C28"/>
    <w:rsid w:val="00C76CA9"/>
    <w:rsid w:val="00C7701C"/>
    <w:rsid w:val="00C80CE8"/>
    <w:rsid w:val="00C80FC0"/>
    <w:rsid w:val="00C81697"/>
    <w:rsid w:val="00C816CA"/>
    <w:rsid w:val="00C82DD3"/>
    <w:rsid w:val="00C82F5D"/>
    <w:rsid w:val="00C859E3"/>
    <w:rsid w:val="00C85D23"/>
    <w:rsid w:val="00C86FE0"/>
    <w:rsid w:val="00C90D74"/>
    <w:rsid w:val="00C91957"/>
    <w:rsid w:val="00C944C0"/>
    <w:rsid w:val="00C95F6F"/>
    <w:rsid w:val="00C97D08"/>
    <w:rsid w:val="00CA4FEE"/>
    <w:rsid w:val="00CA6694"/>
    <w:rsid w:val="00CA6784"/>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5833"/>
    <w:rsid w:val="00D0709D"/>
    <w:rsid w:val="00D075D6"/>
    <w:rsid w:val="00D077C9"/>
    <w:rsid w:val="00D12EAC"/>
    <w:rsid w:val="00D1484D"/>
    <w:rsid w:val="00D14B5A"/>
    <w:rsid w:val="00D1550F"/>
    <w:rsid w:val="00D15D35"/>
    <w:rsid w:val="00D16A2C"/>
    <w:rsid w:val="00D16D4D"/>
    <w:rsid w:val="00D207EE"/>
    <w:rsid w:val="00D209A7"/>
    <w:rsid w:val="00D20BB6"/>
    <w:rsid w:val="00D2163A"/>
    <w:rsid w:val="00D21DD3"/>
    <w:rsid w:val="00D310E3"/>
    <w:rsid w:val="00D33181"/>
    <w:rsid w:val="00D37FDB"/>
    <w:rsid w:val="00D40D79"/>
    <w:rsid w:val="00D41582"/>
    <w:rsid w:val="00D418E5"/>
    <w:rsid w:val="00D43CE4"/>
    <w:rsid w:val="00D4608E"/>
    <w:rsid w:val="00D465C2"/>
    <w:rsid w:val="00D52F1F"/>
    <w:rsid w:val="00D5354A"/>
    <w:rsid w:val="00D550BD"/>
    <w:rsid w:val="00D56DDE"/>
    <w:rsid w:val="00D5772C"/>
    <w:rsid w:val="00D6072F"/>
    <w:rsid w:val="00D617DF"/>
    <w:rsid w:val="00D65AF0"/>
    <w:rsid w:val="00D66491"/>
    <w:rsid w:val="00D72FDB"/>
    <w:rsid w:val="00D75FAB"/>
    <w:rsid w:val="00D76156"/>
    <w:rsid w:val="00D77276"/>
    <w:rsid w:val="00D80962"/>
    <w:rsid w:val="00D8139C"/>
    <w:rsid w:val="00D82609"/>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5173"/>
    <w:rsid w:val="00DD7A1E"/>
    <w:rsid w:val="00DE0976"/>
    <w:rsid w:val="00DE10BE"/>
    <w:rsid w:val="00DE2E2D"/>
    <w:rsid w:val="00DE4CE8"/>
    <w:rsid w:val="00DE60BF"/>
    <w:rsid w:val="00DF0942"/>
    <w:rsid w:val="00DF5742"/>
    <w:rsid w:val="00DF6FD1"/>
    <w:rsid w:val="00E021B1"/>
    <w:rsid w:val="00E10190"/>
    <w:rsid w:val="00E10775"/>
    <w:rsid w:val="00E174E3"/>
    <w:rsid w:val="00E2367D"/>
    <w:rsid w:val="00E2656B"/>
    <w:rsid w:val="00E27212"/>
    <w:rsid w:val="00E30BDE"/>
    <w:rsid w:val="00E334AF"/>
    <w:rsid w:val="00E35A07"/>
    <w:rsid w:val="00E37DC7"/>
    <w:rsid w:val="00E429E0"/>
    <w:rsid w:val="00E43CB0"/>
    <w:rsid w:val="00E45732"/>
    <w:rsid w:val="00E501F4"/>
    <w:rsid w:val="00E51925"/>
    <w:rsid w:val="00E523CF"/>
    <w:rsid w:val="00E52DBA"/>
    <w:rsid w:val="00E54D58"/>
    <w:rsid w:val="00E55603"/>
    <w:rsid w:val="00E57B77"/>
    <w:rsid w:val="00E6240D"/>
    <w:rsid w:val="00E66B92"/>
    <w:rsid w:val="00E7109F"/>
    <w:rsid w:val="00E71429"/>
    <w:rsid w:val="00E7160F"/>
    <w:rsid w:val="00E74A43"/>
    <w:rsid w:val="00E7761C"/>
    <w:rsid w:val="00E779F3"/>
    <w:rsid w:val="00E82345"/>
    <w:rsid w:val="00E859F1"/>
    <w:rsid w:val="00E91462"/>
    <w:rsid w:val="00E93FEF"/>
    <w:rsid w:val="00E941AA"/>
    <w:rsid w:val="00E942B7"/>
    <w:rsid w:val="00E97C8B"/>
    <w:rsid w:val="00EA13AE"/>
    <w:rsid w:val="00EA253D"/>
    <w:rsid w:val="00EA67C3"/>
    <w:rsid w:val="00EA68DB"/>
    <w:rsid w:val="00EB30AC"/>
    <w:rsid w:val="00EB629B"/>
    <w:rsid w:val="00EB7C6B"/>
    <w:rsid w:val="00EC089E"/>
    <w:rsid w:val="00EC0E05"/>
    <w:rsid w:val="00EC0E61"/>
    <w:rsid w:val="00EC2C93"/>
    <w:rsid w:val="00EC3172"/>
    <w:rsid w:val="00ED199C"/>
    <w:rsid w:val="00ED2FFF"/>
    <w:rsid w:val="00ED41A8"/>
    <w:rsid w:val="00ED41F8"/>
    <w:rsid w:val="00ED5B97"/>
    <w:rsid w:val="00ED7FFA"/>
    <w:rsid w:val="00EE19DD"/>
    <w:rsid w:val="00EE5796"/>
    <w:rsid w:val="00EE788D"/>
    <w:rsid w:val="00EF3477"/>
    <w:rsid w:val="00EF5C48"/>
    <w:rsid w:val="00EF7255"/>
    <w:rsid w:val="00EF753B"/>
    <w:rsid w:val="00F00DCB"/>
    <w:rsid w:val="00F01C7A"/>
    <w:rsid w:val="00F047A6"/>
    <w:rsid w:val="00F050FC"/>
    <w:rsid w:val="00F057D2"/>
    <w:rsid w:val="00F0721B"/>
    <w:rsid w:val="00F1667C"/>
    <w:rsid w:val="00F21892"/>
    <w:rsid w:val="00F227DA"/>
    <w:rsid w:val="00F23A03"/>
    <w:rsid w:val="00F270E7"/>
    <w:rsid w:val="00F30B65"/>
    <w:rsid w:val="00F31451"/>
    <w:rsid w:val="00F323AB"/>
    <w:rsid w:val="00F333CC"/>
    <w:rsid w:val="00F35652"/>
    <w:rsid w:val="00F366C4"/>
    <w:rsid w:val="00F366D9"/>
    <w:rsid w:val="00F4346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5A7"/>
    <w:rsid w:val="00F71FA9"/>
    <w:rsid w:val="00F7703B"/>
    <w:rsid w:val="00F81930"/>
    <w:rsid w:val="00F85EAD"/>
    <w:rsid w:val="00F86019"/>
    <w:rsid w:val="00F92959"/>
    <w:rsid w:val="00F92BE1"/>
    <w:rsid w:val="00F93F2F"/>
    <w:rsid w:val="00FA0E15"/>
    <w:rsid w:val="00FA24C6"/>
    <w:rsid w:val="00FA2818"/>
    <w:rsid w:val="00FA62CE"/>
    <w:rsid w:val="00FC2F6A"/>
    <w:rsid w:val="00FC4A86"/>
    <w:rsid w:val="00FC5A04"/>
    <w:rsid w:val="00FC63F3"/>
    <w:rsid w:val="00FD3D6C"/>
    <w:rsid w:val="00FD6777"/>
    <w:rsid w:val="00FD7864"/>
    <w:rsid w:val="00FD7F75"/>
    <w:rsid w:val="00FE5B28"/>
    <w:rsid w:val="00FE6DA3"/>
    <w:rsid w:val="00FE7BC6"/>
    <w:rsid w:val="00FF01C8"/>
    <w:rsid w:val="00FF0AF5"/>
    <w:rsid w:val="00FF2A1F"/>
    <w:rsid w:val="00FF3E8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88D8E-B305-421F-A3D3-FA4D8D48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2</cp:revision>
  <cp:lastPrinted>2019-04-04T17:52:00Z</cp:lastPrinted>
  <dcterms:created xsi:type="dcterms:W3CDTF">2019-06-18T18:01:00Z</dcterms:created>
  <dcterms:modified xsi:type="dcterms:W3CDTF">2019-06-18T18:01:00Z</dcterms:modified>
</cp:coreProperties>
</file>