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3006" w14:textId="77777777" w:rsidR="00A122FD" w:rsidRPr="00A122FD" w:rsidRDefault="00A122FD">
      <w:pPr>
        <w:rPr>
          <w:b/>
        </w:rPr>
      </w:pPr>
      <w:r w:rsidRPr="00A122FD">
        <w:rPr>
          <w:b/>
        </w:rPr>
        <w:t>2019 Conservation Commission Meeting Schedule</w:t>
      </w:r>
    </w:p>
    <w:tbl>
      <w:tblPr>
        <w:tblpPr w:leftFromText="45" w:rightFromText="45" w:vertAnchor="text"/>
        <w:tblW w:w="5000" w:type="pct"/>
        <w:tblCellSpacing w:w="0" w:type="dxa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037"/>
        <w:gridCol w:w="3521"/>
      </w:tblGrid>
      <w:tr w:rsidR="00A122FD" w:rsidRPr="00A122FD" w14:paraId="2F587370" w14:textId="77777777" w:rsidTr="00855EDE">
        <w:trPr>
          <w:trHeight w:val="60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6403E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MEETING DATE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F5EDAA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NEW APPLICATIONS</w:t>
            </w: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FILING DEADLINE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B5E9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CONTINUING APPLICATIONS</w:t>
            </w: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FILING DEADLINE</w:t>
            </w:r>
          </w:p>
        </w:tc>
      </w:tr>
      <w:tr w:rsidR="00A122FD" w:rsidRPr="00A122FD" w14:paraId="6C1DDB03" w14:textId="77777777" w:rsidTr="00A122FD">
        <w:trPr>
          <w:trHeight w:val="381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16C7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1/3/2019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A4CAC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12/26/2019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C34AF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12/27/2018</w:t>
            </w:r>
          </w:p>
        </w:tc>
      </w:tr>
      <w:tr w:rsidR="00A122FD" w:rsidRPr="00A122FD" w14:paraId="73E915D1" w14:textId="77777777" w:rsidTr="00A122FD">
        <w:trPr>
          <w:trHeight w:val="372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68003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1/17/2019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C638B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1/8/2019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39C1E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1/10/2019</w:t>
            </w:r>
          </w:p>
        </w:tc>
      </w:tr>
      <w:tr w:rsidR="00A122FD" w:rsidRPr="00A122FD" w14:paraId="7465DBE8" w14:textId="77777777" w:rsidTr="00A122FD">
        <w:trPr>
          <w:trHeight w:val="338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F6FAD8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2/7/2019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21D7D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1/29/2019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2294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1/31/2019</w:t>
            </w:r>
          </w:p>
        </w:tc>
      </w:tr>
      <w:tr w:rsidR="00A122FD" w:rsidRPr="00A122FD" w14:paraId="21317882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25B0E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2/21/2019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5BE0A9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2/12/2019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C66C31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2/14/2019</w:t>
            </w:r>
          </w:p>
        </w:tc>
      </w:tr>
      <w:tr w:rsidR="00A122FD" w:rsidRPr="00A122FD" w14:paraId="4465E119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E8CB80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3/7/2019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3B0C9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2/26/2019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1ED3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2/28/2019</w:t>
            </w:r>
          </w:p>
        </w:tc>
      </w:tr>
      <w:tr w:rsidR="00A122FD" w:rsidRPr="00A122FD" w14:paraId="3C278788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94391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3/21/2019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1D018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3/12/2019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8E7F5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3/14/2019</w:t>
            </w:r>
          </w:p>
        </w:tc>
      </w:tr>
      <w:tr w:rsidR="00A122FD" w:rsidRPr="00A122FD" w14:paraId="50678F9B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74AF7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4/4/2019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3C86A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3/26/2019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C4674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3/28/2019</w:t>
            </w:r>
          </w:p>
        </w:tc>
      </w:tr>
      <w:tr w:rsidR="00A122FD" w:rsidRPr="00A122FD" w14:paraId="2211EFBB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D0161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4/18/2019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AB870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4/9/2019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25E21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4/11/2019</w:t>
            </w:r>
          </w:p>
        </w:tc>
      </w:tr>
      <w:tr w:rsidR="00A122FD" w:rsidRPr="00A122FD" w14:paraId="742F7A71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6A750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5/2/2019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D5B6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2/23/2019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7CF10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2/25/2019</w:t>
            </w:r>
          </w:p>
        </w:tc>
      </w:tr>
      <w:tr w:rsidR="00A122FD" w:rsidRPr="00A122FD" w14:paraId="057C5283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934F7" w14:textId="77777777" w:rsidR="00A122FD" w:rsidRPr="00A122FD" w:rsidRDefault="00A122FD" w:rsidP="00F86BAF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5/</w:t>
            </w:r>
            <w:r w:rsidR="00F86BAF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1C19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5/7/2019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BCFB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5/9/2019</w:t>
            </w:r>
          </w:p>
        </w:tc>
      </w:tr>
      <w:tr w:rsidR="00A122FD" w:rsidRPr="00A122FD" w14:paraId="498F8F81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761375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6/6/2019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D514E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5/28/2019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F612B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5/30/2019</w:t>
            </w:r>
          </w:p>
        </w:tc>
      </w:tr>
      <w:tr w:rsidR="00A122FD" w:rsidRPr="00A122FD" w14:paraId="373945B8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11C6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6/20/2019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AB13F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6/11/2019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E88F8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6/13/2019</w:t>
            </w:r>
          </w:p>
        </w:tc>
      </w:tr>
      <w:tr w:rsidR="00A122FD" w:rsidRPr="00A122FD" w14:paraId="799587A1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348374" w14:textId="77777777" w:rsidR="00A122FD" w:rsidRPr="00D7028E" w:rsidRDefault="00D7028E" w:rsidP="00A122FD">
            <w:pPr>
              <w:spacing w:after="240" w:line="240" w:lineRule="auto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7028E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7/11/19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3CA4A" w14:textId="77777777" w:rsidR="00A122FD" w:rsidRPr="00A122FD" w:rsidRDefault="00D7028E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7/5/19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447DB" w14:textId="77777777" w:rsidR="00A122FD" w:rsidRPr="00A122FD" w:rsidRDefault="00D7028E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7/8/19</w:t>
            </w:r>
          </w:p>
        </w:tc>
      </w:tr>
      <w:tr w:rsidR="00A122FD" w:rsidRPr="00A122FD" w14:paraId="1A2E0E11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62A2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8/15/2019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B10C0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8/6/2019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E6AA5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8/8/2019</w:t>
            </w:r>
          </w:p>
        </w:tc>
      </w:tr>
      <w:tr w:rsidR="00A122FD" w:rsidRPr="00A122FD" w14:paraId="3D06A7B7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E58A5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9/5/2019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FBB42B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8/27/2019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3BA3C5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8/29/2019</w:t>
            </w:r>
          </w:p>
        </w:tc>
      </w:tr>
      <w:tr w:rsidR="00A122FD" w:rsidRPr="00A122FD" w14:paraId="555B47D7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CE794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9/19/2019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CF94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9/10/2019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3CA78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9/12/2019</w:t>
            </w:r>
          </w:p>
        </w:tc>
      </w:tr>
      <w:tr w:rsidR="00A122FD" w:rsidRPr="00A122FD" w14:paraId="42AB1789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FF2D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10/3/2019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35BD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9/24/2019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9678F4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9/26/2019</w:t>
            </w:r>
          </w:p>
        </w:tc>
      </w:tr>
      <w:tr w:rsidR="00A122FD" w:rsidRPr="00A122FD" w14:paraId="375D38CE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2B604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10/17/2019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D89BA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10/8/2019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968FB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10/10/2019</w:t>
            </w:r>
          </w:p>
        </w:tc>
      </w:tr>
      <w:tr w:rsidR="00A122FD" w:rsidRPr="00A122FD" w14:paraId="256A58F9" w14:textId="77777777" w:rsidTr="00A122FD">
        <w:trPr>
          <w:trHeight w:val="463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590597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11/7/2019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3821AA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10/29/2019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025E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10/31/2019</w:t>
            </w:r>
          </w:p>
        </w:tc>
      </w:tr>
      <w:tr w:rsidR="00A122FD" w:rsidRPr="00A122FD" w14:paraId="29D9B5CC" w14:textId="77777777" w:rsidTr="00A122FD">
        <w:trPr>
          <w:trHeight w:val="449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E4045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11/21/2019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6C302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11/12/2019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F4226E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11/14/2019</w:t>
            </w:r>
          </w:p>
        </w:tc>
      </w:tr>
      <w:tr w:rsidR="00A122FD" w:rsidRPr="00A122FD" w14:paraId="0B2B9D96" w14:textId="77777777" w:rsidTr="00A122FD">
        <w:trPr>
          <w:trHeight w:val="435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012CD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12/5/2019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E0516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11/26/2019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5E2D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11/28/2019</w:t>
            </w:r>
          </w:p>
        </w:tc>
      </w:tr>
      <w:tr w:rsidR="00A122FD" w:rsidRPr="00A122FD" w14:paraId="7A941C2C" w14:textId="77777777" w:rsidTr="00A122FD">
        <w:trPr>
          <w:trHeight w:val="51"/>
          <w:tblCellSpacing w:w="0" w:type="dxa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92A4F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12/19/2019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8CF9F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12/10/2019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1E613" w14:textId="77777777" w:rsidR="00A122FD" w:rsidRPr="00A122FD" w:rsidRDefault="00A122FD" w:rsidP="00A122FD">
            <w:pPr>
              <w:spacing w:after="24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A122F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12/12/2019</w:t>
            </w:r>
          </w:p>
        </w:tc>
      </w:tr>
    </w:tbl>
    <w:p w14:paraId="1F09C9CF" w14:textId="77777777" w:rsidR="00A122FD" w:rsidRDefault="00A122FD">
      <w:bookmarkStart w:id="0" w:name="_GoBack"/>
      <w:bookmarkEnd w:id="0"/>
    </w:p>
    <w:sectPr w:rsidR="00A12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FD"/>
    <w:rsid w:val="00855EDE"/>
    <w:rsid w:val="00A122FD"/>
    <w:rsid w:val="00D7028E"/>
    <w:rsid w:val="00F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CC1B"/>
  <w15:chartTrackingRefBased/>
  <w15:docId w15:val="{B28F9F30-9225-4087-9465-EF0100A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Bazinet</dc:creator>
  <cp:keywords/>
  <dc:description/>
  <cp:lastModifiedBy>Renee Johnson</cp:lastModifiedBy>
  <cp:revision>3</cp:revision>
  <dcterms:created xsi:type="dcterms:W3CDTF">2019-07-09T15:18:00Z</dcterms:created>
  <dcterms:modified xsi:type="dcterms:W3CDTF">2019-07-15T15:47:00Z</dcterms:modified>
</cp:coreProperties>
</file>