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D5C20" w14:textId="77777777" w:rsidR="00A84003" w:rsidRPr="00F02B91" w:rsidRDefault="00F02B91" w:rsidP="00A84003">
      <w:pPr>
        <w:pStyle w:val="NoSpacing"/>
        <w:jc w:val="center"/>
        <w:rPr>
          <w:rFonts w:ascii="Calisto MT" w:hAnsi="Calisto MT" w:cs="Arial"/>
          <w:b/>
          <w:sz w:val="32"/>
          <w:szCs w:val="32"/>
        </w:rPr>
      </w:pPr>
      <w:r w:rsidRPr="00F02B91">
        <w:rPr>
          <w:rFonts w:ascii="Calisto MT" w:hAnsi="Calisto MT"/>
          <w:noProof/>
          <w:sz w:val="32"/>
          <w:szCs w:val="32"/>
        </w:rPr>
        <mc:AlternateContent>
          <mc:Choice Requires="wps">
            <w:drawing>
              <wp:anchor distT="0" distB="0" distL="114300" distR="114300" simplePos="0" relativeHeight="251657216" behindDoc="0" locked="0" layoutInCell="1" allowOverlap="1" wp14:anchorId="799741F7" wp14:editId="3ACAAA99">
                <wp:simplePos x="0" y="0"/>
                <wp:positionH relativeFrom="column">
                  <wp:posOffset>-434340</wp:posOffset>
                </wp:positionH>
                <wp:positionV relativeFrom="paragraph">
                  <wp:posOffset>-33655</wp:posOffset>
                </wp:positionV>
                <wp:extent cx="1943100" cy="9906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B8213" w14:textId="77777777" w:rsidR="00A84003" w:rsidRPr="00F02B91" w:rsidRDefault="0026118B" w:rsidP="0026118B">
                            <w:pPr>
                              <w:spacing w:line="360" w:lineRule="auto"/>
                              <w:rPr>
                                <w:rFonts w:ascii="Calisto MT" w:hAnsi="Calisto MT"/>
                                <w:b/>
                                <w:color w:val="auto"/>
                                <w:sz w:val="18"/>
                                <w:szCs w:val="18"/>
                                <w:u w:val="single"/>
                              </w:rPr>
                            </w:pPr>
                            <w:r w:rsidRPr="00F02B91">
                              <w:rPr>
                                <w:rFonts w:ascii="Calisto MT" w:hAnsi="Calisto MT"/>
                                <w:b/>
                                <w:color w:val="auto"/>
                                <w:sz w:val="18"/>
                                <w:szCs w:val="18"/>
                                <w:u w:val="single"/>
                              </w:rPr>
                              <w:t xml:space="preserve">Design Review Advisory Board </w:t>
                            </w:r>
                          </w:p>
                          <w:p w14:paraId="7389CDCB" w14:textId="77777777"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Bryce </w:t>
                            </w:r>
                            <w:r>
                              <w:rPr>
                                <w:rFonts w:ascii="Calisto MT" w:hAnsi="Calisto MT"/>
                                <w:color w:val="auto"/>
                                <w:sz w:val="18"/>
                                <w:szCs w:val="18"/>
                              </w:rPr>
                              <w:t xml:space="preserve">M. </w:t>
                            </w:r>
                            <w:r w:rsidRPr="00BE38DF">
                              <w:rPr>
                                <w:rFonts w:ascii="Calisto MT" w:hAnsi="Calisto MT"/>
                                <w:color w:val="auto"/>
                                <w:sz w:val="18"/>
                                <w:szCs w:val="18"/>
                              </w:rPr>
                              <w:t>Gibson</w:t>
                            </w:r>
                            <w:r w:rsidR="00F02B91" w:rsidRPr="00BE38DF">
                              <w:rPr>
                                <w:rFonts w:ascii="Calisto MT" w:hAnsi="Calisto MT"/>
                                <w:color w:val="auto"/>
                                <w:sz w:val="18"/>
                                <w:szCs w:val="18"/>
                              </w:rPr>
                              <w:t xml:space="preserve">, Chair </w:t>
                            </w:r>
                          </w:p>
                          <w:p w14:paraId="08A8DC1C" w14:textId="77777777"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Christine </w:t>
                            </w:r>
                            <w:r>
                              <w:rPr>
                                <w:rFonts w:ascii="Calisto MT" w:hAnsi="Calisto MT"/>
                                <w:color w:val="auto"/>
                                <w:sz w:val="18"/>
                                <w:szCs w:val="18"/>
                              </w:rPr>
                              <w:t xml:space="preserve">M. </w:t>
                            </w:r>
                            <w:r w:rsidRPr="00BE38DF">
                              <w:rPr>
                                <w:rFonts w:ascii="Calisto MT" w:hAnsi="Calisto MT"/>
                                <w:color w:val="auto"/>
                                <w:sz w:val="18"/>
                                <w:szCs w:val="18"/>
                              </w:rPr>
                              <w:t>Perec</w:t>
                            </w:r>
                            <w:r w:rsidR="00F02B91" w:rsidRPr="00BE38DF">
                              <w:rPr>
                                <w:rFonts w:ascii="Calisto MT" w:hAnsi="Calisto MT"/>
                                <w:color w:val="auto"/>
                                <w:sz w:val="18"/>
                                <w:szCs w:val="18"/>
                              </w:rPr>
                              <w:t xml:space="preserve">, Vice Chair </w:t>
                            </w:r>
                          </w:p>
                          <w:p w14:paraId="5110DF49" w14:textId="77777777"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Steven </w:t>
                            </w:r>
                            <w:r>
                              <w:rPr>
                                <w:rFonts w:ascii="Calisto MT" w:hAnsi="Calisto MT"/>
                                <w:color w:val="auto"/>
                                <w:sz w:val="18"/>
                                <w:szCs w:val="18"/>
                              </w:rPr>
                              <w:t xml:space="preserve">R. </w:t>
                            </w:r>
                            <w:r w:rsidRPr="00BE38DF">
                              <w:rPr>
                                <w:rFonts w:ascii="Calisto MT" w:hAnsi="Calisto MT"/>
                                <w:color w:val="auto"/>
                                <w:sz w:val="18"/>
                                <w:szCs w:val="18"/>
                              </w:rPr>
                              <w:t>Davey</w:t>
                            </w:r>
                            <w:r w:rsidRPr="00BE38DF">
                              <w:rPr>
                                <w:rFonts w:ascii="Calisto MT" w:hAnsi="Calisto MT"/>
                                <w:color w:val="auto"/>
                                <w:sz w:val="18"/>
                                <w:szCs w:val="18"/>
                              </w:rPr>
                              <w:tab/>
                            </w:r>
                          </w:p>
                          <w:p w14:paraId="0F52C771" w14:textId="77777777" w:rsidR="007D1B94" w:rsidRPr="00946670" w:rsidRDefault="003F2AB6" w:rsidP="00F02B91">
                            <w:pPr>
                              <w:rPr>
                                <w:rFonts w:ascii="Cambria" w:hAnsi="Cambria"/>
                                <w:b/>
                                <w:color w:val="002060"/>
                                <w:sz w:val="18"/>
                                <w:szCs w:val="18"/>
                              </w:rPr>
                            </w:pPr>
                            <w:r w:rsidRPr="00BE38DF">
                              <w:rPr>
                                <w:rFonts w:ascii="Calisto MT" w:hAnsi="Calisto MT"/>
                                <w:color w:val="auto"/>
                                <w:sz w:val="18"/>
                                <w:szCs w:val="18"/>
                              </w:rPr>
                              <w:t xml:space="preserve">John </w:t>
                            </w:r>
                            <w:r>
                              <w:rPr>
                                <w:rFonts w:ascii="Calisto MT" w:hAnsi="Calisto MT"/>
                                <w:color w:val="auto"/>
                                <w:sz w:val="18"/>
                                <w:szCs w:val="18"/>
                              </w:rPr>
                              <w:t xml:space="preserve">C. </w:t>
                            </w:r>
                            <w:r w:rsidRPr="00BE38DF">
                              <w:rPr>
                                <w:rFonts w:ascii="Calisto MT" w:hAnsi="Calisto MT"/>
                                <w:color w:val="auto"/>
                                <w:sz w:val="18"/>
                                <w:szCs w:val="18"/>
                              </w:rPr>
                              <w:t>Haven, RLA, ASLA</w:t>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14:paraId="75B9FE4F" w14:textId="77777777" w:rsidR="007D1B94" w:rsidRPr="009236E0" w:rsidRDefault="007D1B94" w:rsidP="001134D1">
                            <w:pPr>
                              <w:rPr>
                                <w:rFonts w:ascii="HP Simplified" w:hAnsi="HP Simplified"/>
                                <w:b/>
                                <w:color w:val="auto"/>
                                <w:sz w:val="18"/>
                                <w:szCs w:val="18"/>
                              </w:rPr>
                            </w:pPr>
                          </w:p>
                          <w:p w14:paraId="7B5E08BE" w14:textId="77777777" w:rsidR="007D1B94" w:rsidRDefault="007D1B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741F7" id="_x0000_t202" coordsize="21600,21600" o:spt="202" path="m,l,21600r21600,l21600,xe">
                <v:stroke joinstyle="miter"/>
                <v:path gradientshapeok="t" o:connecttype="rect"/>
              </v:shapetype>
              <v:shape id="Text Box 16" o:spid="_x0000_s1026" type="#_x0000_t202" style="position:absolute;left:0;text-align:left;margin-left:-34.2pt;margin-top:-2.65pt;width:153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" stroked="f">
                <v:textbox>
                  <w:txbxContent>
                    <w:p w14:paraId="2B0B8213" w14:textId="77777777" w:rsidR="00A84003" w:rsidRPr="00F02B91" w:rsidRDefault="0026118B" w:rsidP="0026118B">
                      <w:pPr>
                        <w:spacing w:line="360" w:lineRule="auto"/>
                        <w:rPr>
                          <w:rFonts w:ascii="Calisto MT" w:hAnsi="Calisto MT"/>
                          <w:b/>
                          <w:color w:val="auto"/>
                          <w:sz w:val="18"/>
                          <w:szCs w:val="18"/>
                          <w:u w:val="single"/>
                        </w:rPr>
                      </w:pPr>
                      <w:r w:rsidRPr="00F02B91">
                        <w:rPr>
                          <w:rFonts w:ascii="Calisto MT" w:hAnsi="Calisto MT"/>
                          <w:b/>
                          <w:color w:val="auto"/>
                          <w:sz w:val="18"/>
                          <w:szCs w:val="18"/>
                          <w:u w:val="single"/>
                        </w:rPr>
                        <w:t xml:space="preserve">Design Review Advisory Board </w:t>
                      </w:r>
                    </w:p>
                    <w:p w14:paraId="7389CDCB" w14:textId="77777777"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Bryce </w:t>
                      </w:r>
                      <w:r>
                        <w:rPr>
                          <w:rFonts w:ascii="Calisto MT" w:hAnsi="Calisto MT"/>
                          <w:color w:val="auto"/>
                          <w:sz w:val="18"/>
                          <w:szCs w:val="18"/>
                        </w:rPr>
                        <w:t xml:space="preserve">M. </w:t>
                      </w:r>
                      <w:r w:rsidRPr="00BE38DF">
                        <w:rPr>
                          <w:rFonts w:ascii="Calisto MT" w:hAnsi="Calisto MT"/>
                          <w:color w:val="auto"/>
                          <w:sz w:val="18"/>
                          <w:szCs w:val="18"/>
                        </w:rPr>
                        <w:t>Gibson</w:t>
                      </w:r>
                      <w:r w:rsidR="00F02B91" w:rsidRPr="00BE38DF">
                        <w:rPr>
                          <w:rFonts w:ascii="Calisto MT" w:hAnsi="Calisto MT"/>
                          <w:color w:val="auto"/>
                          <w:sz w:val="18"/>
                          <w:szCs w:val="18"/>
                        </w:rPr>
                        <w:t xml:space="preserve">, Chair </w:t>
                      </w:r>
                    </w:p>
                    <w:p w14:paraId="08A8DC1C" w14:textId="77777777"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Christine </w:t>
                      </w:r>
                      <w:r>
                        <w:rPr>
                          <w:rFonts w:ascii="Calisto MT" w:hAnsi="Calisto MT"/>
                          <w:color w:val="auto"/>
                          <w:sz w:val="18"/>
                          <w:szCs w:val="18"/>
                        </w:rPr>
                        <w:t xml:space="preserve">M. </w:t>
                      </w:r>
                      <w:r w:rsidRPr="00BE38DF">
                        <w:rPr>
                          <w:rFonts w:ascii="Calisto MT" w:hAnsi="Calisto MT"/>
                          <w:color w:val="auto"/>
                          <w:sz w:val="18"/>
                          <w:szCs w:val="18"/>
                        </w:rPr>
                        <w:t>Perec</w:t>
                      </w:r>
                      <w:r w:rsidR="00F02B91" w:rsidRPr="00BE38DF">
                        <w:rPr>
                          <w:rFonts w:ascii="Calisto MT" w:hAnsi="Calisto MT"/>
                          <w:color w:val="auto"/>
                          <w:sz w:val="18"/>
                          <w:szCs w:val="18"/>
                        </w:rPr>
                        <w:t xml:space="preserve">, Vice Chair </w:t>
                      </w:r>
                    </w:p>
                    <w:p w14:paraId="5110DF49" w14:textId="77777777"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Steven </w:t>
                      </w:r>
                      <w:r>
                        <w:rPr>
                          <w:rFonts w:ascii="Calisto MT" w:hAnsi="Calisto MT"/>
                          <w:color w:val="auto"/>
                          <w:sz w:val="18"/>
                          <w:szCs w:val="18"/>
                        </w:rPr>
                        <w:t xml:space="preserve">R. </w:t>
                      </w:r>
                      <w:r w:rsidRPr="00BE38DF">
                        <w:rPr>
                          <w:rFonts w:ascii="Calisto MT" w:hAnsi="Calisto MT"/>
                          <w:color w:val="auto"/>
                          <w:sz w:val="18"/>
                          <w:szCs w:val="18"/>
                        </w:rPr>
                        <w:t>Davey</w:t>
                      </w:r>
                      <w:r w:rsidRPr="00BE38DF">
                        <w:rPr>
                          <w:rFonts w:ascii="Calisto MT" w:hAnsi="Calisto MT"/>
                          <w:color w:val="auto"/>
                          <w:sz w:val="18"/>
                          <w:szCs w:val="18"/>
                        </w:rPr>
                        <w:tab/>
                      </w:r>
                    </w:p>
                    <w:p w14:paraId="0F52C771" w14:textId="77777777" w:rsidR="007D1B94" w:rsidRPr="00946670" w:rsidRDefault="003F2AB6" w:rsidP="00F02B91">
                      <w:pPr>
                        <w:rPr>
                          <w:rFonts w:ascii="Cambria" w:hAnsi="Cambria"/>
                          <w:b/>
                          <w:color w:val="002060"/>
                          <w:sz w:val="18"/>
                          <w:szCs w:val="18"/>
                        </w:rPr>
                      </w:pPr>
                      <w:r w:rsidRPr="00BE38DF">
                        <w:rPr>
                          <w:rFonts w:ascii="Calisto MT" w:hAnsi="Calisto MT"/>
                          <w:color w:val="auto"/>
                          <w:sz w:val="18"/>
                          <w:szCs w:val="18"/>
                        </w:rPr>
                        <w:t xml:space="preserve">John </w:t>
                      </w:r>
                      <w:r>
                        <w:rPr>
                          <w:rFonts w:ascii="Calisto MT" w:hAnsi="Calisto MT"/>
                          <w:color w:val="auto"/>
                          <w:sz w:val="18"/>
                          <w:szCs w:val="18"/>
                        </w:rPr>
                        <w:t xml:space="preserve">C. </w:t>
                      </w:r>
                      <w:r w:rsidRPr="00BE38DF">
                        <w:rPr>
                          <w:rFonts w:ascii="Calisto MT" w:hAnsi="Calisto MT"/>
                          <w:color w:val="auto"/>
                          <w:sz w:val="18"/>
                          <w:szCs w:val="18"/>
                        </w:rPr>
                        <w:t>Haven, RLA, ASLA</w:t>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14:paraId="75B9FE4F" w14:textId="77777777" w:rsidR="007D1B94" w:rsidRPr="009236E0" w:rsidRDefault="007D1B94" w:rsidP="001134D1">
                      <w:pPr>
                        <w:rPr>
                          <w:rFonts w:ascii="HP Simplified" w:hAnsi="HP Simplified"/>
                          <w:b/>
                          <w:color w:val="auto"/>
                          <w:sz w:val="18"/>
                          <w:szCs w:val="18"/>
                        </w:rPr>
                      </w:pPr>
                    </w:p>
                    <w:p w14:paraId="7B5E08BE" w14:textId="77777777" w:rsidR="007D1B94" w:rsidRDefault="007D1B94"/>
                  </w:txbxContent>
                </v:textbox>
              </v:shape>
            </w:pict>
          </mc:Fallback>
        </mc:AlternateContent>
      </w:r>
      <w:r w:rsidR="00637338" w:rsidRPr="00F02B91">
        <w:rPr>
          <w:rFonts w:ascii="Calisto MT" w:hAnsi="Calisto MT"/>
          <w:b/>
          <w:noProof/>
          <w:sz w:val="32"/>
          <w:szCs w:val="32"/>
        </w:rPr>
        <mc:AlternateContent>
          <mc:Choice Requires="wps">
            <w:drawing>
              <wp:anchor distT="0" distB="0" distL="114300" distR="114300" simplePos="0" relativeHeight="251658240" behindDoc="0" locked="0" layoutInCell="1" allowOverlap="1" wp14:anchorId="0BFF91D1" wp14:editId="6689B76B">
                <wp:simplePos x="0" y="0"/>
                <wp:positionH relativeFrom="column">
                  <wp:posOffset>4008120</wp:posOffset>
                </wp:positionH>
                <wp:positionV relativeFrom="paragraph">
                  <wp:posOffset>-71755</wp:posOffset>
                </wp:positionV>
                <wp:extent cx="1813560" cy="11887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14479"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Town Hall</w:t>
                            </w:r>
                          </w:p>
                          <w:p w14:paraId="515CB138"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26 Bryant Street</w:t>
                            </w:r>
                          </w:p>
                          <w:p w14:paraId="6C079452"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MA 02026-4458</w:t>
                            </w:r>
                          </w:p>
                          <w:p w14:paraId="79D20BF7"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Phone   781-751-9242</w:t>
                            </w:r>
                          </w:p>
                          <w:p w14:paraId="0A21FE71" w14:textId="77777777" w:rsidR="00A84003" w:rsidRPr="00F02B91" w:rsidRDefault="00A84003" w:rsidP="00A84003">
                            <w:pPr>
                              <w:jc w:val="right"/>
                              <w:rPr>
                                <w:rFonts w:ascii="Calisto MT" w:hAnsi="Calisto MT" w:cs="Lucida Bright"/>
                                <w:color w:val="auto"/>
                                <w:sz w:val="18"/>
                                <w:szCs w:val="18"/>
                              </w:rPr>
                            </w:pPr>
                          </w:p>
                          <w:p w14:paraId="552AE454" w14:textId="77777777" w:rsidR="00A84003" w:rsidRPr="00F02B91" w:rsidRDefault="00D40FB5" w:rsidP="00A84003">
                            <w:pPr>
                              <w:jc w:val="right"/>
                              <w:rPr>
                                <w:rFonts w:ascii="Calisto MT" w:hAnsi="Calisto MT" w:cs="Lucida Bright"/>
                                <w:color w:val="auto"/>
                                <w:sz w:val="18"/>
                                <w:szCs w:val="18"/>
                              </w:rPr>
                            </w:pPr>
                            <w:r w:rsidRPr="00D40FB5">
                              <w:rPr>
                                <w:rFonts w:ascii="Calisto MT" w:hAnsi="Calisto MT" w:cs="Lucida Bright"/>
                                <w:color w:val="auto"/>
                                <w:sz w:val="18"/>
                                <w:szCs w:val="18"/>
                              </w:rPr>
                              <w:t>Jennifer Doherty</w:t>
                            </w:r>
                          </w:p>
                          <w:p w14:paraId="69865BF4" w14:textId="77777777" w:rsidR="00A84003" w:rsidRPr="00637338" w:rsidRDefault="00A84003" w:rsidP="00A84003">
                            <w:pPr>
                              <w:jc w:val="right"/>
                              <w:rPr>
                                <w:rFonts w:ascii="Calisto MT" w:hAnsi="Calisto MT" w:cs="Lucida Bright"/>
                                <w:color w:val="002060"/>
                                <w:sz w:val="18"/>
                                <w:szCs w:val="18"/>
                              </w:rPr>
                            </w:pPr>
                            <w:r w:rsidRPr="00F02B91">
                              <w:rPr>
                                <w:rFonts w:ascii="Calisto MT" w:hAnsi="Calisto MT" w:cs="Lucida Bright"/>
                                <w:color w:val="auto"/>
                                <w:sz w:val="18"/>
                                <w:szCs w:val="18"/>
                              </w:rPr>
                              <w:t>Administrative Assistant</w:t>
                            </w:r>
                          </w:p>
                          <w:p w14:paraId="62829FFE" w14:textId="77777777" w:rsidR="00F02B91" w:rsidRDefault="00820BFC" w:rsidP="00A84003">
                            <w:pPr>
                              <w:jc w:val="right"/>
                              <w:rPr>
                                <w:rFonts w:ascii="Calisto MT" w:hAnsi="Calisto MT" w:cs="Lucida Bright"/>
                                <w:sz w:val="18"/>
                                <w:szCs w:val="18"/>
                              </w:rPr>
                            </w:pPr>
                            <w:hyperlink r:id="rId8" w:history="1">
                              <w:r w:rsidR="00D40FB5" w:rsidRPr="006B76D7">
                                <w:rPr>
                                  <w:rStyle w:val="Hyperlink"/>
                                  <w:rFonts w:ascii="Calisto MT" w:hAnsi="Calisto MT" w:cs="Lucida Bright"/>
                                  <w:sz w:val="18"/>
                                  <w:szCs w:val="18"/>
                                </w:rPr>
                                <w:t>jdoherty@dedham-ma.gov</w:t>
                              </w:r>
                            </w:hyperlink>
                          </w:p>
                          <w:p w14:paraId="4840B2E2" w14:textId="77777777" w:rsidR="00A84003" w:rsidRPr="00637338" w:rsidRDefault="00A84003" w:rsidP="00A84003">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14:paraId="751B593F" w14:textId="77777777" w:rsidR="00A84003" w:rsidRDefault="00F02B91" w:rsidP="00A84003">
                            <w:pPr>
                              <w:rPr>
                                <w:rFonts w:ascii="Cambria" w:hAnsi="Cambria"/>
                                <w:b/>
                              </w:rPr>
                            </w:pPr>
                            <w:r>
                              <w:rPr>
                                <w:rFonts w:ascii="Cambria" w:hAnsi="Cambria"/>
                                <w:b/>
                              </w:rPr>
                              <w:t>v</w:t>
                            </w:r>
                          </w:p>
                          <w:p w14:paraId="353BBB3A" w14:textId="77777777" w:rsidR="00F02B91" w:rsidRPr="00A84003" w:rsidRDefault="00F02B91" w:rsidP="00A84003">
                            <w:pP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F91D1" id="Text Box 23" o:spid="_x0000_s1027" type="#_x0000_t202" style="position:absolute;left:0;text-align:left;margin-left:315.6pt;margin-top:-5.65pt;width:142.8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" stroked="f">
                <v:textbox>
                  <w:txbxContent>
                    <w:p w14:paraId="61714479"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Town Hall</w:t>
                      </w:r>
                    </w:p>
                    <w:p w14:paraId="515CB138"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26 Bryant Street</w:t>
                      </w:r>
                    </w:p>
                    <w:p w14:paraId="6C079452"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MA 02026-4458</w:t>
                      </w:r>
                    </w:p>
                    <w:p w14:paraId="79D20BF7"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Phone   781-751-9242</w:t>
                      </w:r>
                    </w:p>
                    <w:p w14:paraId="0A21FE71" w14:textId="77777777" w:rsidR="00A84003" w:rsidRPr="00F02B91" w:rsidRDefault="00A84003" w:rsidP="00A84003">
                      <w:pPr>
                        <w:jc w:val="right"/>
                        <w:rPr>
                          <w:rFonts w:ascii="Calisto MT" w:hAnsi="Calisto MT" w:cs="Lucida Bright"/>
                          <w:color w:val="auto"/>
                          <w:sz w:val="18"/>
                          <w:szCs w:val="18"/>
                        </w:rPr>
                      </w:pPr>
                    </w:p>
                    <w:p w14:paraId="552AE454" w14:textId="77777777" w:rsidR="00A84003" w:rsidRPr="00F02B91" w:rsidRDefault="00D40FB5" w:rsidP="00A84003">
                      <w:pPr>
                        <w:jc w:val="right"/>
                        <w:rPr>
                          <w:rFonts w:ascii="Calisto MT" w:hAnsi="Calisto MT" w:cs="Lucida Bright"/>
                          <w:color w:val="auto"/>
                          <w:sz w:val="18"/>
                          <w:szCs w:val="18"/>
                        </w:rPr>
                      </w:pPr>
                      <w:r w:rsidRPr="00D40FB5">
                        <w:rPr>
                          <w:rFonts w:ascii="Calisto MT" w:hAnsi="Calisto MT" w:cs="Lucida Bright"/>
                          <w:color w:val="auto"/>
                          <w:sz w:val="18"/>
                          <w:szCs w:val="18"/>
                        </w:rPr>
                        <w:t>Jennifer Doherty</w:t>
                      </w:r>
                    </w:p>
                    <w:p w14:paraId="69865BF4" w14:textId="77777777" w:rsidR="00A84003" w:rsidRPr="00637338" w:rsidRDefault="00A84003" w:rsidP="00A84003">
                      <w:pPr>
                        <w:jc w:val="right"/>
                        <w:rPr>
                          <w:rFonts w:ascii="Calisto MT" w:hAnsi="Calisto MT" w:cs="Lucida Bright"/>
                          <w:color w:val="002060"/>
                          <w:sz w:val="18"/>
                          <w:szCs w:val="18"/>
                        </w:rPr>
                      </w:pPr>
                      <w:r w:rsidRPr="00F02B91">
                        <w:rPr>
                          <w:rFonts w:ascii="Calisto MT" w:hAnsi="Calisto MT" w:cs="Lucida Bright"/>
                          <w:color w:val="auto"/>
                          <w:sz w:val="18"/>
                          <w:szCs w:val="18"/>
                        </w:rPr>
                        <w:t>Administrative Assistant</w:t>
                      </w:r>
                    </w:p>
                    <w:p w14:paraId="62829FFE" w14:textId="77777777" w:rsidR="00F02B91" w:rsidRDefault="00487C8E" w:rsidP="00A84003">
                      <w:pPr>
                        <w:jc w:val="right"/>
                        <w:rPr>
                          <w:rFonts w:ascii="Calisto MT" w:hAnsi="Calisto MT" w:cs="Lucida Bright"/>
                          <w:sz w:val="18"/>
                          <w:szCs w:val="18"/>
                        </w:rPr>
                      </w:pPr>
                      <w:hyperlink r:id="rId9" w:history="1">
                        <w:r w:rsidR="00D40FB5" w:rsidRPr="006B76D7">
                          <w:rPr>
                            <w:rStyle w:val="Hyperlink"/>
                            <w:rFonts w:ascii="Calisto MT" w:hAnsi="Calisto MT" w:cs="Lucida Bright"/>
                            <w:sz w:val="18"/>
                            <w:szCs w:val="18"/>
                          </w:rPr>
                          <w:t>jdoherty@dedham-ma.gov</w:t>
                        </w:r>
                      </w:hyperlink>
                    </w:p>
                    <w:p w14:paraId="4840B2E2" w14:textId="77777777" w:rsidR="00A84003" w:rsidRPr="00637338" w:rsidRDefault="00A84003" w:rsidP="00A84003">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14:paraId="751B593F" w14:textId="77777777" w:rsidR="00A84003" w:rsidRDefault="00F02B91" w:rsidP="00A84003">
                      <w:pPr>
                        <w:rPr>
                          <w:rFonts w:ascii="Cambria" w:hAnsi="Cambria"/>
                          <w:b/>
                        </w:rPr>
                      </w:pPr>
                      <w:r>
                        <w:rPr>
                          <w:rFonts w:ascii="Cambria" w:hAnsi="Cambria"/>
                          <w:b/>
                        </w:rPr>
                        <w:t>v</w:t>
                      </w:r>
                    </w:p>
                    <w:p w14:paraId="353BBB3A" w14:textId="77777777" w:rsidR="00F02B91" w:rsidRPr="00A84003" w:rsidRDefault="00F02B91" w:rsidP="00A84003">
                      <w:pPr>
                        <w:rPr>
                          <w:rFonts w:ascii="Cambria" w:hAnsi="Cambria"/>
                          <w:b/>
                        </w:rPr>
                      </w:pPr>
                    </w:p>
                  </w:txbxContent>
                </v:textbox>
              </v:shape>
            </w:pict>
          </mc:Fallback>
        </mc:AlternateContent>
      </w:r>
      <w:r w:rsidR="00A84003" w:rsidRPr="00F02B91">
        <w:rPr>
          <w:rFonts w:ascii="Calisto MT" w:hAnsi="Calisto MT" w:cs="Arial"/>
          <w:b/>
          <w:sz w:val="32"/>
          <w:szCs w:val="32"/>
        </w:rPr>
        <w:t>TOWN OF DEDHAM</w:t>
      </w:r>
    </w:p>
    <w:p w14:paraId="384424F2" w14:textId="77777777" w:rsidR="00A84003" w:rsidRPr="00F02B91" w:rsidRDefault="00A84003" w:rsidP="00A84003">
      <w:pPr>
        <w:pStyle w:val="NoSpacing"/>
        <w:jc w:val="center"/>
        <w:rPr>
          <w:rFonts w:ascii="Calisto MT" w:hAnsi="Calisto MT" w:cs="Arial"/>
          <w:b/>
          <w:sz w:val="18"/>
          <w:szCs w:val="18"/>
        </w:rPr>
      </w:pPr>
      <w:r w:rsidRPr="00F02B91">
        <w:rPr>
          <w:rFonts w:ascii="Calisto MT" w:hAnsi="Calisto MT" w:cs="Arial"/>
          <w:b/>
          <w:sz w:val="18"/>
          <w:szCs w:val="18"/>
        </w:rPr>
        <w:t>COMMONWEALTH OF MASSACHUSETTS</w:t>
      </w:r>
    </w:p>
    <w:p w14:paraId="294A3247" w14:textId="77777777" w:rsidR="001134D1" w:rsidRPr="00F02B91" w:rsidRDefault="001134D1" w:rsidP="00746DC9">
      <w:pPr>
        <w:pStyle w:val="NoSpacing"/>
        <w:jc w:val="center"/>
        <w:rPr>
          <w:rFonts w:ascii="Calisto MT" w:hAnsi="Calisto MT"/>
        </w:rPr>
      </w:pPr>
    </w:p>
    <w:p w14:paraId="1E77A9E2" w14:textId="77777777" w:rsidR="001134D1" w:rsidRPr="00637338" w:rsidRDefault="00A84003" w:rsidP="00746DC9">
      <w:pPr>
        <w:pStyle w:val="NoSpacing"/>
        <w:jc w:val="center"/>
        <w:rPr>
          <w:rFonts w:ascii="Calisto MT" w:hAnsi="Calisto MT"/>
          <w:b/>
          <w:color w:val="002060"/>
        </w:rPr>
      </w:pPr>
      <w:r w:rsidRPr="00637338">
        <w:rPr>
          <w:rFonts w:ascii="Calisto MT" w:hAnsi="Calisto MT"/>
          <w:color w:val="002060"/>
        </w:rPr>
        <w:object w:dxaOrig="1426" w:dyaOrig="1426" w14:anchorId="4C4E8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9.5pt" o:ole="" fillcolor="window">
            <v:imagedata r:id="rId10" o:title="" croptop="-696f" cropbottom="-696f" cropleft="-1597f" cropright="-1597f"/>
          </v:shape>
          <o:OLEObject Type="Embed" ProgID="Word.Picture.8" ShapeID="_x0000_i1025" DrawAspect="Content" ObjectID="_1632825663" r:id="rId11"/>
        </w:object>
      </w:r>
    </w:p>
    <w:p w14:paraId="6FBCFFA4" w14:textId="77777777" w:rsidR="00A84003" w:rsidRPr="00F02B91" w:rsidRDefault="001134D1" w:rsidP="00746DC9">
      <w:pPr>
        <w:pStyle w:val="NoSpacing"/>
        <w:jc w:val="center"/>
        <w:rPr>
          <w:rFonts w:ascii="Calisto MT" w:hAnsi="Calisto MT"/>
          <w:b/>
          <w:sz w:val="24"/>
          <w:szCs w:val="24"/>
        </w:rPr>
      </w:pPr>
      <w:r w:rsidRPr="00F02B91">
        <w:rPr>
          <w:rFonts w:ascii="Calisto MT" w:hAnsi="Calisto MT"/>
          <w:b/>
          <w:sz w:val="24"/>
          <w:szCs w:val="24"/>
        </w:rPr>
        <w:t xml:space="preserve">DESIGN REVIEW ADVISORY BOARD </w:t>
      </w:r>
    </w:p>
    <w:p w14:paraId="40A82DCA" w14:textId="77777777" w:rsidR="001134D1" w:rsidRPr="00F02B91" w:rsidRDefault="001134D1" w:rsidP="00946670">
      <w:pPr>
        <w:pStyle w:val="NoSpacing"/>
        <w:spacing w:line="360" w:lineRule="auto"/>
        <w:jc w:val="center"/>
        <w:rPr>
          <w:rFonts w:ascii="Calisto MT" w:hAnsi="Calisto MT"/>
          <w:b/>
          <w:sz w:val="24"/>
          <w:szCs w:val="24"/>
        </w:rPr>
      </w:pPr>
      <w:r w:rsidRPr="00F02B91">
        <w:rPr>
          <w:rFonts w:ascii="Calisto MT" w:hAnsi="Calisto MT"/>
          <w:b/>
          <w:sz w:val="24"/>
          <w:szCs w:val="24"/>
        </w:rPr>
        <w:t>MINUTES</w:t>
      </w:r>
    </w:p>
    <w:p w14:paraId="0EF177ED" w14:textId="5F06DA4E" w:rsidR="003C64B4" w:rsidRPr="00637338" w:rsidRDefault="00CD5AAB" w:rsidP="00746DC9">
      <w:pPr>
        <w:pStyle w:val="NoSpacing"/>
        <w:jc w:val="center"/>
        <w:rPr>
          <w:rFonts w:ascii="Calisto MT" w:hAnsi="Calisto MT"/>
          <w:b/>
          <w:u w:val="single"/>
        </w:rPr>
      </w:pPr>
      <w:r w:rsidRPr="00637338">
        <w:rPr>
          <w:rFonts w:ascii="Calisto MT" w:hAnsi="Calisto MT"/>
          <w:b/>
          <w:u w:val="single"/>
        </w:rPr>
        <w:t>Wednesday</w:t>
      </w:r>
      <w:r w:rsidR="003C64B4" w:rsidRPr="00637338">
        <w:rPr>
          <w:rFonts w:ascii="Calisto MT" w:hAnsi="Calisto MT"/>
          <w:b/>
          <w:u w:val="single"/>
        </w:rPr>
        <w:t>,</w:t>
      </w:r>
      <w:r w:rsidR="00025DB7">
        <w:rPr>
          <w:rFonts w:ascii="Calisto MT" w:hAnsi="Calisto MT"/>
          <w:b/>
          <w:u w:val="single"/>
        </w:rPr>
        <w:t xml:space="preserve"> </w:t>
      </w:r>
      <w:r w:rsidR="00080CFB">
        <w:rPr>
          <w:rFonts w:ascii="Calisto MT" w:hAnsi="Calisto MT"/>
          <w:b/>
          <w:u w:val="single"/>
        </w:rPr>
        <w:t>September 11</w:t>
      </w:r>
      <w:r w:rsidR="005B5D1B">
        <w:rPr>
          <w:rFonts w:ascii="Calisto MT" w:hAnsi="Calisto MT"/>
          <w:b/>
          <w:u w:val="single"/>
        </w:rPr>
        <w:t>, 2019</w:t>
      </w:r>
      <w:r w:rsidR="00F744B1" w:rsidRPr="00637338">
        <w:rPr>
          <w:rFonts w:ascii="Calisto MT" w:hAnsi="Calisto MT"/>
          <w:b/>
          <w:u w:val="single"/>
        </w:rPr>
        <w:t>,</w:t>
      </w:r>
      <w:r w:rsidR="00064474">
        <w:rPr>
          <w:rFonts w:ascii="Calisto MT" w:hAnsi="Calisto MT"/>
          <w:b/>
          <w:u w:val="single"/>
        </w:rPr>
        <w:t xml:space="preserve"> 7:00 p.m.</w:t>
      </w:r>
      <w:r w:rsidR="00F744B1" w:rsidRPr="00637338">
        <w:rPr>
          <w:rFonts w:ascii="Calisto MT" w:hAnsi="Calisto MT"/>
          <w:b/>
          <w:u w:val="single"/>
        </w:rPr>
        <w:t xml:space="preserve"> </w:t>
      </w:r>
      <w:r w:rsidR="00CB08D6" w:rsidRPr="00637338">
        <w:rPr>
          <w:rFonts w:ascii="Calisto MT" w:hAnsi="Calisto MT"/>
          <w:b/>
          <w:u w:val="single"/>
        </w:rPr>
        <w:t>Lower Conference Room</w:t>
      </w:r>
    </w:p>
    <w:p w14:paraId="609274E5" w14:textId="77777777" w:rsidR="00027893" w:rsidRPr="00637338" w:rsidRDefault="00027893" w:rsidP="007F4CD8">
      <w:pPr>
        <w:pStyle w:val="NoSpacing"/>
        <w:jc w:val="both"/>
        <w:rPr>
          <w:rFonts w:ascii="Calisto MT" w:hAnsi="Calisto MT"/>
          <w:b/>
          <w:u w:val="single"/>
        </w:rPr>
      </w:pPr>
    </w:p>
    <w:p w14:paraId="6D9B5F10" w14:textId="77777777" w:rsidR="00252174" w:rsidRPr="00637338" w:rsidRDefault="00252174" w:rsidP="007F4CD8">
      <w:pPr>
        <w:pStyle w:val="NoSpacing"/>
        <w:jc w:val="both"/>
        <w:rPr>
          <w:rFonts w:ascii="Calisto MT" w:hAnsi="Calisto MT"/>
          <w:b/>
        </w:rPr>
      </w:pPr>
    </w:p>
    <w:p w14:paraId="5BF306C1" w14:textId="24F1D8BA" w:rsidR="003F2AB6" w:rsidRDefault="00BB322F" w:rsidP="007F4CD8">
      <w:pPr>
        <w:pStyle w:val="NoSpacing"/>
        <w:jc w:val="both"/>
        <w:rPr>
          <w:rFonts w:ascii="Calisto MT" w:hAnsi="Calisto MT"/>
        </w:rPr>
      </w:pPr>
      <w:r w:rsidRPr="00637338">
        <w:rPr>
          <w:rFonts w:ascii="Calisto MT" w:hAnsi="Calisto MT"/>
          <w:b/>
        </w:rPr>
        <w:t>Present:</w:t>
      </w:r>
      <w:r w:rsidRPr="00637338">
        <w:rPr>
          <w:rFonts w:ascii="Calisto MT" w:hAnsi="Calisto MT"/>
        </w:rPr>
        <w:tab/>
      </w:r>
      <w:r w:rsidR="003F2AB6">
        <w:rPr>
          <w:rFonts w:ascii="Calisto MT" w:hAnsi="Calisto MT"/>
        </w:rPr>
        <w:tab/>
      </w:r>
      <w:r w:rsidR="00EB4ECC" w:rsidRPr="00637338">
        <w:rPr>
          <w:rFonts w:ascii="Calisto MT" w:hAnsi="Calisto MT"/>
        </w:rPr>
        <w:t xml:space="preserve">Bryce </w:t>
      </w:r>
      <w:r w:rsidR="00041E04" w:rsidRPr="00637338">
        <w:rPr>
          <w:rFonts w:ascii="Calisto MT" w:hAnsi="Calisto MT"/>
        </w:rPr>
        <w:t>Gibson</w:t>
      </w:r>
      <w:r w:rsidR="00041E04">
        <w:rPr>
          <w:rFonts w:ascii="Calisto MT" w:hAnsi="Calisto MT"/>
        </w:rPr>
        <w:t>,</w:t>
      </w:r>
      <w:r w:rsidR="00041E04" w:rsidRPr="00637338">
        <w:rPr>
          <w:rFonts w:ascii="Calisto MT" w:hAnsi="Calisto MT"/>
        </w:rPr>
        <w:t xml:space="preserve"> Chair</w:t>
      </w:r>
    </w:p>
    <w:p w14:paraId="6D140ABE" w14:textId="70DBA8AE" w:rsidR="00080CFB" w:rsidRDefault="00080CFB" w:rsidP="00080CFB">
      <w:pPr>
        <w:pStyle w:val="NoSpacing"/>
        <w:ind w:left="1440" w:firstLine="720"/>
        <w:jc w:val="both"/>
        <w:rPr>
          <w:rFonts w:ascii="Calisto MT" w:hAnsi="Calisto MT"/>
        </w:rPr>
      </w:pPr>
      <w:r>
        <w:rPr>
          <w:rFonts w:ascii="Calisto MT" w:hAnsi="Calisto MT"/>
        </w:rPr>
        <w:t>Christine Perec, Vice Chair</w:t>
      </w:r>
      <w:bookmarkStart w:id="0" w:name="_GoBack"/>
      <w:bookmarkEnd w:id="0"/>
    </w:p>
    <w:p w14:paraId="1557123A" w14:textId="77777777" w:rsidR="005057CE" w:rsidRDefault="00D40FB5" w:rsidP="003F2AB6">
      <w:pPr>
        <w:pStyle w:val="NoSpacing"/>
        <w:ind w:left="1440" w:firstLine="720"/>
        <w:jc w:val="both"/>
        <w:rPr>
          <w:rFonts w:ascii="Calisto MT" w:hAnsi="Calisto MT"/>
        </w:rPr>
      </w:pPr>
      <w:r>
        <w:rPr>
          <w:rFonts w:ascii="Calisto MT" w:hAnsi="Calisto MT"/>
        </w:rPr>
        <w:t xml:space="preserve">Steven Davey </w:t>
      </w:r>
    </w:p>
    <w:p w14:paraId="4862F511" w14:textId="77777777" w:rsidR="00BA7902" w:rsidRDefault="00637338" w:rsidP="007F4CD8">
      <w:pPr>
        <w:pStyle w:val="NoSpacing"/>
        <w:jc w:val="both"/>
        <w:rPr>
          <w:rFonts w:ascii="Calisto MT" w:hAnsi="Calisto MT"/>
        </w:rPr>
      </w:pPr>
      <w:r>
        <w:rPr>
          <w:rFonts w:ascii="Calisto MT" w:hAnsi="Calisto MT"/>
        </w:rPr>
        <w:tab/>
      </w:r>
      <w:r>
        <w:rPr>
          <w:rFonts w:ascii="Calisto MT" w:hAnsi="Calisto MT"/>
        </w:rPr>
        <w:tab/>
      </w:r>
      <w:r w:rsidR="003F2AB6">
        <w:rPr>
          <w:rFonts w:ascii="Calisto MT" w:hAnsi="Calisto MT"/>
        </w:rPr>
        <w:tab/>
      </w:r>
      <w:r w:rsidR="003F2AB6" w:rsidRPr="00637338">
        <w:rPr>
          <w:rFonts w:ascii="Calisto MT" w:hAnsi="Calisto MT"/>
        </w:rPr>
        <w:t>John Haven, RLA, ASLA</w:t>
      </w:r>
    </w:p>
    <w:p w14:paraId="17605748" w14:textId="77777777" w:rsidR="003F2AB6" w:rsidRPr="003F2AB6" w:rsidRDefault="003F2AB6" w:rsidP="007F4CD8">
      <w:pPr>
        <w:pStyle w:val="NoSpacing"/>
        <w:jc w:val="both"/>
        <w:rPr>
          <w:rFonts w:ascii="Calisto MT" w:hAnsi="Calisto MT"/>
          <w:b/>
        </w:rPr>
      </w:pPr>
    </w:p>
    <w:p w14:paraId="56CC85F9" w14:textId="2239844D" w:rsidR="003F2AB6" w:rsidRDefault="003F2AB6" w:rsidP="00820BFC">
      <w:pPr>
        <w:pStyle w:val="NoSpacing"/>
        <w:jc w:val="both"/>
        <w:rPr>
          <w:rFonts w:ascii="Calisto MT" w:hAnsi="Calisto MT"/>
        </w:rPr>
      </w:pPr>
      <w:r w:rsidRPr="003F2AB6">
        <w:rPr>
          <w:rFonts w:ascii="Calisto MT" w:hAnsi="Calisto MT"/>
          <w:b/>
        </w:rPr>
        <w:t>Administrative</w:t>
      </w:r>
      <w:r w:rsidR="00820BFC">
        <w:rPr>
          <w:rFonts w:ascii="Calisto MT" w:hAnsi="Calisto MT"/>
          <w:b/>
        </w:rPr>
        <w:t>:</w:t>
      </w:r>
      <w:r w:rsidR="00025DB7">
        <w:rPr>
          <w:rFonts w:ascii="Calisto MT" w:hAnsi="Calisto MT"/>
        </w:rPr>
        <w:t xml:space="preserve"> </w:t>
      </w:r>
      <w:r w:rsidR="00820BFC">
        <w:rPr>
          <w:rFonts w:ascii="Calisto MT" w:hAnsi="Calisto MT"/>
        </w:rPr>
        <w:tab/>
      </w:r>
      <w:r w:rsidR="00025DB7" w:rsidRPr="00025DB7">
        <w:rPr>
          <w:rFonts w:ascii="Calisto MT" w:hAnsi="Calisto MT"/>
        </w:rPr>
        <w:t>Jennifer Doherty</w:t>
      </w:r>
      <w:r w:rsidR="00025DB7">
        <w:rPr>
          <w:rFonts w:ascii="Calisto MT" w:hAnsi="Calisto MT"/>
        </w:rPr>
        <w:t>, Assistant</w:t>
      </w:r>
      <w:r>
        <w:rPr>
          <w:rFonts w:ascii="Calisto MT" w:hAnsi="Calisto MT"/>
        </w:rPr>
        <w:t xml:space="preserve"> </w:t>
      </w:r>
    </w:p>
    <w:p w14:paraId="7F3C9418" w14:textId="77777777" w:rsidR="003F2AB6" w:rsidRPr="00637338" w:rsidRDefault="003F2AB6" w:rsidP="007F4CD8">
      <w:pPr>
        <w:pStyle w:val="NoSpacing"/>
        <w:jc w:val="both"/>
        <w:rPr>
          <w:rFonts w:ascii="Calisto MT" w:hAnsi="Calisto MT"/>
        </w:rPr>
      </w:pPr>
    </w:p>
    <w:p w14:paraId="06019713" w14:textId="5DCA7B5A" w:rsidR="00307FBB" w:rsidRDefault="00AC162E" w:rsidP="007F4CD8">
      <w:pPr>
        <w:pStyle w:val="NoSpacing"/>
        <w:jc w:val="both"/>
        <w:rPr>
          <w:rFonts w:ascii="Calisto MT" w:hAnsi="Calisto MT"/>
        </w:rPr>
      </w:pPr>
      <w:r w:rsidRPr="00637338">
        <w:rPr>
          <w:rFonts w:ascii="Calisto MT" w:hAnsi="Calisto MT"/>
        </w:rPr>
        <w:t>Call to</w:t>
      </w:r>
      <w:r w:rsidR="00EE369E" w:rsidRPr="00637338">
        <w:rPr>
          <w:rFonts w:ascii="Calisto MT" w:hAnsi="Calisto MT"/>
        </w:rPr>
        <w:t xml:space="preserve"> order </w:t>
      </w:r>
      <w:r w:rsidRPr="00637338">
        <w:rPr>
          <w:rFonts w:ascii="Calisto MT" w:hAnsi="Calisto MT"/>
        </w:rPr>
        <w:t xml:space="preserve">7 </w:t>
      </w:r>
      <w:r w:rsidR="00EE369E" w:rsidRPr="00637338">
        <w:rPr>
          <w:rFonts w:ascii="Calisto MT" w:hAnsi="Calisto MT"/>
        </w:rPr>
        <w:t>p.m. The plans, documents, studies, etc. referred to are incorporated as part of the public record and are on file in the Planning and Zoning office.</w:t>
      </w:r>
      <w:r w:rsidR="0048076C" w:rsidRPr="00637338">
        <w:rPr>
          <w:rFonts w:ascii="Calisto MT" w:hAnsi="Calisto MT"/>
        </w:rPr>
        <w:t xml:space="preserve"> </w:t>
      </w:r>
    </w:p>
    <w:p w14:paraId="32BD5DA1" w14:textId="25BDC6ED" w:rsidR="005B5D1B" w:rsidRDefault="005B5D1B" w:rsidP="007F4CD8">
      <w:pPr>
        <w:pStyle w:val="NoSpacing"/>
        <w:jc w:val="both"/>
        <w:rPr>
          <w:rFonts w:ascii="Calisto MT" w:hAnsi="Calisto MT"/>
        </w:rPr>
      </w:pPr>
    </w:p>
    <w:p w14:paraId="7C8538FA" w14:textId="1DE7C895" w:rsidR="005B5D1B" w:rsidRDefault="005B5D1B" w:rsidP="007F4CD8">
      <w:pPr>
        <w:pStyle w:val="NoSpacing"/>
        <w:jc w:val="both"/>
        <w:rPr>
          <w:rFonts w:ascii="Calisto MT" w:hAnsi="Calisto MT"/>
        </w:rPr>
      </w:pPr>
    </w:p>
    <w:tbl>
      <w:tblPr>
        <w:tblW w:w="77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5102"/>
      </w:tblGrid>
      <w:tr w:rsidR="00A43E9E" w:rsidRPr="00F16320" w14:paraId="16F3FBDF" w14:textId="77777777" w:rsidTr="00A43E9E">
        <w:tc>
          <w:tcPr>
            <w:tcW w:w="2669" w:type="dxa"/>
          </w:tcPr>
          <w:p w14:paraId="0BE3B325" w14:textId="77777777" w:rsidR="00A43E9E" w:rsidRPr="00F16320" w:rsidRDefault="00A43E9E" w:rsidP="001B20B6">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5102" w:type="dxa"/>
          </w:tcPr>
          <w:p w14:paraId="237D3F59" w14:textId="196C4AD0" w:rsidR="00A43E9E" w:rsidRPr="00F16320" w:rsidRDefault="00A43E9E" w:rsidP="001B20B6">
            <w:pPr>
              <w:pStyle w:val="NoSpacing"/>
              <w:rPr>
                <w:rFonts w:ascii="Calisto MT" w:hAnsi="Calisto MT" w:cs="Tahoma"/>
                <w:b/>
              </w:rPr>
            </w:pPr>
            <w:r>
              <w:rPr>
                <w:rFonts w:ascii="Calisto MT" w:hAnsi="Calisto MT" w:cs="Tahoma"/>
                <w:b/>
              </w:rPr>
              <w:t xml:space="preserve">850 Washington Street, LLC </w:t>
            </w:r>
          </w:p>
        </w:tc>
      </w:tr>
      <w:tr w:rsidR="00A43E9E" w:rsidRPr="00F16320" w14:paraId="1F6905DD" w14:textId="77777777" w:rsidTr="00A43E9E">
        <w:tc>
          <w:tcPr>
            <w:tcW w:w="2669" w:type="dxa"/>
          </w:tcPr>
          <w:p w14:paraId="291258E1" w14:textId="77777777" w:rsidR="00A43E9E" w:rsidRPr="00F16320" w:rsidRDefault="00A43E9E" w:rsidP="001B20B6">
            <w:pPr>
              <w:pStyle w:val="NoSpacing"/>
              <w:rPr>
                <w:rFonts w:ascii="Calisto MT" w:hAnsi="Calisto MT" w:cs="Tahoma"/>
                <w:b/>
              </w:rPr>
            </w:pPr>
            <w:r w:rsidRPr="00F16320">
              <w:rPr>
                <w:rFonts w:ascii="Calisto MT" w:hAnsi="Calisto MT" w:cs="Tahoma"/>
                <w:b/>
              </w:rPr>
              <w:t>Project Address:</w:t>
            </w:r>
          </w:p>
        </w:tc>
        <w:tc>
          <w:tcPr>
            <w:tcW w:w="5102" w:type="dxa"/>
          </w:tcPr>
          <w:p w14:paraId="537A8C66" w14:textId="4D711450" w:rsidR="00A43E9E" w:rsidRPr="00F16320" w:rsidRDefault="00A43E9E" w:rsidP="001B20B6">
            <w:pPr>
              <w:pStyle w:val="NoSpacing"/>
              <w:rPr>
                <w:rFonts w:ascii="Calisto MT" w:hAnsi="Calisto MT" w:cs="Tahoma"/>
                <w:b/>
              </w:rPr>
            </w:pPr>
            <w:r>
              <w:rPr>
                <w:rFonts w:ascii="Calisto MT" w:hAnsi="Calisto MT" w:cs="Tahoma"/>
                <w:b/>
              </w:rPr>
              <w:t>850-888 Washington Street, Dedham</w:t>
            </w:r>
          </w:p>
        </w:tc>
      </w:tr>
      <w:tr w:rsidR="00A43E9E" w:rsidRPr="00F16320" w14:paraId="3328C7F9" w14:textId="77777777" w:rsidTr="00A43E9E">
        <w:tc>
          <w:tcPr>
            <w:tcW w:w="2669" w:type="dxa"/>
          </w:tcPr>
          <w:p w14:paraId="1B12BCD7" w14:textId="77777777" w:rsidR="00A43E9E" w:rsidRPr="00F16320" w:rsidRDefault="00A43E9E" w:rsidP="001B20B6">
            <w:pPr>
              <w:pStyle w:val="NoSpacing"/>
              <w:rPr>
                <w:rFonts w:ascii="Calisto MT" w:hAnsi="Calisto MT" w:cs="Tahoma"/>
                <w:b/>
              </w:rPr>
            </w:pPr>
            <w:r w:rsidRPr="00F16320">
              <w:rPr>
                <w:rFonts w:ascii="Calisto MT" w:hAnsi="Calisto MT" w:cs="Tahoma"/>
                <w:b/>
              </w:rPr>
              <w:t>Property Owner/Address:</w:t>
            </w:r>
          </w:p>
        </w:tc>
        <w:tc>
          <w:tcPr>
            <w:tcW w:w="5102" w:type="dxa"/>
          </w:tcPr>
          <w:p w14:paraId="7FD540ED" w14:textId="0F5D7FEC" w:rsidR="00A43E9E" w:rsidRPr="00F16320" w:rsidRDefault="00A43E9E" w:rsidP="001B20B6">
            <w:pPr>
              <w:pStyle w:val="NoSpacing"/>
              <w:rPr>
                <w:rFonts w:ascii="Calisto MT" w:hAnsi="Calisto MT"/>
              </w:rPr>
            </w:pPr>
            <w:r>
              <w:rPr>
                <w:rFonts w:ascii="Calisto MT" w:hAnsi="Calisto MT"/>
              </w:rPr>
              <w:t xml:space="preserve">Greg Salvatore </w:t>
            </w:r>
          </w:p>
        </w:tc>
      </w:tr>
      <w:tr w:rsidR="00A43E9E" w:rsidRPr="00F16320" w14:paraId="7880C5A4" w14:textId="77777777" w:rsidTr="00A43E9E">
        <w:tc>
          <w:tcPr>
            <w:tcW w:w="2669" w:type="dxa"/>
          </w:tcPr>
          <w:p w14:paraId="3E8C694F" w14:textId="77777777" w:rsidR="00A43E9E" w:rsidRPr="00F16320" w:rsidRDefault="00A43E9E" w:rsidP="001B20B6">
            <w:pPr>
              <w:pStyle w:val="NoSpacing"/>
              <w:rPr>
                <w:rFonts w:ascii="Calisto MT" w:hAnsi="Calisto MT" w:cs="Tahoma"/>
                <w:b/>
              </w:rPr>
            </w:pPr>
            <w:r w:rsidRPr="00F16320">
              <w:rPr>
                <w:rFonts w:ascii="Calisto MT" w:hAnsi="Calisto MT" w:cs="Tahoma"/>
                <w:b/>
              </w:rPr>
              <w:t>Representative:</w:t>
            </w:r>
          </w:p>
        </w:tc>
        <w:tc>
          <w:tcPr>
            <w:tcW w:w="5102" w:type="dxa"/>
          </w:tcPr>
          <w:p w14:paraId="3867930A" w14:textId="5E4DA795" w:rsidR="00A43E9E" w:rsidRPr="00F16320" w:rsidRDefault="00A43E9E" w:rsidP="001B20B6">
            <w:pPr>
              <w:pStyle w:val="NoSpacing"/>
              <w:jc w:val="both"/>
              <w:rPr>
                <w:rFonts w:ascii="Calisto MT" w:hAnsi="Calisto MT" w:cs="Tahoma"/>
              </w:rPr>
            </w:pPr>
            <w:r>
              <w:rPr>
                <w:rFonts w:ascii="Calisto MT" w:hAnsi="Calisto MT" w:cs="Tahoma"/>
              </w:rPr>
              <w:t xml:space="preserve">Peter A. Zahka, Esquire </w:t>
            </w:r>
          </w:p>
        </w:tc>
      </w:tr>
    </w:tbl>
    <w:p w14:paraId="088B76CE" w14:textId="65024051" w:rsidR="00A024ED" w:rsidRDefault="00A43E9E" w:rsidP="00745A71">
      <w:pPr>
        <w:spacing w:before="120" w:after="120"/>
        <w:rPr>
          <w:rFonts w:cs="Times New Roman"/>
          <w:sz w:val="24"/>
          <w:szCs w:val="24"/>
        </w:rPr>
      </w:pPr>
      <w:r>
        <w:rPr>
          <w:rFonts w:cs="Times New Roman"/>
          <w:sz w:val="24"/>
          <w:szCs w:val="24"/>
        </w:rPr>
        <w:t xml:space="preserve">Peter Zahka was representing the applicant, Greg Salvatore, who was also in attendance, along with Bart Steele of Viewpoint Signs. Attorney Zahka explained that there had been two applications filed for the applicant, </w:t>
      </w:r>
      <w:r w:rsidR="00CE4BC4">
        <w:rPr>
          <w:rFonts w:cs="Times New Roman"/>
          <w:sz w:val="24"/>
          <w:szCs w:val="24"/>
        </w:rPr>
        <w:t>the first was in relation to changes that were being made to the property for a new tenant</w:t>
      </w:r>
      <w:r>
        <w:rPr>
          <w:rFonts w:cs="Times New Roman"/>
          <w:sz w:val="24"/>
          <w:szCs w:val="24"/>
        </w:rPr>
        <w:t xml:space="preserve">. </w:t>
      </w:r>
      <w:r w:rsidR="00CE4BC4">
        <w:rPr>
          <w:rFonts w:cs="Times New Roman"/>
          <w:sz w:val="24"/>
          <w:szCs w:val="24"/>
        </w:rPr>
        <w:t xml:space="preserve">They clarified that the first order of business was the renovation, and the second was the sign package for the entire building. </w:t>
      </w:r>
      <w:r w:rsidR="00F50523">
        <w:rPr>
          <w:rFonts w:cs="Times New Roman"/>
          <w:sz w:val="24"/>
          <w:szCs w:val="24"/>
        </w:rPr>
        <w:t xml:space="preserve">Attorney Zahka </w:t>
      </w:r>
      <w:r>
        <w:rPr>
          <w:rFonts w:cs="Times New Roman"/>
          <w:sz w:val="24"/>
          <w:szCs w:val="24"/>
        </w:rPr>
        <w:t xml:space="preserve">further explained that the applicant had already gone before the Planning Board for </w:t>
      </w:r>
      <w:r w:rsidR="00CE4BC4">
        <w:rPr>
          <w:rFonts w:cs="Times New Roman"/>
          <w:sz w:val="24"/>
          <w:szCs w:val="24"/>
        </w:rPr>
        <w:t xml:space="preserve">the </w:t>
      </w:r>
      <w:r w:rsidR="00F22CF0">
        <w:rPr>
          <w:rFonts w:cs="Times New Roman"/>
          <w:sz w:val="24"/>
          <w:szCs w:val="24"/>
        </w:rPr>
        <w:t xml:space="preserve">changes to the loading dock area. </w:t>
      </w:r>
      <w:r w:rsidR="00F50523">
        <w:rPr>
          <w:rFonts w:cs="Times New Roman"/>
          <w:sz w:val="24"/>
          <w:szCs w:val="24"/>
        </w:rPr>
        <w:t xml:space="preserve">The loading dock was being changed into a patio area for a new tenant. </w:t>
      </w:r>
      <w:r w:rsidR="00A024ED">
        <w:rPr>
          <w:rFonts w:cs="Times New Roman"/>
          <w:sz w:val="24"/>
          <w:szCs w:val="24"/>
        </w:rPr>
        <w:t xml:space="preserve">It had been stated by the building commissioner that it was a big improvement over the existing loading dock. </w:t>
      </w:r>
    </w:p>
    <w:p w14:paraId="226A5073" w14:textId="6D77DBAE" w:rsidR="00A024ED" w:rsidRDefault="00A024ED" w:rsidP="00745A71">
      <w:pPr>
        <w:spacing w:before="120" w:after="120"/>
        <w:rPr>
          <w:rFonts w:cs="Times New Roman"/>
          <w:sz w:val="24"/>
          <w:szCs w:val="24"/>
        </w:rPr>
      </w:pPr>
      <w:r>
        <w:rPr>
          <w:rFonts w:cs="Times New Roman"/>
          <w:sz w:val="24"/>
          <w:szCs w:val="24"/>
        </w:rPr>
        <w:t xml:space="preserve">Chairman Gibson asked the reason for raising the patio area, and it was answered that it was already slightly raised as a loading dock. This would also now be the front entrance to the tenant’s area, and a handicap ramp would be added. The patio would be poured concrete with a nicer composite wood finish that was noncombustible per code. Greenery was to be added for aesthetics.  The board agreed that it was a huge improvement. John Haven made a motion to approve the proposal as presented. Christine Perec seconded the </w:t>
      </w:r>
      <w:r>
        <w:rPr>
          <w:rFonts w:cs="Times New Roman"/>
          <w:sz w:val="24"/>
          <w:szCs w:val="24"/>
        </w:rPr>
        <w:lastRenderedPageBreak/>
        <w:t xml:space="preserve">motion, and all agreed. 3-0.  Mr. Davey abstained as he had arrived late and had not heard the entire presentation. </w:t>
      </w:r>
    </w:p>
    <w:p w14:paraId="23DE3E35" w14:textId="20053453" w:rsidR="00A024ED" w:rsidRDefault="00A024ED" w:rsidP="00745A71">
      <w:pPr>
        <w:spacing w:before="120" w:after="120"/>
        <w:rPr>
          <w:rFonts w:cs="Times New Roman"/>
          <w:sz w:val="24"/>
          <w:szCs w:val="24"/>
        </w:rPr>
      </w:pPr>
    </w:p>
    <w:p w14:paraId="02B5090E" w14:textId="3158C49C" w:rsidR="00A024ED" w:rsidRDefault="00A024ED" w:rsidP="00745A71">
      <w:pPr>
        <w:spacing w:before="120" w:after="120"/>
        <w:rPr>
          <w:rFonts w:cs="Times New Roman"/>
          <w:sz w:val="24"/>
          <w:szCs w:val="24"/>
        </w:rPr>
      </w:pPr>
      <w:r>
        <w:rPr>
          <w:rFonts w:cs="Times New Roman"/>
          <w:sz w:val="24"/>
          <w:szCs w:val="24"/>
        </w:rPr>
        <w:t xml:space="preserve">Moving on to the Sign Package, Attorney Zahka explained </w:t>
      </w:r>
      <w:r w:rsidR="001C01EA">
        <w:rPr>
          <w:rFonts w:cs="Times New Roman"/>
          <w:sz w:val="24"/>
          <w:szCs w:val="24"/>
        </w:rPr>
        <w:t xml:space="preserve">that although the property was four buildings, there was one parking lot that served the entire area, and for most purposes, including the </w:t>
      </w:r>
      <w:r w:rsidR="00487C8E">
        <w:rPr>
          <w:rFonts w:cs="Times New Roman"/>
          <w:sz w:val="24"/>
          <w:szCs w:val="24"/>
        </w:rPr>
        <w:t>assessor’s</w:t>
      </w:r>
      <w:r w:rsidR="001C01EA">
        <w:rPr>
          <w:rFonts w:cs="Times New Roman"/>
          <w:sz w:val="24"/>
          <w:szCs w:val="24"/>
        </w:rPr>
        <w:t xml:space="preserve"> office, it was usually treated as one building. Attorney Zahka had therefore treated the building and signage as one entire building. With the new proposed sign </w:t>
      </w:r>
      <w:r w:rsidR="00487C8E">
        <w:rPr>
          <w:rFonts w:cs="Times New Roman"/>
          <w:sz w:val="24"/>
          <w:szCs w:val="24"/>
        </w:rPr>
        <w:t>package,</w:t>
      </w:r>
      <w:r w:rsidR="001C01EA">
        <w:rPr>
          <w:rFonts w:cs="Times New Roman"/>
          <w:sz w:val="24"/>
          <w:szCs w:val="24"/>
        </w:rPr>
        <w:t xml:space="preserve"> they would end up with a little less than 500 square feet of sign area. Since the buildings had over 900 feet of </w:t>
      </w:r>
      <w:r w:rsidR="00487C8E">
        <w:rPr>
          <w:rFonts w:cs="Times New Roman"/>
          <w:sz w:val="24"/>
          <w:szCs w:val="24"/>
        </w:rPr>
        <w:t>frontage,</w:t>
      </w:r>
      <w:r w:rsidR="001C01EA">
        <w:rPr>
          <w:rFonts w:cs="Times New Roman"/>
          <w:sz w:val="24"/>
          <w:szCs w:val="24"/>
        </w:rPr>
        <w:t xml:space="preserve"> they were allowed up to 1800 square feet of signage under their zoning district, which meant that 500 square feet was very little compared to what they legally could install. They would also like to increase the </w:t>
      </w:r>
      <w:r w:rsidR="00487C8E">
        <w:rPr>
          <w:rFonts w:cs="Times New Roman"/>
          <w:sz w:val="24"/>
          <w:szCs w:val="24"/>
        </w:rPr>
        <w:t>free-standing</w:t>
      </w:r>
      <w:r w:rsidR="001C01EA">
        <w:rPr>
          <w:rFonts w:cs="Times New Roman"/>
          <w:sz w:val="24"/>
          <w:szCs w:val="24"/>
        </w:rPr>
        <w:t xml:space="preserve"> signs for the tenant directory at 888 Washington Street. It met the sign code for the setback, height, and area. However, they would need to go to the Zoning Board of Appeals for the new tenant directory sign. </w:t>
      </w:r>
      <w:r w:rsidR="0004031C">
        <w:rPr>
          <w:rFonts w:cs="Times New Roman"/>
          <w:sz w:val="24"/>
          <w:szCs w:val="24"/>
        </w:rPr>
        <w:t xml:space="preserve">Per the sign code they are limited to 25 feet in height and they would be over that.  </w:t>
      </w:r>
    </w:p>
    <w:p w14:paraId="5E0A080F" w14:textId="1195C1C9" w:rsidR="00314A61" w:rsidRDefault="0004031C" w:rsidP="00745A71">
      <w:pPr>
        <w:spacing w:before="120" w:after="120"/>
        <w:rPr>
          <w:rFonts w:cs="Times New Roman"/>
          <w:sz w:val="24"/>
          <w:szCs w:val="24"/>
        </w:rPr>
      </w:pPr>
      <w:r>
        <w:rPr>
          <w:rFonts w:cs="Times New Roman"/>
          <w:sz w:val="24"/>
          <w:szCs w:val="24"/>
        </w:rPr>
        <w:t xml:space="preserve">There were some questions as to the lighting of the signs. It was explained they would be “halo lit” at night and it would be consistent with </w:t>
      </w:r>
      <w:r w:rsidR="00487C8E">
        <w:rPr>
          <w:rFonts w:cs="Times New Roman"/>
          <w:sz w:val="24"/>
          <w:szCs w:val="24"/>
        </w:rPr>
        <w:t>all</w:t>
      </w:r>
      <w:r>
        <w:rPr>
          <w:rFonts w:cs="Times New Roman"/>
          <w:sz w:val="24"/>
          <w:szCs w:val="24"/>
        </w:rPr>
        <w:t xml:space="preserve"> the buildings. Mr. Haven asked if keeping the buildings lit at night was necessary since they were offices, especially since the neighborhood was residential.  A short discussion ensued regarding this matter. It was pointed out that the Zoning Board might question the lighting due to the neighbors as well. The board agreed with </w:t>
      </w:r>
      <w:r w:rsidR="00487C8E">
        <w:rPr>
          <w:rFonts w:cs="Times New Roman"/>
          <w:sz w:val="24"/>
          <w:szCs w:val="24"/>
        </w:rPr>
        <w:t>all</w:t>
      </w:r>
      <w:r>
        <w:rPr>
          <w:rFonts w:cs="Times New Roman"/>
          <w:sz w:val="24"/>
          <w:szCs w:val="24"/>
        </w:rPr>
        <w:t xml:space="preserve"> the designs for the signs. </w:t>
      </w:r>
    </w:p>
    <w:p w14:paraId="6667FF25" w14:textId="7E49B99D" w:rsidR="00314A61" w:rsidRDefault="00314A61" w:rsidP="00745A71">
      <w:pPr>
        <w:spacing w:before="120" w:after="120"/>
        <w:rPr>
          <w:rFonts w:cs="Times New Roman"/>
          <w:sz w:val="24"/>
          <w:szCs w:val="24"/>
        </w:rPr>
      </w:pPr>
      <w:r>
        <w:rPr>
          <w:rFonts w:cs="Times New Roman"/>
          <w:sz w:val="24"/>
          <w:szCs w:val="24"/>
        </w:rPr>
        <w:t>Attorney Zahka explained there would be three waivers to be recommended:</w:t>
      </w:r>
    </w:p>
    <w:p w14:paraId="6D62B09F" w14:textId="04F1F991" w:rsidR="00314A61" w:rsidRDefault="00314A61" w:rsidP="00314A61">
      <w:pPr>
        <w:pStyle w:val="ListParagraph"/>
        <w:numPr>
          <w:ilvl w:val="0"/>
          <w:numId w:val="8"/>
        </w:numPr>
        <w:spacing w:before="120" w:after="120"/>
        <w:rPr>
          <w:rFonts w:cs="Times New Roman"/>
          <w:sz w:val="24"/>
          <w:szCs w:val="24"/>
        </w:rPr>
      </w:pPr>
      <w:r>
        <w:rPr>
          <w:rFonts w:cs="Times New Roman"/>
          <w:sz w:val="24"/>
          <w:szCs w:val="24"/>
        </w:rPr>
        <w:t>Generic one for height</w:t>
      </w:r>
    </w:p>
    <w:p w14:paraId="51FFE267" w14:textId="0FB8D9B5" w:rsidR="00314A61" w:rsidRDefault="00314A61" w:rsidP="00314A61">
      <w:pPr>
        <w:pStyle w:val="ListParagraph"/>
        <w:numPr>
          <w:ilvl w:val="0"/>
          <w:numId w:val="8"/>
        </w:numPr>
        <w:spacing w:before="120" w:after="120"/>
        <w:rPr>
          <w:rFonts w:cs="Times New Roman"/>
          <w:sz w:val="24"/>
          <w:szCs w:val="24"/>
        </w:rPr>
      </w:pPr>
      <w:r>
        <w:rPr>
          <w:rFonts w:cs="Times New Roman"/>
          <w:sz w:val="24"/>
          <w:szCs w:val="24"/>
        </w:rPr>
        <w:t>To allow three free standing signs</w:t>
      </w:r>
    </w:p>
    <w:p w14:paraId="3CF737C1" w14:textId="54EDC38F" w:rsidR="00314A61" w:rsidRPr="00314A61" w:rsidRDefault="00314A61" w:rsidP="00314A61">
      <w:pPr>
        <w:pStyle w:val="ListParagraph"/>
        <w:numPr>
          <w:ilvl w:val="0"/>
          <w:numId w:val="8"/>
        </w:numPr>
        <w:spacing w:before="120" w:after="120"/>
        <w:rPr>
          <w:rFonts w:cs="Times New Roman"/>
          <w:sz w:val="24"/>
          <w:szCs w:val="24"/>
        </w:rPr>
      </w:pPr>
      <w:r>
        <w:rPr>
          <w:rFonts w:cs="Times New Roman"/>
          <w:sz w:val="24"/>
          <w:szCs w:val="24"/>
        </w:rPr>
        <w:t xml:space="preserve">For 165 square feet total freestanding signs instead of 100 square feet </w:t>
      </w:r>
    </w:p>
    <w:p w14:paraId="74B54B7B" w14:textId="47A2E9FA" w:rsidR="0004031C" w:rsidRDefault="0004031C" w:rsidP="00745A71">
      <w:pPr>
        <w:spacing w:before="120" w:after="120"/>
        <w:rPr>
          <w:rFonts w:cs="Times New Roman"/>
          <w:sz w:val="24"/>
          <w:szCs w:val="24"/>
        </w:rPr>
      </w:pPr>
      <w:r>
        <w:rPr>
          <w:rFonts w:cs="Times New Roman"/>
          <w:sz w:val="24"/>
          <w:szCs w:val="24"/>
        </w:rPr>
        <w:t xml:space="preserve">Christine Perec made a motion to approve the sign package as presented, including the waivers, and recommend it to the Zoning Board of Appeals. John Haven seconded the motion, and all agreed, 4-0, unanimous.  </w:t>
      </w:r>
    </w:p>
    <w:p w14:paraId="74E310DC" w14:textId="77777777" w:rsidR="00A43E9E" w:rsidRPr="00034296" w:rsidRDefault="00A43E9E" w:rsidP="00745A71">
      <w:pPr>
        <w:spacing w:before="120" w:after="120"/>
        <w:rPr>
          <w:rFonts w:cs="Times New Roman"/>
          <w:sz w:val="24"/>
          <w:szCs w:val="24"/>
        </w:rPr>
      </w:pPr>
    </w:p>
    <w:tbl>
      <w:tblPr>
        <w:tblW w:w="835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5562"/>
      </w:tblGrid>
      <w:tr w:rsidR="003703F9" w:rsidRPr="00F16320" w14:paraId="6A55D047" w14:textId="77777777" w:rsidTr="003703F9">
        <w:tc>
          <w:tcPr>
            <w:tcW w:w="2790" w:type="dxa"/>
          </w:tcPr>
          <w:p w14:paraId="65ABD1F2" w14:textId="77777777" w:rsidR="003703F9" w:rsidRPr="00F16320" w:rsidRDefault="003703F9" w:rsidP="000D6438">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5562" w:type="dxa"/>
          </w:tcPr>
          <w:p w14:paraId="65EA5899" w14:textId="508CCB25" w:rsidR="003703F9" w:rsidRPr="00F16320" w:rsidRDefault="003703F9" w:rsidP="000D6438">
            <w:pPr>
              <w:pStyle w:val="NoSpacing"/>
              <w:rPr>
                <w:rFonts w:ascii="Calisto MT" w:hAnsi="Calisto MT" w:cs="Tahoma"/>
                <w:b/>
              </w:rPr>
            </w:pPr>
            <w:r w:rsidRPr="00A238C8">
              <w:rPr>
                <w:rFonts w:ascii="Times New Roman" w:hAnsi="Times New Roman"/>
                <w:b/>
                <w:bCs/>
                <w:color w:val="000000"/>
                <w:szCs w:val="24"/>
              </w:rPr>
              <w:t>Washington High, LLC</w:t>
            </w:r>
          </w:p>
        </w:tc>
      </w:tr>
      <w:tr w:rsidR="003703F9" w:rsidRPr="00F16320" w14:paraId="073D13B7" w14:textId="77777777" w:rsidTr="003703F9">
        <w:tc>
          <w:tcPr>
            <w:tcW w:w="2790" w:type="dxa"/>
          </w:tcPr>
          <w:p w14:paraId="792426CE" w14:textId="77777777" w:rsidR="003703F9" w:rsidRPr="00F16320" w:rsidRDefault="003703F9" w:rsidP="000D6438">
            <w:pPr>
              <w:pStyle w:val="NoSpacing"/>
              <w:rPr>
                <w:rFonts w:ascii="Calisto MT" w:hAnsi="Calisto MT" w:cs="Tahoma"/>
                <w:b/>
              </w:rPr>
            </w:pPr>
            <w:r w:rsidRPr="00F16320">
              <w:rPr>
                <w:rFonts w:ascii="Calisto MT" w:hAnsi="Calisto MT" w:cs="Tahoma"/>
                <w:b/>
              </w:rPr>
              <w:t>Project Address:</w:t>
            </w:r>
          </w:p>
        </w:tc>
        <w:tc>
          <w:tcPr>
            <w:tcW w:w="5562" w:type="dxa"/>
          </w:tcPr>
          <w:p w14:paraId="237CD67C" w14:textId="3B169C02" w:rsidR="003703F9" w:rsidRPr="00F16320" w:rsidRDefault="003703F9" w:rsidP="000D6438">
            <w:pPr>
              <w:pStyle w:val="NoSpacing"/>
              <w:rPr>
                <w:rFonts w:ascii="Calisto MT" w:hAnsi="Calisto MT" w:cs="Tahoma"/>
                <w:b/>
              </w:rPr>
            </w:pPr>
            <w:r w:rsidRPr="008C50DA">
              <w:rPr>
                <w:rFonts w:ascii="Times New Roman" w:hAnsi="Times New Roman"/>
                <w:b/>
                <w:bCs/>
                <w:color w:val="000000"/>
                <w:szCs w:val="24"/>
              </w:rPr>
              <w:t>574-585 High Street, Horse Thieves Tavern</w:t>
            </w:r>
          </w:p>
        </w:tc>
      </w:tr>
      <w:tr w:rsidR="003703F9" w:rsidRPr="00F16320" w14:paraId="491A9D0A" w14:textId="77777777" w:rsidTr="003703F9">
        <w:trPr>
          <w:trHeight w:val="81"/>
        </w:trPr>
        <w:tc>
          <w:tcPr>
            <w:tcW w:w="2790" w:type="dxa"/>
          </w:tcPr>
          <w:p w14:paraId="4D29FD97" w14:textId="77777777" w:rsidR="003703F9" w:rsidRPr="00F16320" w:rsidRDefault="003703F9" w:rsidP="000D6438">
            <w:pPr>
              <w:pStyle w:val="NoSpacing"/>
              <w:rPr>
                <w:rFonts w:ascii="Calisto MT" w:hAnsi="Calisto MT" w:cs="Tahoma"/>
                <w:b/>
              </w:rPr>
            </w:pPr>
            <w:r w:rsidRPr="00F16320">
              <w:rPr>
                <w:rFonts w:ascii="Calisto MT" w:hAnsi="Calisto MT" w:cs="Tahoma"/>
                <w:b/>
              </w:rPr>
              <w:t>Representative:</w:t>
            </w:r>
          </w:p>
        </w:tc>
        <w:tc>
          <w:tcPr>
            <w:tcW w:w="5562" w:type="dxa"/>
          </w:tcPr>
          <w:p w14:paraId="14602FE8" w14:textId="6BD9D266" w:rsidR="003703F9" w:rsidRPr="00F16320" w:rsidRDefault="00F34AAD" w:rsidP="000D6438">
            <w:pPr>
              <w:pStyle w:val="NoSpacing"/>
              <w:jc w:val="both"/>
              <w:rPr>
                <w:rFonts w:ascii="Calisto MT" w:hAnsi="Calisto MT" w:cs="Tahoma"/>
              </w:rPr>
            </w:pPr>
            <w:r>
              <w:rPr>
                <w:rFonts w:ascii="Calisto MT" w:hAnsi="Calisto MT" w:cs="Tahoma"/>
              </w:rPr>
              <w:t xml:space="preserve">Lawrence </w:t>
            </w:r>
          </w:p>
        </w:tc>
      </w:tr>
    </w:tbl>
    <w:p w14:paraId="0897760B" w14:textId="35982FAF" w:rsidR="00615D2B" w:rsidRDefault="00615D2B" w:rsidP="00080CFB">
      <w:pPr>
        <w:spacing w:before="120" w:after="120"/>
        <w:rPr>
          <w:sz w:val="24"/>
          <w:szCs w:val="24"/>
        </w:rPr>
      </w:pPr>
    </w:p>
    <w:p w14:paraId="4298AFD4" w14:textId="26735999" w:rsidR="00B70A62" w:rsidRDefault="00615D2B" w:rsidP="00080CFB">
      <w:pPr>
        <w:spacing w:before="120" w:after="120"/>
        <w:rPr>
          <w:sz w:val="24"/>
          <w:szCs w:val="24"/>
        </w:rPr>
      </w:pPr>
      <w:r>
        <w:rPr>
          <w:sz w:val="24"/>
          <w:szCs w:val="24"/>
        </w:rPr>
        <w:t>The owner of Horse Thieves Tavern was in attendance to request sign approval. Mr. Haven asked if the sign was back lit and the answer was no. Mr. Davey asked what happened to the blade sign that had originally been proposed.  The owner replied it did not fit with what they wanted. Chairman Gibson brought up the lighting again. Goose neck lights were recommended for the location, the more modern ones that were currently in the Square. Chairman Gibson asked if they knew what the</w:t>
      </w:r>
      <w:r w:rsidR="00B70A62">
        <w:rPr>
          <w:sz w:val="24"/>
          <w:szCs w:val="24"/>
        </w:rPr>
        <w:t>ir</w:t>
      </w:r>
      <w:r>
        <w:rPr>
          <w:sz w:val="24"/>
          <w:szCs w:val="24"/>
        </w:rPr>
        <w:t xml:space="preserve"> current square footage allowance was? </w:t>
      </w:r>
      <w:r w:rsidR="00B70A62">
        <w:rPr>
          <w:sz w:val="24"/>
          <w:szCs w:val="24"/>
        </w:rPr>
        <w:t xml:space="preserve">Mr. Davey also asked did they need to go to the Zoning Board before for the </w:t>
      </w:r>
      <w:r w:rsidR="00B70A62">
        <w:rPr>
          <w:sz w:val="24"/>
          <w:szCs w:val="24"/>
        </w:rPr>
        <w:lastRenderedPageBreak/>
        <w:t>mural to be approved. The answer was yes. It was then asked if the mural was being considered as part of the total allowable sign area. Mr. Haven remarked that based on the numbers, it did look as if the mural was being counted towards the total allowable signage. Mr. Haven remembered that had come up before and he remembered it being included.  A short discussion ensued as to the allowable footage. The owner stated that he would check and make sure they were within the allowable with the new signage before proceeding to the building department for a permit.</w:t>
      </w:r>
      <w:r w:rsidR="008C215C">
        <w:rPr>
          <w:sz w:val="24"/>
          <w:szCs w:val="24"/>
        </w:rPr>
        <w:t xml:space="preserve"> </w:t>
      </w:r>
      <w:r w:rsidR="00B70A62">
        <w:rPr>
          <w:sz w:val="24"/>
          <w:szCs w:val="24"/>
        </w:rPr>
        <w:t xml:space="preserve">The letters were raised with white lettering with a black background.  The Board would like to see the sign lit. </w:t>
      </w:r>
    </w:p>
    <w:p w14:paraId="13AF24FF" w14:textId="412B1575" w:rsidR="008C215C" w:rsidRDefault="008C215C" w:rsidP="00080CFB">
      <w:pPr>
        <w:spacing w:before="120" w:after="120"/>
        <w:rPr>
          <w:sz w:val="24"/>
          <w:szCs w:val="24"/>
        </w:rPr>
      </w:pPr>
    </w:p>
    <w:p w14:paraId="2CE2EEED" w14:textId="09B8AC2C" w:rsidR="008C215C" w:rsidRDefault="008C215C" w:rsidP="00080CFB">
      <w:pPr>
        <w:spacing w:before="120" w:after="120"/>
        <w:rPr>
          <w:sz w:val="24"/>
          <w:szCs w:val="24"/>
        </w:rPr>
      </w:pPr>
      <w:r>
        <w:rPr>
          <w:sz w:val="24"/>
          <w:szCs w:val="24"/>
        </w:rPr>
        <w:t xml:space="preserve">John Haven made a motion to approve the signage with the recommendation that the owner consider lighting the sign with goose neck lighting. The motion was seconded by Steve Davey and all agreed, 4-0, unanimous. </w:t>
      </w:r>
    </w:p>
    <w:p w14:paraId="0CB1C883" w14:textId="1B6609BB" w:rsidR="008C215C" w:rsidRDefault="008C215C" w:rsidP="00080CFB">
      <w:pPr>
        <w:spacing w:before="120" w:after="120"/>
        <w:rPr>
          <w:sz w:val="24"/>
          <w:szCs w:val="24"/>
        </w:rPr>
      </w:pPr>
    </w:p>
    <w:p w14:paraId="349010FE" w14:textId="0A5BA07B" w:rsidR="008C215C" w:rsidRDefault="008C215C" w:rsidP="00080CFB">
      <w:pPr>
        <w:spacing w:before="120" w:after="120"/>
        <w:rPr>
          <w:sz w:val="24"/>
          <w:szCs w:val="24"/>
        </w:rPr>
      </w:pPr>
      <w:r>
        <w:rPr>
          <w:sz w:val="24"/>
          <w:szCs w:val="24"/>
        </w:rPr>
        <w:t xml:space="preserve">The Board and applicant Animal Rescue League agreed to be heard later in the night out of order of the agenda so that others could be heard before them. </w:t>
      </w:r>
    </w:p>
    <w:p w14:paraId="78283E09" w14:textId="3AE0D7AE" w:rsidR="008C215C" w:rsidRDefault="008C215C" w:rsidP="00080CFB">
      <w:pPr>
        <w:spacing w:before="120" w:after="120"/>
        <w:rPr>
          <w:sz w:val="24"/>
          <w:szCs w:val="24"/>
        </w:rPr>
      </w:pPr>
    </w:p>
    <w:tbl>
      <w:tblPr>
        <w:tblW w:w="835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5562"/>
      </w:tblGrid>
      <w:tr w:rsidR="008C215C" w:rsidRPr="00F16320" w14:paraId="60AACC39" w14:textId="77777777" w:rsidTr="00613AFE">
        <w:tc>
          <w:tcPr>
            <w:tcW w:w="2790" w:type="dxa"/>
          </w:tcPr>
          <w:p w14:paraId="07241EF1" w14:textId="77777777" w:rsidR="008C215C" w:rsidRPr="00F16320" w:rsidRDefault="008C215C" w:rsidP="00613AFE">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5562" w:type="dxa"/>
          </w:tcPr>
          <w:p w14:paraId="0FC3AC04" w14:textId="2160C8FD" w:rsidR="008C215C" w:rsidRPr="00F16320" w:rsidRDefault="008C215C" w:rsidP="00613AFE">
            <w:pPr>
              <w:pStyle w:val="NoSpacing"/>
              <w:rPr>
                <w:rFonts w:ascii="Calisto MT" w:hAnsi="Calisto MT" w:cs="Tahoma"/>
                <w:b/>
              </w:rPr>
            </w:pPr>
            <w:r>
              <w:rPr>
                <w:rFonts w:ascii="Calisto MT" w:hAnsi="Calisto MT" w:cs="Tahoma"/>
                <w:b/>
              </w:rPr>
              <w:t xml:space="preserve">Dedham </w:t>
            </w:r>
            <w:r w:rsidR="00BB3333" w:rsidRPr="00A238C8">
              <w:rPr>
                <w:rFonts w:ascii="Times New Roman" w:hAnsi="Times New Roman"/>
                <w:b/>
                <w:bCs/>
                <w:szCs w:val="24"/>
              </w:rPr>
              <w:t>Veterinary Associates</w:t>
            </w:r>
          </w:p>
        </w:tc>
      </w:tr>
      <w:tr w:rsidR="008C215C" w:rsidRPr="00F16320" w14:paraId="7BC4E12B" w14:textId="77777777" w:rsidTr="00613AFE">
        <w:tc>
          <w:tcPr>
            <w:tcW w:w="2790" w:type="dxa"/>
          </w:tcPr>
          <w:p w14:paraId="13699E72" w14:textId="77777777" w:rsidR="008C215C" w:rsidRPr="00F16320" w:rsidRDefault="008C215C" w:rsidP="00613AFE">
            <w:pPr>
              <w:pStyle w:val="NoSpacing"/>
              <w:rPr>
                <w:rFonts w:ascii="Calisto MT" w:hAnsi="Calisto MT" w:cs="Tahoma"/>
                <w:b/>
              </w:rPr>
            </w:pPr>
            <w:r w:rsidRPr="00F16320">
              <w:rPr>
                <w:rFonts w:ascii="Calisto MT" w:hAnsi="Calisto MT" w:cs="Tahoma"/>
                <w:b/>
              </w:rPr>
              <w:t>Project Address:</w:t>
            </w:r>
          </w:p>
        </w:tc>
        <w:tc>
          <w:tcPr>
            <w:tcW w:w="5562" w:type="dxa"/>
          </w:tcPr>
          <w:p w14:paraId="55F038EE" w14:textId="04A6A55F" w:rsidR="008C215C" w:rsidRPr="00F16320" w:rsidRDefault="008C215C" w:rsidP="00613AFE">
            <w:pPr>
              <w:pStyle w:val="NoSpacing"/>
              <w:rPr>
                <w:rFonts w:ascii="Calisto MT" w:hAnsi="Calisto MT" w:cs="Tahoma"/>
                <w:b/>
              </w:rPr>
            </w:pPr>
            <w:r>
              <w:rPr>
                <w:rFonts w:ascii="Calisto MT" w:hAnsi="Calisto MT" w:cs="Tahoma"/>
                <w:b/>
              </w:rPr>
              <w:t xml:space="preserve">326 Bridge Street, Dedham, MA </w:t>
            </w:r>
          </w:p>
        </w:tc>
      </w:tr>
      <w:tr w:rsidR="008C215C" w:rsidRPr="00F16320" w14:paraId="12FBEE28" w14:textId="77777777" w:rsidTr="00613AFE">
        <w:trPr>
          <w:trHeight w:val="81"/>
        </w:trPr>
        <w:tc>
          <w:tcPr>
            <w:tcW w:w="2790" w:type="dxa"/>
          </w:tcPr>
          <w:p w14:paraId="4AFF1F3D" w14:textId="77777777" w:rsidR="008C215C" w:rsidRPr="00F16320" w:rsidRDefault="008C215C" w:rsidP="00613AFE">
            <w:pPr>
              <w:pStyle w:val="NoSpacing"/>
              <w:rPr>
                <w:rFonts w:ascii="Calisto MT" w:hAnsi="Calisto MT" w:cs="Tahoma"/>
                <w:b/>
              </w:rPr>
            </w:pPr>
            <w:r w:rsidRPr="00F16320">
              <w:rPr>
                <w:rFonts w:ascii="Calisto MT" w:hAnsi="Calisto MT" w:cs="Tahoma"/>
                <w:b/>
              </w:rPr>
              <w:t>Representative:</w:t>
            </w:r>
          </w:p>
        </w:tc>
        <w:tc>
          <w:tcPr>
            <w:tcW w:w="5562" w:type="dxa"/>
          </w:tcPr>
          <w:p w14:paraId="385E414D" w14:textId="5E07B5D4" w:rsidR="008C215C" w:rsidRPr="00F16320" w:rsidRDefault="00BB3333" w:rsidP="00613AFE">
            <w:pPr>
              <w:pStyle w:val="NoSpacing"/>
              <w:jc w:val="both"/>
              <w:rPr>
                <w:rFonts w:ascii="Calisto MT" w:hAnsi="Calisto MT" w:cs="Tahoma"/>
              </w:rPr>
            </w:pPr>
            <w:r>
              <w:rPr>
                <w:rFonts w:ascii="Times New Roman" w:hAnsi="Times New Roman"/>
                <w:szCs w:val="24"/>
              </w:rPr>
              <w:t>Steven Schwede of Fast Signs Needham</w:t>
            </w:r>
          </w:p>
        </w:tc>
      </w:tr>
    </w:tbl>
    <w:p w14:paraId="5EBF0427" w14:textId="5BEF8DE1" w:rsidR="008C215C" w:rsidRDefault="008C215C" w:rsidP="00080CFB">
      <w:pPr>
        <w:spacing w:before="120" w:after="120"/>
        <w:rPr>
          <w:sz w:val="24"/>
          <w:szCs w:val="24"/>
        </w:rPr>
      </w:pPr>
    </w:p>
    <w:p w14:paraId="1022DC43" w14:textId="22E5E4E7" w:rsidR="00BB3333" w:rsidRDefault="00BB3333" w:rsidP="00080CFB">
      <w:pPr>
        <w:spacing w:before="120" w:after="120"/>
        <w:rPr>
          <w:sz w:val="24"/>
          <w:szCs w:val="24"/>
        </w:rPr>
      </w:pPr>
      <w:r>
        <w:rPr>
          <w:sz w:val="24"/>
          <w:szCs w:val="24"/>
        </w:rPr>
        <w:t xml:space="preserve">Steve Schwede from Fast Signs of Needham was in attendance for Dedham Veterinary Associates who wished to install new signage.  </w:t>
      </w:r>
      <w:r w:rsidR="00661888">
        <w:rPr>
          <w:sz w:val="24"/>
          <w:szCs w:val="24"/>
        </w:rPr>
        <w:t xml:space="preserve">They had wanted to install a blade sign but since it was not allowed in the zoning district, and the would have had to do some construction to the building to install a blade sign, they instead were looking to insert a pole at the property and put a sign on the pole. </w:t>
      </w:r>
    </w:p>
    <w:p w14:paraId="43FC76A4" w14:textId="77777777" w:rsidR="003B75AC" w:rsidRDefault="00661888" w:rsidP="00080CFB">
      <w:pPr>
        <w:spacing w:before="120" w:after="120"/>
        <w:rPr>
          <w:sz w:val="24"/>
          <w:szCs w:val="24"/>
        </w:rPr>
      </w:pPr>
      <w:r>
        <w:rPr>
          <w:sz w:val="24"/>
          <w:szCs w:val="24"/>
        </w:rPr>
        <w:t xml:space="preserve">Chairman Gibson asked about the awnings that were at the property, he wished to know if they were being taken down? The answer was no, they had not been planning to. The issue of if the awnings contributed to the total signage was raised. Mr. Davey asked why a blade sign was not allowed, and the answer was because it was restricted in this particular zoning district.  Chairman Gibson noted that Hertz had done the same with their sign and installed it on a pole.  Mr. Haven remarked that with the grey background they should make sure the teal was legible. </w:t>
      </w:r>
    </w:p>
    <w:p w14:paraId="2EFC046D" w14:textId="00F93275" w:rsidR="003B75AC" w:rsidRDefault="003B75AC" w:rsidP="00080CFB">
      <w:pPr>
        <w:spacing w:before="120" w:after="120"/>
        <w:rPr>
          <w:sz w:val="24"/>
          <w:szCs w:val="24"/>
        </w:rPr>
      </w:pPr>
      <w:r>
        <w:rPr>
          <w:sz w:val="24"/>
          <w:szCs w:val="24"/>
        </w:rPr>
        <w:t xml:space="preserve">Mr. Davey asked about the parking spaces out front of the property.  He had questions as to where to put the sign to get the most visibility.  A discussion ensued as to the location of the sign.  The Board then discussed the color scheme of the sign versus the existing color scheme of the awnings so that they would match.  Mr. Davey asked if the pole would be painted and the sign gentleman was not sure.  </w:t>
      </w:r>
    </w:p>
    <w:p w14:paraId="7311751D" w14:textId="62E9F3EB" w:rsidR="003B75AC" w:rsidRDefault="003B75AC" w:rsidP="00080CFB">
      <w:pPr>
        <w:spacing w:before="120" w:after="120"/>
        <w:rPr>
          <w:sz w:val="24"/>
          <w:szCs w:val="24"/>
        </w:rPr>
      </w:pPr>
      <w:r>
        <w:rPr>
          <w:sz w:val="24"/>
          <w:szCs w:val="24"/>
        </w:rPr>
        <w:t xml:space="preserve">Christine Perec made a motion to the signage as presented with the recommendation that the awning complement the new logo colors. Mr. Haven seconded the motion, and all agreed, 4-0. Unanimous. </w:t>
      </w:r>
    </w:p>
    <w:p w14:paraId="443F6E2A" w14:textId="50721B65" w:rsidR="003B75AC" w:rsidRDefault="003B75AC" w:rsidP="00080CFB">
      <w:pPr>
        <w:spacing w:before="120" w:after="120"/>
        <w:rPr>
          <w:sz w:val="24"/>
          <w:szCs w:val="24"/>
        </w:rPr>
      </w:pPr>
    </w:p>
    <w:tbl>
      <w:tblPr>
        <w:tblW w:w="835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5562"/>
      </w:tblGrid>
      <w:tr w:rsidR="003B75AC" w:rsidRPr="00F16320" w14:paraId="7D89AEA5" w14:textId="77777777" w:rsidTr="00684397">
        <w:tc>
          <w:tcPr>
            <w:tcW w:w="2790" w:type="dxa"/>
          </w:tcPr>
          <w:p w14:paraId="37224E3C" w14:textId="77777777" w:rsidR="003B75AC" w:rsidRPr="00F16320" w:rsidRDefault="003B75AC" w:rsidP="00684397">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5562" w:type="dxa"/>
          </w:tcPr>
          <w:p w14:paraId="3A202073" w14:textId="2FDFE6A0" w:rsidR="003B75AC" w:rsidRPr="00F16320" w:rsidRDefault="003B75AC" w:rsidP="00684397">
            <w:pPr>
              <w:pStyle w:val="NoSpacing"/>
              <w:rPr>
                <w:rFonts w:ascii="Calisto MT" w:hAnsi="Calisto MT" w:cs="Tahoma"/>
                <w:b/>
              </w:rPr>
            </w:pPr>
            <w:r>
              <w:rPr>
                <w:rFonts w:ascii="Calisto MT" w:hAnsi="Calisto MT" w:cs="Tahoma"/>
                <w:b/>
              </w:rPr>
              <w:t xml:space="preserve">The Goddard School </w:t>
            </w:r>
          </w:p>
        </w:tc>
      </w:tr>
      <w:tr w:rsidR="003B75AC" w:rsidRPr="00F16320" w14:paraId="4644F4B3" w14:textId="77777777" w:rsidTr="00684397">
        <w:tc>
          <w:tcPr>
            <w:tcW w:w="2790" w:type="dxa"/>
          </w:tcPr>
          <w:p w14:paraId="25FDEC19" w14:textId="77777777" w:rsidR="003B75AC" w:rsidRPr="00F16320" w:rsidRDefault="003B75AC" w:rsidP="00684397">
            <w:pPr>
              <w:pStyle w:val="NoSpacing"/>
              <w:rPr>
                <w:rFonts w:ascii="Calisto MT" w:hAnsi="Calisto MT" w:cs="Tahoma"/>
                <w:b/>
              </w:rPr>
            </w:pPr>
            <w:r w:rsidRPr="00F16320">
              <w:rPr>
                <w:rFonts w:ascii="Calisto MT" w:hAnsi="Calisto MT" w:cs="Tahoma"/>
                <w:b/>
              </w:rPr>
              <w:t>Project Address:</w:t>
            </w:r>
          </w:p>
        </w:tc>
        <w:tc>
          <w:tcPr>
            <w:tcW w:w="5562" w:type="dxa"/>
          </w:tcPr>
          <w:p w14:paraId="1957542D" w14:textId="69466EB3" w:rsidR="003B75AC" w:rsidRPr="00F16320" w:rsidRDefault="003B75AC" w:rsidP="00684397">
            <w:pPr>
              <w:pStyle w:val="NoSpacing"/>
              <w:rPr>
                <w:rFonts w:ascii="Calisto MT" w:hAnsi="Calisto MT" w:cs="Tahoma"/>
                <w:b/>
              </w:rPr>
            </w:pPr>
            <w:r>
              <w:rPr>
                <w:rFonts w:ascii="Calisto MT" w:hAnsi="Calisto MT" w:cs="Tahoma"/>
                <w:b/>
              </w:rPr>
              <w:t>20 Carematrix Drive</w:t>
            </w:r>
          </w:p>
        </w:tc>
      </w:tr>
      <w:tr w:rsidR="003B75AC" w:rsidRPr="00F16320" w14:paraId="65032DAE" w14:textId="77777777" w:rsidTr="00684397">
        <w:trPr>
          <w:trHeight w:val="81"/>
        </w:trPr>
        <w:tc>
          <w:tcPr>
            <w:tcW w:w="2790" w:type="dxa"/>
          </w:tcPr>
          <w:p w14:paraId="5E6C5343" w14:textId="77777777" w:rsidR="003B75AC" w:rsidRPr="00F16320" w:rsidRDefault="003B75AC" w:rsidP="00684397">
            <w:pPr>
              <w:pStyle w:val="NoSpacing"/>
              <w:rPr>
                <w:rFonts w:ascii="Calisto MT" w:hAnsi="Calisto MT" w:cs="Tahoma"/>
                <w:b/>
              </w:rPr>
            </w:pPr>
            <w:r w:rsidRPr="00F16320">
              <w:rPr>
                <w:rFonts w:ascii="Calisto MT" w:hAnsi="Calisto MT" w:cs="Tahoma"/>
                <w:b/>
              </w:rPr>
              <w:t>Representative:</w:t>
            </w:r>
          </w:p>
        </w:tc>
        <w:tc>
          <w:tcPr>
            <w:tcW w:w="5562" w:type="dxa"/>
          </w:tcPr>
          <w:p w14:paraId="7CC3222E" w14:textId="318A8C58" w:rsidR="003B75AC" w:rsidRPr="00F16320" w:rsidRDefault="003B75AC" w:rsidP="00684397">
            <w:pPr>
              <w:pStyle w:val="NoSpacing"/>
              <w:jc w:val="both"/>
              <w:rPr>
                <w:rFonts w:ascii="Calisto MT" w:hAnsi="Calisto MT" w:cs="Tahoma"/>
              </w:rPr>
            </w:pPr>
            <w:r>
              <w:rPr>
                <w:rFonts w:ascii="Calisto MT" w:hAnsi="Calisto MT" w:cs="Tahoma"/>
              </w:rPr>
              <w:t>Peter McNulty</w:t>
            </w:r>
            <w:r w:rsidR="00E30EC8">
              <w:rPr>
                <w:rFonts w:ascii="Calisto MT" w:hAnsi="Calisto MT" w:cs="Tahoma"/>
              </w:rPr>
              <w:t xml:space="preserve"> </w:t>
            </w:r>
          </w:p>
        </w:tc>
      </w:tr>
    </w:tbl>
    <w:p w14:paraId="4491DF3D" w14:textId="1A6A328E" w:rsidR="003B75AC" w:rsidRDefault="00E30EC8" w:rsidP="00080CFB">
      <w:pPr>
        <w:spacing w:before="120" w:after="120"/>
        <w:rPr>
          <w:sz w:val="24"/>
          <w:szCs w:val="24"/>
        </w:rPr>
      </w:pPr>
      <w:r>
        <w:rPr>
          <w:sz w:val="24"/>
          <w:szCs w:val="24"/>
        </w:rPr>
        <w:t xml:space="preserve">Mr. McNulty was in attendance.  He explained the new signage that they wished to install for the Goddard School. He explained the exact location of the entrance and sign. Christine asked about the logo and it was expressed that was the corporate logo. Mr. Haven asked for more details about the entrance. </w:t>
      </w:r>
      <w:r w:rsidR="0025336B">
        <w:rPr>
          <w:sz w:val="24"/>
          <w:szCs w:val="24"/>
        </w:rPr>
        <w:t xml:space="preserve">Mr. McNulty explained the school had its own private entrance.  Mr. Haven felt the sign should possibly be moved to the other entrance as it would make more sense. </w:t>
      </w:r>
    </w:p>
    <w:p w14:paraId="77222BF4" w14:textId="75B85AE4" w:rsidR="0025336B" w:rsidRDefault="0025336B" w:rsidP="00080CFB">
      <w:pPr>
        <w:spacing w:before="120" w:after="120"/>
        <w:rPr>
          <w:sz w:val="24"/>
          <w:szCs w:val="24"/>
        </w:rPr>
      </w:pPr>
      <w:r>
        <w:rPr>
          <w:sz w:val="24"/>
          <w:szCs w:val="24"/>
        </w:rPr>
        <w:t xml:space="preserve">Mr. Haven made a motion to approve the new sign with the recommendation that the sign be placed adjacent to the main entrance and exit door instead of the door shown on the plans to provide continuity to the façade. The motion was seconded by Mr. Davey and all agreed, 4-0. Unanimous.  </w:t>
      </w:r>
    </w:p>
    <w:p w14:paraId="3C83DBFB" w14:textId="299B0F77" w:rsidR="0025336B" w:rsidRDefault="0025336B" w:rsidP="00080CFB">
      <w:pPr>
        <w:spacing w:before="120" w:after="120"/>
        <w:rPr>
          <w:sz w:val="24"/>
          <w:szCs w:val="24"/>
        </w:rPr>
      </w:pPr>
    </w:p>
    <w:tbl>
      <w:tblPr>
        <w:tblW w:w="835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5562"/>
      </w:tblGrid>
      <w:tr w:rsidR="0025336B" w:rsidRPr="00F16320" w14:paraId="3B28A5DE" w14:textId="77777777" w:rsidTr="00684397">
        <w:tc>
          <w:tcPr>
            <w:tcW w:w="2790" w:type="dxa"/>
          </w:tcPr>
          <w:p w14:paraId="23CF2191" w14:textId="77777777" w:rsidR="0025336B" w:rsidRPr="00F16320" w:rsidRDefault="0025336B" w:rsidP="00684397">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5562" w:type="dxa"/>
          </w:tcPr>
          <w:p w14:paraId="5C476CE0" w14:textId="0FDC85F5" w:rsidR="0025336B" w:rsidRPr="00F16320" w:rsidRDefault="0025336B" w:rsidP="00684397">
            <w:pPr>
              <w:pStyle w:val="NoSpacing"/>
              <w:rPr>
                <w:rFonts w:ascii="Calisto MT" w:hAnsi="Calisto MT" w:cs="Tahoma"/>
                <w:b/>
              </w:rPr>
            </w:pPr>
            <w:r>
              <w:rPr>
                <w:rFonts w:ascii="Calisto MT" w:hAnsi="Calisto MT" w:cs="Tahoma"/>
                <w:b/>
              </w:rPr>
              <w:t xml:space="preserve">Flagship Motors </w:t>
            </w:r>
          </w:p>
        </w:tc>
      </w:tr>
      <w:tr w:rsidR="0025336B" w:rsidRPr="00F16320" w14:paraId="6B92D406" w14:textId="77777777" w:rsidTr="00684397">
        <w:tc>
          <w:tcPr>
            <w:tcW w:w="2790" w:type="dxa"/>
          </w:tcPr>
          <w:p w14:paraId="216FFCFB" w14:textId="77777777" w:rsidR="0025336B" w:rsidRPr="00F16320" w:rsidRDefault="0025336B" w:rsidP="00684397">
            <w:pPr>
              <w:pStyle w:val="NoSpacing"/>
              <w:rPr>
                <w:rFonts w:ascii="Calisto MT" w:hAnsi="Calisto MT" w:cs="Tahoma"/>
                <w:b/>
              </w:rPr>
            </w:pPr>
            <w:r w:rsidRPr="00F16320">
              <w:rPr>
                <w:rFonts w:ascii="Calisto MT" w:hAnsi="Calisto MT" w:cs="Tahoma"/>
                <w:b/>
              </w:rPr>
              <w:t>Project Address:</w:t>
            </w:r>
          </w:p>
        </w:tc>
        <w:tc>
          <w:tcPr>
            <w:tcW w:w="5562" w:type="dxa"/>
          </w:tcPr>
          <w:p w14:paraId="60490006" w14:textId="4C7D0620" w:rsidR="0025336B" w:rsidRPr="00F16320" w:rsidRDefault="0025336B" w:rsidP="00684397">
            <w:pPr>
              <w:pStyle w:val="NoSpacing"/>
              <w:rPr>
                <w:rFonts w:ascii="Calisto MT" w:hAnsi="Calisto MT" w:cs="Tahoma"/>
                <w:b/>
              </w:rPr>
            </w:pPr>
            <w:r>
              <w:rPr>
                <w:rFonts w:ascii="Calisto MT" w:hAnsi="Calisto MT" w:cs="Tahoma"/>
                <w:b/>
              </w:rPr>
              <w:t xml:space="preserve">8 Ames Street </w:t>
            </w:r>
          </w:p>
        </w:tc>
      </w:tr>
      <w:tr w:rsidR="0025336B" w:rsidRPr="00F16320" w14:paraId="06C869C9" w14:textId="77777777" w:rsidTr="00684397">
        <w:trPr>
          <w:trHeight w:val="81"/>
        </w:trPr>
        <w:tc>
          <w:tcPr>
            <w:tcW w:w="2790" w:type="dxa"/>
          </w:tcPr>
          <w:p w14:paraId="7ADCCEF4" w14:textId="77777777" w:rsidR="0025336B" w:rsidRPr="00F16320" w:rsidRDefault="0025336B" w:rsidP="00684397">
            <w:pPr>
              <w:pStyle w:val="NoSpacing"/>
              <w:rPr>
                <w:rFonts w:ascii="Calisto MT" w:hAnsi="Calisto MT" w:cs="Tahoma"/>
                <w:b/>
              </w:rPr>
            </w:pPr>
            <w:r w:rsidRPr="00F16320">
              <w:rPr>
                <w:rFonts w:ascii="Calisto MT" w:hAnsi="Calisto MT" w:cs="Tahoma"/>
                <w:b/>
              </w:rPr>
              <w:t>Representative:</w:t>
            </w:r>
          </w:p>
        </w:tc>
        <w:tc>
          <w:tcPr>
            <w:tcW w:w="5562" w:type="dxa"/>
          </w:tcPr>
          <w:p w14:paraId="03FC72B0" w14:textId="28DC8FC6" w:rsidR="0025336B" w:rsidRPr="00F16320" w:rsidRDefault="0025336B" w:rsidP="00684397">
            <w:pPr>
              <w:pStyle w:val="NoSpacing"/>
              <w:jc w:val="both"/>
              <w:rPr>
                <w:rFonts w:ascii="Calisto MT" w:hAnsi="Calisto MT" w:cs="Tahoma"/>
              </w:rPr>
            </w:pPr>
            <w:r>
              <w:rPr>
                <w:rFonts w:ascii="Calisto MT" w:hAnsi="Calisto MT" w:cs="Tahoma"/>
              </w:rPr>
              <w:t>Steve Chen</w:t>
            </w:r>
          </w:p>
        </w:tc>
      </w:tr>
    </w:tbl>
    <w:p w14:paraId="0A2A4331" w14:textId="2FFB4474" w:rsidR="0045737B" w:rsidRDefault="0025336B" w:rsidP="00080CFB">
      <w:pPr>
        <w:spacing w:before="120" w:after="120"/>
        <w:rPr>
          <w:sz w:val="24"/>
          <w:szCs w:val="24"/>
        </w:rPr>
      </w:pPr>
      <w:r>
        <w:rPr>
          <w:sz w:val="24"/>
          <w:szCs w:val="24"/>
        </w:rPr>
        <w:t xml:space="preserve">Steve Chen was in attendance.  </w:t>
      </w:r>
      <w:r w:rsidR="0045737B">
        <w:rPr>
          <w:sz w:val="24"/>
          <w:szCs w:val="24"/>
        </w:rPr>
        <w:t xml:space="preserve">He explained that there was a sign that was there </w:t>
      </w:r>
      <w:r w:rsidR="00487C8E">
        <w:rPr>
          <w:sz w:val="24"/>
          <w:szCs w:val="24"/>
        </w:rPr>
        <w:t>previously,</w:t>
      </w:r>
      <w:r w:rsidR="0045737B">
        <w:rPr>
          <w:sz w:val="24"/>
          <w:szCs w:val="24"/>
        </w:rPr>
        <w:t xml:space="preserve"> and he wished to take it down. The proposal he was showing was well within the allowance given the frontage of the establishment.  The sign was a pure white background. It will be wrapped and mounted to the building. Mr. Davey asked the applicant </w:t>
      </w:r>
      <w:r w:rsidR="00487C8E">
        <w:rPr>
          <w:sz w:val="24"/>
          <w:szCs w:val="24"/>
        </w:rPr>
        <w:t>to just</w:t>
      </w:r>
      <w:r w:rsidR="0045737B">
        <w:rPr>
          <w:sz w:val="24"/>
          <w:szCs w:val="24"/>
        </w:rPr>
        <w:t xml:space="preserve"> make sure it was in a straight line with the top of the doors. </w:t>
      </w:r>
    </w:p>
    <w:p w14:paraId="198CAE1A" w14:textId="6C6CBCE1" w:rsidR="0045737B" w:rsidRDefault="0045737B" w:rsidP="00080CFB">
      <w:pPr>
        <w:spacing w:before="120" w:after="120"/>
        <w:rPr>
          <w:sz w:val="24"/>
          <w:szCs w:val="24"/>
        </w:rPr>
      </w:pPr>
      <w:r>
        <w:rPr>
          <w:sz w:val="24"/>
          <w:szCs w:val="24"/>
        </w:rPr>
        <w:t xml:space="preserve">Mr. Davey made a motion to approve the sign as presented, with the stipulation that the sign lined up with the top of the doors.  The motion was seconded by John Haven and all agreed, 4-0, unanimous. </w:t>
      </w:r>
    </w:p>
    <w:p w14:paraId="2296ECB7" w14:textId="1303EE64" w:rsidR="0045737B" w:rsidRDefault="0045737B" w:rsidP="00080CFB">
      <w:pPr>
        <w:spacing w:before="120" w:after="120"/>
        <w:rPr>
          <w:sz w:val="24"/>
          <w:szCs w:val="24"/>
        </w:rPr>
      </w:pPr>
    </w:p>
    <w:tbl>
      <w:tblPr>
        <w:tblW w:w="835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5562"/>
      </w:tblGrid>
      <w:tr w:rsidR="0045737B" w:rsidRPr="00F16320" w14:paraId="03A969A5" w14:textId="77777777" w:rsidTr="00684397">
        <w:tc>
          <w:tcPr>
            <w:tcW w:w="2790" w:type="dxa"/>
          </w:tcPr>
          <w:p w14:paraId="79B4E256" w14:textId="77777777" w:rsidR="0045737B" w:rsidRPr="00F16320" w:rsidRDefault="0045737B" w:rsidP="00684397">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5562" w:type="dxa"/>
          </w:tcPr>
          <w:p w14:paraId="2B5C0144" w14:textId="0DC2BACF" w:rsidR="0045737B" w:rsidRPr="00F16320" w:rsidRDefault="0045737B" w:rsidP="00684397">
            <w:pPr>
              <w:pStyle w:val="NoSpacing"/>
              <w:rPr>
                <w:rFonts w:ascii="Calisto MT" w:hAnsi="Calisto MT" w:cs="Tahoma"/>
                <w:b/>
              </w:rPr>
            </w:pPr>
            <w:r>
              <w:rPr>
                <w:rFonts w:ascii="Calisto MT" w:hAnsi="Calisto MT" w:cs="Tahoma"/>
                <w:b/>
              </w:rPr>
              <w:t>DAA Restaurant Group</w:t>
            </w:r>
          </w:p>
        </w:tc>
      </w:tr>
      <w:tr w:rsidR="0045737B" w:rsidRPr="00F16320" w14:paraId="794A9EFD" w14:textId="77777777" w:rsidTr="00684397">
        <w:tc>
          <w:tcPr>
            <w:tcW w:w="2790" w:type="dxa"/>
          </w:tcPr>
          <w:p w14:paraId="15468D8D" w14:textId="77777777" w:rsidR="0045737B" w:rsidRPr="00F16320" w:rsidRDefault="0045737B" w:rsidP="00684397">
            <w:pPr>
              <w:pStyle w:val="NoSpacing"/>
              <w:rPr>
                <w:rFonts w:ascii="Calisto MT" w:hAnsi="Calisto MT" w:cs="Tahoma"/>
                <w:b/>
              </w:rPr>
            </w:pPr>
            <w:r w:rsidRPr="00F16320">
              <w:rPr>
                <w:rFonts w:ascii="Calisto MT" w:hAnsi="Calisto MT" w:cs="Tahoma"/>
                <w:b/>
              </w:rPr>
              <w:t>Project Address:</w:t>
            </w:r>
          </w:p>
        </w:tc>
        <w:tc>
          <w:tcPr>
            <w:tcW w:w="5562" w:type="dxa"/>
          </w:tcPr>
          <w:p w14:paraId="4EB10CF3" w14:textId="131A7B0C" w:rsidR="0045737B" w:rsidRPr="00F16320" w:rsidRDefault="0045737B" w:rsidP="00684397">
            <w:pPr>
              <w:pStyle w:val="NoSpacing"/>
              <w:rPr>
                <w:rFonts w:ascii="Calisto MT" w:hAnsi="Calisto MT" w:cs="Tahoma"/>
                <w:b/>
              </w:rPr>
            </w:pPr>
            <w:r>
              <w:rPr>
                <w:rFonts w:ascii="Calisto MT" w:hAnsi="Calisto MT" w:cs="Tahoma"/>
                <w:b/>
              </w:rPr>
              <w:t xml:space="preserve">320 Washington Street </w:t>
            </w:r>
          </w:p>
        </w:tc>
      </w:tr>
      <w:tr w:rsidR="0045737B" w:rsidRPr="00F16320" w14:paraId="30FDF904" w14:textId="77777777" w:rsidTr="00684397">
        <w:trPr>
          <w:trHeight w:val="81"/>
        </w:trPr>
        <w:tc>
          <w:tcPr>
            <w:tcW w:w="2790" w:type="dxa"/>
          </w:tcPr>
          <w:p w14:paraId="3EC25283" w14:textId="77777777" w:rsidR="0045737B" w:rsidRPr="00F16320" w:rsidRDefault="0045737B" w:rsidP="00684397">
            <w:pPr>
              <w:pStyle w:val="NoSpacing"/>
              <w:rPr>
                <w:rFonts w:ascii="Calisto MT" w:hAnsi="Calisto MT" w:cs="Tahoma"/>
                <w:b/>
              </w:rPr>
            </w:pPr>
            <w:r w:rsidRPr="00F16320">
              <w:rPr>
                <w:rFonts w:ascii="Calisto MT" w:hAnsi="Calisto MT" w:cs="Tahoma"/>
                <w:b/>
              </w:rPr>
              <w:t>Representative:</w:t>
            </w:r>
          </w:p>
        </w:tc>
        <w:tc>
          <w:tcPr>
            <w:tcW w:w="5562" w:type="dxa"/>
          </w:tcPr>
          <w:p w14:paraId="3FE43625" w14:textId="0E34A03B" w:rsidR="0045737B" w:rsidRPr="00F16320" w:rsidRDefault="0045737B" w:rsidP="00684397">
            <w:pPr>
              <w:pStyle w:val="NoSpacing"/>
              <w:jc w:val="both"/>
              <w:rPr>
                <w:rFonts w:ascii="Calisto MT" w:hAnsi="Calisto MT" w:cs="Tahoma"/>
              </w:rPr>
            </w:pPr>
          </w:p>
        </w:tc>
      </w:tr>
    </w:tbl>
    <w:p w14:paraId="4DDF4868" w14:textId="7CD6774D" w:rsidR="0045737B" w:rsidRDefault="0045737B" w:rsidP="00080CFB">
      <w:pPr>
        <w:spacing w:before="120" w:after="120"/>
        <w:rPr>
          <w:sz w:val="24"/>
          <w:szCs w:val="24"/>
        </w:rPr>
      </w:pPr>
      <w:r>
        <w:rPr>
          <w:sz w:val="24"/>
          <w:szCs w:val="24"/>
        </w:rPr>
        <w:t xml:space="preserve">The owners of the restaurant La Taqueria were in attendance.  </w:t>
      </w:r>
      <w:r w:rsidR="00B76583">
        <w:rPr>
          <w:sz w:val="24"/>
          <w:szCs w:val="24"/>
        </w:rPr>
        <w:t xml:space="preserve">The building is split between two businesses and they wished to put the sign in the exact same material as the store they would be next to, and the same dimensions.  Mr. Gibson asked about the colors for the sign. </w:t>
      </w:r>
      <w:r w:rsidR="00966752">
        <w:rPr>
          <w:sz w:val="24"/>
          <w:szCs w:val="24"/>
        </w:rPr>
        <w:t xml:space="preserve">There was also discussion regarding the approval for the awning to be painted. Mr. Haven asked if the lights were existing, and the answer was yes, they were. </w:t>
      </w:r>
    </w:p>
    <w:p w14:paraId="4AABD2D0" w14:textId="02858C56" w:rsidR="00966752" w:rsidRDefault="00966752" w:rsidP="00080CFB">
      <w:pPr>
        <w:spacing w:before="120" w:after="120"/>
        <w:rPr>
          <w:sz w:val="24"/>
          <w:szCs w:val="24"/>
        </w:rPr>
      </w:pPr>
      <w:r>
        <w:rPr>
          <w:sz w:val="24"/>
          <w:szCs w:val="24"/>
        </w:rPr>
        <w:t xml:space="preserve">Chairman Gibson made a comment that he felt the teal lettering might get lost and not be able to be read well. The building owner planned to paint both awnings black, and there was prior approval for this. </w:t>
      </w:r>
    </w:p>
    <w:p w14:paraId="3B335DBB" w14:textId="06A965A5" w:rsidR="00966752" w:rsidRPr="00966752" w:rsidRDefault="00966752" w:rsidP="00966752">
      <w:pPr>
        <w:pStyle w:val="NoSpacing"/>
        <w:jc w:val="both"/>
        <w:rPr>
          <w:rFonts w:ascii="Calisto MT" w:eastAsiaTheme="minorHAnsi" w:hAnsi="Calisto MT"/>
        </w:rPr>
      </w:pPr>
      <w:r w:rsidRPr="00966752">
        <w:rPr>
          <w:rFonts w:ascii="Calisto MT" w:eastAsiaTheme="minorHAnsi" w:hAnsi="Calisto MT"/>
        </w:rPr>
        <w:lastRenderedPageBreak/>
        <w:t xml:space="preserve">Christine Perec made a motion to approve the signage with the recommendation that the existing teal color of the logo be made darker in order to stand out, and possibly black to match the awning.  John Haven seconded the motion, and all agreed. 4-0, unanimous.  </w:t>
      </w:r>
    </w:p>
    <w:p w14:paraId="3C9FA819" w14:textId="77777777" w:rsidR="00966752" w:rsidRPr="00966752" w:rsidRDefault="00966752" w:rsidP="00966752">
      <w:pPr>
        <w:jc w:val="both"/>
        <w:rPr>
          <w:rFonts w:ascii="Calisto MT" w:eastAsiaTheme="minorHAnsi" w:hAnsi="Calisto MT" w:cs="Times New Roman"/>
          <w:bCs w:val="0"/>
          <w:color w:val="auto"/>
        </w:rPr>
      </w:pPr>
    </w:p>
    <w:tbl>
      <w:tblPr>
        <w:tblW w:w="835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5562"/>
      </w:tblGrid>
      <w:tr w:rsidR="00966752" w:rsidRPr="00F16320" w14:paraId="29B58C60" w14:textId="77777777" w:rsidTr="00684397">
        <w:tc>
          <w:tcPr>
            <w:tcW w:w="2790" w:type="dxa"/>
          </w:tcPr>
          <w:p w14:paraId="70B9AD8C" w14:textId="77777777" w:rsidR="00966752" w:rsidRPr="00F16320" w:rsidRDefault="00966752" w:rsidP="00684397">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5562" w:type="dxa"/>
          </w:tcPr>
          <w:p w14:paraId="1E43CA53" w14:textId="3F1C59E6" w:rsidR="00966752" w:rsidRPr="00F16320" w:rsidRDefault="00966752" w:rsidP="00684397">
            <w:pPr>
              <w:pStyle w:val="NoSpacing"/>
              <w:rPr>
                <w:rFonts w:ascii="Calisto MT" w:hAnsi="Calisto MT" w:cs="Tahoma"/>
                <w:b/>
              </w:rPr>
            </w:pPr>
            <w:r>
              <w:rPr>
                <w:rFonts w:ascii="Calisto MT" w:hAnsi="Calisto MT" w:cs="Tahoma"/>
                <w:b/>
              </w:rPr>
              <w:t xml:space="preserve">Animal Rescue League </w:t>
            </w:r>
          </w:p>
        </w:tc>
      </w:tr>
      <w:tr w:rsidR="00966752" w:rsidRPr="00F16320" w14:paraId="4FA5D1FE" w14:textId="77777777" w:rsidTr="00684397">
        <w:tc>
          <w:tcPr>
            <w:tcW w:w="2790" w:type="dxa"/>
          </w:tcPr>
          <w:p w14:paraId="34D6F786" w14:textId="77777777" w:rsidR="00966752" w:rsidRPr="00F16320" w:rsidRDefault="00966752" w:rsidP="00684397">
            <w:pPr>
              <w:pStyle w:val="NoSpacing"/>
              <w:rPr>
                <w:rFonts w:ascii="Calisto MT" w:hAnsi="Calisto MT" w:cs="Tahoma"/>
                <w:b/>
              </w:rPr>
            </w:pPr>
            <w:r w:rsidRPr="00F16320">
              <w:rPr>
                <w:rFonts w:ascii="Calisto MT" w:hAnsi="Calisto MT" w:cs="Tahoma"/>
                <w:b/>
              </w:rPr>
              <w:t>Project Address:</w:t>
            </w:r>
          </w:p>
        </w:tc>
        <w:tc>
          <w:tcPr>
            <w:tcW w:w="5562" w:type="dxa"/>
          </w:tcPr>
          <w:p w14:paraId="35E28F72" w14:textId="54D60C95" w:rsidR="00966752" w:rsidRPr="00F16320" w:rsidRDefault="00966752" w:rsidP="00684397">
            <w:pPr>
              <w:pStyle w:val="NoSpacing"/>
              <w:rPr>
                <w:rFonts w:ascii="Calisto MT" w:hAnsi="Calisto MT" w:cs="Tahoma"/>
                <w:b/>
              </w:rPr>
            </w:pPr>
            <w:r>
              <w:rPr>
                <w:rFonts w:ascii="Calisto MT" w:hAnsi="Calisto MT" w:cs="Tahoma"/>
                <w:b/>
              </w:rPr>
              <w:t xml:space="preserve">Anna’s Place </w:t>
            </w:r>
          </w:p>
        </w:tc>
      </w:tr>
      <w:tr w:rsidR="00966752" w:rsidRPr="00F16320" w14:paraId="391072DF" w14:textId="77777777" w:rsidTr="00684397">
        <w:trPr>
          <w:trHeight w:val="81"/>
        </w:trPr>
        <w:tc>
          <w:tcPr>
            <w:tcW w:w="2790" w:type="dxa"/>
          </w:tcPr>
          <w:p w14:paraId="2775E55A" w14:textId="77777777" w:rsidR="00966752" w:rsidRPr="00F16320" w:rsidRDefault="00966752" w:rsidP="00684397">
            <w:pPr>
              <w:pStyle w:val="NoSpacing"/>
              <w:rPr>
                <w:rFonts w:ascii="Calisto MT" w:hAnsi="Calisto MT" w:cs="Tahoma"/>
                <w:b/>
              </w:rPr>
            </w:pPr>
            <w:r w:rsidRPr="00F16320">
              <w:rPr>
                <w:rFonts w:ascii="Calisto MT" w:hAnsi="Calisto MT" w:cs="Tahoma"/>
                <w:b/>
              </w:rPr>
              <w:t>Representative:</w:t>
            </w:r>
          </w:p>
        </w:tc>
        <w:tc>
          <w:tcPr>
            <w:tcW w:w="5562" w:type="dxa"/>
          </w:tcPr>
          <w:p w14:paraId="70EC6CA2" w14:textId="3249E92A" w:rsidR="00966752" w:rsidRPr="00F16320" w:rsidRDefault="00966752" w:rsidP="00684397">
            <w:pPr>
              <w:pStyle w:val="NoSpacing"/>
              <w:jc w:val="both"/>
              <w:rPr>
                <w:rFonts w:ascii="Calisto MT" w:hAnsi="Calisto MT" w:cs="Tahoma"/>
              </w:rPr>
            </w:pPr>
            <w:r>
              <w:rPr>
                <w:rFonts w:ascii="Calisto MT" w:hAnsi="Calisto MT" w:cs="Tahoma"/>
              </w:rPr>
              <w:t xml:space="preserve">Peter Zahka, Esquire </w:t>
            </w:r>
          </w:p>
        </w:tc>
      </w:tr>
    </w:tbl>
    <w:p w14:paraId="58657471" w14:textId="766DE7A5" w:rsidR="00966752" w:rsidRDefault="00966752" w:rsidP="00080CFB">
      <w:pPr>
        <w:spacing w:before="120" w:after="120"/>
        <w:rPr>
          <w:sz w:val="24"/>
          <w:szCs w:val="24"/>
        </w:rPr>
      </w:pPr>
    </w:p>
    <w:p w14:paraId="715C8B5E" w14:textId="23E2E95A" w:rsidR="00A77C30" w:rsidRDefault="00CA4145" w:rsidP="00080CFB">
      <w:pPr>
        <w:spacing w:before="120" w:after="120"/>
        <w:rPr>
          <w:sz w:val="24"/>
          <w:szCs w:val="24"/>
        </w:rPr>
      </w:pPr>
      <w:r>
        <w:rPr>
          <w:sz w:val="24"/>
          <w:szCs w:val="24"/>
        </w:rPr>
        <w:t>In attendance for the Animal Rescue League was: Attorney Peter Zahka, Susann Schland of MDS, Mary Nee, President of Animal Rescue League, Edward Schettino of Animal Rescue League, Lindsay Richard of QPD, and Steve Cec</w:t>
      </w:r>
      <w:r w:rsidR="00270F06">
        <w:rPr>
          <w:sz w:val="24"/>
          <w:szCs w:val="24"/>
        </w:rPr>
        <w:t>il</w:t>
      </w:r>
      <w:r>
        <w:rPr>
          <w:sz w:val="24"/>
          <w:szCs w:val="24"/>
        </w:rPr>
        <w:t xml:space="preserve"> of Harriman. </w:t>
      </w:r>
      <w:r w:rsidR="00804C24">
        <w:rPr>
          <w:sz w:val="24"/>
          <w:szCs w:val="24"/>
        </w:rPr>
        <w:t xml:space="preserve">The project was currently being heard by the Planning Board. </w:t>
      </w:r>
    </w:p>
    <w:p w14:paraId="3FFB4711" w14:textId="686EFA99" w:rsidR="00804C24" w:rsidRDefault="00804C24" w:rsidP="00080CFB">
      <w:pPr>
        <w:spacing w:before="120" w:after="120"/>
        <w:rPr>
          <w:sz w:val="24"/>
          <w:szCs w:val="24"/>
        </w:rPr>
      </w:pPr>
      <w:r>
        <w:rPr>
          <w:sz w:val="24"/>
          <w:szCs w:val="24"/>
        </w:rPr>
        <w:t>Attorney Zahka explained the project briefly.  He explained they had a 22-acre site and were planning a</w:t>
      </w:r>
      <w:r w:rsidR="00487C8E">
        <w:rPr>
          <w:sz w:val="24"/>
          <w:szCs w:val="24"/>
        </w:rPr>
        <w:t>n</w:t>
      </w:r>
      <w:r>
        <w:rPr>
          <w:sz w:val="24"/>
          <w:szCs w:val="24"/>
        </w:rPr>
        <w:t xml:space="preserve"> administrative multi use </w:t>
      </w:r>
      <w:r w:rsidR="00487C8E">
        <w:rPr>
          <w:sz w:val="24"/>
          <w:szCs w:val="24"/>
        </w:rPr>
        <w:t>building and</w:t>
      </w:r>
      <w:r>
        <w:rPr>
          <w:sz w:val="24"/>
          <w:szCs w:val="24"/>
        </w:rPr>
        <w:t xml:space="preserve"> replacing their maintenance building on the site. There was also associated parking, landscaping, traffic and lighting. </w:t>
      </w:r>
    </w:p>
    <w:p w14:paraId="3A2E0935" w14:textId="3F619CAB" w:rsidR="00270F06" w:rsidRDefault="00804C24" w:rsidP="00080CFB">
      <w:pPr>
        <w:spacing w:before="120" w:after="120"/>
        <w:rPr>
          <w:sz w:val="24"/>
          <w:szCs w:val="24"/>
        </w:rPr>
      </w:pPr>
      <w:r>
        <w:rPr>
          <w:sz w:val="24"/>
          <w:szCs w:val="24"/>
        </w:rPr>
        <w:t xml:space="preserve">Mr. Davey asked what they meant by multi use, and Mary Nee explained that administratively they were currently spread out over Boston, Carver, and other sites, and mobile units. They wished to bring all the administrative offices under one roof at the space in Dedham. </w:t>
      </w:r>
      <w:r w:rsidR="00270F06">
        <w:rPr>
          <w:sz w:val="24"/>
          <w:szCs w:val="24"/>
        </w:rPr>
        <w:t xml:space="preserve">Mary Nee gave a history of the Animal Rescue League. </w:t>
      </w:r>
    </w:p>
    <w:p w14:paraId="6B1C9AB6" w14:textId="2CD75D8F" w:rsidR="00913A29" w:rsidRDefault="00270F06" w:rsidP="00080CFB">
      <w:pPr>
        <w:spacing w:before="120" w:after="120"/>
        <w:rPr>
          <w:sz w:val="24"/>
          <w:szCs w:val="24"/>
        </w:rPr>
      </w:pPr>
      <w:r>
        <w:rPr>
          <w:sz w:val="24"/>
          <w:szCs w:val="24"/>
        </w:rPr>
        <w:t xml:space="preserve">Susan Schland of MDS gave a presentation explaining the architecture of the proposal.  Mr. Davey asked about the pet cemetery and Susan explained that the parking lot was not in the cemetery. There was a large open field they were proposing for the parking area. The pet cemetery would remain. </w:t>
      </w:r>
      <w:r w:rsidR="00C457F5">
        <w:rPr>
          <w:sz w:val="24"/>
          <w:szCs w:val="24"/>
        </w:rPr>
        <w:t xml:space="preserve">She explained the design of the buildings and the site for the proposal.  </w:t>
      </w:r>
      <w:r w:rsidR="00913A29">
        <w:rPr>
          <w:sz w:val="24"/>
          <w:szCs w:val="24"/>
        </w:rPr>
        <w:t xml:space="preserve">Steve Davey asked about the wood and the reply was it was Cedar.  They wished for the natural wood to show through. </w:t>
      </w:r>
    </w:p>
    <w:p w14:paraId="5D2CF6DD" w14:textId="076809CD" w:rsidR="00913A29" w:rsidRDefault="00913A29" w:rsidP="00080CFB">
      <w:pPr>
        <w:spacing w:before="120" w:after="120"/>
        <w:rPr>
          <w:sz w:val="24"/>
          <w:szCs w:val="24"/>
        </w:rPr>
      </w:pPr>
      <w:r>
        <w:rPr>
          <w:sz w:val="24"/>
          <w:szCs w:val="24"/>
        </w:rPr>
        <w:t xml:space="preserve">John Haven asked about the different orientations and different scales. A discussion ensued regarding the elevations, orientations, and locations of the buildings. </w:t>
      </w:r>
      <w:r w:rsidR="00CC0EB6">
        <w:rPr>
          <w:sz w:val="24"/>
          <w:szCs w:val="24"/>
        </w:rPr>
        <w:t xml:space="preserve">The existing sign would come down during construction and something very similar to it would go back up after. Mr. Davey asked about the roof lines of the buildings. </w:t>
      </w:r>
      <w:r w:rsidR="004E1DB1">
        <w:rPr>
          <w:sz w:val="24"/>
          <w:szCs w:val="24"/>
        </w:rPr>
        <w:t xml:space="preserve">The group then moved on to discuss the parking. </w:t>
      </w:r>
      <w:r w:rsidR="003F3B1A">
        <w:rPr>
          <w:sz w:val="24"/>
          <w:szCs w:val="24"/>
        </w:rPr>
        <w:t xml:space="preserve">Landscaping and wildlife </w:t>
      </w:r>
      <w:r w:rsidR="00487C8E">
        <w:rPr>
          <w:sz w:val="24"/>
          <w:szCs w:val="24"/>
        </w:rPr>
        <w:t>were</w:t>
      </w:r>
      <w:r w:rsidR="003F3B1A">
        <w:rPr>
          <w:sz w:val="24"/>
          <w:szCs w:val="24"/>
        </w:rPr>
        <w:t xml:space="preserve"> discussed afterwards.  The plantings would support the wildlife. </w:t>
      </w:r>
    </w:p>
    <w:p w14:paraId="4119C178" w14:textId="7129EC73" w:rsidR="003F3B1A" w:rsidRDefault="003F3B1A" w:rsidP="00080CFB">
      <w:pPr>
        <w:spacing w:before="120" w:after="120"/>
        <w:rPr>
          <w:sz w:val="24"/>
          <w:szCs w:val="24"/>
        </w:rPr>
      </w:pPr>
      <w:r>
        <w:rPr>
          <w:sz w:val="24"/>
          <w:szCs w:val="24"/>
        </w:rPr>
        <w:t xml:space="preserve">They would be installing some directional signage on the internal campus. The signage does not need to mark the location as much because people going to the site already know where they are going. Mr. Haven made some suggestions for the plantings that would be nearer to the parking. In the front to balance out he suggested something a little less ridged. He asked about the stair access on one of the buildings. It was explained that staircase was not meant for the public, it was an internal staff break room </w:t>
      </w:r>
      <w:r w:rsidR="001531E8">
        <w:rPr>
          <w:sz w:val="24"/>
          <w:szCs w:val="24"/>
        </w:rPr>
        <w:t xml:space="preserve">staircase. </w:t>
      </w:r>
    </w:p>
    <w:p w14:paraId="507F37DA" w14:textId="622303EC" w:rsidR="001531E8" w:rsidRDefault="001531E8" w:rsidP="00080CFB">
      <w:pPr>
        <w:spacing w:before="120" w:after="120"/>
        <w:rPr>
          <w:sz w:val="24"/>
          <w:szCs w:val="24"/>
        </w:rPr>
      </w:pPr>
      <w:r>
        <w:rPr>
          <w:sz w:val="24"/>
          <w:szCs w:val="24"/>
        </w:rPr>
        <w:t xml:space="preserve">Christine Perec asked if the site was heavily wooded, and the answer was it was more like a meadow. The building will need to be pushed as close to the ledge area as possible without getting into a “mining operation”. The Board remarked that there was quite a large buffer between the street and the proposed building. </w:t>
      </w:r>
    </w:p>
    <w:p w14:paraId="745A5790" w14:textId="48DE1F8E" w:rsidR="001531E8" w:rsidRDefault="001531E8" w:rsidP="00080CFB">
      <w:pPr>
        <w:spacing w:before="120" w:after="120"/>
        <w:rPr>
          <w:sz w:val="24"/>
          <w:szCs w:val="24"/>
        </w:rPr>
      </w:pPr>
    </w:p>
    <w:p w14:paraId="0C6D6853" w14:textId="6E05258B" w:rsidR="001531E8" w:rsidRDefault="003C4DFA" w:rsidP="00080CFB">
      <w:pPr>
        <w:spacing w:before="120" w:after="120"/>
        <w:rPr>
          <w:sz w:val="24"/>
          <w:szCs w:val="24"/>
        </w:rPr>
      </w:pPr>
      <w:r>
        <w:rPr>
          <w:sz w:val="24"/>
          <w:szCs w:val="24"/>
        </w:rPr>
        <w:t>John Haven asked if there were any waivers being requested for the project. Attorney Zahka answered there were some in relation to parking</w:t>
      </w:r>
      <w:r w:rsidR="004859DF">
        <w:rPr>
          <w:sz w:val="24"/>
          <w:szCs w:val="24"/>
        </w:rPr>
        <w:t xml:space="preserve"> to help reduce the impacts. </w:t>
      </w:r>
      <w:r>
        <w:rPr>
          <w:sz w:val="24"/>
          <w:szCs w:val="24"/>
        </w:rPr>
        <w:t xml:space="preserve"> </w:t>
      </w:r>
    </w:p>
    <w:p w14:paraId="00A4045A" w14:textId="2F4795F0" w:rsidR="004859DF" w:rsidRDefault="004859DF" w:rsidP="00080CFB">
      <w:pPr>
        <w:spacing w:before="120" w:after="120"/>
        <w:rPr>
          <w:sz w:val="24"/>
          <w:szCs w:val="24"/>
        </w:rPr>
      </w:pPr>
    </w:p>
    <w:p w14:paraId="684FD63A" w14:textId="305EFEA8" w:rsidR="004859DF" w:rsidRDefault="004859DF" w:rsidP="00080CFB">
      <w:pPr>
        <w:spacing w:before="120" w:after="120"/>
        <w:rPr>
          <w:sz w:val="24"/>
          <w:szCs w:val="24"/>
        </w:rPr>
      </w:pPr>
      <w:r>
        <w:rPr>
          <w:sz w:val="24"/>
          <w:szCs w:val="24"/>
        </w:rPr>
        <w:t xml:space="preserve">John Haven made a motion to approve the design package, including the landscaping and site layout and building as shown, </w:t>
      </w:r>
      <w:r w:rsidR="00487C8E">
        <w:rPr>
          <w:sz w:val="24"/>
          <w:szCs w:val="24"/>
        </w:rPr>
        <w:t>if</w:t>
      </w:r>
      <w:r>
        <w:rPr>
          <w:sz w:val="24"/>
          <w:szCs w:val="24"/>
        </w:rPr>
        <w:t xml:space="preserve"> the signage comes back </w:t>
      </w:r>
      <w:r w:rsidR="00487C8E">
        <w:rPr>
          <w:sz w:val="24"/>
          <w:szCs w:val="24"/>
        </w:rPr>
        <w:t>later</w:t>
      </w:r>
      <w:r>
        <w:rPr>
          <w:sz w:val="24"/>
          <w:szCs w:val="24"/>
        </w:rPr>
        <w:t xml:space="preserve"> once it is prepared. Steve Davey seconded the motion, and all agreed, 4-0, Unanimous. </w:t>
      </w:r>
    </w:p>
    <w:p w14:paraId="715FCCEA" w14:textId="19E58E6C" w:rsidR="004859DF" w:rsidRDefault="004859DF" w:rsidP="00080CFB">
      <w:pPr>
        <w:spacing w:before="120" w:after="120"/>
        <w:rPr>
          <w:sz w:val="24"/>
          <w:szCs w:val="24"/>
        </w:rPr>
      </w:pPr>
    </w:p>
    <w:p w14:paraId="169593C3" w14:textId="04C3BE66" w:rsidR="004859DF" w:rsidRPr="004859DF" w:rsidRDefault="004859DF" w:rsidP="00080CFB">
      <w:pPr>
        <w:spacing w:before="120" w:after="120"/>
        <w:rPr>
          <w:b/>
          <w:bCs w:val="0"/>
          <w:sz w:val="24"/>
          <w:szCs w:val="24"/>
        </w:rPr>
      </w:pPr>
      <w:r w:rsidRPr="004859DF">
        <w:rPr>
          <w:b/>
          <w:bCs w:val="0"/>
          <w:sz w:val="24"/>
          <w:szCs w:val="24"/>
        </w:rPr>
        <w:t>Old Business/New Business</w:t>
      </w:r>
    </w:p>
    <w:p w14:paraId="0DE49963" w14:textId="0985B7E5" w:rsidR="004859DF" w:rsidRDefault="004859DF" w:rsidP="00080CFB">
      <w:pPr>
        <w:spacing w:before="120" w:after="120"/>
        <w:rPr>
          <w:sz w:val="24"/>
          <w:szCs w:val="24"/>
        </w:rPr>
      </w:pPr>
      <w:r>
        <w:rPr>
          <w:sz w:val="24"/>
          <w:szCs w:val="24"/>
        </w:rPr>
        <w:t>62 Eastern Avenue</w:t>
      </w:r>
    </w:p>
    <w:p w14:paraId="69EC9039" w14:textId="6A2BEC08" w:rsidR="004859DF" w:rsidRDefault="004859DF" w:rsidP="00080CFB">
      <w:pPr>
        <w:spacing w:before="120" w:after="120"/>
        <w:rPr>
          <w:sz w:val="24"/>
          <w:szCs w:val="24"/>
        </w:rPr>
      </w:pPr>
      <w:r>
        <w:rPr>
          <w:sz w:val="24"/>
          <w:szCs w:val="24"/>
        </w:rPr>
        <w:t xml:space="preserve">Peter Zahka explained that the planning board had approved the project at 62 Eastern Avenue and incorporated how they wanted it to look. He apologized and said the project had gone forth while Town Hall was in between planners and it had not been intentional that they skipped over the Design Review Board.  He showed the board materials he had brought in that were to be used at the new project.  He also showed them the plans and details of the project. He showed them the stone skirt material and the roof materials. </w:t>
      </w:r>
      <w:r w:rsidR="008943BB">
        <w:rPr>
          <w:sz w:val="24"/>
          <w:szCs w:val="24"/>
        </w:rPr>
        <w:t xml:space="preserve">John Haven reminded him that when a tenant was found for the </w:t>
      </w:r>
      <w:r w:rsidR="00487C8E">
        <w:rPr>
          <w:sz w:val="24"/>
          <w:szCs w:val="24"/>
        </w:rPr>
        <w:t>property,</w:t>
      </w:r>
      <w:r w:rsidR="008943BB">
        <w:rPr>
          <w:sz w:val="24"/>
          <w:szCs w:val="24"/>
        </w:rPr>
        <w:t xml:space="preserve"> they would need to come in for sign approval.  </w:t>
      </w:r>
    </w:p>
    <w:p w14:paraId="40A89411" w14:textId="1E45333C" w:rsidR="008943BB" w:rsidRDefault="008943BB" w:rsidP="00080CFB">
      <w:pPr>
        <w:spacing w:before="120" w:after="120"/>
        <w:rPr>
          <w:sz w:val="24"/>
          <w:szCs w:val="24"/>
        </w:rPr>
      </w:pPr>
    </w:p>
    <w:p w14:paraId="5FCB3D37" w14:textId="188FED9B" w:rsidR="008943BB" w:rsidRPr="008943BB" w:rsidRDefault="008943BB" w:rsidP="00080CFB">
      <w:pPr>
        <w:spacing w:before="120" w:after="120"/>
        <w:rPr>
          <w:b/>
          <w:bCs w:val="0"/>
          <w:sz w:val="24"/>
          <w:szCs w:val="24"/>
        </w:rPr>
      </w:pPr>
      <w:r w:rsidRPr="008943BB">
        <w:rPr>
          <w:b/>
          <w:bCs w:val="0"/>
          <w:sz w:val="24"/>
          <w:szCs w:val="24"/>
        </w:rPr>
        <w:t xml:space="preserve">Minutes </w:t>
      </w:r>
    </w:p>
    <w:p w14:paraId="649B06EF" w14:textId="0E63683F" w:rsidR="008943BB" w:rsidRDefault="008943BB" w:rsidP="00080CFB">
      <w:pPr>
        <w:spacing w:before="120" w:after="120"/>
        <w:rPr>
          <w:sz w:val="24"/>
          <w:szCs w:val="24"/>
        </w:rPr>
      </w:pPr>
      <w:r>
        <w:rPr>
          <w:sz w:val="24"/>
          <w:szCs w:val="24"/>
        </w:rPr>
        <w:t xml:space="preserve">Bryce Gibson made one change to the minutes: He said it should be noted that the applicant Joshua Cruz did not wish to return for an additional DRAB Meeting and instead agreed at that time to remove the gun graphics.  It was his decision to not return for another meeting and his offer to remove the graphics. </w:t>
      </w:r>
    </w:p>
    <w:p w14:paraId="16A2DFC7" w14:textId="016F9330" w:rsidR="008943BB" w:rsidRDefault="008943BB" w:rsidP="00080CFB">
      <w:pPr>
        <w:spacing w:before="120" w:after="120"/>
        <w:rPr>
          <w:sz w:val="24"/>
          <w:szCs w:val="24"/>
        </w:rPr>
      </w:pPr>
    </w:p>
    <w:p w14:paraId="306E4D43" w14:textId="6F37F40E" w:rsidR="008943BB" w:rsidRDefault="008943BB" w:rsidP="00080CFB">
      <w:pPr>
        <w:spacing w:before="120" w:after="120"/>
        <w:rPr>
          <w:sz w:val="24"/>
          <w:szCs w:val="24"/>
        </w:rPr>
      </w:pPr>
      <w:r>
        <w:rPr>
          <w:sz w:val="24"/>
          <w:szCs w:val="24"/>
        </w:rPr>
        <w:t xml:space="preserve">A motion was made by John Haven to approve the minutes with the above change. The motion was seconded by Steve Davey and all agreed, 3-0, unanimous. Christine Perec had not been at the previous meeting and therefore abstained from voting on the minutes.  </w:t>
      </w:r>
    </w:p>
    <w:p w14:paraId="557BD15D" w14:textId="0A1BC05E" w:rsidR="008943BB" w:rsidRDefault="008943BB" w:rsidP="00080CFB">
      <w:pPr>
        <w:spacing w:before="120" w:after="120"/>
        <w:rPr>
          <w:sz w:val="24"/>
          <w:szCs w:val="24"/>
        </w:rPr>
      </w:pPr>
    </w:p>
    <w:p w14:paraId="65AF98FC" w14:textId="31FEA18A" w:rsidR="008943BB" w:rsidRDefault="008943BB" w:rsidP="00080CFB">
      <w:pPr>
        <w:spacing w:before="120" w:after="120"/>
        <w:rPr>
          <w:sz w:val="24"/>
          <w:szCs w:val="24"/>
        </w:rPr>
      </w:pPr>
      <w:r>
        <w:rPr>
          <w:sz w:val="24"/>
          <w:szCs w:val="24"/>
        </w:rPr>
        <w:t xml:space="preserve">The meeting was adjourned at 9:06 pm.  </w:t>
      </w:r>
    </w:p>
    <w:sectPr w:rsidR="008943BB" w:rsidSect="008C7D1E">
      <w:headerReference w:type="default" r:id="rId12"/>
      <w:footerReference w:type="default" r:id="rId13"/>
      <w:pgSz w:w="12240" w:h="15840"/>
      <w:pgMar w:top="720" w:right="1800" w:bottom="2160" w:left="180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0D88A" w14:textId="77777777" w:rsidR="00475909" w:rsidRDefault="00475909">
      <w:r>
        <w:separator/>
      </w:r>
    </w:p>
  </w:endnote>
  <w:endnote w:type="continuationSeparator" w:id="0">
    <w:p w14:paraId="7EEADB06" w14:textId="77777777" w:rsidR="00475909" w:rsidRDefault="0047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P Simplified">
    <w:panose1 w:val="020B0606020204020204"/>
    <w:charset w:val="00"/>
    <w:family w:val="swiss"/>
    <w:pitch w:val="variable"/>
    <w:sig w:usb0="A00000AF" w:usb1="5000205B" w:usb2="00000000" w:usb3="00000000" w:csb0="00000093" w:csb1="00000000"/>
  </w:font>
  <w:font w:name="Lucida Bright">
    <w:panose1 w:val="02040603070505020404"/>
    <w:charset w:val="00"/>
    <w:family w:val="roman"/>
    <w:pitch w:val="variable"/>
    <w:sig w:usb0="00002287" w:usb1="00000060" w:usb2="00000008"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AD036" w14:textId="77777777" w:rsidR="00637338" w:rsidRPr="00637338" w:rsidRDefault="00637338">
    <w:pPr>
      <w:pStyle w:val="Footer"/>
      <w:jc w:val="center"/>
      <w:rPr>
        <w:rFonts w:ascii="Calisto MT" w:hAnsi="Calisto MT"/>
        <w:caps/>
        <w:noProof/>
        <w:color w:val="002060"/>
        <w:sz w:val="18"/>
        <w:szCs w:val="18"/>
      </w:rPr>
    </w:pPr>
    <w:r w:rsidRPr="00637338">
      <w:rPr>
        <w:rFonts w:ascii="Calisto MT" w:hAnsi="Calisto MT"/>
        <w:caps/>
        <w:color w:val="002060"/>
        <w:sz w:val="18"/>
        <w:szCs w:val="18"/>
      </w:rPr>
      <w:fldChar w:fldCharType="begin"/>
    </w:r>
    <w:r w:rsidRPr="00637338">
      <w:rPr>
        <w:rFonts w:ascii="Calisto MT" w:hAnsi="Calisto MT"/>
        <w:caps/>
        <w:color w:val="002060"/>
        <w:sz w:val="18"/>
        <w:szCs w:val="18"/>
      </w:rPr>
      <w:instrText xml:space="preserve"> PAGE   \* MERGEFORMAT </w:instrText>
    </w:r>
    <w:r w:rsidRPr="00637338">
      <w:rPr>
        <w:rFonts w:ascii="Calisto MT" w:hAnsi="Calisto MT"/>
        <w:caps/>
        <w:color w:val="002060"/>
        <w:sz w:val="18"/>
        <w:szCs w:val="18"/>
      </w:rPr>
      <w:fldChar w:fldCharType="separate"/>
    </w:r>
    <w:r w:rsidR="006B2AF3">
      <w:rPr>
        <w:rFonts w:ascii="Calisto MT" w:hAnsi="Calisto MT"/>
        <w:caps/>
        <w:noProof/>
        <w:color w:val="002060"/>
        <w:sz w:val="18"/>
        <w:szCs w:val="18"/>
      </w:rPr>
      <w:t>3</w:t>
    </w:r>
    <w:r w:rsidRPr="00637338">
      <w:rPr>
        <w:rFonts w:ascii="Calisto MT" w:hAnsi="Calisto MT"/>
        <w:caps/>
        <w:noProof/>
        <w:color w:val="002060"/>
        <w:sz w:val="18"/>
        <w:szCs w:val="18"/>
      </w:rPr>
      <w:fldChar w:fldCharType="end"/>
    </w:r>
  </w:p>
  <w:tbl>
    <w:tblPr>
      <w:tblW w:w="5000" w:type="pct"/>
      <w:tblBorders>
        <w:top w:val="single" w:sz="18" w:space="0" w:color="808080"/>
        <w:insideV w:val="single" w:sz="18" w:space="0" w:color="808080"/>
      </w:tblBorders>
      <w:tblLook w:val="04A0" w:firstRow="1" w:lastRow="0" w:firstColumn="1" w:lastColumn="0" w:noHBand="0" w:noVBand="1"/>
    </w:tblPr>
    <w:tblGrid>
      <w:gridCol w:w="8640"/>
    </w:tblGrid>
    <w:tr w:rsidR="00637338" w:rsidRPr="00637338" w14:paraId="5BFEBB38" w14:textId="77777777" w:rsidTr="00784242">
      <w:trPr>
        <w:trHeight w:val="45"/>
      </w:trPr>
      <w:tc>
        <w:tcPr>
          <w:tcW w:w="8640" w:type="dxa"/>
        </w:tcPr>
        <w:p w14:paraId="4342934A" w14:textId="77777777" w:rsidR="00637338" w:rsidRPr="00F02B91" w:rsidRDefault="00637338" w:rsidP="00637338">
          <w:pPr>
            <w:pStyle w:val="NoSpacing"/>
            <w:jc w:val="center"/>
            <w:rPr>
              <w:rFonts w:ascii="Calisto MT" w:hAnsi="Calisto MT"/>
              <w:sz w:val="16"/>
              <w:szCs w:val="16"/>
            </w:rPr>
          </w:pPr>
          <w:r w:rsidRPr="00F02B91">
            <w:rPr>
              <w:rFonts w:ascii="Calisto MT" w:hAnsi="Calisto MT"/>
              <w:sz w:val="16"/>
              <w:szCs w:val="16"/>
            </w:rPr>
            <w:t xml:space="preserve">Town of Dedham Design Review Advisory Board </w:t>
          </w:r>
        </w:p>
        <w:p w14:paraId="6C195865" w14:textId="3FD1F519" w:rsidR="009D7033" w:rsidRPr="00F02B91" w:rsidRDefault="00637338" w:rsidP="009D7033">
          <w:pPr>
            <w:pStyle w:val="NoSpacing"/>
            <w:jc w:val="center"/>
            <w:rPr>
              <w:rFonts w:ascii="Calisto MT" w:hAnsi="Calisto MT"/>
              <w:sz w:val="16"/>
              <w:szCs w:val="16"/>
            </w:rPr>
          </w:pPr>
          <w:r w:rsidRPr="00F02B91">
            <w:rPr>
              <w:rFonts w:ascii="Calisto MT" w:hAnsi="Calisto MT"/>
              <w:sz w:val="16"/>
              <w:szCs w:val="16"/>
            </w:rPr>
            <w:t>Minutes</w:t>
          </w:r>
          <w:r w:rsidR="00A7195C" w:rsidRPr="00F02B91">
            <w:rPr>
              <w:rFonts w:ascii="Calisto MT" w:hAnsi="Calisto MT"/>
              <w:sz w:val="16"/>
              <w:szCs w:val="16"/>
            </w:rPr>
            <w:t xml:space="preserve">:  </w:t>
          </w:r>
          <w:r w:rsidR="00A43E9E">
            <w:rPr>
              <w:rFonts w:ascii="Calisto MT" w:hAnsi="Calisto MT"/>
              <w:sz w:val="16"/>
              <w:szCs w:val="16"/>
            </w:rPr>
            <w:t>September 11</w:t>
          </w:r>
          <w:r w:rsidR="00025DB7">
            <w:rPr>
              <w:rFonts w:ascii="Calisto MT" w:hAnsi="Calisto MT"/>
              <w:sz w:val="16"/>
              <w:szCs w:val="16"/>
            </w:rPr>
            <w:t>, 2019</w:t>
          </w:r>
        </w:p>
        <w:p w14:paraId="236104B8" w14:textId="77777777" w:rsidR="00A7195C" w:rsidRPr="00637338" w:rsidRDefault="00A7195C" w:rsidP="00A7195C">
          <w:pPr>
            <w:pStyle w:val="NoSpacing"/>
            <w:jc w:val="center"/>
            <w:rPr>
              <w:rFonts w:ascii="Calisto MT" w:hAnsi="Calisto MT"/>
              <w:color w:val="002060"/>
              <w:sz w:val="16"/>
              <w:szCs w:val="16"/>
            </w:rPr>
          </w:pPr>
        </w:p>
      </w:tc>
    </w:tr>
  </w:tbl>
  <w:p w14:paraId="56612BE8" w14:textId="77777777" w:rsidR="007D1B94" w:rsidRDefault="007D1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E616B" w14:textId="77777777" w:rsidR="00475909" w:rsidRDefault="00475909">
      <w:r>
        <w:separator/>
      </w:r>
    </w:p>
  </w:footnote>
  <w:footnote w:type="continuationSeparator" w:id="0">
    <w:p w14:paraId="21FEC396" w14:textId="77777777" w:rsidR="00475909" w:rsidRDefault="00475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083326"/>
      <w:docPartObj>
        <w:docPartGallery w:val="Watermarks"/>
        <w:docPartUnique/>
      </w:docPartObj>
    </w:sdtPr>
    <w:sdtEndPr/>
    <w:sdtContent>
      <w:p w14:paraId="6B2247CC" w14:textId="12F187EA" w:rsidR="007D1B94" w:rsidRDefault="00820BFC">
        <w:pPr>
          <w:pStyle w:val="Header"/>
        </w:pPr>
        <w:r>
          <w:rPr>
            <w:noProof/>
          </w:rPr>
          <w:pict w14:anchorId="52AE9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76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1D294629" w14:textId="77777777" w:rsidR="007D1B94" w:rsidRPr="00637338" w:rsidRDefault="007D1B94">
    <w:pPr>
      <w:pStyle w:val="Header"/>
      <w:rPr>
        <w:rFonts w:ascii="Calisto MT" w:hAnsi="Calisto MT"/>
        <w:color w:val="00206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9337F"/>
    <w:multiLevelType w:val="hybridMultilevel"/>
    <w:tmpl w:val="817271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C670241"/>
    <w:multiLevelType w:val="hybridMultilevel"/>
    <w:tmpl w:val="587C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F790A"/>
    <w:multiLevelType w:val="hybridMultilevel"/>
    <w:tmpl w:val="9244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D73BB"/>
    <w:multiLevelType w:val="hybridMultilevel"/>
    <w:tmpl w:val="2B188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E0122"/>
    <w:multiLevelType w:val="hybridMultilevel"/>
    <w:tmpl w:val="3F9C9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C3DC5"/>
    <w:multiLevelType w:val="hybridMultilevel"/>
    <w:tmpl w:val="F8D46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620625"/>
    <w:multiLevelType w:val="hybridMultilevel"/>
    <w:tmpl w:val="B038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1D7B33"/>
    <w:multiLevelType w:val="hybridMultilevel"/>
    <w:tmpl w:val="3E7EE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10"/>
  <w:displayHorizontalDrawingGridEvery w:val="2"/>
  <w:displayVerticalDrawingGridEvery w:val="2"/>
  <w:characterSpacingControl w:val="doNotCompress"/>
  <w:hdrShapeDefaults>
    <o:shapedefaults v:ext="edit" spidmax="27650"/>
    <o:shapelayout v:ext="edit">
      <o:idmap v:ext="edit" data="2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EC9"/>
    <w:rsid w:val="0000131A"/>
    <w:rsid w:val="000034AF"/>
    <w:rsid w:val="000044DB"/>
    <w:rsid w:val="000051FC"/>
    <w:rsid w:val="000057A0"/>
    <w:rsid w:val="00005D80"/>
    <w:rsid w:val="00006702"/>
    <w:rsid w:val="000072A1"/>
    <w:rsid w:val="00007853"/>
    <w:rsid w:val="00007A57"/>
    <w:rsid w:val="00007BF5"/>
    <w:rsid w:val="00010267"/>
    <w:rsid w:val="000103EB"/>
    <w:rsid w:val="000105CB"/>
    <w:rsid w:val="000129D1"/>
    <w:rsid w:val="00013437"/>
    <w:rsid w:val="00013702"/>
    <w:rsid w:val="0001391B"/>
    <w:rsid w:val="0001412E"/>
    <w:rsid w:val="00016FC0"/>
    <w:rsid w:val="00017997"/>
    <w:rsid w:val="0002043B"/>
    <w:rsid w:val="00020761"/>
    <w:rsid w:val="00021F8D"/>
    <w:rsid w:val="0002291D"/>
    <w:rsid w:val="00022948"/>
    <w:rsid w:val="000236F2"/>
    <w:rsid w:val="00023FCE"/>
    <w:rsid w:val="00025780"/>
    <w:rsid w:val="00025D52"/>
    <w:rsid w:val="00025DB7"/>
    <w:rsid w:val="0002670B"/>
    <w:rsid w:val="00027205"/>
    <w:rsid w:val="00027675"/>
    <w:rsid w:val="00027893"/>
    <w:rsid w:val="00027E78"/>
    <w:rsid w:val="0003010A"/>
    <w:rsid w:val="0003085C"/>
    <w:rsid w:val="00030DEE"/>
    <w:rsid w:val="00031012"/>
    <w:rsid w:val="000312E1"/>
    <w:rsid w:val="00031625"/>
    <w:rsid w:val="00032A60"/>
    <w:rsid w:val="00032A7F"/>
    <w:rsid w:val="00033014"/>
    <w:rsid w:val="00033FDE"/>
    <w:rsid w:val="00034296"/>
    <w:rsid w:val="00037A2F"/>
    <w:rsid w:val="0004031C"/>
    <w:rsid w:val="000403C7"/>
    <w:rsid w:val="00041E04"/>
    <w:rsid w:val="0004228F"/>
    <w:rsid w:val="000437FB"/>
    <w:rsid w:val="00043DC1"/>
    <w:rsid w:val="00044354"/>
    <w:rsid w:val="0004536C"/>
    <w:rsid w:val="000456C5"/>
    <w:rsid w:val="00046228"/>
    <w:rsid w:val="0004787B"/>
    <w:rsid w:val="00047CCB"/>
    <w:rsid w:val="00050CBD"/>
    <w:rsid w:val="000514FD"/>
    <w:rsid w:val="00053243"/>
    <w:rsid w:val="00053492"/>
    <w:rsid w:val="000539EB"/>
    <w:rsid w:val="0005607D"/>
    <w:rsid w:val="00056930"/>
    <w:rsid w:val="00056D33"/>
    <w:rsid w:val="00057C7F"/>
    <w:rsid w:val="0006089C"/>
    <w:rsid w:val="00061453"/>
    <w:rsid w:val="000618B1"/>
    <w:rsid w:val="000629FE"/>
    <w:rsid w:val="0006391D"/>
    <w:rsid w:val="000639CF"/>
    <w:rsid w:val="00063C0E"/>
    <w:rsid w:val="00064474"/>
    <w:rsid w:val="00064B3E"/>
    <w:rsid w:val="0006518A"/>
    <w:rsid w:val="000657BE"/>
    <w:rsid w:val="000659AA"/>
    <w:rsid w:val="00065C6C"/>
    <w:rsid w:val="00070F2F"/>
    <w:rsid w:val="00071066"/>
    <w:rsid w:val="00072231"/>
    <w:rsid w:val="000725DB"/>
    <w:rsid w:val="00072EC5"/>
    <w:rsid w:val="00074210"/>
    <w:rsid w:val="000745ED"/>
    <w:rsid w:val="00074932"/>
    <w:rsid w:val="00075252"/>
    <w:rsid w:val="0007592C"/>
    <w:rsid w:val="00075DF5"/>
    <w:rsid w:val="000761DD"/>
    <w:rsid w:val="000763EC"/>
    <w:rsid w:val="000766A8"/>
    <w:rsid w:val="00076AB2"/>
    <w:rsid w:val="00076F20"/>
    <w:rsid w:val="000806BF"/>
    <w:rsid w:val="00080CFB"/>
    <w:rsid w:val="0008140F"/>
    <w:rsid w:val="00081BA3"/>
    <w:rsid w:val="00081D40"/>
    <w:rsid w:val="00082E77"/>
    <w:rsid w:val="000835FC"/>
    <w:rsid w:val="00083D51"/>
    <w:rsid w:val="000844F8"/>
    <w:rsid w:val="00084AA8"/>
    <w:rsid w:val="00087A60"/>
    <w:rsid w:val="00087B96"/>
    <w:rsid w:val="00087CEA"/>
    <w:rsid w:val="0009054A"/>
    <w:rsid w:val="00091506"/>
    <w:rsid w:val="00091667"/>
    <w:rsid w:val="00092475"/>
    <w:rsid w:val="00093311"/>
    <w:rsid w:val="00094303"/>
    <w:rsid w:val="00095670"/>
    <w:rsid w:val="00095DA6"/>
    <w:rsid w:val="00096B4E"/>
    <w:rsid w:val="00096CB1"/>
    <w:rsid w:val="0009746F"/>
    <w:rsid w:val="000A0863"/>
    <w:rsid w:val="000A0903"/>
    <w:rsid w:val="000A0CF5"/>
    <w:rsid w:val="000A1685"/>
    <w:rsid w:val="000A2E23"/>
    <w:rsid w:val="000A2EF0"/>
    <w:rsid w:val="000A3390"/>
    <w:rsid w:val="000A361E"/>
    <w:rsid w:val="000A3AD1"/>
    <w:rsid w:val="000A4530"/>
    <w:rsid w:val="000A4F2A"/>
    <w:rsid w:val="000A5AAC"/>
    <w:rsid w:val="000A644C"/>
    <w:rsid w:val="000A70C1"/>
    <w:rsid w:val="000A7ADD"/>
    <w:rsid w:val="000A7D50"/>
    <w:rsid w:val="000B08D2"/>
    <w:rsid w:val="000B0E5A"/>
    <w:rsid w:val="000B1B28"/>
    <w:rsid w:val="000B469D"/>
    <w:rsid w:val="000B4BAD"/>
    <w:rsid w:val="000B72F8"/>
    <w:rsid w:val="000B7A2F"/>
    <w:rsid w:val="000B7B59"/>
    <w:rsid w:val="000C06D1"/>
    <w:rsid w:val="000C0FF1"/>
    <w:rsid w:val="000C11FB"/>
    <w:rsid w:val="000C24EA"/>
    <w:rsid w:val="000C27BD"/>
    <w:rsid w:val="000C30DA"/>
    <w:rsid w:val="000C4BFB"/>
    <w:rsid w:val="000C4F33"/>
    <w:rsid w:val="000C6624"/>
    <w:rsid w:val="000C70C0"/>
    <w:rsid w:val="000C7E40"/>
    <w:rsid w:val="000D16B6"/>
    <w:rsid w:val="000D17C6"/>
    <w:rsid w:val="000D29DB"/>
    <w:rsid w:val="000D4E3B"/>
    <w:rsid w:val="000D5F18"/>
    <w:rsid w:val="000E16F4"/>
    <w:rsid w:val="000E18EE"/>
    <w:rsid w:val="000E2BB4"/>
    <w:rsid w:val="000E34A9"/>
    <w:rsid w:val="000E395C"/>
    <w:rsid w:val="000E473B"/>
    <w:rsid w:val="000E49AC"/>
    <w:rsid w:val="000E5888"/>
    <w:rsid w:val="000E5F2F"/>
    <w:rsid w:val="000E66C8"/>
    <w:rsid w:val="000E6BDA"/>
    <w:rsid w:val="000E6BE6"/>
    <w:rsid w:val="000E7409"/>
    <w:rsid w:val="000E7CEA"/>
    <w:rsid w:val="000E7D31"/>
    <w:rsid w:val="000F027E"/>
    <w:rsid w:val="000F1187"/>
    <w:rsid w:val="000F1267"/>
    <w:rsid w:val="000F17E5"/>
    <w:rsid w:val="000F1F69"/>
    <w:rsid w:val="000F28A7"/>
    <w:rsid w:val="000F3C6B"/>
    <w:rsid w:val="000F48F2"/>
    <w:rsid w:val="000F4CE8"/>
    <w:rsid w:val="000F4D56"/>
    <w:rsid w:val="000F4F34"/>
    <w:rsid w:val="000F5DA9"/>
    <w:rsid w:val="000F6905"/>
    <w:rsid w:val="000F7111"/>
    <w:rsid w:val="000F79B7"/>
    <w:rsid w:val="000F7D89"/>
    <w:rsid w:val="000F7E06"/>
    <w:rsid w:val="001000B0"/>
    <w:rsid w:val="001008CC"/>
    <w:rsid w:val="00101A76"/>
    <w:rsid w:val="0010251B"/>
    <w:rsid w:val="00102909"/>
    <w:rsid w:val="0010718E"/>
    <w:rsid w:val="00110191"/>
    <w:rsid w:val="00110788"/>
    <w:rsid w:val="0011124F"/>
    <w:rsid w:val="00111288"/>
    <w:rsid w:val="001123B7"/>
    <w:rsid w:val="001134D1"/>
    <w:rsid w:val="001139CC"/>
    <w:rsid w:val="00114291"/>
    <w:rsid w:val="00114FA6"/>
    <w:rsid w:val="00117D9D"/>
    <w:rsid w:val="00117F00"/>
    <w:rsid w:val="00120C84"/>
    <w:rsid w:val="00121682"/>
    <w:rsid w:val="001217E6"/>
    <w:rsid w:val="001218CC"/>
    <w:rsid w:val="00121C15"/>
    <w:rsid w:val="0012300A"/>
    <w:rsid w:val="00123408"/>
    <w:rsid w:val="00123C43"/>
    <w:rsid w:val="00126A0B"/>
    <w:rsid w:val="00126D92"/>
    <w:rsid w:val="001277F8"/>
    <w:rsid w:val="00130DEE"/>
    <w:rsid w:val="0013190E"/>
    <w:rsid w:val="0013228B"/>
    <w:rsid w:val="00133640"/>
    <w:rsid w:val="00133D01"/>
    <w:rsid w:val="0013534C"/>
    <w:rsid w:val="00135686"/>
    <w:rsid w:val="00135BB3"/>
    <w:rsid w:val="00135FEA"/>
    <w:rsid w:val="001363E3"/>
    <w:rsid w:val="001367E5"/>
    <w:rsid w:val="00136D5D"/>
    <w:rsid w:val="00137925"/>
    <w:rsid w:val="00140AAE"/>
    <w:rsid w:val="0014120A"/>
    <w:rsid w:val="00141C72"/>
    <w:rsid w:val="00141EBA"/>
    <w:rsid w:val="00142A9E"/>
    <w:rsid w:val="00142D55"/>
    <w:rsid w:val="00143984"/>
    <w:rsid w:val="00143DE5"/>
    <w:rsid w:val="00145BDA"/>
    <w:rsid w:val="00145C67"/>
    <w:rsid w:val="00145E32"/>
    <w:rsid w:val="00147248"/>
    <w:rsid w:val="00147DE5"/>
    <w:rsid w:val="00152504"/>
    <w:rsid w:val="00152571"/>
    <w:rsid w:val="00152A2E"/>
    <w:rsid w:val="001531E8"/>
    <w:rsid w:val="00153E3B"/>
    <w:rsid w:val="0015515F"/>
    <w:rsid w:val="00155242"/>
    <w:rsid w:val="001561A5"/>
    <w:rsid w:val="001572AE"/>
    <w:rsid w:val="001579AF"/>
    <w:rsid w:val="0016152C"/>
    <w:rsid w:val="00162A4D"/>
    <w:rsid w:val="00162CD6"/>
    <w:rsid w:val="00163091"/>
    <w:rsid w:val="00164B6F"/>
    <w:rsid w:val="00164C9D"/>
    <w:rsid w:val="0016741F"/>
    <w:rsid w:val="00170D62"/>
    <w:rsid w:val="001716FC"/>
    <w:rsid w:val="00171F96"/>
    <w:rsid w:val="00173213"/>
    <w:rsid w:val="001732D6"/>
    <w:rsid w:val="00173E7D"/>
    <w:rsid w:val="001742EF"/>
    <w:rsid w:val="001750A2"/>
    <w:rsid w:val="001752A1"/>
    <w:rsid w:val="00175A01"/>
    <w:rsid w:val="001762A9"/>
    <w:rsid w:val="001762E6"/>
    <w:rsid w:val="00176FCC"/>
    <w:rsid w:val="00177F9D"/>
    <w:rsid w:val="001804DA"/>
    <w:rsid w:val="0018108A"/>
    <w:rsid w:val="001814ED"/>
    <w:rsid w:val="0018174F"/>
    <w:rsid w:val="00181832"/>
    <w:rsid w:val="0018189F"/>
    <w:rsid w:val="0018255F"/>
    <w:rsid w:val="00182D5A"/>
    <w:rsid w:val="00182EBF"/>
    <w:rsid w:val="00184A78"/>
    <w:rsid w:val="00184B96"/>
    <w:rsid w:val="00185A79"/>
    <w:rsid w:val="00186C50"/>
    <w:rsid w:val="00190496"/>
    <w:rsid w:val="00191A0A"/>
    <w:rsid w:val="00193689"/>
    <w:rsid w:val="00193DCE"/>
    <w:rsid w:val="00194BB2"/>
    <w:rsid w:val="00194D44"/>
    <w:rsid w:val="00196B51"/>
    <w:rsid w:val="00196CD1"/>
    <w:rsid w:val="00196DCC"/>
    <w:rsid w:val="001A13DB"/>
    <w:rsid w:val="001A43ED"/>
    <w:rsid w:val="001A4FF7"/>
    <w:rsid w:val="001A701B"/>
    <w:rsid w:val="001A7887"/>
    <w:rsid w:val="001B016B"/>
    <w:rsid w:val="001B06C2"/>
    <w:rsid w:val="001B108B"/>
    <w:rsid w:val="001B17E2"/>
    <w:rsid w:val="001B393E"/>
    <w:rsid w:val="001B3B89"/>
    <w:rsid w:val="001B3BA0"/>
    <w:rsid w:val="001B541A"/>
    <w:rsid w:val="001B7BC5"/>
    <w:rsid w:val="001C01EA"/>
    <w:rsid w:val="001C02EC"/>
    <w:rsid w:val="001C0646"/>
    <w:rsid w:val="001C0AAB"/>
    <w:rsid w:val="001C10E3"/>
    <w:rsid w:val="001C15A2"/>
    <w:rsid w:val="001C17CF"/>
    <w:rsid w:val="001C1C0A"/>
    <w:rsid w:val="001C247C"/>
    <w:rsid w:val="001C26A3"/>
    <w:rsid w:val="001C2877"/>
    <w:rsid w:val="001C4177"/>
    <w:rsid w:val="001C5216"/>
    <w:rsid w:val="001C6C5E"/>
    <w:rsid w:val="001C719B"/>
    <w:rsid w:val="001C7352"/>
    <w:rsid w:val="001D0373"/>
    <w:rsid w:val="001D0458"/>
    <w:rsid w:val="001D0A6E"/>
    <w:rsid w:val="001D26B4"/>
    <w:rsid w:val="001D3257"/>
    <w:rsid w:val="001D331F"/>
    <w:rsid w:val="001D3AF5"/>
    <w:rsid w:val="001D3B65"/>
    <w:rsid w:val="001D44AF"/>
    <w:rsid w:val="001D5794"/>
    <w:rsid w:val="001D5840"/>
    <w:rsid w:val="001D59FE"/>
    <w:rsid w:val="001D609D"/>
    <w:rsid w:val="001D668C"/>
    <w:rsid w:val="001E0911"/>
    <w:rsid w:val="001E0B32"/>
    <w:rsid w:val="001E18EF"/>
    <w:rsid w:val="001E2CDC"/>
    <w:rsid w:val="001E2F9F"/>
    <w:rsid w:val="001E3052"/>
    <w:rsid w:val="001E3BFE"/>
    <w:rsid w:val="001E3FDA"/>
    <w:rsid w:val="001E57B0"/>
    <w:rsid w:val="001E62CD"/>
    <w:rsid w:val="001E76E8"/>
    <w:rsid w:val="001F0551"/>
    <w:rsid w:val="001F14A2"/>
    <w:rsid w:val="001F2941"/>
    <w:rsid w:val="001F2A04"/>
    <w:rsid w:val="001F33E7"/>
    <w:rsid w:val="001F3491"/>
    <w:rsid w:val="001F37D4"/>
    <w:rsid w:val="001F4800"/>
    <w:rsid w:val="001F4FB2"/>
    <w:rsid w:val="001F55E9"/>
    <w:rsid w:val="001F56C1"/>
    <w:rsid w:val="001F5D34"/>
    <w:rsid w:val="001F762C"/>
    <w:rsid w:val="001F7744"/>
    <w:rsid w:val="00200FF2"/>
    <w:rsid w:val="00202337"/>
    <w:rsid w:val="00202B7C"/>
    <w:rsid w:val="00202F47"/>
    <w:rsid w:val="002044C8"/>
    <w:rsid w:val="002051A5"/>
    <w:rsid w:val="00205311"/>
    <w:rsid w:val="00206E7E"/>
    <w:rsid w:val="002079F1"/>
    <w:rsid w:val="002108FB"/>
    <w:rsid w:val="00210A7A"/>
    <w:rsid w:val="00212703"/>
    <w:rsid w:val="00212963"/>
    <w:rsid w:val="0021414B"/>
    <w:rsid w:val="002156CD"/>
    <w:rsid w:val="00216A28"/>
    <w:rsid w:val="0021722B"/>
    <w:rsid w:val="00217860"/>
    <w:rsid w:val="00220CC5"/>
    <w:rsid w:val="0022179B"/>
    <w:rsid w:val="00221AEB"/>
    <w:rsid w:val="0022237D"/>
    <w:rsid w:val="00223DA3"/>
    <w:rsid w:val="00224A0A"/>
    <w:rsid w:val="00225945"/>
    <w:rsid w:val="00226C04"/>
    <w:rsid w:val="0023121B"/>
    <w:rsid w:val="00235078"/>
    <w:rsid w:val="002355D8"/>
    <w:rsid w:val="00235947"/>
    <w:rsid w:val="002367B7"/>
    <w:rsid w:val="00236B7E"/>
    <w:rsid w:val="00236F80"/>
    <w:rsid w:val="002370D1"/>
    <w:rsid w:val="0023732B"/>
    <w:rsid w:val="00237B09"/>
    <w:rsid w:val="00237D3C"/>
    <w:rsid w:val="00240A6C"/>
    <w:rsid w:val="00240F71"/>
    <w:rsid w:val="002417D6"/>
    <w:rsid w:val="0024196E"/>
    <w:rsid w:val="00242E3C"/>
    <w:rsid w:val="00242EA6"/>
    <w:rsid w:val="00243F4D"/>
    <w:rsid w:val="0024442C"/>
    <w:rsid w:val="00244ABA"/>
    <w:rsid w:val="002455EA"/>
    <w:rsid w:val="00246F91"/>
    <w:rsid w:val="00247361"/>
    <w:rsid w:val="00247669"/>
    <w:rsid w:val="00247808"/>
    <w:rsid w:val="00247A18"/>
    <w:rsid w:val="00247E08"/>
    <w:rsid w:val="00250C90"/>
    <w:rsid w:val="00251739"/>
    <w:rsid w:val="00251C71"/>
    <w:rsid w:val="00251CEE"/>
    <w:rsid w:val="00251E11"/>
    <w:rsid w:val="0025209A"/>
    <w:rsid w:val="00252174"/>
    <w:rsid w:val="0025293B"/>
    <w:rsid w:val="0025336B"/>
    <w:rsid w:val="00253776"/>
    <w:rsid w:val="002537EF"/>
    <w:rsid w:val="002547C2"/>
    <w:rsid w:val="00260AD6"/>
    <w:rsid w:val="00260B86"/>
    <w:rsid w:val="0026118B"/>
    <w:rsid w:val="0026223E"/>
    <w:rsid w:val="00262AE2"/>
    <w:rsid w:val="00263160"/>
    <w:rsid w:val="00263632"/>
    <w:rsid w:val="0026377D"/>
    <w:rsid w:val="002639FA"/>
    <w:rsid w:val="00264646"/>
    <w:rsid w:val="002648EE"/>
    <w:rsid w:val="002650B6"/>
    <w:rsid w:val="0026587B"/>
    <w:rsid w:val="00265BC3"/>
    <w:rsid w:val="00267600"/>
    <w:rsid w:val="00270F06"/>
    <w:rsid w:val="00271C92"/>
    <w:rsid w:val="002726C1"/>
    <w:rsid w:val="002727AD"/>
    <w:rsid w:val="00274505"/>
    <w:rsid w:val="00274D00"/>
    <w:rsid w:val="0027500A"/>
    <w:rsid w:val="0027505C"/>
    <w:rsid w:val="00275C3C"/>
    <w:rsid w:val="00276988"/>
    <w:rsid w:val="00276EEF"/>
    <w:rsid w:val="002773C6"/>
    <w:rsid w:val="00277C2D"/>
    <w:rsid w:val="00282CF1"/>
    <w:rsid w:val="0028331A"/>
    <w:rsid w:val="0028370D"/>
    <w:rsid w:val="00284325"/>
    <w:rsid w:val="00284CBD"/>
    <w:rsid w:val="00284D26"/>
    <w:rsid w:val="00286CFB"/>
    <w:rsid w:val="00286EC4"/>
    <w:rsid w:val="002870DD"/>
    <w:rsid w:val="00287462"/>
    <w:rsid w:val="002906F6"/>
    <w:rsid w:val="0029219B"/>
    <w:rsid w:val="0029375F"/>
    <w:rsid w:val="00294BB7"/>
    <w:rsid w:val="00295A44"/>
    <w:rsid w:val="00296310"/>
    <w:rsid w:val="0029676B"/>
    <w:rsid w:val="002971AA"/>
    <w:rsid w:val="00297714"/>
    <w:rsid w:val="00297BAD"/>
    <w:rsid w:val="00297CE1"/>
    <w:rsid w:val="002A092E"/>
    <w:rsid w:val="002A18DD"/>
    <w:rsid w:val="002A2627"/>
    <w:rsid w:val="002A2D31"/>
    <w:rsid w:val="002A33D7"/>
    <w:rsid w:val="002A3C2A"/>
    <w:rsid w:val="002A43DB"/>
    <w:rsid w:val="002A47AD"/>
    <w:rsid w:val="002A6014"/>
    <w:rsid w:val="002A62FE"/>
    <w:rsid w:val="002A655B"/>
    <w:rsid w:val="002A72A3"/>
    <w:rsid w:val="002A7317"/>
    <w:rsid w:val="002B1ECC"/>
    <w:rsid w:val="002B1EE3"/>
    <w:rsid w:val="002B2B7C"/>
    <w:rsid w:val="002B3C7B"/>
    <w:rsid w:val="002B5000"/>
    <w:rsid w:val="002B71B4"/>
    <w:rsid w:val="002B7621"/>
    <w:rsid w:val="002C05DB"/>
    <w:rsid w:val="002C0A57"/>
    <w:rsid w:val="002C1B97"/>
    <w:rsid w:val="002C3964"/>
    <w:rsid w:val="002C3CD0"/>
    <w:rsid w:val="002C4106"/>
    <w:rsid w:val="002C47B7"/>
    <w:rsid w:val="002C5514"/>
    <w:rsid w:val="002C6B3F"/>
    <w:rsid w:val="002C6F5D"/>
    <w:rsid w:val="002C7089"/>
    <w:rsid w:val="002D0651"/>
    <w:rsid w:val="002D116C"/>
    <w:rsid w:val="002D23F1"/>
    <w:rsid w:val="002D2FBE"/>
    <w:rsid w:val="002D40D9"/>
    <w:rsid w:val="002D4147"/>
    <w:rsid w:val="002D4299"/>
    <w:rsid w:val="002D4339"/>
    <w:rsid w:val="002D47AA"/>
    <w:rsid w:val="002D48CE"/>
    <w:rsid w:val="002D5888"/>
    <w:rsid w:val="002D5B0C"/>
    <w:rsid w:val="002D6B78"/>
    <w:rsid w:val="002E073A"/>
    <w:rsid w:val="002E09ED"/>
    <w:rsid w:val="002E0F9F"/>
    <w:rsid w:val="002E1090"/>
    <w:rsid w:val="002E248C"/>
    <w:rsid w:val="002E4D66"/>
    <w:rsid w:val="002E5D54"/>
    <w:rsid w:val="002E6539"/>
    <w:rsid w:val="002E7FC4"/>
    <w:rsid w:val="002E7FF3"/>
    <w:rsid w:val="002F02CA"/>
    <w:rsid w:val="002F02FA"/>
    <w:rsid w:val="002F1306"/>
    <w:rsid w:val="002F1454"/>
    <w:rsid w:val="002F15F0"/>
    <w:rsid w:val="002F29BF"/>
    <w:rsid w:val="002F3C52"/>
    <w:rsid w:val="002F4B33"/>
    <w:rsid w:val="002F51A1"/>
    <w:rsid w:val="002F5F6B"/>
    <w:rsid w:val="002F6A6D"/>
    <w:rsid w:val="002F6E1A"/>
    <w:rsid w:val="002F7041"/>
    <w:rsid w:val="002F73A0"/>
    <w:rsid w:val="002F761C"/>
    <w:rsid w:val="002F7778"/>
    <w:rsid w:val="00300B16"/>
    <w:rsid w:val="00300DF4"/>
    <w:rsid w:val="00301D6A"/>
    <w:rsid w:val="00302435"/>
    <w:rsid w:val="00302586"/>
    <w:rsid w:val="00302F65"/>
    <w:rsid w:val="00303988"/>
    <w:rsid w:val="00303BDF"/>
    <w:rsid w:val="003062CA"/>
    <w:rsid w:val="003064C6"/>
    <w:rsid w:val="003067CD"/>
    <w:rsid w:val="00307465"/>
    <w:rsid w:val="00307FBB"/>
    <w:rsid w:val="00310A58"/>
    <w:rsid w:val="00310FFC"/>
    <w:rsid w:val="0031348B"/>
    <w:rsid w:val="0031385F"/>
    <w:rsid w:val="00314879"/>
    <w:rsid w:val="00314A61"/>
    <w:rsid w:val="00314C3B"/>
    <w:rsid w:val="00316CBB"/>
    <w:rsid w:val="0031704B"/>
    <w:rsid w:val="003173FC"/>
    <w:rsid w:val="00317741"/>
    <w:rsid w:val="00317769"/>
    <w:rsid w:val="003177EC"/>
    <w:rsid w:val="003207DF"/>
    <w:rsid w:val="003217C2"/>
    <w:rsid w:val="0032238F"/>
    <w:rsid w:val="003237B1"/>
    <w:rsid w:val="0032523E"/>
    <w:rsid w:val="00327DCB"/>
    <w:rsid w:val="00331300"/>
    <w:rsid w:val="003315C3"/>
    <w:rsid w:val="00331724"/>
    <w:rsid w:val="0033198B"/>
    <w:rsid w:val="00332A04"/>
    <w:rsid w:val="00333135"/>
    <w:rsid w:val="00335438"/>
    <w:rsid w:val="0033558B"/>
    <w:rsid w:val="00335761"/>
    <w:rsid w:val="00336E0B"/>
    <w:rsid w:val="00337DE0"/>
    <w:rsid w:val="00337E87"/>
    <w:rsid w:val="00341EC8"/>
    <w:rsid w:val="0034242F"/>
    <w:rsid w:val="00342920"/>
    <w:rsid w:val="00343687"/>
    <w:rsid w:val="003440D0"/>
    <w:rsid w:val="003455F7"/>
    <w:rsid w:val="00345913"/>
    <w:rsid w:val="00346A53"/>
    <w:rsid w:val="00346FEC"/>
    <w:rsid w:val="0034793A"/>
    <w:rsid w:val="00347A1A"/>
    <w:rsid w:val="00350901"/>
    <w:rsid w:val="00350D69"/>
    <w:rsid w:val="00351A57"/>
    <w:rsid w:val="00352C1C"/>
    <w:rsid w:val="00352E7B"/>
    <w:rsid w:val="00352EDE"/>
    <w:rsid w:val="0035353C"/>
    <w:rsid w:val="00353603"/>
    <w:rsid w:val="00353A7B"/>
    <w:rsid w:val="00354727"/>
    <w:rsid w:val="00354C9B"/>
    <w:rsid w:val="0035565E"/>
    <w:rsid w:val="00355B99"/>
    <w:rsid w:val="003561BA"/>
    <w:rsid w:val="0035692C"/>
    <w:rsid w:val="00356F23"/>
    <w:rsid w:val="00357146"/>
    <w:rsid w:val="003576DA"/>
    <w:rsid w:val="00357929"/>
    <w:rsid w:val="00357A25"/>
    <w:rsid w:val="00357E13"/>
    <w:rsid w:val="00360369"/>
    <w:rsid w:val="0036059C"/>
    <w:rsid w:val="003605DF"/>
    <w:rsid w:val="003609D8"/>
    <w:rsid w:val="00360A99"/>
    <w:rsid w:val="00361116"/>
    <w:rsid w:val="00361306"/>
    <w:rsid w:val="00361318"/>
    <w:rsid w:val="00361A6A"/>
    <w:rsid w:val="00361F04"/>
    <w:rsid w:val="00362989"/>
    <w:rsid w:val="00362AB9"/>
    <w:rsid w:val="0036383E"/>
    <w:rsid w:val="00363AA5"/>
    <w:rsid w:val="00363F4B"/>
    <w:rsid w:val="00364474"/>
    <w:rsid w:val="00365382"/>
    <w:rsid w:val="003653A4"/>
    <w:rsid w:val="003655E4"/>
    <w:rsid w:val="0036626A"/>
    <w:rsid w:val="003703F9"/>
    <w:rsid w:val="003707F2"/>
    <w:rsid w:val="00370D4C"/>
    <w:rsid w:val="00370D74"/>
    <w:rsid w:val="003727E8"/>
    <w:rsid w:val="00373C0A"/>
    <w:rsid w:val="00373E47"/>
    <w:rsid w:val="00373EF0"/>
    <w:rsid w:val="00376089"/>
    <w:rsid w:val="00377ECA"/>
    <w:rsid w:val="00380DBF"/>
    <w:rsid w:val="00380E95"/>
    <w:rsid w:val="003817F3"/>
    <w:rsid w:val="00382651"/>
    <w:rsid w:val="003826DE"/>
    <w:rsid w:val="00383ECA"/>
    <w:rsid w:val="00385319"/>
    <w:rsid w:val="003859C6"/>
    <w:rsid w:val="00385E58"/>
    <w:rsid w:val="003901E5"/>
    <w:rsid w:val="00390872"/>
    <w:rsid w:val="0039179B"/>
    <w:rsid w:val="00391AF8"/>
    <w:rsid w:val="00392033"/>
    <w:rsid w:val="0039237F"/>
    <w:rsid w:val="00392521"/>
    <w:rsid w:val="003926F3"/>
    <w:rsid w:val="00392F2D"/>
    <w:rsid w:val="00392FE5"/>
    <w:rsid w:val="00393F76"/>
    <w:rsid w:val="00394385"/>
    <w:rsid w:val="0039451A"/>
    <w:rsid w:val="00394913"/>
    <w:rsid w:val="00394B18"/>
    <w:rsid w:val="00394F1D"/>
    <w:rsid w:val="00396348"/>
    <w:rsid w:val="00396985"/>
    <w:rsid w:val="003970C3"/>
    <w:rsid w:val="003976E5"/>
    <w:rsid w:val="00397717"/>
    <w:rsid w:val="0039788A"/>
    <w:rsid w:val="003A317E"/>
    <w:rsid w:val="003A31B8"/>
    <w:rsid w:val="003A374C"/>
    <w:rsid w:val="003A428F"/>
    <w:rsid w:val="003A48B3"/>
    <w:rsid w:val="003A5062"/>
    <w:rsid w:val="003A517C"/>
    <w:rsid w:val="003A56B6"/>
    <w:rsid w:val="003A5E52"/>
    <w:rsid w:val="003A64F4"/>
    <w:rsid w:val="003A6942"/>
    <w:rsid w:val="003A6EF7"/>
    <w:rsid w:val="003A7058"/>
    <w:rsid w:val="003A7E91"/>
    <w:rsid w:val="003B08B8"/>
    <w:rsid w:val="003B0D8B"/>
    <w:rsid w:val="003B1207"/>
    <w:rsid w:val="003B14F7"/>
    <w:rsid w:val="003B44EB"/>
    <w:rsid w:val="003B69DC"/>
    <w:rsid w:val="003B75AC"/>
    <w:rsid w:val="003B7CDC"/>
    <w:rsid w:val="003C024D"/>
    <w:rsid w:val="003C10A5"/>
    <w:rsid w:val="003C1423"/>
    <w:rsid w:val="003C1ED5"/>
    <w:rsid w:val="003C2609"/>
    <w:rsid w:val="003C2F7F"/>
    <w:rsid w:val="003C308C"/>
    <w:rsid w:val="003C3C4F"/>
    <w:rsid w:val="003C4A54"/>
    <w:rsid w:val="003C4BCF"/>
    <w:rsid w:val="003C4DFA"/>
    <w:rsid w:val="003C4F24"/>
    <w:rsid w:val="003C5926"/>
    <w:rsid w:val="003C6094"/>
    <w:rsid w:val="003C61A5"/>
    <w:rsid w:val="003C64B4"/>
    <w:rsid w:val="003C6538"/>
    <w:rsid w:val="003C7957"/>
    <w:rsid w:val="003C7ACE"/>
    <w:rsid w:val="003D003A"/>
    <w:rsid w:val="003D0FDA"/>
    <w:rsid w:val="003D2B1B"/>
    <w:rsid w:val="003D3137"/>
    <w:rsid w:val="003D32AC"/>
    <w:rsid w:val="003D333E"/>
    <w:rsid w:val="003D51DF"/>
    <w:rsid w:val="003D56F1"/>
    <w:rsid w:val="003D5974"/>
    <w:rsid w:val="003D5DF4"/>
    <w:rsid w:val="003D68AA"/>
    <w:rsid w:val="003D7850"/>
    <w:rsid w:val="003D7F42"/>
    <w:rsid w:val="003E23B7"/>
    <w:rsid w:val="003E2835"/>
    <w:rsid w:val="003E2F12"/>
    <w:rsid w:val="003E54F2"/>
    <w:rsid w:val="003E5E5B"/>
    <w:rsid w:val="003E691D"/>
    <w:rsid w:val="003F1C37"/>
    <w:rsid w:val="003F2AB6"/>
    <w:rsid w:val="003F2B99"/>
    <w:rsid w:val="003F2F3C"/>
    <w:rsid w:val="003F3B1A"/>
    <w:rsid w:val="003F42F5"/>
    <w:rsid w:val="003F44D5"/>
    <w:rsid w:val="003F4549"/>
    <w:rsid w:val="003F4BAE"/>
    <w:rsid w:val="003F4BD0"/>
    <w:rsid w:val="003F5B0A"/>
    <w:rsid w:val="003F612A"/>
    <w:rsid w:val="003F6281"/>
    <w:rsid w:val="003F64CB"/>
    <w:rsid w:val="003F6583"/>
    <w:rsid w:val="003F66A1"/>
    <w:rsid w:val="003F6B7C"/>
    <w:rsid w:val="003F793A"/>
    <w:rsid w:val="003F7954"/>
    <w:rsid w:val="003F7D7A"/>
    <w:rsid w:val="0040076B"/>
    <w:rsid w:val="0040102E"/>
    <w:rsid w:val="00401144"/>
    <w:rsid w:val="00401347"/>
    <w:rsid w:val="00401940"/>
    <w:rsid w:val="0040199E"/>
    <w:rsid w:val="00401BFB"/>
    <w:rsid w:val="004021A3"/>
    <w:rsid w:val="00402250"/>
    <w:rsid w:val="00403881"/>
    <w:rsid w:val="00404694"/>
    <w:rsid w:val="00404D57"/>
    <w:rsid w:val="00404D95"/>
    <w:rsid w:val="00404E84"/>
    <w:rsid w:val="00404EAA"/>
    <w:rsid w:val="0040527C"/>
    <w:rsid w:val="004059A8"/>
    <w:rsid w:val="0040680D"/>
    <w:rsid w:val="00406F16"/>
    <w:rsid w:val="00407504"/>
    <w:rsid w:val="00407D9E"/>
    <w:rsid w:val="00410605"/>
    <w:rsid w:val="00411584"/>
    <w:rsid w:val="004139E6"/>
    <w:rsid w:val="00414440"/>
    <w:rsid w:val="00414484"/>
    <w:rsid w:val="0041520B"/>
    <w:rsid w:val="004167B2"/>
    <w:rsid w:val="00416FCB"/>
    <w:rsid w:val="0042001A"/>
    <w:rsid w:val="00420D42"/>
    <w:rsid w:val="00421FB1"/>
    <w:rsid w:val="00422B2A"/>
    <w:rsid w:val="00423344"/>
    <w:rsid w:val="0042379A"/>
    <w:rsid w:val="0042403F"/>
    <w:rsid w:val="00424B26"/>
    <w:rsid w:val="004262BE"/>
    <w:rsid w:val="00426953"/>
    <w:rsid w:val="004272BC"/>
    <w:rsid w:val="00427E1E"/>
    <w:rsid w:val="00430243"/>
    <w:rsid w:val="00431399"/>
    <w:rsid w:val="004319C5"/>
    <w:rsid w:val="004321C0"/>
    <w:rsid w:val="00434451"/>
    <w:rsid w:val="004349AB"/>
    <w:rsid w:val="00434C41"/>
    <w:rsid w:val="00434D5D"/>
    <w:rsid w:val="004363F6"/>
    <w:rsid w:val="004372C6"/>
    <w:rsid w:val="004406BA"/>
    <w:rsid w:val="004406D4"/>
    <w:rsid w:val="00440AD1"/>
    <w:rsid w:val="0044109F"/>
    <w:rsid w:val="004419B7"/>
    <w:rsid w:val="00441BDB"/>
    <w:rsid w:val="00442C19"/>
    <w:rsid w:val="00443F36"/>
    <w:rsid w:val="00444F4E"/>
    <w:rsid w:val="0044559D"/>
    <w:rsid w:val="004456F1"/>
    <w:rsid w:val="00445C06"/>
    <w:rsid w:val="004476A3"/>
    <w:rsid w:val="00447D20"/>
    <w:rsid w:val="00450AE3"/>
    <w:rsid w:val="004518BA"/>
    <w:rsid w:val="00452A39"/>
    <w:rsid w:val="0045314A"/>
    <w:rsid w:val="004533DE"/>
    <w:rsid w:val="00453AD6"/>
    <w:rsid w:val="00454E75"/>
    <w:rsid w:val="004559D3"/>
    <w:rsid w:val="00455A4E"/>
    <w:rsid w:val="00455D9C"/>
    <w:rsid w:val="004561F8"/>
    <w:rsid w:val="004562D0"/>
    <w:rsid w:val="00456C30"/>
    <w:rsid w:val="00456E60"/>
    <w:rsid w:val="00457223"/>
    <w:rsid w:val="0045737B"/>
    <w:rsid w:val="00457BB2"/>
    <w:rsid w:val="00457D78"/>
    <w:rsid w:val="00457E29"/>
    <w:rsid w:val="00457F90"/>
    <w:rsid w:val="00460361"/>
    <w:rsid w:val="0046057F"/>
    <w:rsid w:val="004607C3"/>
    <w:rsid w:val="00461147"/>
    <w:rsid w:val="004617B5"/>
    <w:rsid w:val="00462277"/>
    <w:rsid w:val="0046232E"/>
    <w:rsid w:val="004626B9"/>
    <w:rsid w:val="00463501"/>
    <w:rsid w:val="00463835"/>
    <w:rsid w:val="004644F6"/>
    <w:rsid w:val="0046627A"/>
    <w:rsid w:val="0046641D"/>
    <w:rsid w:val="00466634"/>
    <w:rsid w:val="00467961"/>
    <w:rsid w:val="00467B19"/>
    <w:rsid w:val="00470A17"/>
    <w:rsid w:val="004713C6"/>
    <w:rsid w:val="004714D1"/>
    <w:rsid w:val="004725FC"/>
    <w:rsid w:val="00473007"/>
    <w:rsid w:val="00473A7D"/>
    <w:rsid w:val="00475909"/>
    <w:rsid w:val="004762C6"/>
    <w:rsid w:val="00476761"/>
    <w:rsid w:val="00476E4C"/>
    <w:rsid w:val="00476FB0"/>
    <w:rsid w:val="004800A5"/>
    <w:rsid w:val="00480189"/>
    <w:rsid w:val="00480237"/>
    <w:rsid w:val="00480383"/>
    <w:rsid w:val="0048076C"/>
    <w:rsid w:val="00481CEB"/>
    <w:rsid w:val="00482AF8"/>
    <w:rsid w:val="00484E19"/>
    <w:rsid w:val="00485963"/>
    <w:rsid w:val="004859AB"/>
    <w:rsid w:val="004859DF"/>
    <w:rsid w:val="0048722E"/>
    <w:rsid w:val="00487289"/>
    <w:rsid w:val="00487C8E"/>
    <w:rsid w:val="00487F4B"/>
    <w:rsid w:val="004911C5"/>
    <w:rsid w:val="00491F76"/>
    <w:rsid w:val="00492321"/>
    <w:rsid w:val="00493399"/>
    <w:rsid w:val="0049521C"/>
    <w:rsid w:val="0049534D"/>
    <w:rsid w:val="00495951"/>
    <w:rsid w:val="00495A93"/>
    <w:rsid w:val="004965B7"/>
    <w:rsid w:val="004973A0"/>
    <w:rsid w:val="004A0C9D"/>
    <w:rsid w:val="004A3ABD"/>
    <w:rsid w:val="004A4BFF"/>
    <w:rsid w:val="004A4FFD"/>
    <w:rsid w:val="004A6C82"/>
    <w:rsid w:val="004A7B36"/>
    <w:rsid w:val="004B05AB"/>
    <w:rsid w:val="004B0B66"/>
    <w:rsid w:val="004B0BE9"/>
    <w:rsid w:val="004B0E81"/>
    <w:rsid w:val="004B1DB1"/>
    <w:rsid w:val="004B4032"/>
    <w:rsid w:val="004B585E"/>
    <w:rsid w:val="004B5B06"/>
    <w:rsid w:val="004B5C93"/>
    <w:rsid w:val="004B63E1"/>
    <w:rsid w:val="004B731E"/>
    <w:rsid w:val="004C0249"/>
    <w:rsid w:val="004C1E22"/>
    <w:rsid w:val="004C2AA9"/>
    <w:rsid w:val="004C31E1"/>
    <w:rsid w:val="004C3DC5"/>
    <w:rsid w:val="004C4718"/>
    <w:rsid w:val="004C56AF"/>
    <w:rsid w:val="004C5C4E"/>
    <w:rsid w:val="004C5C9F"/>
    <w:rsid w:val="004C5DF9"/>
    <w:rsid w:val="004C620D"/>
    <w:rsid w:val="004C79DF"/>
    <w:rsid w:val="004D0333"/>
    <w:rsid w:val="004D1B12"/>
    <w:rsid w:val="004D2203"/>
    <w:rsid w:val="004D2717"/>
    <w:rsid w:val="004D2EEA"/>
    <w:rsid w:val="004D47B8"/>
    <w:rsid w:val="004D5148"/>
    <w:rsid w:val="004D51E3"/>
    <w:rsid w:val="004D5616"/>
    <w:rsid w:val="004D6155"/>
    <w:rsid w:val="004D65C5"/>
    <w:rsid w:val="004D6E84"/>
    <w:rsid w:val="004D740F"/>
    <w:rsid w:val="004D7E83"/>
    <w:rsid w:val="004E05FF"/>
    <w:rsid w:val="004E0A03"/>
    <w:rsid w:val="004E1DB1"/>
    <w:rsid w:val="004E1EA0"/>
    <w:rsid w:val="004E24E1"/>
    <w:rsid w:val="004E37DF"/>
    <w:rsid w:val="004E3E6A"/>
    <w:rsid w:val="004E41C8"/>
    <w:rsid w:val="004E4358"/>
    <w:rsid w:val="004E6128"/>
    <w:rsid w:val="004E636E"/>
    <w:rsid w:val="004E784B"/>
    <w:rsid w:val="004E7C19"/>
    <w:rsid w:val="004F0C63"/>
    <w:rsid w:val="004F2DD7"/>
    <w:rsid w:val="004F45A8"/>
    <w:rsid w:val="004F4BD2"/>
    <w:rsid w:val="004F7351"/>
    <w:rsid w:val="0050019F"/>
    <w:rsid w:val="005003E8"/>
    <w:rsid w:val="005004DF"/>
    <w:rsid w:val="00501273"/>
    <w:rsid w:val="005026DB"/>
    <w:rsid w:val="005037B2"/>
    <w:rsid w:val="00503812"/>
    <w:rsid w:val="00503BAD"/>
    <w:rsid w:val="00504A8B"/>
    <w:rsid w:val="00505520"/>
    <w:rsid w:val="005057CE"/>
    <w:rsid w:val="0050674E"/>
    <w:rsid w:val="00506872"/>
    <w:rsid w:val="00506D48"/>
    <w:rsid w:val="005073E2"/>
    <w:rsid w:val="00507BFC"/>
    <w:rsid w:val="00510FE6"/>
    <w:rsid w:val="005117BB"/>
    <w:rsid w:val="00512400"/>
    <w:rsid w:val="005135C8"/>
    <w:rsid w:val="00513CD8"/>
    <w:rsid w:val="005154A4"/>
    <w:rsid w:val="0051693F"/>
    <w:rsid w:val="00520FA4"/>
    <w:rsid w:val="00522FBF"/>
    <w:rsid w:val="005230A7"/>
    <w:rsid w:val="0052345F"/>
    <w:rsid w:val="00523A38"/>
    <w:rsid w:val="0052428F"/>
    <w:rsid w:val="005242E9"/>
    <w:rsid w:val="00524F81"/>
    <w:rsid w:val="00525842"/>
    <w:rsid w:val="00525CBA"/>
    <w:rsid w:val="00525D34"/>
    <w:rsid w:val="00526BCB"/>
    <w:rsid w:val="00527022"/>
    <w:rsid w:val="005279B4"/>
    <w:rsid w:val="005311EE"/>
    <w:rsid w:val="00531DA2"/>
    <w:rsid w:val="00531E2F"/>
    <w:rsid w:val="005322AC"/>
    <w:rsid w:val="005331AD"/>
    <w:rsid w:val="005331B5"/>
    <w:rsid w:val="00533429"/>
    <w:rsid w:val="00535175"/>
    <w:rsid w:val="00536493"/>
    <w:rsid w:val="00542007"/>
    <w:rsid w:val="00542F56"/>
    <w:rsid w:val="00542F87"/>
    <w:rsid w:val="00543CF8"/>
    <w:rsid w:val="00545A97"/>
    <w:rsid w:val="00545F6B"/>
    <w:rsid w:val="00546B6F"/>
    <w:rsid w:val="00546E3B"/>
    <w:rsid w:val="00546F81"/>
    <w:rsid w:val="00547028"/>
    <w:rsid w:val="00547932"/>
    <w:rsid w:val="00551492"/>
    <w:rsid w:val="00551829"/>
    <w:rsid w:val="00555B98"/>
    <w:rsid w:val="00556521"/>
    <w:rsid w:val="00556F02"/>
    <w:rsid w:val="0055713B"/>
    <w:rsid w:val="0055788B"/>
    <w:rsid w:val="005600A6"/>
    <w:rsid w:val="00560E19"/>
    <w:rsid w:val="00561ACD"/>
    <w:rsid w:val="00561C0B"/>
    <w:rsid w:val="00562BD2"/>
    <w:rsid w:val="00563825"/>
    <w:rsid w:val="0056406F"/>
    <w:rsid w:val="00565683"/>
    <w:rsid w:val="00566CDE"/>
    <w:rsid w:val="005679C2"/>
    <w:rsid w:val="00567AF2"/>
    <w:rsid w:val="00567C0D"/>
    <w:rsid w:val="00570016"/>
    <w:rsid w:val="0057004F"/>
    <w:rsid w:val="0057115E"/>
    <w:rsid w:val="00571B51"/>
    <w:rsid w:val="00571DEF"/>
    <w:rsid w:val="00571E7A"/>
    <w:rsid w:val="00571FEC"/>
    <w:rsid w:val="005723A4"/>
    <w:rsid w:val="005728F6"/>
    <w:rsid w:val="005731CB"/>
    <w:rsid w:val="00573290"/>
    <w:rsid w:val="00573892"/>
    <w:rsid w:val="00574819"/>
    <w:rsid w:val="005755A8"/>
    <w:rsid w:val="00576089"/>
    <w:rsid w:val="005763AC"/>
    <w:rsid w:val="00577ABE"/>
    <w:rsid w:val="0058084A"/>
    <w:rsid w:val="0058234E"/>
    <w:rsid w:val="005837CE"/>
    <w:rsid w:val="00583979"/>
    <w:rsid w:val="00584F78"/>
    <w:rsid w:val="005864C8"/>
    <w:rsid w:val="00586834"/>
    <w:rsid w:val="00586943"/>
    <w:rsid w:val="005875DE"/>
    <w:rsid w:val="00590494"/>
    <w:rsid w:val="00591361"/>
    <w:rsid w:val="00591C0A"/>
    <w:rsid w:val="00591CE8"/>
    <w:rsid w:val="00592B44"/>
    <w:rsid w:val="005936C8"/>
    <w:rsid w:val="00594D93"/>
    <w:rsid w:val="00595CE6"/>
    <w:rsid w:val="00596118"/>
    <w:rsid w:val="00596124"/>
    <w:rsid w:val="005965B2"/>
    <w:rsid w:val="00597A04"/>
    <w:rsid w:val="005A009A"/>
    <w:rsid w:val="005A158B"/>
    <w:rsid w:val="005A1630"/>
    <w:rsid w:val="005A2960"/>
    <w:rsid w:val="005A37B0"/>
    <w:rsid w:val="005A4936"/>
    <w:rsid w:val="005A5223"/>
    <w:rsid w:val="005A54B2"/>
    <w:rsid w:val="005A5746"/>
    <w:rsid w:val="005A7443"/>
    <w:rsid w:val="005A7B12"/>
    <w:rsid w:val="005B041B"/>
    <w:rsid w:val="005B0971"/>
    <w:rsid w:val="005B125A"/>
    <w:rsid w:val="005B29BC"/>
    <w:rsid w:val="005B2FC8"/>
    <w:rsid w:val="005B40F9"/>
    <w:rsid w:val="005B494E"/>
    <w:rsid w:val="005B5D1B"/>
    <w:rsid w:val="005B6F05"/>
    <w:rsid w:val="005B78C0"/>
    <w:rsid w:val="005C2CDA"/>
    <w:rsid w:val="005C3075"/>
    <w:rsid w:val="005C36CC"/>
    <w:rsid w:val="005C3A32"/>
    <w:rsid w:val="005C4276"/>
    <w:rsid w:val="005C545B"/>
    <w:rsid w:val="005C68F4"/>
    <w:rsid w:val="005C6DC4"/>
    <w:rsid w:val="005C6DC7"/>
    <w:rsid w:val="005C79B3"/>
    <w:rsid w:val="005C79E6"/>
    <w:rsid w:val="005C7F6E"/>
    <w:rsid w:val="005D0397"/>
    <w:rsid w:val="005D1167"/>
    <w:rsid w:val="005D1558"/>
    <w:rsid w:val="005D17BF"/>
    <w:rsid w:val="005D2683"/>
    <w:rsid w:val="005D3F64"/>
    <w:rsid w:val="005D7048"/>
    <w:rsid w:val="005E0573"/>
    <w:rsid w:val="005E0A0C"/>
    <w:rsid w:val="005E0C28"/>
    <w:rsid w:val="005E129E"/>
    <w:rsid w:val="005E18E5"/>
    <w:rsid w:val="005E285C"/>
    <w:rsid w:val="005E3269"/>
    <w:rsid w:val="005E331E"/>
    <w:rsid w:val="005E335B"/>
    <w:rsid w:val="005E3426"/>
    <w:rsid w:val="005E3679"/>
    <w:rsid w:val="005E3D5E"/>
    <w:rsid w:val="005E5686"/>
    <w:rsid w:val="005E73F8"/>
    <w:rsid w:val="005E7683"/>
    <w:rsid w:val="005E7AD4"/>
    <w:rsid w:val="005F10EB"/>
    <w:rsid w:val="005F2DBA"/>
    <w:rsid w:val="005F2F21"/>
    <w:rsid w:val="005F3578"/>
    <w:rsid w:val="005F397F"/>
    <w:rsid w:val="005F5625"/>
    <w:rsid w:val="005F5637"/>
    <w:rsid w:val="005F59C4"/>
    <w:rsid w:val="005F5AE1"/>
    <w:rsid w:val="005F6A88"/>
    <w:rsid w:val="00600DE8"/>
    <w:rsid w:val="0060120E"/>
    <w:rsid w:val="00602271"/>
    <w:rsid w:val="006055AB"/>
    <w:rsid w:val="00605642"/>
    <w:rsid w:val="00605FE7"/>
    <w:rsid w:val="00606450"/>
    <w:rsid w:val="006068F1"/>
    <w:rsid w:val="006077DD"/>
    <w:rsid w:val="00607A2A"/>
    <w:rsid w:val="00610277"/>
    <w:rsid w:val="00610309"/>
    <w:rsid w:val="00610601"/>
    <w:rsid w:val="0061088C"/>
    <w:rsid w:val="0061153D"/>
    <w:rsid w:val="006117B7"/>
    <w:rsid w:val="00611E86"/>
    <w:rsid w:val="00612CD5"/>
    <w:rsid w:val="00612DA0"/>
    <w:rsid w:val="00612EC4"/>
    <w:rsid w:val="0061411D"/>
    <w:rsid w:val="00615011"/>
    <w:rsid w:val="00615411"/>
    <w:rsid w:val="006154FB"/>
    <w:rsid w:val="00615A83"/>
    <w:rsid w:val="00615C53"/>
    <w:rsid w:val="00615D2B"/>
    <w:rsid w:val="00616490"/>
    <w:rsid w:val="006170BA"/>
    <w:rsid w:val="00617122"/>
    <w:rsid w:val="00617500"/>
    <w:rsid w:val="006179AA"/>
    <w:rsid w:val="00617E22"/>
    <w:rsid w:val="006201B2"/>
    <w:rsid w:val="006212D8"/>
    <w:rsid w:val="006223B9"/>
    <w:rsid w:val="006239D4"/>
    <w:rsid w:val="0062492A"/>
    <w:rsid w:val="006251C2"/>
    <w:rsid w:val="00625AB6"/>
    <w:rsid w:val="00625EAE"/>
    <w:rsid w:val="00626C87"/>
    <w:rsid w:val="00626F15"/>
    <w:rsid w:val="0063135A"/>
    <w:rsid w:val="0063179D"/>
    <w:rsid w:val="0063242D"/>
    <w:rsid w:val="006333B2"/>
    <w:rsid w:val="00633AE0"/>
    <w:rsid w:val="00634503"/>
    <w:rsid w:val="00635A0B"/>
    <w:rsid w:val="006362E0"/>
    <w:rsid w:val="00636815"/>
    <w:rsid w:val="00637338"/>
    <w:rsid w:val="0064004B"/>
    <w:rsid w:val="00640C69"/>
    <w:rsid w:val="00640CB5"/>
    <w:rsid w:val="00640D27"/>
    <w:rsid w:val="00641AF1"/>
    <w:rsid w:val="00641C1A"/>
    <w:rsid w:val="0064241C"/>
    <w:rsid w:val="00642605"/>
    <w:rsid w:val="00642972"/>
    <w:rsid w:val="006432C7"/>
    <w:rsid w:val="006439CF"/>
    <w:rsid w:val="00643C7F"/>
    <w:rsid w:val="006442D9"/>
    <w:rsid w:val="006450CC"/>
    <w:rsid w:val="00645BCA"/>
    <w:rsid w:val="00647B56"/>
    <w:rsid w:val="00647D39"/>
    <w:rsid w:val="00650016"/>
    <w:rsid w:val="0065064C"/>
    <w:rsid w:val="0065105C"/>
    <w:rsid w:val="00654237"/>
    <w:rsid w:val="00657DE3"/>
    <w:rsid w:val="006601A1"/>
    <w:rsid w:val="006602DB"/>
    <w:rsid w:val="00660B18"/>
    <w:rsid w:val="00661888"/>
    <w:rsid w:val="00664598"/>
    <w:rsid w:val="00665514"/>
    <w:rsid w:val="00666361"/>
    <w:rsid w:val="006663C7"/>
    <w:rsid w:val="0066675F"/>
    <w:rsid w:val="006670A9"/>
    <w:rsid w:val="006700B9"/>
    <w:rsid w:val="006703DD"/>
    <w:rsid w:val="0067062A"/>
    <w:rsid w:val="00670B20"/>
    <w:rsid w:val="00670F07"/>
    <w:rsid w:val="00671C24"/>
    <w:rsid w:val="00671EF5"/>
    <w:rsid w:val="006728C4"/>
    <w:rsid w:val="0067316B"/>
    <w:rsid w:val="0067511F"/>
    <w:rsid w:val="00675A34"/>
    <w:rsid w:val="006761F8"/>
    <w:rsid w:val="00676F73"/>
    <w:rsid w:val="00680487"/>
    <w:rsid w:val="00680679"/>
    <w:rsid w:val="006807DE"/>
    <w:rsid w:val="00680F4E"/>
    <w:rsid w:val="00681147"/>
    <w:rsid w:val="0068156E"/>
    <w:rsid w:val="006816E0"/>
    <w:rsid w:val="00681C3C"/>
    <w:rsid w:val="0068219E"/>
    <w:rsid w:val="006824BD"/>
    <w:rsid w:val="006828BC"/>
    <w:rsid w:val="00682F37"/>
    <w:rsid w:val="006833D1"/>
    <w:rsid w:val="0068386B"/>
    <w:rsid w:val="00683DEC"/>
    <w:rsid w:val="00684626"/>
    <w:rsid w:val="00684B1D"/>
    <w:rsid w:val="00684EFB"/>
    <w:rsid w:val="0068519A"/>
    <w:rsid w:val="006852D0"/>
    <w:rsid w:val="006854E5"/>
    <w:rsid w:val="00685CC9"/>
    <w:rsid w:val="00685E95"/>
    <w:rsid w:val="00687B59"/>
    <w:rsid w:val="00690DBF"/>
    <w:rsid w:val="00691B17"/>
    <w:rsid w:val="0069256B"/>
    <w:rsid w:val="00692922"/>
    <w:rsid w:val="00692F5C"/>
    <w:rsid w:val="00693775"/>
    <w:rsid w:val="0069395C"/>
    <w:rsid w:val="00693AFA"/>
    <w:rsid w:val="00693C68"/>
    <w:rsid w:val="00693E03"/>
    <w:rsid w:val="00693F46"/>
    <w:rsid w:val="0069753C"/>
    <w:rsid w:val="0069785B"/>
    <w:rsid w:val="00697A3F"/>
    <w:rsid w:val="006A0C37"/>
    <w:rsid w:val="006A1ADC"/>
    <w:rsid w:val="006A23EE"/>
    <w:rsid w:val="006A343F"/>
    <w:rsid w:val="006A3599"/>
    <w:rsid w:val="006A4664"/>
    <w:rsid w:val="006A5B86"/>
    <w:rsid w:val="006A5ED3"/>
    <w:rsid w:val="006A63D3"/>
    <w:rsid w:val="006A69A3"/>
    <w:rsid w:val="006A7503"/>
    <w:rsid w:val="006B03C0"/>
    <w:rsid w:val="006B05EE"/>
    <w:rsid w:val="006B1321"/>
    <w:rsid w:val="006B2633"/>
    <w:rsid w:val="006B2AF3"/>
    <w:rsid w:val="006B3BD1"/>
    <w:rsid w:val="006B3E8E"/>
    <w:rsid w:val="006B44C0"/>
    <w:rsid w:val="006B53C1"/>
    <w:rsid w:val="006B608A"/>
    <w:rsid w:val="006B65FA"/>
    <w:rsid w:val="006B66BE"/>
    <w:rsid w:val="006B6757"/>
    <w:rsid w:val="006C16DE"/>
    <w:rsid w:val="006C1CE5"/>
    <w:rsid w:val="006C1D45"/>
    <w:rsid w:val="006C25D4"/>
    <w:rsid w:val="006C2814"/>
    <w:rsid w:val="006C3250"/>
    <w:rsid w:val="006C36CA"/>
    <w:rsid w:val="006C413C"/>
    <w:rsid w:val="006C4883"/>
    <w:rsid w:val="006C5363"/>
    <w:rsid w:val="006C5387"/>
    <w:rsid w:val="006C53D5"/>
    <w:rsid w:val="006C61DC"/>
    <w:rsid w:val="006C640E"/>
    <w:rsid w:val="006C6B80"/>
    <w:rsid w:val="006D07DD"/>
    <w:rsid w:val="006D164A"/>
    <w:rsid w:val="006D25A2"/>
    <w:rsid w:val="006D28F5"/>
    <w:rsid w:val="006D34C1"/>
    <w:rsid w:val="006D3A33"/>
    <w:rsid w:val="006D3CB9"/>
    <w:rsid w:val="006D403A"/>
    <w:rsid w:val="006D479D"/>
    <w:rsid w:val="006D547D"/>
    <w:rsid w:val="006D6BF4"/>
    <w:rsid w:val="006D78E6"/>
    <w:rsid w:val="006E0B62"/>
    <w:rsid w:val="006E1008"/>
    <w:rsid w:val="006E2B6D"/>
    <w:rsid w:val="006E2C94"/>
    <w:rsid w:val="006E379D"/>
    <w:rsid w:val="006E3E5A"/>
    <w:rsid w:val="006E6379"/>
    <w:rsid w:val="006E6388"/>
    <w:rsid w:val="006E7BDA"/>
    <w:rsid w:val="006F0E91"/>
    <w:rsid w:val="006F36C2"/>
    <w:rsid w:val="006F50DC"/>
    <w:rsid w:val="006F6CED"/>
    <w:rsid w:val="006F7494"/>
    <w:rsid w:val="006F77C5"/>
    <w:rsid w:val="006F7C6D"/>
    <w:rsid w:val="00700605"/>
    <w:rsid w:val="00700E2F"/>
    <w:rsid w:val="0070110B"/>
    <w:rsid w:val="0070187C"/>
    <w:rsid w:val="00701C61"/>
    <w:rsid w:val="007023F2"/>
    <w:rsid w:val="007025E9"/>
    <w:rsid w:val="00702FBE"/>
    <w:rsid w:val="00703AD6"/>
    <w:rsid w:val="00704833"/>
    <w:rsid w:val="00704A37"/>
    <w:rsid w:val="00705457"/>
    <w:rsid w:val="0070653A"/>
    <w:rsid w:val="0070693F"/>
    <w:rsid w:val="00706C75"/>
    <w:rsid w:val="00706D32"/>
    <w:rsid w:val="00706D90"/>
    <w:rsid w:val="00707252"/>
    <w:rsid w:val="00707745"/>
    <w:rsid w:val="0070779C"/>
    <w:rsid w:val="00712674"/>
    <w:rsid w:val="007128B1"/>
    <w:rsid w:val="00712D00"/>
    <w:rsid w:val="00714DDC"/>
    <w:rsid w:val="007150C1"/>
    <w:rsid w:val="00715BFB"/>
    <w:rsid w:val="007160A5"/>
    <w:rsid w:val="00716F4C"/>
    <w:rsid w:val="00720FE6"/>
    <w:rsid w:val="007210EF"/>
    <w:rsid w:val="0072297A"/>
    <w:rsid w:val="00722A60"/>
    <w:rsid w:val="00722EBD"/>
    <w:rsid w:val="007232A2"/>
    <w:rsid w:val="00724BE6"/>
    <w:rsid w:val="00724FD2"/>
    <w:rsid w:val="007252B1"/>
    <w:rsid w:val="007254CC"/>
    <w:rsid w:val="007258B6"/>
    <w:rsid w:val="00726097"/>
    <w:rsid w:val="007269E9"/>
    <w:rsid w:val="00726BC4"/>
    <w:rsid w:val="00727E65"/>
    <w:rsid w:val="00730450"/>
    <w:rsid w:val="007304D8"/>
    <w:rsid w:val="007309FF"/>
    <w:rsid w:val="00731222"/>
    <w:rsid w:val="0073244B"/>
    <w:rsid w:val="007328C8"/>
    <w:rsid w:val="00732C36"/>
    <w:rsid w:val="007334C5"/>
    <w:rsid w:val="00733C11"/>
    <w:rsid w:val="00733F6F"/>
    <w:rsid w:val="00734502"/>
    <w:rsid w:val="00735DB5"/>
    <w:rsid w:val="007365BD"/>
    <w:rsid w:val="007369D4"/>
    <w:rsid w:val="00736DD5"/>
    <w:rsid w:val="00736ECE"/>
    <w:rsid w:val="007374D1"/>
    <w:rsid w:val="00737B36"/>
    <w:rsid w:val="00737DCE"/>
    <w:rsid w:val="007422DE"/>
    <w:rsid w:val="00743440"/>
    <w:rsid w:val="00743798"/>
    <w:rsid w:val="00743F77"/>
    <w:rsid w:val="00744E99"/>
    <w:rsid w:val="00745356"/>
    <w:rsid w:val="00745968"/>
    <w:rsid w:val="00745A71"/>
    <w:rsid w:val="007469B1"/>
    <w:rsid w:val="00746DC9"/>
    <w:rsid w:val="0074713A"/>
    <w:rsid w:val="00747501"/>
    <w:rsid w:val="007476B3"/>
    <w:rsid w:val="007478EB"/>
    <w:rsid w:val="00747C95"/>
    <w:rsid w:val="00747F7D"/>
    <w:rsid w:val="00752153"/>
    <w:rsid w:val="00752172"/>
    <w:rsid w:val="0075269E"/>
    <w:rsid w:val="00754C49"/>
    <w:rsid w:val="00755222"/>
    <w:rsid w:val="007570BC"/>
    <w:rsid w:val="00757692"/>
    <w:rsid w:val="00757D63"/>
    <w:rsid w:val="00757DCC"/>
    <w:rsid w:val="007600A3"/>
    <w:rsid w:val="00760ADA"/>
    <w:rsid w:val="00761AE0"/>
    <w:rsid w:val="00762A60"/>
    <w:rsid w:val="00762B13"/>
    <w:rsid w:val="00763338"/>
    <w:rsid w:val="0076540E"/>
    <w:rsid w:val="007654CC"/>
    <w:rsid w:val="00765F3C"/>
    <w:rsid w:val="00766127"/>
    <w:rsid w:val="00766534"/>
    <w:rsid w:val="0076735F"/>
    <w:rsid w:val="00770BDE"/>
    <w:rsid w:val="00770C1C"/>
    <w:rsid w:val="00772337"/>
    <w:rsid w:val="007724FA"/>
    <w:rsid w:val="0077369D"/>
    <w:rsid w:val="00774FC4"/>
    <w:rsid w:val="007754DA"/>
    <w:rsid w:val="007757CF"/>
    <w:rsid w:val="0077619C"/>
    <w:rsid w:val="00776E8C"/>
    <w:rsid w:val="007773B2"/>
    <w:rsid w:val="007777F6"/>
    <w:rsid w:val="00777B6A"/>
    <w:rsid w:val="00780B7C"/>
    <w:rsid w:val="00782227"/>
    <w:rsid w:val="0078277D"/>
    <w:rsid w:val="007830FE"/>
    <w:rsid w:val="00783378"/>
    <w:rsid w:val="00784075"/>
    <w:rsid w:val="00784AD1"/>
    <w:rsid w:val="007862C6"/>
    <w:rsid w:val="0078678F"/>
    <w:rsid w:val="00787423"/>
    <w:rsid w:val="00787A32"/>
    <w:rsid w:val="00787D97"/>
    <w:rsid w:val="00787ED7"/>
    <w:rsid w:val="007904DF"/>
    <w:rsid w:val="00790B39"/>
    <w:rsid w:val="00792459"/>
    <w:rsid w:val="0079299E"/>
    <w:rsid w:val="00793377"/>
    <w:rsid w:val="00793965"/>
    <w:rsid w:val="0079400B"/>
    <w:rsid w:val="007943A7"/>
    <w:rsid w:val="00795A16"/>
    <w:rsid w:val="007964D8"/>
    <w:rsid w:val="00796B89"/>
    <w:rsid w:val="00796CD4"/>
    <w:rsid w:val="007A0CA2"/>
    <w:rsid w:val="007A1FCE"/>
    <w:rsid w:val="007A304F"/>
    <w:rsid w:val="007A4074"/>
    <w:rsid w:val="007A62CA"/>
    <w:rsid w:val="007A6E47"/>
    <w:rsid w:val="007A7543"/>
    <w:rsid w:val="007B011F"/>
    <w:rsid w:val="007B08BD"/>
    <w:rsid w:val="007B0A02"/>
    <w:rsid w:val="007B2B6F"/>
    <w:rsid w:val="007B35D0"/>
    <w:rsid w:val="007B4A4C"/>
    <w:rsid w:val="007B5CFB"/>
    <w:rsid w:val="007B6841"/>
    <w:rsid w:val="007B723F"/>
    <w:rsid w:val="007B7EB6"/>
    <w:rsid w:val="007C0555"/>
    <w:rsid w:val="007C1CF5"/>
    <w:rsid w:val="007C21EB"/>
    <w:rsid w:val="007C2211"/>
    <w:rsid w:val="007C30EC"/>
    <w:rsid w:val="007C343F"/>
    <w:rsid w:val="007C36B7"/>
    <w:rsid w:val="007C3708"/>
    <w:rsid w:val="007C3BD1"/>
    <w:rsid w:val="007C503C"/>
    <w:rsid w:val="007C6291"/>
    <w:rsid w:val="007C64CF"/>
    <w:rsid w:val="007C68D6"/>
    <w:rsid w:val="007C7435"/>
    <w:rsid w:val="007D0481"/>
    <w:rsid w:val="007D177E"/>
    <w:rsid w:val="007D17A9"/>
    <w:rsid w:val="007D1878"/>
    <w:rsid w:val="007D1B11"/>
    <w:rsid w:val="007D1B94"/>
    <w:rsid w:val="007D2DFD"/>
    <w:rsid w:val="007D2EB5"/>
    <w:rsid w:val="007D35EC"/>
    <w:rsid w:val="007D3BCD"/>
    <w:rsid w:val="007D3ED3"/>
    <w:rsid w:val="007D54E6"/>
    <w:rsid w:val="007D627D"/>
    <w:rsid w:val="007D703B"/>
    <w:rsid w:val="007D7AED"/>
    <w:rsid w:val="007E08D7"/>
    <w:rsid w:val="007E09D0"/>
    <w:rsid w:val="007E0F1F"/>
    <w:rsid w:val="007E1831"/>
    <w:rsid w:val="007E1B0B"/>
    <w:rsid w:val="007E1EF9"/>
    <w:rsid w:val="007E2F1E"/>
    <w:rsid w:val="007E58DC"/>
    <w:rsid w:val="007E6484"/>
    <w:rsid w:val="007E6EC9"/>
    <w:rsid w:val="007E6F55"/>
    <w:rsid w:val="007E7225"/>
    <w:rsid w:val="007E77A8"/>
    <w:rsid w:val="007E7908"/>
    <w:rsid w:val="007F0B3B"/>
    <w:rsid w:val="007F1C2C"/>
    <w:rsid w:val="007F2F56"/>
    <w:rsid w:val="007F38B6"/>
    <w:rsid w:val="007F3C3B"/>
    <w:rsid w:val="007F3D7D"/>
    <w:rsid w:val="007F4A0A"/>
    <w:rsid w:val="007F4A51"/>
    <w:rsid w:val="007F4CD8"/>
    <w:rsid w:val="007F5986"/>
    <w:rsid w:val="007F5E89"/>
    <w:rsid w:val="007F6CF1"/>
    <w:rsid w:val="007F76EA"/>
    <w:rsid w:val="00801161"/>
    <w:rsid w:val="008020C9"/>
    <w:rsid w:val="00802AF7"/>
    <w:rsid w:val="00803D8B"/>
    <w:rsid w:val="00804C24"/>
    <w:rsid w:val="00806382"/>
    <w:rsid w:val="008079D9"/>
    <w:rsid w:val="00810967"/>
    <w:rsid w:val="00811AEF"/>
    <w:rsid w:val="00813573"/>
    <w:rsid w:val="00814C99"/>
    <w:rsid w:val="00815547"/>
    <w:rsid w:val="00815A06"/>
    <w:rsid w:val="00816C93"/>
    <w:rsid w:val="00816CAA"/>
    <w:rsid w:val="00817171"/>
    <w:rsid w:val="00817F27"/>
    <w:rsid w:val="0082096B"/>
    <w:rsid w:val="00820BFC"/>
    <w:rsid w:val="00821510"/>
    <w:rsid w:val="0082186E"/>
    <w:rsid w:val="00821C77"/>
    <w:rsid w:val="008224CA"/>
    <w:rsid w:val="00822E38"/>
    <w:rsid w:val="0082307F"/>
    <w:rsid w:val="008231E0"/>
    <w:rsid w:val="00823A10"/>
    <w:rsid w:val="0082436A"/>
    <w:rsid w:val="00826BAD"/>
    <w:rsid w:val="00830DFC"/>
    <w:rsid w:val="00831B34"/>
    <w:rsid w:val="00831F51"/>
    <w:rsid w:val="008345BD"/>
    <w:rsid w:val="00835BD9"/>
    <w:rsid w:val="00835FBE"/>
    <w:rsid w:val="008362C9"/>
    <w:rsid w:val="00836305"/>
    <w:rsid w:val="00837E92"/>
    <w:rsid w:val="00840298"/>
    <w:rsid w:val="008409B6"/>
    <w:rsid w:val="00841058"/>
    <w:rsid w:val="008417E7"/>
    <w:rsid w:val="00841B46"/>
    <w:rsid w:val="00842264"/>
    <w:rsid w:val="008437CC"/>
    <w:rsid w:val="008448AB"/>
    <w:rsid w:val="00844EC9"/>
    <w:rsid w:val="00845BD3"/>
    <w:rsid w:val="00846478"/>
    <w:rsid w:val="008464B5"/>
    <w:rsid w:val="008465BB"/>
    <w:rsid w:val="00846A78"/>
    <w:rsid w:val="00847C2F"/>
    <w:rsid w:val="00850E65"/>
    <w:rsid w:val="00851ACB"/>
    <w:rsid w:val="00852A50"/>
    <w:rsid w:val="00853033"/>
    <w:rsid w:val="0085353D"/>
    <w:rsid w:val="00853AF2"/>
    <w:rsid w:val="0085410C"/>
    <w:rsid w:val="008546B0"/>
    <w:rsid w:val="008549EB"/>
    <w:rsid w:val="0085545D"/>
    <w:rsid w:val="00855868"/>
    <w:rsid w:val="0085621F"/>
    <w:rsid w:val="00860828"/>
    <w:rsid w:val="00861051"/>
    <w:rsid w:val="00861965"/>
    <w:rsid w:val="0086208F"/>
    <w:rsid w:val="0086313E"/>
    <w:rsid w:val="00864368"/>
    <w:rsid w:val="00865103"/>
    <w:rsid w:val="00866CB2"/>
    <w:rsid w:val="00866FA5"/>
    <w:rsid w:val="00867D30"/>
    <w:rsid w:val="0087049E"/>
    <w:rsid w:val="00871317"/>
    <w:rsid w:val="00871DBD"/>
    <w:rsid w:val="00872176"/>
    <w:rsid w:val="008721D1"/>
    <w:rsid w:val="00873035"/>
    <w:rsid w:val="00873982"/>
    <w:rsid w:val="00873FE8"/>
    <w:rsid w:val="00875501"/>
    <w:rsid w:val="008761FD"/>
    <w:rsid w:val="0087681F"/>
    <w:rsid w:val="00876D29"/>
    <w:rsid w:val="00876DC3"/>
    <w:rsid w:val="00877336"/>
    <w:rsid w:val="00877426"/>
    <w:rsid w:val="00877C9B"/>
    <w:rsid w:val="0088044E"/>
    <w:rsid w:val="00881D5E"/>
    <w:rsid w:val="008833E6"/>
    <w:rsid w:val="00883862"/>
    <w:rsid w:val="00885090"/>
    <w:rsid w:val="00885363"/>
    <w:rsid w:val="00886406"/>
    <w:rsid w:val="00886908"/>
    <w:rsid w:val="00887341"/>
    <w:rsid w:val="00887C6E"/>
    <w:rsid w:val="00891980"/>
    <w:rsid w:val="00891F20"/>
    <w:rsid w:val="00891FE8"/>
    <w:rsid w:val="00892D79"/>
    <w:rsid w:val="008932F3"/>
    <w:rsid w:val="00893B45"/>
    <w:rsid w:val="008943BB"/>
    <w:rsid w:val="00894400"/>
    <w:rsid w:val="0089753B"/>
    <w:rsid w:val="008A020A"/>
    <w:rsid w:val="008A06CE"/>
    <w:rsid w:val="008A1196"/>
    <w:rsid w:val="008A1B7A"/>
    <w:rsid w:val="008A241D"/>
    <w:rsid w:val="008A2478"/>
    <w:rsid w:val="008A32A4"/>
    <w:rsid w:val="008A3678"/>
    <w:rsid w:val="008A3837"/>
    <w:rsid w:val="008A4AAC"/>
    <w:rsid w:val="008A4C5A"/>
    <w:rsid w:val="008A509F"/>
    <w:rsid w:val="008A6016"/>
    <w:rsid w:val="008B0317"/>
    <w:rsid w:val="008B0637"/>
    <w:rsid w:val="008B2270"/>
    <w:rsid w:val="008B237E"/>
    <w:rsid w:val="008B3DD5"/>
    <w:rsid w:val="008B6175"/>
    <w:rsid w:val="008B6D7E"/>
    <w:rsid w:val="008B74E6"/>
    <w:rsid w:val="008B7575"/>
    <w:rsid w:val="008B78C0"/>
    <w:rsid w:val="008B7A46"/>
    <w:rsid w:val="008C09D4"/>
    <w:rsid w:val="008C1184"/>
    <w:rsid w:val="008C1B72"/>
    <w:rsid w:val="008C215C"/>
    <w:rsid w:val="008C27BD"/>
    <w:rsid w:val="008C2E64"/>
    <w:rsid w:val="008C36D8"/>
    <w:rsid w:val="008C4DF2"/>
    <w:rsid w:val="008C50CC"/>
    <w:rsid w:val="008C5D59"/>
    <w:rsid w:val="008C741D"/>
    <w:rsid w:val="008C7D1E"/>
    <w:rsid w:val="008D14FC"/>
    <w:rsid w:val="008D16E5"/>
    <w:rsid w:val="008D1882"/>
    <w:rsid w:val="008D20EE"/>
    <w:rsid w:val="008D223A"/>
    <w:rsid w:val="008D38E1"/>
    <w:rsid w:val="008D4645"/>
    <w:rsid w:val="008D4942"/>
    <w:rsid w:val="008D5037"/>
    <w:rsid w:val="008D5C63"/>
    <w:rsid w:val="008D75D4"/>
    <w:rsid w:val="008D7D3F"/>
    <w:rsid w:val="008D7D4E"/>
    <w:rsid w:val="008E0CF8"/>
    <w:rsid w:val="008E0D99"/>
    <w:rsid w:val="008E1017"/>
    <w:rsid w:val="008E17F9"/>
    <w:rsid w:val="008E2AC4"/>
    <w:rsid w:val="008E35C9"/>
    <w:rsid w:val="008E369E"/>
    <w:rsid w:val="008E3B3A"/>
    <w:rsid w:val="008E452E"/>
    <w:rsid w:val="008E5193"/>
    <w:rsid w:val="008E5650"/>
    <w:rsid w:val="008E5918"/>
    <w:rsid w:val="008E5C41"/>
    <w:rsid w:val="008E6B9D"/>
    <w:rsid w:val="008E7067"/>
    <w:rsid w:val="008E71F6"/>
    <w:rsid w:val="008E7E3E"/>
    <w:rsid w:val="008E7EDC"/>
    <w:rsid w:val="008F1196"/>
    <w:rsid w:val="008F1A3F"/>
    <w:rsid w:val="008F4658"/>
    <w:rsid w:val="008F4A43"/>
    <w:rsid w:val="008F579C"/>
    <w:rsid w:val="008F5EE2"/>
    <w:rsid w:val="008F5FD8"/>
    <w:rsid w:val="008F69CC"/>
    <w:rsid w:val="008F6D51"/>
    <w:rsid w:val="008F7555"/>
    <w:rsid w:val="00900184"/>
    <w:rsid w:val="00900366"/>
    <w:rsid w:val="009006F9"/>
    <w:rsid w:val="0090073A"/>
    <w:rsid w:val="00900AAA"/>
    <w:rsid w:val="00900AC1"/>
    <w:rsid w:val="00900FCD"/>
    <w:rsid w:val="00901F21"/>
    <w:rsid w:val="009026C2"/>
    <w:rsid w:val="00902EE4"/>
    <w:rsid w:val="009035D2"/>
    <w:rsid w:val="00903A3E"/>
    <w:rsid w:val="00903C2C"/>
    <w:rsid w:val="00904D76"/>
    <w:rsid w:val="00904F45"/>
    <w:rsid w:val="00906277"/>
    <w:rsid w:val="00907080"/>
    <w:rsid w:val="00910677"/>
    <w:rsid w:val="00910A9B"/>
    <w:rsid w:val="00911317"/>
    <w:rsid w:val="00912699"/>
    <w:rsid w:val="00912B8F"/>
    <w:rsid w:val="00913A29"/>
    <w:rsid w:val="00915174"/>
    <w:rsid w:val="00915ADA"/>
    <w:rsid w:val="00916D29"/>
    <w:rsid w:val="00916DF2"/>
    <w:rsid w:val="00917EAA"/>
    <w:rsid w:val="0092075B"/>
    <w:rsid w:val="0092229B"/>
    <w:rsid w:val="00922CC8"/>
    <w:rsid w:val="009236E0"/>
    <w:rsid w:val="00923BD3"/>
    <w:rsid w:val="00923F4B"/>
    <w:rsid w:val="009257AD"/>
    <w:rsid w:val="00927AB6"/>
    <w:rsid w:val="00930838"/>
    <w:rsid w:val="00930A89"/>
    <w:rsid w:val="009310FA"/>
    <w:rsid w:val="009323EA"/>
    <w:rsid w:val="0093285E"/>
    <w:rsid w:val="00932AFC"/>
    <w:rsid w:val="009341CB"/>
    <w:rsid w:val="00934335"/>
    <w:rsid w:val="0093435E"/>
    <w:rsid w:val="009353ED"/>
    <w:rsid w:val="00937BB9"/>
    <w:rsid w:val="00937DC7"/>
    <w:rsid w:val="00940FEB"/>
    <w:rsid w:val="0094238E"/>
    <w:rsid w:val="009424C2"/>
    <w:rsid w:val="0094273E"/>
    <w:rsid w:val="00943160"/>
    <w:rsid w:val="00944DEA"/>
    <w:rsid w:val="009458E7"/>
    <w:rsid w:val="00946670"/>
    <w:rsid w:val="009468B6"/>
    <w:rsid w:val="00946D99"/>
    <w:rsid w:val="00947DB0"/>
    <w:rsid w:val="009511DD"/>
    <w:rsid w:val="00952A41"/>
    <w:rsid w:val="00954B0A"/>
    <w:rsid w:val="00955436"/>
    <w:rsid w:val="00955BC3"/>
    <w:rsid w:val="00955FB8"/>
    <w:rsid w:val="00955FCE"/>
    <w:rsid w:val="0095610B"/>
    <w:rsid w:val="0095644C"/>
    <w:rsid w:val="00956D3E"/>
    <w:rsid w:val="009570EC"/>
    <w:rsid w:val="00957C61"/>
    <w:rsid w:val="00960172"/>
    <w:rsid w:val="0096028E"/>
    <w:rsid w:val="0096033B"/>
    <w:rsid w:val="009605B8"/>
    <w:rsid w:val="00960CE2"/>
    <w:rsid w:val="00961615"/>
    <w:rsid w:val="00961794"/>
    <w:rsid w:val="00961858"/>
    <w:rsid w:val="00961AF1"/>
    <w:rsid w:val="00961CC4"/>
    <w:rsid w:val="00963ECA"/>
    <w:rsid w:val="009645BE"/>
    <w:rsid w:val="00964865"/>
    <w:rsid w:val="00964C22"/>
    <w:rsid w:val="0096528D"/>
    <w:rsid w:val="00966043"/>
    <w:rsid w:val="00966053"/>
    <w:rsid w:val="00966752"/>
    <w:rsid w:val="009667EE"/>
    <w:rsid w:val="00967039"/>
    <w:rsid w:val="0096744C"/>
    <w:rsid w:val="00967A0F"/>
    <w:rsid w:val="00970864"/>
    <w:rsid w:val="00970C16"/>
    <w:rsid w:val="00970CF1"/>
    <w:rsid w:val="009713E7"/>
    <w:rsid w:val="009728DE"/>
    <w:rsid w:val="009731AD"/>
    <w:rsid w:val="00973F06"/>
    <w:rsid w:val="0097583F"/>
    <w:rsid w:val="00975C91"/>
    <w:rsid w:val="00975E1B"/>
    <w:rsid w:val="0097601C"/>
    <w:rsid w:val="00977B90"/>
    <w:rsid w:val="00981458"/>
    <w:rsid w:val="00981697"/>
    <w:rsid w:val="00981F92"/>
    <w:rsid w:val="009828DA"/>
    <w:rsid w:val="00983BC4"/>
    <w:rsid w:val="00984497"/>
    <w:rsid w:val="009861B8"/>
    <w:rsid w:val="00986EC5"/>
    <w:rsid w:val="00987964"/>
    <w:rsid w:val="00990238"/>
    <w:rsid w:val="00990CDF"/>
    <w:rsid w:val="0099126D"/>
    <w:rsid w:val="009913C5"/>
    <w:rsid w:val="0099231F"/>
    <w:rsid w:val="009928D6"/>
    <w:rsid w:val="00993298"/>
    <w:rsid w:val="00993D1D"/>
    <w:rsid w:val="00994F1C"/>
    <w:rsid w:val="00995E02"/>
    <w:rsid w:val="00995FD2"/>
    <w:rsid w:val="009966F3"/>
    <w:rsid w:val="00996D4C"/>
    <w:rsid w:val="00996D5E"/>
    <w:rsid w:val="00997806"/>
    <w:rsid w:val="009A04BD"/>
    <w:rsid w:val="009A1D7F"/>
    <w:rsid w:val="009A2745"/>
    <w:rsid w:val="009A275F"/>
    <w:rsid w:val="009A2EDD"/>
    <w:rsid w:val="009A3163"/>
    <w:rsid w:val="009A476D"/>
    <w:rsid w:val="009A47F7"/>
    <w:rsid w:val="009A4E5E"/>
    <w:rsid w:val="009A53C0"/>
    <w:rsid w:val="009A59B5"/>
    <w:rsid w:val="009A5BF3"/>
    <w:rsid w:val="009A6CA9"/>
    <w:rsid w:val="009A72FC"/>
    <w:rsid w:val="009A73B9"/>
    <w:rsid w:val="009A78DC"/>
    <w:rsid w:val="009B086E"/>
    <w:rsid w:val="009B1A4F"/>
    <w:rsid w:val="009B1F4A"/>
    <w:rsid w:val="009B2046"/>
    <w:rsid w:val="009B215B"/>
    <w:rsid w:val="009B4381"/>
    <w:rsid w:val="009B5965"/>
    <w:rsid w:val="009B6845"/>
    <w:rsid w:val="009B6ADA"/>
    <w:rsid w:val="009B70A2"/>
    <w:rsid w:val="009C0749"/>
    <w:rsid w:val="009C1774"/>
    <w:rsid w:val="009C36E8"/>
    <w:rsid w:val="009C3967"/>
    <w:rsid w:val="009C42CA"/>
    <w:rsid w:val="009C4827"/>
    <w:rsid w:val="009C4962"/>
    <w:rsid w:val="009C4E5A"/>
    <w:rsid w:val="009C4EC7"/>
    <w:rsid w:val="009C5069"/>
    <w:rsid w:val="009C598F"/>
    <w:rsid w:val="009C6A89"/>
    <w:rsid w:val="009C733C"/>
    <w:rsid w:val="009C74B1"/>
    <w:rsid w:val="009D07E3"/>
    <w:rsid w:val="009D197F"/>
    <w:rsid w:val="009D19E3"/>
    <w:rsid w:val="009D279C"/>
    <w:rsid w:val="009D2BC3"/>
    <w:rsid w:val="009D2F85"/>
    <w:rsid w:val="009D3127"/>
    <w:rsid w:val="009D363D"/>
    <w:rsid w:val="009D371C"/>
    <w:rsid w:val="009D403D"/>
    <w:rsid w:val="009D4B8A"/>
    <w:rsid w:val="009D4C81"/>
    <w:rsid w:val="009D4DE5"/>
    <w:rsid w:val="009D68C9"/>
    <w:rsid w:val="009D6FF9"/>
    <w:rsid w:val="009D7033"/>
    <w:rsid w:val="009D72F3"/>
    <w:rsid w:val="009E0B97"/>
    <w:rsid w:val="009E0E35"/>
    <w:rsid w:val="009E19F6"/>
    <w:rsid w:val="009E2478"/>
    <w:rsid w:val="009E2D9B"/>
    <w:rsid w:val="009E3D11"/>
    <w:rsid w:val="009E3DA1"/>
    <w:rsid w:val="009E4012"/>
    <w:rsid w:val="009E64B3"/>
    <w:rsid w:val="009E76F1"/>
    <w:rsid w:val="009F0087"/>
    <w:rsid w:val="009F00F8"/>
    <w:rsid w:val="009F0364"/>
    <w:rsid w:val="009F04A3"/>
    <w:rsid w:val="009F1C76"/>
    <w:rsid w:val="009F2DF7"/>
    <w:rsid w:val="009F3959"/>
    <w:rsid w:val="009F39DE"/>
    <w:rsid w:val="009F3EB7"/>
    <w:rsid w:val="009F461D"/>
    <w:rsid w:val="009F463D"/>
    <w:rsid w:val="009F52E5"/>
    <w:rsid w:val="009F53C4"/>
    <w:rsid w:val="009F5487"/>
    <w:rsid w:val="009F62D0"/>
    <w:rsid w:val="00A00451"/>
    <w:rsid w:val="00A00940"/>
    <w:rsid w:val="00A00DDC"/>
    <w:rsid w:val="00A01F45"/>
    <w:rsid w:val="00A024ED"/>
    <w:rsid w:val="00A02740"/>
    <w:rsid w:val="00A02E8C"/>
    <w:rsid w:val="00A02E8E"/>
    <w:rsid w:val="00A067D9"/>
    <w:rsid w:val="00A075AF"/>
    <w:rsid w:val="00A07713"/>
    <w:rsid w:val="00A07805"/>
    <w:rsid w:val="00A079C1"/>
    <w:rsid w:val="00A07EFE"/>
    <w:rsid w:val="00A11FF6"/>
    <w:rsid w:val="00A122DF"/>
    <w:rsid w:val="00A13AD3"/>
    <w:rsid w:val="00A13B70"/>
    <w:rsid w:val="00A14763"/>
    <w:rsid w:val="00A14EE0"/>
    <w:rsid w:val="00A15664"/>
    <w:rsid w:val="00A15AA3"/>
    <w:rsid w:val="00A15F79"/>
    <w:rsid w:val="00A20029"/>
    <w:rsid w:val="00A2016C"/>
    <w:rsid w:val="00A20546"/>
    <w:rsid w:val="00A20A3D"/>
    <w:rsid w:val="00A23913"/>
    <w:rsid w:val="00A23E3C"/>
    <w:rsid w:val="00A23E52"/>
    <w:rsid w:val="00A25076"/>
    <w:rsid w:val="00A2579C"/>
    <w:rsid w:val="00A25C8A"/>
    <w:rsid w:val="00A275CE"/>
    <w:rsid w:val="00A276F7"/>
    <w:rsid w:val="00A30478"/>
    <w:rsid w:val="00A305A1"/>
    <w:rsid w:val="00A358C1"/>
    <w:rsid w:val="00A35A12"/>
    <w:rsid w:val="00A36C6F"/>
    <w:rsid w:val="00A37201"/>
    <w:rsid w:val="00A37528"/>
    <w:rsid w:val="00A3777A"/>
    <w:rsid w:val="00A41BBD"/>
    <w:rsid w:val="00A42153"/>
    <w:rsid w:val="00A43486"/>
    <w:rsid w:val="00A43E9E"/>
    <w:rsid w:val="00A44195"/>
    <w:rsid w:val="00A44728"/>
    <w:rsid w:val="00A44747"/>
    <w:rsid w:val="00A44948"/>
    <w:rsid w:val="00A44C64"/>
    <w:rsid w:val="00A4558F"/>
    <w:rsid w:val="00A4578B"/>
    <w:rsid w:val="00A457FB"/>
    <w:rsid w:val="00A4622D"/>
    <w:rsid w:val="00A47A7A"/>
    <w:rsid w:val="00A50836"/>
    <w:rsid w:val="00A51F50"/>
    <w:rsid w:val="00A51F56"/>
    <w:rsid w:val="00A52F58"/>
    <w:rsid w:val="00A54096"/>
    <w:rsid w:val="00A54DE8"/>
    <w:rsid w:val="00A54E97"/>
    <w:rsid w:val="00A554A2"/>
    <w:rsid w:val="00A559D3"/>
    <w:rsid w:val="00A567F2"/>
    <w:rsid w:val="00A56B89"/>
    <w:rsid w:val="00A56C17"/>
    <w:rsid w:val="00A57484"/>
    <w:rsid w:val="00A57F63"/>
    <w:rsid w:val="00A60AB6"/>
    <w:rsid w:val="00A611E4"/>
    <w:rsid w:val="00A61904"/>
    <w:rsid w:val="00A6213C"/>
    <w:rsid w:val="00A62E16"/>
    <w:rsid w:val="00A63655"/>
    <w:rsid w:val="00A63D7C"/>
    <w:rsid w:val="00A64290"/>
    <w:rsid w:val="00A648CE"/>
    <w:rsid w:val="00A64A10"/>
    <w:rsid w:val="00A65EA6"/>
    <w:rsid w:val="00A66093"/>
    <w:rsid w:val="00A66BEF"/>
    <w:rsid w:val="00A674D9"/>
    <w:rsid w:val="00A67788"/>
    <w:rsid w:val="00A67A17"/>
    <w:rsid w:val="00A67B98"/>
    <w:rsid w:val="00A67F7B"/>
    <w:rsid w:val="00A703BD"/>
    <w:rsid w:val="00A70B2E"/>
    <w:rsid w:val="00A7195C"/>
    <w:rsid w:val="00A71F3F"/>
    <w:rsid w:val="00A727BE"/>
    <w:rsid w:val="00A73005"/>
    <w:rsid w:val="00A73006"/>
    <w:rsid w:val="00A731EC"/>
    <w:rsid w:val="00A7323A"/>
    <w:rsid w:val="00A73418"/>
    <w:rsid w:val="00A738EB"/>
    <w:rsid w:val="00A7476E"/>
    <w:rsid w:val="00A74A18"/>
    <w:rsid w:val="00A74A1F"/>
    <w:rsid w:val="00A757B7"/>
    <w:rsid w:val="00A75FDB"/>
    <w:rsid w:val="00A766FC"/>
    <w:rsid w:val="00A76DE0"/>
    <w:rsid w:val="00A77611"/>
    <w:rsid w:val="00A77C30"/>
    <w:rsid w:val="00A807B1"/>
    <w:rsid w:val="00A80AD1"/>
    <w:rsid w:val="00A81908"/>
    <w:rsid w:val="00A820C7"/>
    <w:rsid w:val="00A823E4"/>
    <w:rsid w:val="00A84003"/>
    <w:rsid w:val="00A849A6"/>
    <w:rsid w:val="00A84CC4"/>
    <w:rsid w:val="00A84F67"/>
    <w:rsid w:val="00A85D92"/>
    <w:rsid w:val="00A86179"/>
    <w:rsid w:val="00A86DCD"/>
    <w:rsid w:val="00A87D99"/>
    <w:rsid w:val="00A90121"/>
    <w:rsid w:val="00A90E75"/>
    <w:rsid w:val="00A91055"/>
    <w:rsid w:val="00A92B3A"/>
    <w:rsid w:val="00A94201"/>
    <w:rsid w:val="00A9507B"/>
    <w:rsid w:val="00A9508D"/>
    <w:rsid w:val="00A95768"/>
    <w:rsid w:val="00A95863"/>
    <w:rsid w:val="00A95DD2"/>
    <w:rsid w:val="00A96484"/>
    <w:rsid w:val="00A969FD"/>
    <w:rsid w:val="00A974CC"/>
    <w:rsid w:val="00A97D44"/>
    <w:rsid w:val="00AA1878"/>
    <w:rsid w:val="00AA271D"/>
    <w:rsid w:val="00AA507C"/>
    <w:rsid w:val="00AA5CF6"/>
    <w:rsid w:val="00AA6B02"/>
    <w:rsid w:val="00AA6BA0"/>
    <w:rsid w:val="00AA7CFE"/>
    <w:rsid w:val="00AA7DDB"/>
    <w:rsid w:val="00AA7EBF"/>
    <w:rsid w:val="00AB008F"/>
    <w:rsid w:val="00AB023C"/>
    <w:rsid w:val="00AB0240"/>
    <w:rsid w:val="00AB16E7"/>
    <w:rsid w:val="00AB2639"/>
    <w:rsid w:val="00AB2DF8"/>
    <w:rsid w:val="00AB34C2"/>
    <w:rsid w:val="00AB35A3"/>
    <w:rsid w:val="00AB3965"/>
    <w:rsid w:val="00AB3B17"/>
    <w:rsid w:val="00AB72D3"/>
    <w:rsid w:val="00AB76FF"/>
    <w:rsid w:val="00AB79FF"/>
    <w:rsid w:val="00AC0224"/>
    <w:rsid w:val="00AC0F55"/>
    <w:rsid w:val="00AC162E"/>
    <w:rsid w:val="00AC1C38"/>
    <w:rsid w:val="00AC21E7"/>
    <w:rsid w:val="00AC4043"/>
    <w:rsid w:val="00AC5B86"/>
    <w:rsid w:val="00AC5F4E"/>
    <w:rsid w:val="00AD056E"/>
    <w:rsid w:val="00AD0EAD"/>
    <w:rsid w:val="00AD1878"/>
    <w:rsid w:val="00AD226D"/>
    <w:rsid w:val="00AD2B3E"/>
    <w:rsid w:val="00AD2E6F"/>
    <w:rsid w:val="00AD382F"/>
    <w:rsid w:val="00AD3CD1"/>
    <w:rsid w:val="00AD5FE3"/>
    <w:rsid w:val="00AD7000"/>
    <w:rsid w:val="00AD7FDF"/>
    <w:rsid w:val="00AE0326"/>
    <w:rsid w:val="00AE0981"/>
    <w:rsid w:val="00AE101B"/>
    <w:rsid w:val="00AE1B0F"/>
    <w:rsid w:val="00AE1D5A"/>
    <w:rsid w:val="00AE2F57"/>
    <w:rsid w:val="00AE33B2"/>
    <w:rsid w:val="00AE4559"/>
    <w:rsid w:val="00AE4BCB"/>
    <w:rsid w:val="00AE6264"/>
    <w:rsid w:val="00AF061F"/>
    <w:rsid w:val="00AF0C0F"/>
    <w:rsid w:val="00AF13AA"/>
    <w:rsid w:val="00AF1CD3"/>
    <w:rsid w:val="00AF1D5D"/>
    <w:rsid w:val="00AF1FE5"/>
    <w:rsid w:val="00AF2111"/>
    <w:rsid w:val="00AF258F"/>
    <w:rsid w:val="00AF3E79"/>
    <w:rsid w:val="00AF42BA"/>
    <w:rsid w:val="00AF47DB"/>
    <w:rsid w:val="00AF4873"/>
    <w:rsid w:val="00AF4E44"/>
    <w:rsid w:val="00AF502B"/>
    <w:rsid w:val="00AF521D"/>
    <w:rsid w:val="00AF5D2F"/>
    <w:rsid w:val="00AF7245"/>
    <w:rsid w:val="00AF76BC"/>
    <w:rsid w:val="00B00376"/>
    <w:rsid w:val="00B00891"/>
    <w:rsid w:val="00B00A3B"/>
    <w:rsid w:val="00B01AF8"/>
    <w:rsid w:val="00B01CB1"/>
    <w:rsid w:val="00B01E43"/>
    <w:rsid w:val="00B02A53"/>
    <w:rsid w:val="00B03516"/>
    <w:rsid w:val="00B051E3"/>
    <w:rsid w:val="00B05355"/>
    <w:rsid w:val="00B05792"/>
    <w:rsid w:val="00B05D89"/>
    <w:rsid w:val="00B05E30"/>
    <w:rsid w:val="00B0650E"/>
    <w:rsid w:val="00B078EA"/>
    <w:rsid w:val="00B0790D"/>
    <w:rsid w:val="00B1072F"/>
    <w:rsid w:val="00B10B64"/>
    <w:rsid w:val="00B11145"/>
    <w:rsid w:val="00B1119B"/>
    <w:rsid w:val="00B11D11"/>
    <w:rsid w:val="00B11DE4"/>
    <w:rsid w:val="00B1207B"/>
    <w:rsid w:val="00B129C1"/>
    <w:rsid w:val="00B12CB6"/>
    <w:rsid w:val="00B132CD"/>
    <w:rsid w:val="00B138C5"/>
    <w:rsid w:val="00B151C4"/>
    <w:rsid w:val="00B155ED"/>
    <w:rsid w:val="00B15701"/>
    <w:rsid w:val="00B17303"/>
    <w:rsid w:val="00B20A2B"/>
    <w:rsid w:val="00B20B58"/>
    <w:rsid w:val="00B21B36"/>
    <w:rsid w:val="00B22B70"/>
    <w:rsid w:val="00B23E47"/>
    <w:rsid w:val="00B24626"/>
    <w:rsid w:val="00B24E63"/>
    <w:rsid w:val="00B24F63"/>
    <w:rsid w:val="00B25A62"/>
    <w:rsid w:val="00B25ADA"/>
    <w:rsid w:val="00B25ECC"/>
    <w:rsid w:val="00B26ED4"/>
    <w:rsid w:val="00B278AB"/>
    <w:rsid w:val="00B31301"/>
    <w:rsid w:val="00B31BF2"/>
    <w:rsid w:val="00B322AB"/>
    <w:rsid w:val="00B33990"/>
    <w:rsid w:val="00B342EA"/>
    <w:rsid w:val="00B34340"/>
    <w:rsid w:val="00B34549"/>
    <w:rsid w:val="00B34BBD"/>
    <w:rsid w:val="00B34DC8"/>
    <w:rsid w:val="00B35351"/>
    <w:rsid w:val="00B354EA"/>
    <w:rsid w:val="00B40417"/>
    <w:rsid w:val="00B425B8"/>
    <w:rsid w:val="00B4268B"/>
    <w:rsid w:val="00B43723"/>
    <w:rsid w:val="00B44122"/>
    <w:rsid w:val="00B44DFA"/>
    <w:rsid w:val="00B45B10"/>
    <w:rsid w:val="00B46BFA"/>
    <w:rsid w:val="00B46C5C"/>
    <w:rsid w:val="00B46D2C"/>
    <w:rsid w:val="00B46EE5"/>
    <w:rsid w:val="00B47C7B"/>
    <w:rsid w:val="00B47DF9"/>
    <w:rsid w:val="00B50F8E"/>
    <w:rsid w:val="00B52273"/>
    <w:rsid w:val="00B53053"/>
    <w:rsid w:val="00B53505"/>
    <w:rsid w:val="00B535DE"/>
    <w:rsid w:val="00B53676"/>
    <w:rsid w:val="00B54011"/>
    <w:rsid w:val="00B540CD"/>
    <w:rsid w:val="00B54355"/>
    <w:rsid w:val="00B54993"/>
    <w:rsid w:val="00B54C72"/>
    <w:rsid w:val="00B55850"/>
    <w:rsid w:val="00B55C99"/>
    <w:rsid w:val="00B55DB1"/>
    <w:rsid w:val="00B57215"/>
    <w:rsid w:val="00B57789"/>
    <w:rsid w:val="00B57B75"/>
    <w:rsid w:val="00B607B5"/>
    <w:rsid w:val="00B6155D"/>
    <w:rsid w:val="00B6160A"/>
    <w:rsid w:val="00B61E0D"/>
    <w:rsid w:val="00B62074"/>
    <w:rsid w:val="00B62273"/>
    <w:rsid w:val="00B639E3"/>
    <w:rsid w:val="00B63A31"/>
    <w:rsid w:val="00B64321"/>
    <w:rsid w:val="00B643EB"/>
    <w:rsid w:val="00B65205"/>
    <w:rsid w:val="00B670D5"/>
    <w:rsid w:val="00B67505"/>
    <w:rsid w:val="00B7007B"/>
    <w:rsid w:val="00B70A62"/>
    <w:rsid w:val="00B710AB"/>
    <w:rsid w:val="00B7212D"/>
    <w:rsid w:val="00B725C4"/>
    <w:rsid w:val="00B7369A"/>
    <w:rsid w:val="00B73ABB"/>
    <w:rsid w:val="00B73EE8"/>
    <w:rsid w:val="00B7423B"/>
    <w:rsid w:val="00B74BAD"/>
    <w:rsid w:val="00B76583"/>
    <w:rsid w:val="00B76800"/>
    <w:rsid w:val="00B771B7"/>
    <w:rsid w:val="00B77E74"/>
    <w:rsid w:val="00B810C7"/>
    <w:rsid w:val="00B81D06"/>
    <w:rsid w:val="00B822E2"/>
    <w:rsid w:val="00B82706"/>
    <w:rsid w:val="00B831A3"/>
    <w:rsid w:val="00B83F02"/>
    <w:rsid w:val="00B846B2"/>
    <w:rsid w:val="00B8489C"/>
    <w:rsid w:val="00B848BE"/>
    <w:rsid w:val="00B84DF7"/>
    <w:rsid w:val="00B85DE8"/>
    <w:rsid w:val="00B876AC"/>
    <w:rsid w:val="00B90F9F"/>
    <w:rsid w:val="00B91013"/>
    <w:rsid w:val="00B931A4"/>
    <w:rsid w:val="00B93754"/>
    <w:rsid w:val="00B9383F"/>
    <w:rsid w:val="00B93ACF"/>
    <w:rsid w:val="00B95B28"/>
    <w:rsid w:val="00B95B9E"/>
    <w:rsid w:val="00B95D67"/>
    <w:rsid w:val="00B96058"/>
    <w:rsid w:val="00B96527"/>
    <w:rsid w:val="00B96FEA"/>
    <w:rsid w:val="00B97983"/>
    <w:rsid w:val="00BA0C9A"/>
    <w:rsid w:val="00BA0D27"/>
    <w:rsid w:val="00BA234C"/>
    <w:rsid w:val="00BA236F"/>
    <w:rsid w:val="00BA3471"/>
    <w:rsid w:val="00BA4A5C"/>
    <w:rsid w:val="00BA532E"/>
    <w:rsid w:val="00BA5761"/>
    <w:rsid w:val="00BA6AE8"/>
    <w:rsid w:val="00BA7065"/>
    <w:rsid w:val="00BA7902"/>
    <w:rsid w:val="00BB0EE2"/>
    <w:rsid w:val="00BB1719"/>
    <w:rsid w:val="00BB1779"/>
    <w:rsid w:val="00BB1BBA"/>
    <w:rsid w:val="00BB24ED"/>
    <w:rsid w:val="00BB322F"/>
    <w:rsid w:val="00BB32C0"/>
    <w:rsid w:val="00BB3333"/>
    <w:rsid w:val="00BB35AF"/>
    <w:rsid w:val="00BB3C07"/>
    <w:rsid w:val="00BB419D"/>
    <w:rsid w:val="00BB429C"/>
    <w:rsid w:val="00BB60C0"/>
    <w:rsid w:val="00BB71E3"/>
    <w:rsid w:val="00BB7211"/>
    <w:rsid w:val="00BB7823"/>
    <w:rsid w:val="00BB7D54"/>
    <w:rsid w:val="00BC07EB"/>
    <w:rsid w:val="00BC1726"/>
    <w:rsid w:val="00BC18EA"/>
    <w:rsid w:val="00BC327C"/>
    <w:rsid w:val="00BC3718"/>
    <w:rsid w:val="00BC484B"/>
    <w:rsid w:val="00BC5489"/>
    <w:rsid w:val="00BC5988"/>
    <w:rsid w:val="00BC60FA"/>
    <w:rsid w:val="00BC6377"/>
    <w:rsid w:val="00BD0C4F"/>
    <w:rsid w:val="00BD0F2C"/>
    <w:rsid w:val="00BD0F82"/>
    <w:rsid w:val="00BD15D8"/>
    <w:rsid w:val="00BD1703"/>
    <w:rsid w:val="00BD2870"/>
    <w:rsid w:val="00BD29C8"/>
    <w:rsid w:val="00BD2F65"/>
    <w:rsid w:val="00BD42EF"/>
    <w:rsid w:val="00BD49E1"/>
    <w:rsid w:val="00BD6112"/>
    <w:rsid w:val="00BD73FF"/>
    <w:rsid w:val="00BD790B"/>
    <w:rsid w:val="00BE00F4"/>
    <w:rsid w:val="00BE0A31"/>
    <w:rsid w:val="00BE0A86"/>
    <w:rsid w:val="00BE2346"/>
    <w:rsid w:val="00BE24A0"/>
    <w:rsid w:val="00BE2CD4"/>
    <w:rsid w:val="00BE426E"/>
    <w:rsid w:val="00BE4A17"/>
    <w:rsid w:val="00BE5231"/>
    <w:rsid w:val="00BE5781"/>
    <w:rsid w:val="00BE6237"/>
    <w:rsid w:val="00BE75CC"/>
    <w:rsid w:val="00BF1202"/>
    <w:rsid w:val="00BF1225"/>
    <w:rsid w:val="00BF1670"/>
    <w:rsid w:val="00BF3B54"/>
    <w:rsid w:val="00BF4615"/>
    <w:rsid w:val="00BF5306"/>
    <w:rsid w:val="00BF55AB"/>
    <w:rsid w:val="00BF5B5A"/>
    <w:rsid w:val="00BF60E8"/>
    <w:rsid w:val="00BF6664"/>
    <w:rsid w:val="00BF7F33"/>
    <w:rsid w:val="00C00123"/>
    <w:rsid w:val="00C00F03"/>
    <w:rsid w:val="00C026E5"/>
    <w:rsid w:val="00C02E8C"/>
    <w:rsid w:val="00C03D8F"/>
    <w:rsid w:val="00C04533"/>
    <w:rsid w:val="00C0457F"/>
    <w:rsid w:val="00C05F7B"/>
    <w:rsid w:val="00C06198"/>
    <w:rsid w:val="00C0668D"/>
    <w:rsid w:val="00C06975"/>
    <w:rsid w:val="00C06D0E"/>
    <w:rsid w:val="00C074ED"/>
    <w:rsid w:val="00C07B01"/>
    <w:rsid w:val="00C07C6F"/>
    <w:rsid w:val="00C10181"/>
    <w:rsid w:val="00C10377"/>
    <w:rsid w:val="00C110DC"/>
    <w:rsid w:val="00C117A4"/>
    <w:rsid w:val="00C11E64"/>
    <w:rsid w:val="00C12DC0"/>
    <w:rsid w:val="00C12FDC"/>
    <w:rsid w:val="00C13431"/>
    <w:rsid w:val="00C13A79"/>
    <w:rsid w:val="00C14680"/>
    <w:rsid w:val="00C14BA6"/>
    <w:rsid w:val="00C14C43"/>
    <w:rsid w:val="00C14E1F"/>
    <w:rsid w:val="00C14FC4"/>
    <w:rsid w:val="00C15E0F"/>
    <w:rsid w:val="00C15EEC"/>
    <w:rsid w:val="00C1667A"/>
    <w:rsid w:val="00C16A4E"/>
    <w:rsid w:val="00C1790F"/>
    <w:rsid w:val="00C17F43"/>
    <w:rsid w:val="00C216B3"/>
    <w:rsid w:val="00C21B1A"/>
    <w:rsid w:val="00C2238C"/>
    <w:rsid w:val="00C2248B"/>
    <w:rsid w:val="00C22649"/>
    <w:rsid w:val="00C257A4"/>
    <w:rsid w:val="00C25B11"/>
    <w:rsid w:val="00C25F35"/>
    <w:rsid w:val="00C270F9"/>
    <w:rsid w:val="00C315B9"/>
    <w:rsid w:val="00C325B0"/>
    <w:rsid w:val="00C32A61"/>
    <w:rsid w:val="00C32B3E"/>
    <w:rsid w:val="00C334C8"/>
    <w:rsid w:val="00C337C8"/>
    <w:rsid w:val="00C339BA"/>
    <w:rsid w:val="00C361E8"/>
    <w:rsid w:val="00C368B9"/>
    <w:rsid w:val="00C36E89"/>
    <w:rsid w:val="00C36FCB"/>
    <w:rsid w:val="00C37B1B"/>
    <w:rsid w:val="00C407B1"/>
    <w:rsid w:val="00C40E19"/>
    <w:rsid w:val="00C40F26"/>
    <w:rsid w:val="00C413BE"/>
    <w:rsid w:val="00C41CED"/>
    <w:rsid w:val="00C4213B"/>
    <w:rsid w:val="00C42426"/>
    <w:rsid w:val="00C4249C"/>
    <w:rsid w:val="00C43069"/>
    <w:rsid w:val="00C44164"/>
    <w:rsid w:val="00C443A0"/>
    <w:rsid w:val="00C4502F"/>
    <w:rsid w:val="00C457F5"/>
    <w:rsid w:val="00C457FE"/>
    <w:rsid w:val="00C46071"/>
    <w:rsid w:val="00C460ED"/>
    <w:rsid w:val="00C478E8"/>
    <w:rsid w:val="00C47B48"/>
    <w:rsid w:val="00C522A2"/>
    <w:rsid w:val="00C52941"/>
    <w:rsid w:val="00C538C1"/>
    <w:rsid w:val="00C53F6A"/>
    <w:rsid w:val="00C5481D"/>
    <w:rsid w:val="00C54D6E"/>
    <w:rsid w:val="00C55097"/>
    <w:rsid w:val="00C5512A"/>
    <w:rsid w:val="00C55D25"/>
    <w:rsid w:val="00C57DDC"/>
    <w:rsid w:val="00C57F97"/>
    <w:rsid w:val="00C60577"/>
    <w:rsid w:val="00C60873"/>
    <w:rsid w:val="00C609F4"/>
    <w:rsid w:val="00C60B1F"/>
    <w:rsid w:val="00C61512"/>
    <w:rsid w:val="00C6221B"/>
    <w:rsid w:val="00C62247"/>
    <w:rsid w:val="00C623B1"/>
    <w:rsid w:val="00C62995"/>
    <w:rsid w:val="00C64005"/>
    <w:rsid w:val="00C64F37"/>
    <w:rsid w:val="00C65C2F"/>
    <w:rsid w:val="00C65E9A"/>
    <w:rsid w:val="00C6605E"/>
    <w:rsid w:val="00C66071"/>
    <w:rsid w:val="00C6624D"/>
    <w:rsid w:val="00C663CB"/>
    <w:rsid w:val="00C67462"/>
    <w:rsid w:val="00C676DD"/>
    <w:rsid w:val="00C6794C"/>
    <w:rsid w:val="00C67B8A"/>
    <w:rsid w:val="00C713EA"/>
    <w:rsid w:val="00C7225B"/>
    <w:rsid w:val="00C746AF"/>
    <w:rsid w:val="00C74E13"/>
    <w:rsid w:val="00C75444"/>
    <w:rsid w:val="00C77755"/>
    <w:rsid w:val="00C77B0E"/>
    <w:rsid w:val="00C80D3D"/>
    <w:rsid w:val="00C811C8"/>
    <w:rsid w:val="00C81352"/>
    <w:rsid w:val="00C8154D"/>
    <w:rsid w:val="00C82316"/>
    <w:rsid w:val="00C830C2"/>
    <w:rsid w:val="00C83969"/>
    <w:rsid w:val="00C83C95"/>
    <w:rsid w:val="00C84436"/>
    <w:rsid w:val="00C84EA3"/>
    <w:rsid w:val="00C85F9F"/>
    <w:rsid w:val="00C86159"/>
    <w:rsid w:val="00C8628C"/>
    <w:rsid w:val="00C8680A"/>
    <w:rsid w:val="00C91D7C"/>
    <w:rsid w:val="00C92B48"/>
    <w:rsid w:val="00C92E4F"/>
    <w:rsid w:val="00C9363C"/>
    <w:rsid w:val="00C937F7"/>
    <w:rsid w:val="00C940EA"/>
    <w:rsid w:val="00C94FAD"/>
    <w:rsid w:val="00C9522E"/>
    <w:rsid w:val="00C954C1"/>
    <w:rsid w:val="00C95CE4"/>
    <w:rsid w:val="00C973E4"/>
    <w:rsid w:val="00CA1A75"/>
    <w:rsid w:val="00CA2785"/>
    <w:rsid w:val="00CA2790"/>
    <w:rsid w:val="00CA2ADA"/>
    <w:rsid w:val="00CA2D80"/>
    <w:rsid w:val="00CA2E5B"/>
    <w:rsid w:val="00CA3BC0"/>
    <w:rsid w:val="00CA4145"/>
    <w:rsid w:val="00CA4768"/>
    <w:rsid w:val="00CA5ADA"/>
    <w:rsid w:val="00CA6193"/>
    <w:rsid w:val="00CA6EA5"/>
    <w:rsid w:val="00CB002A"/>
    <w:rsid w:val="00CB08D6"/>
    <w:rsid w:val="00CB0A8A"/>
    <w:rsid w:val="00CB1CBF"/>
    <w:rsid w:val="00CB1E0D"/>
    <w:rsid w:val="00CB25D0"/>
    <w:rsid w:val="00CB270A"/>
    <w:rsid w:val="00CB37C9"/>
    <w:rsid w:val="00CB451E"/>
    <w:rsid w:val="00CB4B60"/>
    <w:rsid w:val="00CB549F"/>
    <w:rsid w:val="00CB74A9"/>
    <w:rsid w:val="00CC0EB6"/>
    <w:rsid w:val="00CC1DCF"/>
    <w:rsid w:val="00CC2259"/>
    <w:rsid w:val="00CC36BA"/>
    <w:rsid w:val="00CC48AC"/>
    <w:rsid w:val="00CC5124"/>
    <w:rsid w:val="00CC6498"/>
    <w:rsid w:val="00CC7158"/>
    <w:rsid w:val="00CD06D4"/>
    <w:rsid w:val="00CD1E97"/>
    <w:rsid w:val="00CD21F7"/>
    <w:rsid w:val="00CD3945"/>
    <w:rsid w:val="00CD49C9"/>
    <w:rsid w:val="00CD53FC"/>
    <w:rsid w:val="00CD5AAB"/>
    <w:rsid w:val="00CD6341"/>
    <w:rsid w:val="00CD66D0"/>
    <w:rsid w:val="00CD6983"/>
    <w:rsid w:val="00CD6DCC"/>
    <w:rsid w:val="00CD72E6"/>
    <w:rsid w:val="00CD736A"/>
    <w:rsid w:val="00CE000D"/>
    <w:rsid w:val="00CE00C1"/>
    <w:rsid w:val="00CE00C2"/>
    <w:rsid w:val="00CE0970"/>
    <w:rsid w:val="00CE176B"/>
    <w:rsid w:val="00CE1895"/>
    <w:rsid w:val="00CE255F"/>
    <w:rsid w:val="00CE46BE"/>
    <w:rsid w:val="00CE4BC4"/>
    <w:rsid w:val="00CE51EE"/>
    <w:rsid w:val="00CE5B66"/>
    <w:rsid w:val="00CE5C2B"/>
    <w:rsid w:val="00CE5E34"/>
    <w:rsid w:val="00CE5FEF"/>
    <w:rsid w:val="00CE6DC4"/>
    <w:rsid w:val="00CE6FA1"/>
    <w:rsid w:val="00CE72B8"/>
    <w:rsid w:val="00CE73E5"/>
    <w:rsid w:val="00CE7679"/>
    <w:rsid w:val="00CE7B40"/>
    <w:rsid w:val="00CF10FB"/>
    <w:rsid w:val="00CF12C3"/>
    <w:rsid w:val="00CF14F3"/>
    <w:rsid w:val="00CF178F"/>
    <w:rsid w:val="00CF1953"/>
    <w:rsid w:val="00CF1AC7"/>
    <w:rsid w:val="00CF1F16"/>
    <w:rsid w:val="00CF30C5"/>
    <w:rsid w:val="00CF34EF"/>
    <w:rsid w:val="00CF366E"/>
    <w:rsid w:val="00CF45FB"/>
    <w:rsid w:val="00CF5104"/>
    <w:rsid w:val="00CF70C7"/>
    <w:rsid w:val="00CF7710"/>
    <w:rsid w:val="00CF7AFF"/>
    <w:rsid w:val="00CF7D95"/>
    <w:rsid w:val="00D03182"/>
    <w:rsid w:val="00D03FE7"/>
    <w:rsid w:val="00D04E9D"/>
    <w:rsid w:val="00D058B1"/>
    <w:rsid w:val="00D07819"/>
    <w:rsid w:val="00D07C96"/>
    <w:rsid w:val="00D1061A"/>
    <w:rsid w:val="00D11096"/>
    <w:rsid w:val="00D12623"/>
    <w:rsid w:val="00D128A5"/>
    <w:rsid w:val="00D12E89"/>
    <w:rsid w:val="00D13292"/>
    <w:rsid w:val="00D133FB"/>
    <w:rsid w:val="00D1356F"/>
    <w:rsid w:val="00D149DC"/>
    <w:rsid w:val="00D14E24"/>
    <w:rsid w:val="00D15061"/>
    <w:rsid w:val="00D1529B"/>
    <w:rsid w:val="00D16983"/>
    <w:rsid w:val="00D16DB7"/>
    <w:rsid w:val="00D16F69"/>
    <w:rsid w:val="00D172BB"/>
    <w:rsid w:val="00D17C77"/>
    <w:rsid w:val="00D206D2"/>
    <w:rsid w:val="00D208C5"/>
    <w:rsid w:val="00D20C9B"/>
    <w:rsid w:val="00D22FC1"/>
    <w:rsid w:val="00D23BB2"/>
    <w:rsid w:val="00D24393"/>
    <w:rsid w:val="00D24702"/>
    <w:rsid w:val="00D25129"/>
    <w:rsid w:val="00D25AE0"/>
    <w:rsid w:val="00D2694C"/>
    <w:rsid w:val="00D303C7"/>
    <w:rsid w:val="00D305AE"/>
    <w:rsid w:val="00D30F76"/>
    <w:rsid w:val="00D31201"/>
    <w:rsid w:val="00D31208"/>
    <w:rsid w:val="00D3153A"/>
    <w:rsid w:val="00D32B87"/>
    <w:rsid w:val="00D334F4"/>
    <w:rsid w:val="00D33C31"/>
    <w:rsid w:val="00D34D78"/>
    <w:rsid w:val="00D35258"/>
    <w:rsid w:val="00D3626A"/>
    <w:rsid w:val="00D366A5"/>
    <w:rsid w:val="00D36A37"/>
    <w:rsid w:val="00D36D97"/>
    <w:rsid w:val="00D36DF3"/>
    <w:rsid w:val="00D40600"/>
    <w:rsid w:val="00D40FB5"/>
    <w:rsid w:val="00D40FBC"/>
    <w:rsid w:val="00D4109E"/>
    <w:rsid w:val="00D421D7"/>
    <w:rsid w:val="00D42A36"/>
    <w:rsid w:val="00D43F13"/>
    <w:rsid w:val="00D451DA"/>
    <w:rsid w:val="00D45499"/>
    <w:rsid w:val="00D46224"/>
    <w:rsid w:val="00D52720"/>
    <w:rsid w:val="00D52A11"/>
    <w:rsid w:val="00D53379"/>
    <w:rsid w:val="00D53BC9"/>
    <w:rsid w:val="00D53DF2"/>
    <w:rsid w:val="00D54552"/>
    <w:rsid w:val="00D56769"/>
    <w:rsid w:val="00D56B25"/>
    <w:rsid w:val="00D5797A"/>
    <w:rsid w:val="00D605F5"/>
    <w:rsid w:val="00D6087A"/>
    <w:rsid w:val="00D60CB5"/>
    <w:rsid w:val="00D61BC4"/>
    <w:rsid w:val="00D61F76"/>
    <w:rsid w:val="00D62871"/>
    <w:rsid w:val="00D6335D"/>
    <w:rsid w:val="00D63C7E"/>
    <w:rsid w:val="00D63ED6"/>
    <w:rsid w:val="00D64054"/>
    <w:rsid w:val="00D6511F"/>
    <w:rsid w:val="00D657C9"/>
    <w:rsid w:val="00D6584C"/>
    <w:rsid w:val="00D662D7"/>
    <w:rsid w:val="00D6671A"/>
    <w:rsid w:val="00D670FC"/>
    <w:rsid w:val="00D67BD8"/>
    <w:rsid w:val="00D71211"/>
    <w:rsid w:val="00D7167E"/>
    <w:rsid w:val="00D718A5"/>
    <w:rsid w:val="00D72961"/>
    <w:rsid w:val="00D72D86"/>
    <w:rsid w:val="00D76157"/>
    <w:rsid w:val="00D776C5"/>
    <w:rsid w:val="00D77C5F"/>
    <w:rsid w:val="00D801A0"/>
    <w:rsid w:val="00D80967"/>
    <w:rsid w:val="00D80D77"/>
    <w:rsid w:val="00D832F4"/>
    <w:rsid w:val="00D8582A"/>
    <w:rsid w:val="00D85842"/>
    <w:rsid w:val="00D8758B"/>
    <w:rsid w:val="00D90ACF"/>
    <w:rsid w:val="00D912F6"/>
    <w:rsid w:val="00D925DA"/>
    <w:rsid w:val="00D927F4"/>
    <w:rsid w:val="00D93053"/>
    <w:rsid w:val="00D93A81"/>
    <w:rsid w:val="00D941DE"/>
    <w:rsid w:val="00D94C08"/>
    <w:rsid w:val="00D94C73"/>
    <w:rsid w:val="00D962AE"/>
    <w:rsid w:val="00D96374"/>
    <w:rsid w:val="00D97861"/>
    <w:rsid w:val="00DA06B0"/>
    <w:rsid w:val="00DA23B0"/>
    <w:rsid w:val="00DA2DD0"/>
    <w:rsid w:val="00DA2E4E"/>
    <w:rsid w:val="00DA399B"/>
    <w:rsid w:val="00DA56DA"/>
    <w:rsid w:val="00DA5728"/>
    <w:rsid w:val="00DA5C31"/>
    <w:rsid w:val="00DA5D2B"/>
    <w:rsid w:val="00DA5D69"/>
    <w:rsid w:val="00DA6FCD"/>
    <w:rsid w:val="00DA7418"/>
    <w:rsid w:val="00DA79B0"/>
    <w:rsid w:val="00DB2530"/>
    <w:rsid w:val="00DB3AF3"/>
    <w:rsid w:val="00DB3F9C"/>
    <w:rsid w:val="00DB47A2"/>
    <w:rsid w:val="00DB481C"/>
    <w:rsid w:val="00DB5320"/>
    <w:rsid w:val="00DB5D35"/>
    <w:rsid w:val="00DB6CAE"/>
    <w:rsid w:val="00DC01E6"/>
    <w:rsid w:val="00DC1212"/>
    <w:rsid w:val="00DC1D51"/>
    <w:rsid w:val="00DC2784"/>
    <w:rsid w:val="00DC2E3C"/>
    <w:rsid w:val="00DC3E53"/>
    <w:rsid w:val="00DC4DE3"/>
    <w:rsid w:val="00DC7CF6"/>
    <w:rsid w:val="00DC7D4F"/>
    <w:rsid w:val="00DD033E"/>
    <w:rsid w:val="00DD0E35"/>
    <w:rsid w:val="00DD1369"/>
    <w:rsid w:val="00DD142F"/>
    <w:rsid w:val="00DD3CBE"/>
    <w:rsid w:val="00DD40A9"/>
    <w:rsid w:val="00DD4FBC"/>
    <w:rsid w:val="00DD5972"/>
    <w:rsid w:val="00DD5AD7"/>
    <w:rsid w:val="00DD6B4E"/>
    <w:rsid w:val="00DE0D67"/>
    <w:rsid w:val="00DE1186"/>
    <w:rsid w:val="00DE19A8"/>
    <w:rsid w:val="00DE2664"/>
    <w:rsid w:val="00DE2C8F"/>
    <w:rsid w:val="00DE463D"/>
    <w:rsid w:val="00DE47FC"/>
    <w:rsid w:val="00DE500B"/>
    <w:rsid w:val="00DE540B"/>
    <w:rsid w:val="00DE5FA9"/>
    <w:rsid w:val="00DE69D8"/>
    <w:rsid w:val="00DE6E7F"/>
    <w:rsid w:val="00DE705F"/>
    <w:rsid w:val="00DE744F"/>
    <w:rsid w:val="00DE76B0"/>
    <w:rsid w:val="00DF1886"/>
    <w:rsid w:val="00DF1CC6"/>
    <w:rsid w:val="00DF2847"/>
    <w:rsid w:val="00DF4FBA"/>
    <w:rsid w:val="00DF58CE"/>
    <w:rsid w:val="00E00AC3"/>
    <w:rsid w:val="00E00F12"/>
    <w:rsid w:val="00E014B9"/>
    <w:rsid w:val="00E017CC"/>
    <w:rsid w:val="00E01A76"/>
    <w:rsid w:val="00E04904"/>
    <w:rsid w:val="00E06A45"/>
    <w:rsid w:val="00E07260"/>
    <w:rsid w:val="00E07BFC"/>
    <w:rsid w:val="00E104CF"/>
    <w:rsid w:val="00E10B5B"/>
    <w:rsid w:val="00E11A63"/>
    <w:rsid w:val="00E1268A"/>
    <w:rsid w:val="00E13100"/>
    <w:rsid w:val="00E1361E"/>
    <w:rsid w:val="00E155DB"/>
    <w:rsid w:val="00E15D43"/>
    <w:rsid w:val="00E16D93"/>
    <w:rsid w:val="00E20467"/>
    <w:rsid w:val="00E204C6"/>
    <w:rsid w:val="00E205B7"/>
    <w:rsid w:val="00E2258A"/>
    <w:rsid w:val="00E22A66"/>
    <w:rsid w:val="00E232E0"/>
    <w:rsid w:val="00E23301"/>
    <w:rsid w:val="00E24F8C"/>
    <w:rsid w:val="00E251EC"/>
    <w:rsid w:val="00E25DF6"/>
    <w:rsid w:val="00E26B60"/>
    <w:rsid w:val="00E26D45"/>
    <w:rsid w:val="00E2731E"/>
    <w:rsid w:val="00E27743"/>
    <w:rsid w:val="00E27956"/>
    <w:rsid w:val="00E3072E"/>
    <w:rsid w:val="00E307E0"/>
    <w:rsid w:val="00E308B3"/>
    <w:rsid w:val="00E309E0"/>
    <w:rsid w:val="00E30EC8"/>
    <w:rsid w:val="00E314A8"/>
    <w:rsid w:val="00E31773"/>
    <w:rsid w:val="00E329C6"/>
    <w:rsid w:val="00E332A8"/>
    <w:rsid w:val="00E336AD"/>
    <w:rsid w:val="00E34FFB"/>
    <w:rsid w:val="00E355AF"/>
    <w:rsid w:val="00E36277"/>
    <w:rsid w:val="00E36A40"/>
    <w:rsid w:val="00E36F57"/>
    <w:rsid w:val="00E40140"/>
    <w:rsid w:val="00E403F6"/>
    <w:rsid w:val="00E40C41"/>
    <w:rsid w:val="00E40D3B"/>
    <w:rsid w:val="00E41521"/>
    <w:rsid w:val="00E41FBF"/>
    <w:rsid w:val="00E4251F"/>
    <w:rsid w:val="00E42C00"/>
    <w:rsid w:val="00E42DBF"/>
    <w:rsid w:val="00E4689D"/>
    <w:rsid w:val="00E4707D"/>
    <w:rsid w:val="00E50540"/>
    <w:rsid w:val="00E515BC"/>
    <w:rsid w:val="00E519F9"/>
    <w:rsid w:val="00E5224B"/>
    <w:rsid w:val="00E53DC6"/>
    <w:rsid w:val="00E547E9"/>
    <w:rsid w:val="00E55B30"/>
    <w:rsid w:val="00E563C6"/>
    <w:rsid w:val="00E5662B"/>
    <w:rsid w:val="00E56BBE"/>
    <w:rsid w:val="00E60013"/>
    <w:rsid w:val="00E60B82"/>
    <w:rsid w:val="00E60EFD"/>
    <w:rsid w:val="00E60FB6"/>
    <w:rsid w:val="00E6111D"/>
    <w:rsid w:val="00E61678"/>
    <w:rsid w:val="00E6204F"/>
    <w:rsid w:val="00E622F6"/>
    <w:rsid w:val="00E62A0C"/>
    <w:rsid w:val="00E639C5"/>
    <w:rsid w:val="00E63FB2"/>
    <w:rsid w:val="00E64C01"/>
    <w:rsid w:val="00E6528B"/>
    <w:rsid w:val="00E65479"/>
    <w:rsid w:val="00E65E3E"/>
    <w:rsid w:val="00E66288"/>
    <w:rsid w:val="00E6657A"/>
    <w:rsid w:val="00E6692F"/>
    <w:rsid w:val="00E66C7B"/>
    <w:rsid w:val="00E67825"/>
    <w:rsid w:val="00E67FA7"/>
    <w:rsid w:val="00E70440"/>
    <w:rsid w:val="00E7129B"/>
    <w:rsid w:val="00E71375"/>
    <w:rsid w:val="00E723DF"/>
    <w:rsid w:val="00E73ED8"/>
    <w:rsid w:val="00E742A8"/>
    <w:rsid w:val="00E747ED"/>
    <w:rsid w:val="00E74B62"/>
    <w:rsid w:val="00E74EB1"/>
    <w:rsid w:val="00E75870"/>
    <w:rsid w:val="00E76E46"/>
    <w:rsid w:val="00E77145"/>
    <w:rsid w:val="00E77A66"/>
    <w:rsid w:val="00E8018B"/>
    <w:rsid w:val="00E820B7"/>
    <w:rsid w:val="00E82B8E"/>
    <w:rsid w:val="00E836E6"/>
    <w:rsid w:val="00E83AA4"/>
    <w:rsid w:val="00E84517"/>
    <w:rsid w:val="00E852E3"/>
    <w:rsid w:val="00E8576E"/>
    <w:rsid w:val="00E85C09"/>
    <w:rsid w:val="00E86628"/>
    <w:rsid w:val="00E8676A"/>
    <w:rsid w:val="00E86F21"/>
    <w:rsid w:val="00E9042B"/>
    <w:rsid w:val="00E91019"/>
    <w:rsid w:val="00E92066"/>
    <w:rsid w:val="00E92243"/>
    <w:rsid w:val="00E9242E"/>
    <w:rsid w:val="00E92C11"/>
    <w:rsid w:val="00E9354F"/>
    <w:rsid w:val="00E937F3"/>
    <w:rsid w:val="00E939DF"/>
    <w:rsid w:val="00E9480F"/>
    <w:rsid w:val="00E94CB6"/>
    <w:rsid w:val="00E95077"/>
    <w:rsid w:val="00EA015C"/>
    <w:rsid w:val="00EA0291"/>
    <w:rsid w:val="00EA0ED2"/>
    <w:rsid w:val="00EA0F25"/>
    <w:rsid w:val="00EA1D4F"/>
    <w:rsid w:val="00EA35C9"/>
    <w:rsid w:val="00EA37FD"/>
    <w:rsid w:val="00EA4037"/>
    <w:rsid w:val="00EA4763"/>
    <w:rsid w:val="00EA487F"/>
    <w:rsid w:val="00EA5CC2"/>
    <w:rsid w:val="00EA5CC7"/>
    <w:rsid w:val="00EA6815"/>
    <w:rsid w:val="00EA7E12"/>
    <w:rsid w:val="00EB4166"/>
    <w:rsid w:val="00EB4303"/>
    <w:rsid w:val="00EB4ECC"/>
    <w:rsid w:val="00EB503E"/>
    <w:rsid w:val="00EB5698"/>
    <w:rsid w:val="00EB5732"/>
    <w:rsid w:val="00EB6405"/>
    <w:rsid w:val="00EB6C7D"/>
    <w:rsid w:val="00EC042A"/>
    <w:rsid w:val="00EC0C9A"/>
    <w:rsid w:val="00EC141C"/>
    <w:rsid w:val="00EC199F"/>
    <w:rsid w:val="00EC1CB4"/>
    <w:rsid w:val="00EC25A4"/>
    <w:rsid w:val="00EC2F15"/>
    <w:rsid w:val="00EC3492"/>
    <w:rsid w:val="00EC3D39"/>
    <w:rsid w:val="00EC4BB3"/>
    <w:rsid w:val="00EC5376"/>
    <w:rsid w:val="00EC6F63"/>
    <w:rsid w:val="00ED031E"/>
    <w:rsid w:val="00ED151E"/>
    <w:rsid w:val="00ED1802"/>
    <w:rsid w:val="00ED20C1"/>
    <w:rsid w:val="00ED23B2"/>
    <w:rsid w:val="00ED2A54"/>
    <w:rsid w:val="00ED363D"/>
    <w:rsid w:val="00ED4721"/>
    <w:rsid w:val="00ED498D"/>
    <w:rsid w:val="00ED6C49"/>
    <w:rsid w:val="00ED6C88"/>
    <w:rsid w:val="00ED7415"/>
    <w:rsid w:val="00ED7B99"/>
    <w:rsid w:val="00EE07DF"/>
    <w:rsid w:val="00EE08EB"/>
    <w:rsid w:val="00EE0C3A"/>
    <w:rsid w:val="00EE18A8"/>
    <w:rsid w:val="00EE1A60"/>
    <w:rsid w:val="00EE207E"/>
    <w:rsid w:val="00EE2153"/>
    <w:rsid w:val="00EE2BB4"/>
    <w:rsid w:val="00EE328D"/>
    <w:rsid w:val="00EE35A3"/>
    <w:rsid w:val="00EE369E"/>
    <w:rsid w:val="00EE47EE"/>
    <w:rsid w:val="00EE4960"/>
    <w:rsid w:val="00EE5EAE"/>
    <w:rsid w:val="00EE63B2"/>
    <w:rsid w:val="00EE7632"/>
    <w:rsid w:val="00EF040E"/>
    <w:rsid w:val="00EF2476"/>
    <w:rsid w:val="00EF29FC"/>
    <w:rsid w:val="00EF321E"/>
    <w:rsid w:val="00EF33DA"/>
    <w:rsid w:val="00EF3460"/>
    <w:rsid w:val="00EF3632"/>
    <w:rsid w:val="00EF39DC"/>
    <w:rsid w:val="00EF42F8"/>
    <w:rsid w:val="00EF5144"/>
    <w:rsid w:val="00EF5ECF"/>
    <w:rsid w:val="00EF64ED"/>
    <w:rsid w:val="00EF6785"/>
    <w:rsid w:val="00EF7D07"/>
    <w:rsid w:val="00F003EB"/>
    <w:rsid w:val="00F011A5"/>
    <w:rsid w:val="00F015D5"/>
    <w:rsid w:val="00F01F9A"/>
    <w:rsid w:val="00F02B91"/>
    <w:rsid w:val="00F02CFA"/>
    <w:rsid w:val="00F0302A"/>
    <w:rsid w:val="00F0313A"/>
    <w:rsid w:val="00F03DB7"/>
    <w:rsid w:val="00F05DFD"/>
    <w:rsid w:val="00F06753"/>
    <w:rsid w:val="00F06E28"/>
    <w:rsid w:val="00F07988"/>
    <w:rsid w:val="00F07D21"/>
    <w:rsid w:val="00F1128E"/>
    <w:rsid w:val="00F125E6"/>
    <w:rsid w:val="00F12E39"/>
    <w:rsid w:val="00F1354F"/>
    <w:rsid w:val="00F1418D"/>
    <w:rsid w:val="00F14878"/>
    <w:rsid w:val="00F14A92"/>
    <w:rsid w:val="00F14D5D"/>
    <w:rsid w:val="00F15C17"/>
    <w:rsid w:val="00F15E18"/>
    <w:rsid w:val="00F167F8"/>
    <w:rsid w:val="00F17028"/>
    <w:rsid w:val="00F17740"/>
    <w:rsid w:val="00F20150"/>
    <w:rsid w:val="00F20C7F"/>
    <w:rsid w:val="00F211B0"/>
    <w:rsid w:val="00F2199E"/>
    <w:rsid w:val="00F222A0"/>
    <w:rsid w:val="00F226F3"/>
    <w:rsid w:val="00F22CF0"/>
    <w:rsid w:val="00F23863"/>
    <w:rsid w:val="00F24658"/>
    <w:rsid w:val="00F259C5"/>
    <w:rsid w:val="00F2673A"/>
    <w:rsid w:val="00F275D6"/>
    <w:rsid w:val="00F27D41"/>
    <w:rsid w:val="00F314FD"/>
    <w:rsid w:val="00F348AA"/>
    <w:rsid w:val="00F34AAD"/>
    <w:rsid w:val="00F359D4"/>
    <w:rsid w:val="00F36122"/>
    <w:rsid w:val="00F36388"/>
    <w:rsid w:val="00F3645E"/>
    <w:rsid w:val="00F37C07"/>
    <w:rsid w:val="00F416B0"/>
    <w:rsid w:val="00F41EFF"/>
    <w:rsid w:val="00F41FBA"/>
    <w:rsid w:val="00F42D4E"/>
    <w:rsid w:val="00F43D87"/>
    <w:rsid w:val="00F43FAF"/>
    <w:rsid w:val="00F455D0"/>
    <w:rsid w:val="00F45B8C"/>
    <w:rsid w:val="00F46834"/>
    <w:rsid w:val="00F47BA9"/>
    <w:rsid w:val="00F50523"/>
    <w:rsid w:val="00F508E8"/>
    <w:rsid w:val="00F51201"/>
    <w:rsid w:val="00F5161C"/>
    <w:rsid w:val="00F517B2"/>
    <w:rsid w:val="00F51DB7"/>
    <w:rsid w:val="00F52596"/>
    <w:rsid w:val="00F52691"/>
    <w:rsid w:val="00F54033"/>
    <w:rsid w:val="00F54C3E"/>
    <w:rsid w:val="00F557C4"/>
    <w:rsid w:val="00F5651D"/>
    <w:rsid w:val="00F569ED"/>
    <w:rsid w:val="00F56BB1"/>
    <w:rsid w:val="00F56F51"/>
    <w:rsid w:val="00F5767A"/>
    <w:rsid w:val="00F60C28"/>
    <w:rsid w:val="00F61200"/>
    <w:rsid w:val="00F61484"/>
    <w:rsid w:val="00F61943"/>
    <w:rsid w:val="00F61F02"/>
    <w:rsid w:val="00F62198"/>
    <w:rsid w:val="00F63697"/>
    <w:rsid w:val="00F6370A"/>
    <w:rsid w:val="00F6496F"/>
    <w:rsid w:val="00F65324"/>
    <w:rsid w:val="00F6621E"/>
    <w:rsid w:val="00F66289"/>
    <w:rsid w:val="00F66911"/>
    <w:rsid w:val="00F674AC"/>
    <w:rsid w:val="00F67858"/>
    <w:rsid w:val="00F702AA"/>
    <w:rsid w:val="00F71369"/>
    <w:rsid w:val="00F715B7"/>
    <w:rsid w:val="00F71FE4"/>
    <w:rsid w:val="00F722F9"/>
    <w:rsid w:val="00F72D53"/>
    <w:rsid w:val="00F73AB7"/>
    <w:rsid w:val="00F740D8"/>
    <w:rsid w:val="00F744B1"/>
    <w:rsid w:val="00F75AF0"/>
    <w:rsid w:val="00F75D65"/>
    <w:rsid w:val="00F76138"/>
    <w:rsid w:val="00F761C4"/>
    <w:rsid w:val="00F774A3"/>
    <w:rsid w:val="00F774F7"/>
    <w:rsid w:val="00F815BB"/>
    <w:rsid w:val="00F833AD"/>
    <w:rsid w:val="00F8357D"/>
    <w:rsid w:val="00F838B1"/>
    <w:rsid w:val="00F83AEB"/>
    <w:rsid w:val="00F83BB1"/>
    <w:rsid w:val="00F856ED"/>
    <w:rsid w:val="00F86098"/>
    <w:rsid w:val="00F87628"/>
    <w:rsid w:val="00F90E88"/>
    <w:rsid w:val="00F90FB6"/>
    <w:rsid w:val="00F931A5"/>
    <w:rsid w:val="00F934F4"/>
    <w:rsid w:val="00F957D1"/>
    <w:rsid w:val="00F95CDD"/>
    <w:rsid w:val="00F95FA0"/>
    <w:rsid w:val="00F96A70"/>
    <w:rsid w:val="00F96FED"/>
    <w:rsid w:val="00F979C5"/>
    <w:rsid w:val="00FA0683"/>
    <w:rsid w:val="00FA1635"/>
    <w:rsid w:val="00FA18F0"/>
    <w:rsid w:val="00FA3951"/>
    <w:rsid w:val="00FA456B"/>
    <w:rsid w:val="00FA49B4"/>
    <w:rsid w:val="00FA5F35"/>
    <w:rsid w:val="00FA67E8"/>
    <w:rsid w:val="00FA6AB8"/>
    <w:rsid w:val="00FB0850"/>
    <w:rsid w:val="00FB2249"/>
    <w:rsid w:val="00FB2329"/>
    <w:rsid w:val="00FB2515"/>
    <w:rsid w:val="00FB2BBE"/>
    <w:rsid w:val="00FB2EDF"/>
    <w:rsid w:val="00FB2F43"/>
    <w:rsid w:val="00FB328D"/>
    <w:rsid w:val="00FB5C11"/>
    <w:rsid w:val="00FB6354"/>
    <w:rsid w:val="00FB689D"/>
    <w:rsid w:val="00FB68FC"/>
    <w:rsid w:val="00FB6B11"/>
    <w:rsid w:val="00FB7189"/>
    <w:rsid w:val="00FB73B9"/>
    <w:rsid w:val="00FB7C59"/>
    <w:rsid w:val="00FC01BC"/>
    <w:rsid w:val="00FC0461"/>
    <w:rsid w:val="00FC05EB"/>
    <w:rsid w:val="00FC06E5"/>
    <w:rsid w:val="00FC20DC"/>
    <w:rsid w:val="00FC25CB"/>
    <w:rsid w:val="00FC2FB9"/>
    <w:rsid w:val="00FC335B"/>
    <w:rsid w:val="00FC46F9"/>
    <w:rsid w:val="00FC520E"/>
    <w:rsid w:val="00FC6A45"/>
    <w:rsid w:val="00FC6A94"/>
    <w:rsid w:val="00FC6B3D"/>
    <w:rsid w:val="00FC7764"/>
    <w:rsid w:val="00FC7C6D"/>
    <w:rsid w:val="00FC7DD2"/>
    <w:rsid w:val="00FD07DA"/>
    <w:rsid w:val="00FD09F5"/>
    <w:rsid w:val="00FD1901"/>
    <w:rsid w:val="00FD23C3"/>
    <w:rsid w:val="00FD2E0E"/>
    <w:rsid w:val="00FD2FAA"/>
    <w:rsid w:val="00FD340B"/>
    <w:rsid w:val="00FD3D8C"/>
    <w:rsid w:val="00FD48AA"/>
    <w:rsid w:val="00FD5400"/>
    <w:rsid w:val="00FD71F4"/>
    <w:rsid w:val="00FD7435"/>
    <w:rsid w:val="00FE04D2"/>
    <w:rsid w:val="00FE04DA"/>
    <w:rsid w:val="00FE081E"/>
    <w:rsid w:val="00FE283F"/>
    <w:rsid w:val="00FE29AB"/>
    <w:rsid w:val="00FE2C99"/>
    <w:rsid w:val="00FE32F4"/>
    <w:rsid w:val="00FE38C2"/>
    <w:rsid w:val="00FE3A87"/>
    <w:rsid w:val="00FE3F47"/>
    <w:rsid w:val="00FE421D"/>
    <w:rsid w:val="00FE4E7D"/>
    <w:rsid w:val="00FE4FB5"/>
    <w:rsid w:val="00FE7EF1"/>
    <w:rsid w:val="00FF012A"/>
    <w:rsid w:val="00FF1FA3"/>
    <w:rsid w:val="00FF40C2"/>
    <w:rsid w:val="00FF4E28"/>
    <w:rsid w:val="00FF5F6B"/>
    <w:rsid w:val="00FF67AE"/>
    <w:rsid w:val="00FF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14:docId w14:val="5EB2EC60"/>
  <w15:chartTrackingRefBased/>
  <w15:docId w15:val="{2C11E325-8AAD-4A24-91DB-FF64ACF1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0016"/>
    <w:rPr>
      <w:color w:val="auto"/>
    </w:rPr>
  </w:style>
  <w:style w:type="paragraph" w:styleId="EnvelopeAddress">
    <w:name w:val="envelope address"/>
    <w:basedOn w:val="Normal"/>
    <w:rsid w:val="00570016"/>
    <w:pPr>
      <w:framePr w:w="7920" w:h="1980" w:hRule="exact" w:hSpace="180" w:wrap="auto" w:hAnchor="page" w:xAlign="center" w:yAlign="bottom"/>
      <w:ind w:left="2880"/>
    </w:pPr>
    <w:rPr>
      <w:color w:val="auto"/>
    </w:rPr>
  </w:style>
  <w:style w:type="paragraph" w:styleId="Footer">
    <w:name w:val="footer"/>
    <w:basedOn w:val="Normal"/>
    <w:link w:val="FooterChar"/>
    <w:uiPriority w:val="99"/>
    <w:rsid w:val="007E6EC9"/>
    <w:pPr>
      <w:tabs>
        <w:tab w:val="center" w:pos="4320"/>
        <w:tab w:val="right" w:pos="8640"/>
      </w:tabs>
    </w:pPr>
    <w:rPr>
      <w:rFonts w:cs="Times New Roman"/>
      <w:bCs w:val="0"/>
      <w:color w:val="auto"/>
      <w:sz w:val="24"/>
      <w:szCs w:val="24"/>
    </w:rPr>
  </w:style>
  <w:style w:type="paragraph" w:styleId="Header">
    <w:name w:val="header"/>
    <w:basedOn w:val="Normal"/>
    <w:link w:val="HeaderChar"/>
    <w:uiPriority w:val="99"/>
    <w:rsid w:val="007E6EC9"/>
    <w:pPr>
      <w:tabs>
        <w:tab w:val="center" w:pos="4320"/>
        <w:tab w:val="right" w:pos="8640"/>
      </w:tabs>
    </w:pPr>
  </w:style>
  <w:style w:type="character" w:styleId="Hyperlink">
    <w:name w:val="Hyperlink"/>
    <w:uiPriority w:val="99"/>
    <w:rsid w:val="00351A57"/>
    <w:rPr>
      <w:color w:val="0000FF"/>
      <w:u w:val="single"/>
    </w:rPr>
  </w:style>
  <w:style w:type="paragraph" w:styleId="BalloonText">
    <w:name w:val="Balloon Text"/>
    <w:basedOn w:val="Normal"/>
    <w:link w:val="BalloonTextChar"/>
    <w:rsid w:val="00D25129"/>
    <w:rPr>
      <w:rFonts w:ascii="Tahoma" w:hAnsi="Tahoma" w:cs="Tahoma"/>
      <w:sz w:val="16"/>
      <w:szCs w:val="16"/>
    </w:rPr>
  </w:style>
  <w:style w:type="character" w:customStyle="1" w:styleId="BalloonTextChar">
    <w:name w:val="Balloon Text Char"/>
    <w:link w:val="BalloonText"/>
    <w:rsid w:val="00D25129"/>
    <w:rPr>
      <w:rFonts w:ascii="Tahoma" w:hAnsi="Tahoma" w:cs="Tahoma"/>
      <w:bCs/>
      <w:color w:val="000000"/>
      <w:sz w:val="16"/>
      <w:szCs w:val="16"/>
    </w:rPr>
  </w:style>
  <w:style w:type="paragraph" w:styleId="NoSpacing">
    <w:name w:val="No Spacing"/>
    <w:link w:val="NoSpacingChar"/>
    <w:uiPriority w:val="1"/>
    <w:qFormat/>
    <w:rsid w:val="00D25129"/>
    <w:rPr>
      <w:rFonts w:ascii="Calibri" w:hAnsi="Calibri"/>
      <w:sz w:val="22"/>
      <w:szCs w:val="22"/>
    </w:rPr>
  </w:style>
  <w:style w:type="character" w:customStyle="1" w:styleId="NoSpacingChar">
    <w:name w:val="No Spacing Char"/>
    <w:link w:val="NoSpacing"/>
    <w:uiPriority w:val="1"/>
    <w:rsid w:val="00D25129"/>
    <w:rPr>
      <w:rFonts w:ascii="Calibri" w:hAnsi="Calibri"/>
      <w:sz w:val="22"/>
      <w:szCs w:val="22"/>
      <w:lang w:val="en-US" w:eastAsia="en-US" w:bidi="ar-SA"/>
    </w:rPr>
  </w:style>
  <w:style w:type="character" w:customStyle="1" w:styleId="HeaderChar">
    <w:name w:val="Header Char"/>
    <w:link w:val="Header"/>
    <w:uiPriority w:val="99"/>
    <w:rsid w:val="00D25129"/>
    <w:rPr>
      <w:rFonts w:cs="Arial"/>
      <w:bCs/>
      <w:color w:val="000000"/>
      <w:sz w:val="22"/>
      <w:szCs w:val="22"/>
    </w:rPr>
  </w:style>
  <w:style w:type="table" w:styleId="TableGrid">
    <w:name w:val="Table Grid"/>
    <w:basedOn w:val="TableNormal"/>
    <w:rsid w:val="008C5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33">
    <w:name w:val="CM33"/>
    <w:basedOn w:val="Normal"/>
    <w:next w:val="Normal"/>
    <w:rsid w:val="00C830C2"/>
    <w:pPr>
      <w:widowControl w:val="0"/>
      <w:autoSpaceDE w:val="0"/>
      <w:autoSpaceDN w:val="0"/>
      <w:adjustRightInd w:val="0"/>
      <w:spacing w:after="120"/>
    </w:pPr>
    <w:rPr>
      <w:rFonts w:ascii="Helvetica" w:hAnsi="Helvetica" w:cs="Times New Roman"/>
      <w:bCs w:val="0"/>
      <w:color w:val="auto"/>
      <w:sz w:val="24"/>
      <w:szCs w:val="24"/>
    </w:rPr>
  </w:style>
  <w:style w:type="paragraph" w:customStyle="1" w:styleId="CM36">
    <w:name w:val="CM36"/>
    <w:basedOn w:val="Normal"/>
    <w:next w:val="Normal"/>
    <w:rsid w:val="00C830C2"/>
    <w:pPr>
      <w:widowControl w:val="0"/>
      <w:autoSpaceDE w:val="0"/>
      <w:autoSpaceDN w:val="0"/>
      <w:adjustRightInd w:val="0"/>
      <w:spacing w:after="283"/>
    </w:pPr>
    <w:rPr>
      <w:rFonts w:ascii="Helvetica" w:hAnsi="Helvetica" w:cs="Times New Roman"/>
      <w:bCs w:val="0"/>
      <w:color w:val="auto"/>
      <w:sz w:val="24"/>
      <w:szCs w:val="24"/>
    </w:rPr>
  </w:style>
  <w:style w:type="paragraph" w:customStyle="1" w:styleId="CM37">
    <w:name w:val="CM37"/>
    <w:basedOn w:val="Normal"/>
    <w:next w:val="Normal"/>
    <w:rsid w:val="00C830C2"/>
    <w:pPr>
      <w:widowControl w:val="0"/>
      <w:autoSpaceDE w:val="0"/>
      <w:autoSpaceDN w:val="0"/>
      <w:adjustRightInd w:val="0"/>
      <w:spacing w:after="403"/>
    </w:pPr>
    <w:rPr>
      <w:rFonts w:ascii="Helvetica" w:hAnsi="Helvetica" w:cs="Times New Roman"/>
      <w:bCs w:val="0"/>
      <w:color w:val="auto"/>
      <w:sz w:val="24"/>
      <w:szCs w:val="24"/>
    </w:rPr>
  </w:style>
  <w:style w:type="paragraph" w:customStyle="1" w:styleId="Default">
    <w:name w:val="Default"/>
    <w:rsid w:val="00C830C2"/>
    <w:pPr>
      <w:widowControl w:val="0"/>
      <w:autoSpaceDE w:val="0"/>
      <w:autoSpaceDN w:val="0"/>
      <w:adjustRightInd w:val="0"/>
    </w:pPr>
    <w:rPr>
      <w:rFonts w:ascii="Helvetica" w:hAnsi="Helvetica" w:cs="Helvetica"/>
      <w:color w:val="000000"/>
      <w:sz w:val="24"/>
      <w:szCs w:val="24"/>
    </w:rPr>
  </w:style>
  <w:style w:type="character" w:customStyle="1" w:styleId="FooterChar">
    <w:name w:val="Footer Char"/>
    <w:link w:val="Footer"/>
    <w:uiPriority w:val="99"/>
    <w:rsid w:val="0094238E"/>
    <w:rPr>
      <w:sz w:val="24"/>
      <w:szCs w:val="24"/>
    </w:rPr>
  </w:style>
  <w:style w:type="paragraph" w:styleId="ListParagraph">
    <w:name w:val="List Paragraph"/>
    <w:basedOn w:val="Normal"/>
    <w:uiPriority w:val="34"/>
    <w:qFormat/>
    <w:rsid w:val="00314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240196">
      <w:bodyDiv w:val="1"/>
      <w:marLeft w:val="0"/>
      <w:marRight w:val="0"/>
      <w:marTop w:val="0"/>
      <w:marBottom w:val="0"/>
      <w:divBdr>
        <w:top w:val="none" w:sz="0" w:space="0" w:color="auto"/>
        <w:left w:val="none" w:sz="0" w:space="0" w:color="auto"/>
        <w:bottom w:val="none" w:sz="0" w:space="0" w:color="auto"/>
        <w:right w:val="none" w:sz="0" w:space="0" w:color="auto"/>
      </w:divBdr>
      <w:divsChild>
        <w:div w:id="496658154">
          <w:marLeft w:val="0"/>
          <w:marRight w:val="0"/>
          <w:marTop w:val="0"/>
          <w:marBottom w:val="0"/>
          <w:divBdr>
            <w:top w:val="none" w:sz="0" w:space="0" w:color="auto"/>
            <w:left w:val="none" w:sz="0" w:space="0" w:color="auto"/>
            <w:bottom w:val="none" w:sz="0" w:space="0" w:color="auto"/>
            <w:right w:val="none" w:sz="0" w:space="0" w:color="auto"/>
          </w:divBdr>
        </w:div>
      </w:divsChild>
    </w:div>
    <w:div w:id="14276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doherty@dedham-m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doherty@dedham-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DE7C6-68FA-4169-BEB7-621CCC2EA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6</Pages>
  <Words>2461</Words>
  <Characters>12106</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swebster</dc:creator>
  <cp:keywords/>
  <dc:description/>
  <cp:lastModifiedBy>Jennifer Doherty</cp:lastModifiedBy>
  <cp:revision>32</cp:revision>
  <cp:lastPrinted>2019-08-05T20:38:00Z</cp:lastPrinted>
  <dcterms:created xsi:type="dcterms:W3CDTF">2019-10-15T13:14:00Z</dcterms:created>
  <dcterms:modified xsi:type="dcterms:W3CDTF">2019-10-17T17:54:00Z</dcterms:modified>
</cp:coreProperties>
</file>