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7B0B09" w:rsidRPr="000973E8" w14:paraId="1A4F282D" w14:textId="77777777" w:rsidTr="0018561C">
        <w:tc>
          <w:tcPr>
            <w:tcW w:w="2358" w:type="dxa"/>
            <w:tcBorders>
              <w:top w:val="nil"/>
              <w:left w:val="nil"/>
              <w:bottom w:val="nil"/>
              <w:right w:val="nil"/>
            </w:tcBorders>
          </w:tcPr>
          <w:p w14:paraId="50CAEF49" w14:textId="77777777" w:rsidR="007B0B09" w:rsidRPr="000973E8" w:rsidRDefault="007B0B09" w:rsidP="0018561C">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w14:anchorId="0EAAF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4" o:title="" croptop="-696f" cropbottom="-696f" cropleft="-1597f" cropright="-1597f"/>
                </v:shape>
                <o:OLEObject Type="Embed" ProgID="Word.Picture.8" ShapeID="_x0000_i1025" DrawAspect="Content" ObjectID="_1639807672" r:id="rId5"/>
              </w:object>
            </w:r>
          </w:p>
        </w:tc>
        <w:tc>
          <w:tcPr>
            <w:tcW w:w="3780" w:type="dxa"/>
            <w:tcBorders>
              <w:top w:val="nil"/>
              <w:left w:val="nil"/>
              <w:bottom w:val="nil"/>
              <w:right w:val="nil"/>
            </w:tcBorders>
          </w:tcPr>
          <w:p w14:paraId="144AA5AE" w14:textId="77777777" w:rsidR="007B0B09" w:rsidRPr="000973E8" w:rsidRDefault="007B0B09" w:rsidP="0018561C">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14:paraId="0EC2B5BE" w14:textId="77777777" w:rsidR="007B0B09" w:rsidRPr="000973E8" w:rsidRDefault="007B0B09" w:rsidP="0018561C">
            <w:pPr>
              <w:spacing w:after="0" w:line="240" w:lineRule="auto"/>
              <w:jc w:val="center"/>
              <w:rPr>
                <w:rFonts w:ascii="Book Antiqua" w:eastAsia="Times New Roman" w:hAnsi="Book Antiqua" w:cs="Times New Roman"/>
                <w:b/>
                <w:sz w:val="36"/>
                <w:szCs w:val="20"/>
              </w:rPr>
            </w:pPr>
          </w:p>
          <w:p w14:paraId="5EC2EFF8" w14:textId="77777777" w:rsidR="007B0B09" w:rsidRPr="000973E8" w:rsidRDefault="007B0B09" w:rsidP="0018561C">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14:paraId="777CF4E7" w14:textId="77777777" w:rsidR="007B0B09" w:rsidRPr="000973E8" w:rsidRDefault="007B0B09" w:rsidP="0018561C">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0FCC2CC5" w14:textId="77777777" w:rsidR="007B0B09" w:rsidRPr="000973E8" w:rsidRDefault="007B0B09" w:rsidP="0018561C">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14:paraId="26DE35F1" w14:textId="77777777" w:rsidR="007B0B09" w:rsidRPr="000973E8" w:rsidRDefault="007B0B09" w:rsidP="0018561C">
            <w:pPr>
              <w:spacing w:after="0" w:line="240" w:lineRule="auto"/>
              <w:rPr>
                <w:rFonts w:ascii="Book Antiqua" w:eastAsia="Times New Roman" w:hAnsi="Book Antiqua" w:cs="Times New Roman"/>
                <w:sz w:val="24"/>
                <w:szCs w:val="20"/>
              </w:rPr>
            </w:pPr>
          </w:p>
          <w:p w14:paraId="35C8371E" w14:textId="77777777" w:rsidR="007B0B09" w:rsidRPr="000973E8" w:rsidRDefault="007B0B09" w:rsidP="0018561C">
            <w:pPr>
              <w:spacing w:after="0" w:line="240" w:lineRule="auto"/>
              <w:rPr>
                <w:rFonts w:ascii="Book Antiqua" w:eastAsia="Times New Roman" w:hAnsi="Book Antiqua" w:cs="Times New Roman"/>
                <w:sz w:val="24"/>
                <w:szCs w:val="20"/>
              </w:rPr>
            </w:pPr>
          </w:p>
          <w:p w14:paraId="5CF74832" w14:textId="77777777" w:rsidR="007B0B09" w:rsidRPr="000973E8" w:rsidRDefault="007B0B09" w:rsidP="0018561C">
            <w:pPr>
              <w:spacing w:after="0" w:line="240" w:lineRule="auto"/>
              <w:jc w:val="center"/>
              <w:rPr>
                <w:rFonts w:ascii="Eras Demi ITC" w:eastAsia="Times New Roman" w:hAnsi="Eras Demi ITC" w:cs="Times New Roman"/>
                <w:sz w:val="24"/>
                <w:szCs w:val="20"/>
              </w:rPr>
            </w:pPr>
          </w:p>
          <w:p w14:paraId="15999F40" w14:textId="77777777" w:rsidR="007B0B09" w:rsidRPr="000973E8" w:rsidRDefault="007B0B09" w:rsidP="0018561C">
            <w:pPr>
              <w:spacing w:after="0" w:line="240" w:lineRule="auto"/>
              <w:jc w:val="center"/>
              <w:rPr>
                <w:rFonts w:ascii="Eras Demi ITC" w:eastAsia="Times New Roman" w:hAnsi="Eras Demi ITC" w:cs="Times New Roman"/>
                <w:sz w:val="24"/>
                <w:szCs w:val="20"/>
              </w:rPr>
            </w:pPr>
          </w:p>
          <w:p w14:paraId="417F221B" w14:textId="77777777" w:rsidR="007B0B09" w:rsidRPr="000973E8" w:rsidRDefault="007B0B09" w:rsidP="0018561C">
            <w:pPr>
              <w:spacing w:after="0" w:line="240" w:lineRule="auto"/>
              <w:jc w:val="center"/>
              <w:rPr>
                <w:rFonts w:ascii="Eras Demi ITC" w:eastAsia="Times New Roman" w:hAnsi="Eras Demi ITC" w:cs="Times New Roman"/>
                <w:sz w:val="24"/>
                <w:szCs w:val="20"/>
              </w:rPr>
            </w:pPr>
          </w:p>
          <w:p w14:paraId="454C4711" w14:textId="77777777" w:rsidR="007B0B09" w:rsidRPr="000973E8" w:rsidRDefault="007B0B09" w:rsidP="0018561C">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14:paraId="69C50762" w14:textId="77777777" w:rsidR="007B0B09" w:rsidRPr="000973E8" w:rsidRDefault="007B0B09" w:rsidP="007B0B09">
      <w:pPr>
        <w:spacing w:after="0" w:line="240" w:lineRule="auto"/>
        <w:rPr>
          <w:rFonts w:ascii="Book Antiqua" w:eastAsia="Times New Roman" w:hAnsi="Book Antiqua" w:cs="Times New Roman"/>
          <w:sz w:val="24"/>
          <w:szCs w:val="20"/>
        </w:rPr>
      </w:pPr>
    </w:p>
    <w:p w14:paraId="46B92DEB" w14:textId="77777777" w:rsidR="007B0B09" w:rsidRPr="000973E8" w:rsidRDefault="007B0B09" w:rsidP="007B0B09">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14:paraId="492358C0" w14:textId="77777777" w:rsidR="007B0B09" w:rsidRPr="000973E8" w:rsidRDefault="007B0B09" w:rsidP="007B0B09">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7B0B09" w:rsidRPr="000973E8" w14:paraId="7F55B9CE" w14:textId="77777777" w:rsidTr="0018561C">
        <w:trPr>
          <w:trHeight w:hRule="exact" w:val="432"/>
        </w:trPr>
        <w:tc>
          <w:tcPr>
            <w:tcW w:w="2808" w:type="dxa"/>
            <w:tcBorders>
              <w:top w:val="single" w:sz="4" w:space="0" w:color="auto"/>
              <w:left w:val="single" w:sz="4" w:space="0" w:color="auto"/>
            </w:tcBorders>
            <w:vAlign w:val="center"/>
          </w:tcPr>
          <w:p w14:paraId="6C10A96B" w14:textId="77777777" w:rsidR="007B0B09" w:rsidRPr="000973E8" w:rsidRDefault="007B0B09" w:rsidP="0018561C">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14:paraId="56406EBF" w14:textId="77777777" w:rsidR="007B0B09" w:rsidRPr="000973E8" w:rsidRDefault="007B0B09" w:rsidP="0018561C">
            <w:pPr>
              <w:rPr>
                <w:rFonts w:ascii="Book Antiqua" w:hAnsi="Book Antiqua"/>
                <w:sz w:val="24"/>
              </w:rPr>
            </w:pPr>
            <w:r w:rsidRPr="000973E8">
              <w:rPr>
                <w:rFonts w:ascii="Book Antiqua" w:hAnsi="Book Antiqua"/>
                <w:sz w:val="24"/>
              </w:rPr>
              <w:t>Sustainability Committee</w:t>
            </w:r>
          </w:p>
          <w:p w14:paraId="00E57F6A" w14:textId="77777777" w:rsidR="007B0B09" w:rsidRPr="000973E8" w:rsidRDefault="007B0B09" w:rsidP="0018561C">
            <w:pPr>
              <w:rPr>
                <w:rFonts w:ascii="Book Antiqua" w:hAnsi="Book Antiqua"/>
                <w:sz w:val="24"/>
              </w:rPr>
            </w:pPr>
          </w:p>
        </w:tc>
      </w:tr>
      <w:tr w:rsidR="007B0B09" w:rsidRPr="000973E8" w14:paraId="5DC9168B" w14:textId="77777777" w:rsidTr="0018561C">
        <w:trPr>
          <w:trHeight w:hRule="exact" w:val="432"/>
        </w:trPr>
        <w:tc>
          <w:tcPr>
            <w:tcW w:w="2808" w:type="dxa"/>
            <w:tcBorders>
              <w:left w:val="single" w:sz="4" w:space="0" w:color="auto"/>
            </w:tcBorders>
            <w:vAlign w:val="center"/>
          </w:tcPr>
          <w:p w14:paraId="16C60BCD" w14:textId="77777777" w:rsidR="007B0B09" w:rsidRPr="000973E8" w:rsidRDefault="007B0B09" w:rsidP="0018561C">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14:paraId="46BF6F25" w14:textId="77777777" w:rsidR="007B0B09" w:rsidRPr="000973E8" w:rsidRDefault="007B0B09" w:rsidP="0018561C">
            <w:pPr>
              <w:rPr>
                <w:rFonts w:ascii="Book Antiqua" w:hAnsi="Book Antiqua"/>
                <w:sz w:val="24"/>
              </w:rPr>
            </w:pPr>
            <w:r>
              <w:rPr>
                <w:rFonts w:ascii="Book Antiqua" w:hAnsi="Book Antiqua"/>
                <w:sz w:val="24"/>
              </w:rPr>
              <w:t>Lower Conference Room, Town Hall, 26 Bryant Street</w:t>
            </w:r>
          </w:p>
          <w:p w14:paraId="3917B6B5" w14:textId="77777777" w:rsidR="007B0B09" w:rsidRPr="000973E8" w:rsidRDefault="007B0B09" w:rsidP="0018561C">
            <w:pPr>
              <w:rPr>
                <w:rFonts w:ascii="Book Antiqua" w:hAnsi="Book Antiqua"/>
                <w:sz w:val="24"/>
              </w:rPr>
            </w:pPr>
          </w:p>
        </w:tc>
      </w:tr>
      <w:tr w:rsidR="007B0B09" w:rsidRPr="000973E8" w14:paraId="3C32F2C7" w14:textId="77777777" w:rsidTr="0018561C">
        <w:trPr>
          <w:trHeight w:hRule="exact" w:val="432"/>
        </w:trPr>
        <w:tc>
          <w:tcPr>
            <w:tcW w:w="2808" w:type="dxa"/>
            <w:tcBorders>
              <w:left w:val="single" w:sz="4" w:space="0" w:color="auto"/>
            </w:tcBorders>
            <w:vAlign w:val="center"/>
          </w:tcPr>
          <w:p w14:paraId="0672B5B4" w14:textId="77777777" w:rsidR="007B0B09" w:rsidRPr="000973E8" w:rsidRDefault="007B0B09" w:rsidP="0018561C">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14:paraId="79B180BF" w14:textId="6468234C" w:rsidR="007B0B09" w:rsidRPr="000973E8" w:rsidRDefault="00F54698" w:rsidP="0018561C">
            <w:pPr>
              <w:rPr>
                <w:rFonts w:ascii="Book Antiqua" w:hAnsi="Book Antiqua"/>
                <w:sz w:val="24"/>
              </w:rPr>
            </w:pPr>
            <w:r>
              <w:rPr>
                <w:rFonts w:ascii="Book Antiqua" w:hAnsi="Book Antiqua"/>
                <w:sz w:val="24"/>
              </w:rPr>
              <w:t>January 8, 2020</w:t>
            </w:r>
            <w:r w:rsidR="007B0B09">
              <w:rPr>
                <w:rFonts w:ascii="Book Antiqua" w:hAnsi="Book Antiqua"/>
                <w:sz w:val="24"/>
              </w:rPr>
              <w:t>, 2019 7:00-8:30pm</w:t>
            </w:r>
          </w:p>
          <w:p w14:paraId="29A50EBB" w14:textId="77777777" w:rsidR="007B0B09" w:rsidRPr="000973E8" w:rsidRDefault="007B0B09" w:rsidP="0018561C">
            <w:pPr>
              <w:rPr>
                <w:rFonts w:ascii="Book Antiqua" w:hAnsi="Book Antiqua"/>
                <w:sz w:val="24"/>
              </w:rPr>
            </w:pPr>
          </w:p>
        </w:tc>
      </w:tr>
      <w:tr w:rsidR="007B0B09" w:rsidRPr="000973E8" w14:paraId="696FF896" w14:textId="77777777" w:rsidTr="0018561C">
        <w:trPr>
          <w:trHeight w:hRule="exact" w:val="432"/>
        </w:trPr>
        <w:tc>
          <w:tcPr>
            <w:tcW w:w="2808" w:type="dxa"/>
            <w:tcBorders>
              <w:left w:val="single" w:sz="4" w:space="0" w:color="auto"/>
            </w:tcBorders>
            <w:vAlign w:val="center"/>
          </w:tcPr>
          <w:p w14:paraId="099883C7" w14:textId="77777777" w:rsidR="007B0B09" w:rsidRPr="000973E8" w:rsidRDefault="007B0B09" w:rsidP="0018561C">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14:paraId="3B0427B5" w14:textId="77777777" w:rsidR="007B0B09" w:rsidRPr="000973E8" w:rsidRDefault="007B0B09" w:rsidP="0018561C">
            <w:pPr>
              <w:rPr>
                <w:rFonts w:ascii="Book Antiqua" w:hAnsi="Book Antiqua"/>
                <w:sz w:val="24"/>
              </w:rPr>
            </w:pPr>
            <w:r w:rsidRPr="000973E8">
              <w:rPr>
                <w:rFonts w:ascii="Book Antiqua" w:hAnsi="Book Antiqua"/>
                <w:sz w:val="24"/>
              </w:rPr>
              <w:t>Virginia LeClair, Environmental Coordinator</w:t>
            </w:r>
          </w:p>
          <w:p w14:paraId="2974305C" w14:textId="77777777" w:rsidR="007B0B09" w:rsidRPr="000973E8" w:rsidRDefault="007B0B09" w:rsidP="0018561C">
            <w:pPr>
              <w:rPr>
                <w:rFonts w:ascii="Book Antiqua" w:hAnsi="Book Antiqua"/>
                <w:sz w:val="24"/>
              </w:rPr>
            </w:pPr>
          </w:p>
        </w:tc>
      </w:tr>
      <w:tr w:rsidR="007B0B09" w:rsidRPr="000973E8" w14:paraId="62836BB9" w14:textId="77777777" w:rsidTr="0018561C">
        <w:trPr>
          <w:trHeight w:hRule="exact" w:val="432"/>
        </w:trPr>
        <w:tc>
          <w:tcPr>
            <w:tcW w:w="2808" w:type="dxa"/>
            <w:tcBorders>
              <w:left w:val="single" w:sz="4" w:space="0" w:color="auto"/>
            </w:tcBorders>
            <w:vAlign w:val="center"/>
          </w:tcPr>
          <w:p w14:paraId="07A0710E" w14:textId="77777777" w:rsidR="007B0B09" w:rsidRPr="000973E8" w:rsidRDefault="007B0B09" w:rsidP="0018561C">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14:paraId="311DE268" w14:textId="4DC19383" w:rsidR="007B0B09" w:rsidRPr="000973E8" w:rsidRDefault="007B0B09" w:rsidP="0018561C">
            <w:pPr>
              <w:rPr>
                <w:rFonts w:ascii="Book Antiqua" w:hAnsi="Book Antiqua"/>
                <w:sz w:val="24"/>
              </w:rPr>
            </w:pPr>
            <w:r>
              <w:rPr>
                <w:rFonts w:ascii="Book Antiqua" w:hAnsi="Book Antiqua"/>
                <w:sz w:val="24"/>
              </w:rPr>
              <w:t>1/5/20</w:t>
            </w:r>
            <w:r w:rsidR="00F54698">
              <w:rPr>
                <w:rFonts w:ascii="Book Antiqua" w:hAnsi="Book Antiqua"/>
                <w:sz w:val="24"/>
              </w:rPr>
              <w:t>20</w:t>
            </w:r>
          </w:p>
        </w:tc>
      </w:tr>
      <w:tr w:rsidR="007B0B09" w:rsidRPr="000973E8" w14:paraId="445F22CD" w14:textId="77777777" w:rsidTr="0018561C">
        <w:trPr>
          <w:trHeight w:hRule="exact" w:val="144"/>
        </w:trPr>
        <w:tc>
          <w:tcPr>
            <w:tcW w:w="2808" w:type="dxa"/>
            <w:tcBorders>
              <w:left w:val="single" w:sz="4" w:space="0" w:color="auto"/>
              <w:bottom w:val="single" w:sz="4" w:space="0" w:color="auto"/>
            </w:tcBorders>
          </w:tcPr>
          <w:p w14:paraId="66C87E08" w14:textId="77777777" w:rsidR="007B0B09" w:rsidRPr="000973E8" w:rsidRDefault="007B0B09" w:rsidP="0018561C">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14:paraId="3497F357" w14:textId="77777777" w:rsidR="007B0B09" w:rsidRPr="000973E8" w:rsidRDefault="007B0B09" w:rsidP="0018561C">
            <w:pPr>
              <w:rPr>
                <w:rFonts w:ascii="Book Antiqua" w:hAnsi="Book Antiqua"/>
                <w:sz w:val="24"/>
              </w:rPr>
            </w:pPr>
          </w:p>
        </w:tc>
      </w:tr>
    </w:tbl>
    <w:p w14:paraId="10C6F648" w14:textId="77777777" w:rsidR="007B0B09" w:rsidRPr="00904E81" w:rsidRDefault="007B0B09" w:rsidP="007B0B09">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14:paraId="3BE2D989" w14:textId="77777777" w:rsidR="007B0B09" w:rsidRPr="00904E81" w:rsidRDefault="007B0B09" w:rsidP="007B0B09">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r>
        <w:rPr>
          <w:rFonts w:ascii="Book Antiqua" w:eastAsia="Times New Roman" w:hAnsi="Book Antiqua" w:cs="Times New Roman"/>
          <w:b/>
          <w:sz w:val="24"/>
          <w:szCs w:val="20"/>
          <w:u w:val="single"/>
        </w:rPr>
        <w:t xml:space="preserve"> </w:t>
      </w:r>
    </w:p>
    <w:p w14:paraId="08C02B26" w14:textId="77777777" w:rsidR="007B0B09" w:rsidRDefault="007B0B09" w:rsidP="007B0B0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14:paraId="4F440421" w14:textId="77777777" w:rsidR="007B0B09" w:rsidRDefault="007B0B09" w:rsidP="007B0B09">
      <w:pPr>
        <w:spacing w:after="0" w:line="240" w:lineRule="auto"/>
        <w:contextualSpacing/>
        <w:rPr>
          <w:rFonts w:ascii="Times New Roman" w:eastAsia="Times New Roman" w:hAnsi="Times New Roman" w:cs="Times New Roman"/>
          <w:sz w:val="24"/>
          <w:szCs w:val="24"/>
        </w:rPr>
      </w:pPr>
    </w:p>
    <w:p w14:paraId="7F5F5015" w14:textId="552398BB" w:rsidR="007B0B09" w:rsidRDefault="007B0B09" w:rsidP="007B0B0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t>Discussion of Plastic Bag Reduction Bylaw Implementation</w:t>
      </w:r>
    </w:p>
    <w:p w14:paraId="51A71E71" w14:textId="1347AD18" w:rsidR="00F54698" w:rsidRDefault="00F54698" w:rsidP="007B0B09">
      <w:pPr>
        <w:spacing w:after="0" w:line="240" w:lineRule="auto"/>
        <w:ind w:left="2160" w:hanging="720"/>
        <w:contextualSpacing/>
        <w:rPr>
          <w:rFonts w:ascii="Times New Roman" w:eastAsia="Times New Roman" w:hAnsi="Times New Roman" w:cs="Times New Roman"/>
          <w:sz w:val="24"/>
          <w:szCs w:val="24"/>
        </w:rPr>
      </w:pPr>
    </w:p>
    <w:p w14:paraId="3FC8359B" w14:textId="4670930E" w:rsidR="00F54698" w:rsidRDefault="00F54698" w:rsidP="007B0B0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r>
        <w:rPr>
          <w:rFonts w:ascii="Times New Roman" w:eastAsia="Times New Roman" w:hAnsi="Times New Roman" w:cs="Times New Roman"/>
          <w:sz w:val="24"/>
          <w:szCs w:val="24"/>
        </w:rPr>
        <w:tab/>
        <w:t>Charles River Green Alliance Update</w:t>
      </w:r>
    </w:p>
    <w:p w14:paraId="5C3D4FA6" w14:textId="77777777" w:rsidR="007B0B09" w:rsidRDefault="007B0B09" w:rsidP="007B0B09">
      <w:pPr>
        <w:spacing w:after="0" w:line="240" w:lineRule="auto"/>
        <w:ind w:left="2160" w:hanging="720"/>
        <w:contextualSpacing/>
        <w:rPr>
          <w:rFonts w:ascii="Times New Roman" w:eastAsia="Times New Roman" w:hAnsi="Times New Roman" w:cs="Times New Roman"/>
          <w:sz w:val="24"/>
          <w:szCs w:val="24"/>
        </w:rPr>
      </w:pPr>
    </w:p>
    <w:p w14:paraId="40E2AFBD" w14:textId="037B7D57" w:rsidR="007B0B09" w:rsidRDefault="007B0B09" w:rsidP="007B0B0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54698">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MVP Action Grant - Climate Action &amp; Resiliency Planning Update</w:t>
      </w:r>
    </w:p>
    <w:p w14:paraId="3384281C" w14:textId="700378CD" w:rsidR="005602EE" w:rsidRDefault="005602EE" w:rsidP="007B0B09">
      <w:pPr>
        <w:spacing w:after="0" w:line="240" w:lineRule="auto"/>
        <w:ind w:left="2160" w:hanging="720"/>
        <w:contextualSpacing/>
        <w:rPr>
          <w:rFonts w:ascii="Times New Roman" w:eastAsia="Times New Roman" w:hAnsi="Times New Roman" w:cs="Times New Roman"/>
          <w:sz w:val="24"/>
          <w:szCs w:val="24"/>
        </w:rPr>
      </w:pPr>
    </w:p>
    <w:p w14:paraId="503E3BBB" w14:textId="4F86E7D5" w:rsidR="005602EE" w:rsidRDefault="005602EE" w:rsidP="007B0B0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w:t>
      </w:r>
      <w:r>
        <w:rPr>
          <w:rFonts w:ascii="Times New Roman" w:eastAsia="Times New Roman" w:hAnsi="Times New Roman" w:cs="Times New Roman"/>
          <w:sz w:val="24"/>
          <w:szCs w:val="24"/>
        </w:rPr>
        <w:tab/>
        <w:t>Goals Review for 2020</w:t>
      </w:r>
    </w:p>
    <w:p w14:paraId="3326671D" w14:textId="77777777" w:rsidR="007B0B09" w:rsidRDefault="007B0B09" w:rsidP="007B0B09">
      <w:pPr>
        <w:spacing w:after="0" w:line="240" w:lineRule="auto"/>
        <w:ind w:left="2160" w:hanging="720"/>
        <w:contextualSpacing/>
        <w:rPr>
          <w:rFonts w:ascii="Times New Roman" w:eastAsia="Times New Roman" w:hAnsi="Times New Roman" w:cs="Times New Roman"/>
          <w:sz w:val="24"/>
          <w:szCs w:val="24"/>
        </w:rPr>
      </w:pPr>
    </w:p>
    <w:p w14:paraId="74583CD5" w14:textId="19D16BF1" w:rsidR="007B0B09" w:rsidRDefault="00F54698" w:rsidP="007B0B09">
      <w:pPr>
        <w:spacing w:after="0" w:line="240" w:lineRule="auto"/>
        <w:ind w:left="72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602EE">
        <w:rPr>
          <w:rFonts w:ascii="Times New Roman" w:eastAsia="Times New Roman" w:hAnsi="Times New Roman" w:cs="Times New Roman"/>
          <w:sz w:val="24"/>
          <w:szCs w:val="24"/>
        </w:rPr>
        <w:t>15</w:t>
      </w:r>
      <w:bookmarkStart w:id="0" w:name="_GoBack"/>
      <w:bookmarkEnd w:id="0"/>
      <w:r w:rsidR="007B0B09">
        <w:rPr>
          <w:rFonts w:ascii="Times New Roman" w:eastAsia="Times New Roman" w:hAnsi="Times New Roman" w:cs="Times New Roman"/>
          <w:sz w:val="24"/>
          <w:szCs w:val="24"/>
        </w:rPr>
        <w:tab/>
        <w:t>Old/New Business</w:t>
      </w:r>
    </w:p>
    <w:p w14:paraId="57409CD8" w14:textId="77777777" w:rsidR="007B0B09" w:rsidRDefault="007B0B09" w:rsidP="007B0B09">
      <w:pPr>
        <w:spacing w:after="0" w:line="240" w:lineRule="auto"/>
        <w:ind w:left="720" w:firstLine="720"/>
        <w:contextualSpacing/>
        <w:rPr>
          <w:rFonts w:ascii="Times New Roman" w:eastAsia="Times New Roman" w:hAnsi="Times New Roman" w:cs="Times New Roman"/>
          <w:sz w:val="24"/>
          <w:szCs w:val="24"/>
        </w:rPr>
      </w:pPr>
    </w:p>
    <w:p w14:paraId="6554532F" w14:textId="1F63DD0A" w:rsidR="007B0B09" w:rsidRDefault="007B0B09" w:rsidP="007B0B09">
      <w:pPr>
        <w:spacing w:after="0" w:line="240" w:lineRule="auto"/>
        <w:ind w:left="720" w:firstLine="720"/>
        <w:rPr>
          <w:rFonts w:ascii="Book Antiqua" w:eastAsia="Times New Roman" w:hAnsi="Book Antiqua" w:cs="Times New Roman"/>
          <w:sz w:val="24"/>
          <w:szCs w:val="20"/>
        </w:rPr>
      </w:pPr>
      <w:r>
        <w:rPr>
          <w:rFonts w:ascii="Book Antiqua" w:eastAsia="Times New Roman" w:hAnsi="Book Antiqua" w:cs="Times New Roman"/>
          <w:sz w:val="24"/>
          <w:szCs w:val="20"/>
        </w:rPr>
        <w:t xml:space="preserve">8:00     Adjourn </w:t>
      </w:r>
    </w:p>
    <w:p w14:paraId="6F081F18" w14:textId="77777777" w:rsidR="007B0B09" w:rsidRDefault="007B0B09" w:rsidP="007B0B09">
      <w:pPr>
        <w:spacing w:after="0" w:line="240" w:lineRule="auto"/>
        <w:ind w:left="1440"/>
        <w:rPr>
          <w:rFonts w:ascii="Book Antiqua" w:eastAsia="Times New Roman" w:hAnsi="Book Antiqua" w:cs="Times New Roman"/>
          <w:sz w:val="24"/>
          <w:szCs w:val="20"/>
        </w:rPr>
      </w:pPr>
    </w:p>
    <w:p w14:paraId="259DC093" w14:textId="77777777" w:rsidR="007B0B09" w:rsidRPr="00A417E3" w:rsidRDefault="007B0B09" w:rsidP="007B0B09">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14:paraId="2FF18DC3" w14:textId="77777777" w:rsidR="007B0B09" w:rsidRDefault="007B0B09" w:rsidP="007B0B09"/>
    <w:p w14:paraId="60D83AD1" w14:textId="77777777" w:rsidR="007B0B09" w:rsidRDefault="007B0B09" w:rsidP="007B0B09"/>
    <w:p w14:paraId="625560FB" w14:textId="77777777" w:rsidR="007B0B09" w:rsidRDefault="007B0B09" w:rsidP="007B0B09"/>
    <w:p w14:paraId="00765D19" w14:textId="77777777" w:rsidR="007B0B09" w:rsidRDefault="007B0B09" w:rsidP="007B0B09"/>
    <w:p w14:paraId="57DE2860" w14:textId="77777777" w:rsidR="007B0B09" w:rsidRDefault="007B0B09" w:rsidP="007B0B09"/>
    <w:p w14:paraId="00BFCFBC" w14:textId="77777777" w:rsidR="007B0B09" w:rsidRDefault="007B0B09" w:rsidP="007B0B09"/>
    <w:p w14:paraId="076D9FA8" w14:textId="77777777" w:rsidR="003B6DF7" w:rsidRDefault="005602EE"/>
    <w:sectPr w:rsidR="003B6DF7" w:rsidSect="00A417E3">
      <w:pgSz w:w="12240" w:h="15840" w:code="1"/>
      <w:pgMar w:top="720" w:right="720" w:bottom="720" w:left="72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09"/>
    <w:rsid w:val="00326303"/>
    <w:rsid w:val="00362DE9"/>
    <w:rsid w:val="005602EE"/>
    <w:rsid w:val="007B0B09"/>
    <w:rsid w:val="008445C4"/>
    <w:rsid w:val="00F5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ABFA03"/>
  <w15:chartTrackingRefBased/>
  <w15:docId w15:val="{8434485F-90B7-439B-88F5-59E083AC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3</cp:revision>
  <dcterms:created xsi:type="dcterms:W3CDTF">2020-01-06T14:21:00Z</dcterms:created>
  <dcterms:modified xsi:type="dcterms:W3CDTF">2020-01-06T14:21:00Z</dcterms:modified>
</cp:coreProperties>
</file>