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6EA4" w14:textId="2395D7E0" w:rsidR="00F41961" w:rsidRPr="00E62F29" w:rsidRDefault="00A6704F" w:rsidP="00196118">
      <w:pPr>
        <w:spacing w:after="0"/>
        <w:jc w:val="center"/>
        <w:rPr>
          <w:rFonts w:ascii="Arial" w:hAnsi="Arial" w:cs="Arial"/>
          <w:sz w:val="24"/>
          <w:szCs w:val="24"/>
        </w:rPr>
      </w:pPr>
      <w:r w:rsidRPr="00E62F29">
        <w:rPr>
          <w:rFonts w:ascii="Arial" w:hAnsi="Arial" w:cs="Arial"/>
          <w:sz w:val="24"/>
          <w:szCs w:val="24"/>
        </w:rPr>
        <w:t xml:space="preserve">A </w:t>
      </w:r>
      <w:r w:rsidR="005D58A0" w:rsidRPr="00E62F29">
        <w:rPr>
          <w:rFonts w:ascii="Arial" w:hAnsi="Arial" w:cs="Arial"/>
          <w:sz w:val="24"/>
          <w:szCs w:val="24"/>
        </w:rPr>
        <w:t>Meeting</w:t>
      </w:r>
      <w:r w:rsidRPr="00E62F29">
        <w:rPr>
          <w:rFonts w:ascii="Arial" w:hAnsi="Arial" w:cs="Arial"/>
          <w:sz w:val="24"/>
          <w:szCs w:val="24"/>
        </w:rPr>
        <w:t xml:space="preserve"> of the </w:t>
      </w:r>
      <w:r w:rsidR="00171E17">
        <w:rPr>
          <w:rFonts w:ascii="Arial" w:hAnsi="Arial" w:cs="Arial"/>
          <w:sz w:val="24"/>
          <w:szCs w:val="24"/>
        </w:rPr>
        <w:t>Board</w:t>
      </w:r>
      <w:r w:rsidR="00051548" w:rsidRPr="00E62F29">
        <w:rPr>
          <w:rFonts w:ascii="Arial" w:hAnsi="Arial" w:cs="Arial"/>
          <w:sz w:val="24"/>
          <w:szCs w:val="24"/>
        </w:rPr>
        <w:t xml:space="preserve"> of </w:t>
      </w:r>
      <w:r w:rsidR="00171E17">
        <w:rPr>
          <w:rFonts w:ascii="Arial" w:hAnsi="Arial" w:cs="Arial"/>
          <w:sz w:val="24"/>
          <w:szCs w:val="24"/>
        </w:rPr>
        <w:t>Selectmen</w:t>
      </w:r>
      <w:r w:rsidR="00941C86" w:rsidRPr="00E62F29">
        <w:rPr>
          <w:rFonts w:ascii="Arial" w:hAnsi="Arial" w:cs="Arial"/>
          <w:sz w:val="24"/>
          <w:szCs w:val="24"/>
        </w:rPr>
        <w:t xml:space="preserve"> was held on</w:t>
      </w:r>
      <w:r w:rsidR="004604AF" w:rsidRPr="00E62F29">
        <w:rPr>
          <w:rFonts w:ascii="Arial" w:hAnsi="Arial" w:cs="Arial"/>
          <w:sz w:val="24"/>
          <w:szCs w:val="24"/>
        </w:rPr>
        <w:t xml:space="preserve"> </w:t>
      </w:r>
      <w:r w:rsidR="00465850">
        <w:rPr>
          <w:rFonts w:ascii="Arial" w:hAnsi="Arial" w:cs="Arial"/>
          <w:sz w:val="24"/>
          <w:szCs w:val="24"/>
        </w:rPr>
        <w:t>Thursday</w:t>
      </w:r>
      <w:r w:rsidR="009B2B40" w:rsidRPr="00E62F29">
        <w:rPr>
          <w:rFonts w:ascii="Arial" w:hAnsi="Arial" w:cs="Arial"/>
          <w:sz w:val="24"/>
          <w:szCs w:val="24"/>
        </w:rPr>
        <w:t xml:space="preserve"> </w:t>
      </w:r>
      <w:r w:rsidR="00434813">
        <w:rPr>
          <w:rFonts w:ascii="Arial" w:hAnsi="Arial" w:cs="Arial"/>
          <w:sz w:val="24"/>
          <w:szCs w:val="24"/>
        </w:rPr>
        <w:t>September</w:t>
      </w:r>
      <w:r w:rsidR="009B2B40" w:rsidRPr="00E62F29">
        <w:rPr>
          <w:rFonts w:ascii="Arial" w:hAnsi="Arial" w:cs="Arial"/>
          <w:sz w:val="24"/>
          <w:szCs w:val="24"/>
        </w:rPr>
        <w:t xml:space="preserve"> </w:t>
      </w:r>
      <w:r w:rsidR="00465850">
        <w:rPr>
          <w:rFonts w:ascii="Arial" w:hAnsi="Arial" w:cs="Arial"/>
          <w:sz w:val="24"/>
          <w:szCs w:val="24"/>
        </w:rPr>
        <w:t>26</w:t>
      </w:r>
      <w:r w:rsidR="0069662E" w:rsidRPr="00E62F29">
        <w:rPr>
          <w:rFonts w:ascii="Arial" w:hAnsi="Arial" w:cs="Arial"/>
          <w:sz w:val="24"/>
          <w:szCs w:val="24"/>
        </w:rPr>
        <w:t>,</w:t>
      </w:r>
      <w:r w:rsidR="00941C86" w:rsidRPr="00E62F29">
        <w:rPr>
          <w:rFonts w:ascii="Arial" w:hAnsi="Arial" w:cs="Arial"/>
          <w:sz w:val="24"/>
          <w:szCs w:val="24"/>
        </w:rPr>
        <w:t xml:space="preserve"> </w:t>
      </w:r>
      <w:r w:rsidRPr="00E62F29">
        <w:rPr>
          <w:rFonts w:ascii="Arial" w:hAnsi="Arial" w:cs="Arial"/>
          <w:sz w:val="24"/>
          <w:szCs w:val="24"/>
        </w:rPr>
        <w:t>201</w:t>
      </w:r>
      <w:r w:rsidR="00B423B0" w:rsidRPr="00E62F29">
        <w:rPr>
          <w:rFonts w:ascii="Arial" w:hAnsi="Arial" w:cs="Arial"/>
          <w:sz w:val="24"/>
          <w:szCs w:val="24"/>
        </w:rPr>
        <w:t>9</w:t>
      </w:r>
      <w:r w:rsidR="002762BC" w:rsidRPr="00E62F29">
        <w:rPr>
          <w:rFonts w:ascii="Arial" w:hAnsi="Arial" w:cs="Arial"/>
          <w:sz w:val="24"/>
          <w:szCs w:val="24"/>
        </w:rPr>
        <w:t>,</w:t>
      </w:r>
      <w:r w:rsidR="00465850">
        <w:rPr>
          <w:rFonts w:ascii="Arial" w:hAnsi="Arial" w:cs="Arial"/>
          <w:sz w:val="24"/>
          <w:szCs w:val="24"/>
        </w:rPr>
        <w:t xml:space="preserve"> </w:t>
      </w:r>
      <w:r w:rsidR="00D22BC2" w:rsidRPr="00E62F29">
        <w:rPr>
          <w:rFonts w:ascii="Arial" w:hAnsi="Arial" w:cs="Arial"/>
          <w:sz w:val="24"/>
          <w:szCs w:val="24"/>
        </w:rPr>
        <w:t>6:30</w:t>
      </w:r>
      <w:r w:rsidR="00CA3609" w:rsidRPr="00E62F29">
        <w:rPr>
          <w:rFonts w:ascii="Arial" w:hAnsi="Arial" w:cs="Arial"/>
          <w:sz w:val="24"/>
          <w:szCs w:val="24"/>
        </w:rPr>
        <w:t xml:space="preserve"> </w:t>
      </w:r>
      <w:r w:rsidR="008B5E23" w:rsidRPr="00E62F29">
        <w:rPr>
          <w:rFonts w:ascii="Arial" w:hAnsi="Arial" w:cs="Arial"/>
          <w:sz w:val="24"/>
          <w:szCs w:val="24"/>
        </w:rPr>
        <w:t>pm</w:t>
      </w:r>
      <w:r w:rsidR="0067738E" w:rsidRPr="00E62F29">
        <w:rPr>
          <w:rFonts w:ascii="Arial" w:hAnsi="Arial" w:cs="Arial"/>
          <w:sz w:val="24"/>
          <w:szCs w:val="24"/>
        </w:rPr>
        <w:t>,</w:t>
      </w:r>
      <w:r w:rsidR="00F002EE" w:rsidRPr="00E62F29">
        <w:rPr>
          <w:rFonts w:ascii="Arial" w:hAnsi="Arial" w:cs="Arial"/>
          <w:sz w:val="24"/>
          <w:szCs w:val="24"/>
        </w:rPr>
        <w:t xml:space="preserve"> </w:t>
      </w:r>
      <w:r w:rsidR="008D6EF2" w:rsidRPr="00E62F29">
        <w:rPr>
          <w:rFonts w:ascii="Arial" w:hAnsi="Arial" w:cs="Arial"/>
          <w:sz w:val="24"/>
          <w:szCs w:val="24"/>
        </w:rPr>
        <w:t xml:space="preserve">in the </w:t>
      </w:r>
      <w:r w:rsidR="00CA3609" w:rsidRPr="00E62F29">
        <w:rPr>
          <w:rFonts w:ascii="Arial" w:hAnsi="Arial" w:cs="Arial"/>
          <w:sz w:val="24"/>
          <w:szCs w:val="24"/>
        </w:rPr>
        <w:t>Francis O’Brien Meeting Room</w:t>
      </w:r>
      <w:r w:rsidR="00AE0DDC" w:rsidRPr="00E62F29">
        <w:rPr>
          <w:rFonts w:ascii="Arial" w:hAnsi="Arial" w:cs="Arial"/>
          <w:sz w:val="24"/>
          <w:szCs w:val="24"/>
        </w:rPr>
        <w:t xml:space="preserve">, </w:t>
      </w:r>
      <w:r w:rsidR="00171E17">
        <w:rPr>
          <w:rFonts w:ascii="Arial" w:hAnsi="Arial" w:cs="Arial"/>
          <w:sz w:val="24"/>
          <w:szCs w:val="24"/>
        </w:rPr>
        <w:t>Town</w:t>
      </w:r>
      <w:r w:rsidR="00AE0DDC" w:rsidRPr="00E62F29">
        <w:rPr>
          <w:rFonts w:ascii="Arial" w:hAnsi="Arial" w:cs="Arial"/>
          <w:sz w:val="24"/>
          <w:szCs w:val="24"/>
        </w:rPr>
        <w:t xml:space="preserve"> Hall</w:t>
      </w:r>
      <w:r w:rsidR="008D6EF2" w:rsidRPr="00E62F29">
        <w:rPr>
          <w:rFonts w:ascii="Arial" w:hAnsi="Arial" w:cs="Arial"/>
          <w:sz w:val="24"/>
          <w:szCs w:val="24"/>
        </w:rPr>
        <w:t xml:space="preserve">, 26 Bryant Street, Dedham, </w:t>
      </w:r>
      <w:r w:rsidR="00FA56DC" w:rsidRPr="00E62F29">
        <w:rPr>
          <w:rFonts w:ascii="Arial" w:hAnsi="Arial" w:cs="Arial"/>
          <w:sz w:val="24"/>
          <w:szCs w:val="24"/>
        </w:rPr>
        <w:t>Mass</w:t>
      </w:r>
      <w:r w:rsidR="008D6EF2" w:rsidRPr="00E62F29">
        <w:rPr>
          <w:rFonts w:ascii="Arial" w:hAnsi="Arial" w:cs="Arial"/>
          <w:sz w:val="24"/>
          <w:szCs w:val="24"/>
        </w:rPr>
        <w:t>achusetts</w:t>
      </w:r>
    </w:p>
    <w:p w14:paraId="68185122" w14:textId="77777777" w:rsidR="008D6EF2" w:rsidRPr="00043B26" w:rsidRDefault="008D6EF2" w:rsidP="00196118">
      <w:pPr>
        <w:spacing w:after="0"/>
        <w:rPr>
          <w:rFonts w:ascii="Arial" w:hAnsi="Arial" w:cs="Arial"/>
          <w:sz w:val="16"/>
          <w:szCs w:val="16"/>
        </w:rPr>
      </w:pPr>
    </w:p>
    <w:p w14:paraId="07ED711A" w14:textId="2ED0BF80" w:rsidR="00091126" w:rsidRPr="00E62F29" w:rsidRDefault="008D6EF2" w:rsidP="00196118">
      <w:pPr>
        <w:spacing w:after="0"/>
        <w:jc w:val="center"/>
        <w:rPr>
          <w:rFonts w:ascii="Arial" w:hAnsi="Arial" w:cs="Arial"/>
          <w:sz w:val="24"/>
          <w:szCs w:val="24"/>
        </w:rPr>
      </w:pPr>
      <w:r w:rsidRPr="00E62F29">
        <w:rPr>
          <w:rFonts w:ascii="Arial" w:hAnsi="Arial" w:cs="Arial"/>
          <w:sz w:val="24"/>
          <w:szCs w:val="24"/>
        </w:rPr>
        <w:t>Present were:</w:t>
      </w:r>
    </w:p>
    <w:p w14:paraId="194F6858" w14:textId="77777777" w:rsidR="00BD34E8" w:rsidRPr="00043B26" w:rsidRDefault="00BD34E8" w:rsidP="00196118">
      <w:pPr>
        <w:spacing w:after="0"/>
        <w:jc w:val="center"/>
        <w:rPr>
          <w:rFonts w:ascii="Arial" w:hAnsi="Arial" w:cs="Arial"/>
          <w:sz w:val="16"/>
          <w:szCs w:val="16"/>
        </w:rPr>
      </w:pPr>
    </w:p>
    <w:p w14:paraId="3B18AD90"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Dennis J. Guilfoyle - </w:t>
      </w:r>
      <w:r w:rsidR="00941C86" w:rsidRPr="00E62F29">
        <w:rPr>
          <w:rFonts w:ascii="Arial" w:hAnsi="Arial" w:cs="Arial"/>
          <w:sz w:val="24"/>
          <w:szCs w:val="24"/>
        </w:rPr>
        <w:t>Chair</w:t>
      </w:r>
    </w:p>
    <w:p w14:paraId="3CC75337"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Dr. Dennis J. </w:t>
      </w:r>
      <w:r w:rsidR="008661E2" w:rsidRPr="00E62F29">
        <w:rPr>
          <w:rFonts w:ascii="Arial" w:hAnsi="Arial" w:cs="Arial"/>
          <w:sz w:val="24"/>
          <w:szCs w:val="24"/>
        </w:rPr>
        <w:t>Teehan</w:t>
      </w:r>
      <w:r w:rsidRPr="00E62F29">
        <w:rPr>
          <w:rFonts w:ascii="Arial" w:hAnsi="Arial" w:cs="Arial"/>
          <w:sz w:val="24"/>
          <w:szCs w:val="24"/>
        </w:rPr>
        <w:t xml:space="preserve"> </w:t>
      </w:r>
      <w:r w:rsidR="00941C86" w:rsidRPr="00E62F29">
        <w:rPr>
          <w:rFonts w:ascii="Arial" w:hAnsi="Arial" w:cs="Arial"/>
          <w:sz w:val="24"/>
          <w:szCs w:val="24"/>
        </w:rPr>
        <w:t xml:space="preserve">- </w:t>
      </w:r>
      <w:r w:rsidR="007C67A9" w:rsidRPr="00E62F29">
        <w:rPr>
          <w:rFonts w:ascii="Arial" w:hAnsi="Arial" w:cs="Arial"/>
          <w:sz w:val="24"/>
          <w:szCs w:val="24"/>
        </w:rPr>
        <w:t>Vice Chair</w:t>
      </w:r>
    </w:p>
    <w:p w14:paraId="45D04005" w14:textId="77777777" w:rsidR="006F6BBF"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 xml:space="preserve">James A. MacDonald </w:t>
      </w:r>
    </w:p>
    <w:p w14:paraId="6134CDE4"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Sarah E. MacDonald</w:t>
      </w:r>
    </w:p>
    <w:p w14:paraId="41CB8802" w14:textId="77777777" w:rsidR="00941C86" w:rsidRPr="00E62F29" w:rsidRDefault="006F6BBF" w:rsidP="00196118">
      <w:pPr>
        <w:spacing w:after="0" w:line="240" w:lineRule="auto"/>
        <w:jc w:val="center"/>
        <w:rPr>
          <w:rFonts w:ascii="Arial" w:hAnsi="Arial" w:cs="Arial"/>
          <w:sz w:val="24"/>
          <w:szCs w:val="24"/>
        </w:rPr>
      </w:pPr>
      <w:r w:rsidRPr="00E62F29">
        <w:rPr>
          <w:rFonts w:ascii="Arial" w:hAnsi="Arial" w:cs="Arial"/>
          <w:sz w:val="24"/>
          <w:szCs w:val="24"/>
        </w:rPr>
        <w:t>Dimitria Sullivan</w:t>
      </w:r>
    </w:p>
    <w:p w14:paraId="45EB8C0C" w14:textId="77777777" w:rsidR="001546DF" w:rsidRPr="00043B26" w:rsidRDefault="001546DF" w:rsidP="00196118">
      <w:pPr>
        <w:spacing w:after="0" w:line="240" w:lineRule="auto"/>
        <w:rPr>
          <w:rFonts w:ascii="Arial" w:hAnsi="Arial" w:cs="Arial"/>
          <w:sz w:val="16"/>
          <w:szCs w:val="16"/>
        </w:rPr>
      </w:pPr>
    </w:p>
    <w:p w14:paraId="786883EB" w14:textId="7903A731" w:rsidR="00D7632E" w:rsidRPr="00E62F29" w:rsidRDefault="00147B65" w:rsidP="00196118">
      <w:pPr>
        <w:spacing w:after="0" w:line="240" w:lineRule="auto"/>
        <w:rPr>
          <w:rFonts w:ascii="Arial" w:hAnsi="Arial" w:cs="Arial"/>
          <w:sz w:val="24"/>
          <w:szCs w:val="24"/>
        </w:rPr>
      </w:pPr>
      <w:r w:rsidRPr="00E62F29">
        <w:rPr>
          <w:rFonts w:ascii="Arial" w:hAnsi="Arial" w:cs="Arial"/>
          <w:sz w:val="24"/>
          <w:szCs w:val="24"/>
        </w:rPr>
        <w:t xml:space="preserve">Mr. </w:t>
      </w:r>
      <w:r w:rsidR="00C91134" w:rsidRPr="00E62F29">
        <w:rPr>
          <w:rFonts w:ascii="Arial" w:hAnsi="Arial" w:cs="Arial"/>
          <w:sz w:val="24"/>
          <w:szCs w:val="24"/>
        </w:rPr>
        <w:t>Guilfoyle</w:t>
      </w:r>
      <w:r w:rsidRPr="00E62F29">
        <w:rPr>
          <w:rFonts w:ascii="Arial" w:hAnsi="Arial" w:cs="Arial"/>
          <w:sz w:val="24"/>
          <w:szCs w:val="24"/>
        </w:rPr>
        <w:t xml:space="preserve"> </w:t>
      </w:r>
      <w:r w:rsidR="001E1116" w:rsidRPr="00E62F29">
        <w:rPr>
          <w:rFonts w:ascii="Arial" w:hAnsi="Arial" w:cs="Arial"/>
          <w:sz w:val="24"/>
          <w:szCs w:val="24"/>
        </w:rPr>
        <w:t xml:space="preserve">called the </w:t>
      </w:r>
      <w:r w:rsidR="005D58A0" w:rsidRPr="00E62F29">
        <w:rPr>
          <w:rFonts w:ascii="Arial" w:hAnsi="Arial" w:cs="Arial"/>
          <w:sz w:val="24"/>
          <w:szCs w:val="24"/>
        </w:rPr>
        <w:t>Meeting</w:t>
      </w:r>
      <w:r w:rsidR="001E1116" w:rsidRPr="00E62F29">
        <w:rPr>
          <w:rFonts w:ascii="Arial" w:hAnsi="Arial" w:cs="Arial"/>
          <w:sz w:val="24"/>
          <w:szCs w:val="24"/>
        </w:rPr>
        <w:t xml:space="preserve"> to order at</w:t>
      </w:r>
      <w:r w:rsidR="0069662E" w:rsidRPr="00E62F29">
        <w:rPr>
          <w:rFonts w:ascii="Arial" w:hAnsi="Arial" w:cs="Arial"/>
          <w:sz w:val="24"/>
          <w:szCs w:val="24"/>
        </w:rPr>
        <w:t xml:space="preserve"> </w:t>
      </w:r>
      <w:r w:rsidR="00C72B57" w:rsidRPr="00E62F29">
        <w:rPr>
          <w:rFonts w:ascii="Arial" w:hAnsi="Arial" w:cs="Arial"/>
          <w:sz w:val="24"/>
          <w:szCs w:val="24"/>
        </w:rPr>
        <w:t>6</w:t>
      </w:r>
      <w:r w:rsidR="00B21A81" w:rsidRPr="00E62F29">
        <w:rPr>
          <w:rFonts w:ascii="Arial" w:hAnsi="Arial" w:cs="Arial"/>
          <w:sz w:val="24"/>
          <w:szCs w:val="24"/>
        </w:rPr>
        <w:t>:</w:t>
      </w:r>
      <w:r w:rsidR="00465850">
        <w:rPr>
          <w:rFonts w:ascii="Arial" w:hAnsi="Arial" w:cs="Arial"/>
          <w:sz w:val="24"/>
          <w:szCs w:val="24"/>
        </w:rPr>
        <w:t>36</w:t>
      </w:r>
      <w:r w:rsidR="00B21A81" w:rsidRPr="00E62F29">
        <w:rPr>
          <w:rFonts w:ascii="Arial" w:hAnsi="Arial" w:cs="Arial"/>
          <w:sz w:val="24"/>
          <w:szCs w:val="24"/>
        </w:rPr>
        <w:t xml:space="preserve"> pm</w:t>
      </w:r>
    </w:p>
    <w:p w14:paraId="5C99CD39" w14:textId="77777777" w:rsidR="00173421" w:rsidRPr="00E62F29" w:rsidRDefault="00173421" w:rsidP="00196118">
      <w:pPr>
        <w:spacing w:after="0" w:line="240" w:lineRule="auto"/>
        <w:rPr>
          <w:rFonts w:ascii="Arial" w:hAnsi="Arial" w:cs="Arial"/>
          <w:sz w:val="24"/>
          <w:szCs w:val="24"/>
        </w:rPr>
      </w:pPr>
    </w:p>
    <w:p w14:paraId="1362F17B" w14:textId="77777777" w:rsidR="00B426B2" w:rsidRPr="00E62F29" w:rsidRDefault="008B7741" w:rsidP="00196118">
      <w:pPr>
        <w:spacing w:after="0" w:line="240" w:lineRule="auto"/>
        <w:rPr>
          <w:rFonts w:ascii="Arial" w:hAnsi="Arial" w:cs="Arial"/>
          <w:b/>
          <w:sz w:val="24"/>
          <w:szCs w:val="24"/>
          <w:u w:val="single"/>
        </w:rPr>
      </w:pPr>
      <w:r w:rsidRPr="00E62F29">
        <w:rPr>
          <w:rFonts w:ascii="Arial" w:hAnsi="Arial" w:cs="Arial"/>
          <w:b/>
          <w:sz w:val="24"/>
          <w:szCs w:val="24"/>
          <w:u w:val="single"/>
        </w:rPr>
        <w:t>Pledge of Allegiance</w:t>
      </w:r>
    </w:p>
    <w:p w14:paraId="55D6B321" w14:textId="77777777" w:rsidR="00B426B2" w:rsidRPr="00E62F29" w:rsidRDefault="00B426B2" w:rsidP="00196118">
      <w:pPr>
        <w:spacing w:after="0" w:line="240" w:lineRule="auto"/>
        <w:rPr>
          <w:rFonts w:ascii="Arial" w:hAnsi="Arial" w:cs="Arial"/>
          <w:b/>
          <w:sz w:val="24"/>
          <w:szCs w:val="24"/>
          <w:u w:val="single"/>
        </w:rPr>
      </w:pPr>
    </w:p>
    <w:p w14:paraId="28A2E2B7" w14:textId="0B1B8B42" w:rsidR="009645BF" w:rsidRDefault="009645BF" w:rsidP="00196118">
      <w:pPr>
        <w:spacing w:after="0" w:line="240" w:lineRule="auto"/>
        <w:rPr>
          <w:rFonts w:ascii="Arial" w:hAnsi="Arial" w:cs="Arial"/>
          <w:sz w:val="24"/>
          <w:szCs w:val="24"/>
        </w:rPr>
      </w:pPr>
      <w:r w:rsidRPr="00E62F29">
        <w:rPr>
          <w:rFonts w:ascii="Arial" w:hAnsi="Arial" w:cs="Arial"/>
          <w:sz w:val="24"/>
          <w:szCs w:val="24"/>
        </w:rPr>
        <w:t xml:space="preserve">Led by Mr. </w:t>
      </w:r>
      <w:r w:rsidR="001638C0" w:rsidRPr="00E62F29">
        <w:rPr>
          <w:rFonts w:ascii="Arial" w:hAnsi="Arial" w:cs="Arial"/>
          <w:sz w:val="24"/>
          <w:szCs w:val="24"/>
        </w:rPr>
        <w:t>Guilfoyle</w:t>
      </w:r>
      <w:r w:rsidR="00E20EE0" w:rsidRPr="00E62F29">
        <w:rPr>
          <w:rFonts w:ascii="Arial" w:hAnsi="Arial" w:cs="Arial"/>
          <w:sz w:val="24"/>
          <w:szCs w:val="24"/>
        </w:rPr>
        <w:t>.</w:t>
      </w:r>
    </w:p>
    <w:p w14:paraId="7C2E07D8" w14:textId="0CEFD54B" w:rsidR="004E60FC" w:rsidRPr="00E62F29" w:rsidRDefault="004E60FC" w:rsidP="00196118">
      <w:pPr>
        <w:spacing w:after="0" w:line="240" w:lineRule="auto"/>
        <w:rPr>
          <w:rFonts w:ascii="Arial" w:hAnsi="Arial" w:cs="Arial"/>
          <w:sz w:val="24"/>
          <w:szCs w:val="24"/>
        </w:rPr>
      </w:pPr>
    </w:p>
    <w:p w14:paraId="07C65F6F" w14:textId="6307835E" w:rsidR="00BD474B" w:rsidRDefault="00D22BC2" w:rsidP="00FE67CB">
      <w:pPr>
        <w:tabs>
          <w:tab w:val="left" w:pos="2010"/>
          <w:tab w:val="left" w:pos="4660"/>
        </w:tabs>
        <w:spacing w:after="0" w:line="240" w:lineRule="auto"/>
        <w:rPr>
          <w:rFonts w:ascii="Arial" w:hAnsi="Arial" w:cs="Arial"/>
          <w:b/>
          <w:sz w:val="24"/>
          <w:szCs w:val="24"/>
          <w:u w:val="single"/>
        </w:rPr>
      </w:pPr>
      <w:r w:rsidRPr="00E62F29">
        <w:rPr>
          <w:rFonts w:ascii="Arial" w:hAnsi="Arial" w:cs="Arial"/>
          <w:b/>
          <w:sz w:val="24"/>
          <w:szCs w:val="24"/>
          <w:u w:val="single"/>
        </w:rPr>
        <w:t>Dedham Citizens – Open Discussion</w:t>
      </w:r>
    </w:p>
    <w:p w14:paraId="32478CFC" w14:textId="7DF8763C" w:rsidR="00FE67CB" w:rsidRDefault="00FE67CB" w:rsidP="00FE67CB">
      <w:pPr>
        <w:tabs>
          <w:tab w:val="left" w:pos="2010"/>
          <w:tab w:val="left" w:pos="4660"/>
        </w:tabs>
        <w:spacing w:after="0" w:line="240" w:lineRule="auto"/>
        <w:rPr>
          <w:rFonts w:ascii="Arial" w:hAnsi="Arial" w:cs="Arial"/>
          <w:b/>
          <w:sz w:val="24"/>
          <w:szCs w:val="24"/>
          <w:u w:val="single"/>
        </w:rPr>
      </w:pPr>
    </w:p>
    <w:p w14:paraId="668219AB" w14:textId="54BF77E9" w:rsidR="00023145" w:rsidRDefault="00A554A9" w:rsidP="00FE67CB">
      <w:pPr>
        <w:tabs>
          <w:tab w:val="left" w:pos="2010"/>
          <w:tab w:val="left" w:pos="4660"/>
        </w:tabs>
        <w:spacing w:after="0" w:line="240" w:lineRule="auto"/>
        <w:rPr>
          <w:rFonts w:ascii="Arial" w:hAnsi="Arial" w:cs="Arial"/>
          <w:bCs/>
          <w:sz w:val="24"/>
          <w:szCs w:val="24"/>
        </w:rPr>
      </w:pPr>
      <w:r>
        <w:rPr>
          <w:rFonts w:ascii="Arial" w:hAnsi="Arial" w:cs="Arial"/>
          <w:bCs/>
          <w:sz w:val="24"/>
          <w:szCs w:val="24"/>
        </w:rPr>
        <w:t>Joe Griffin - Lindale Avenue</w:t>
      </w:r>
      <w:r w:rsidR="0035439B">
        <w:rPr>
          <w:rFonts w:ascii="Arial" w:hAnsi="Arial" w:cs="Arial"/>
          <w:bCs/>
          <w:sz w:val="24"/>
          <w:szCs w:val="24"/>
        </w:rPr>
        <w:t xml:space="preserve">, member of the St. Vincent DePaul Society. </w:t>
      </w:r>
    </w:p>
    <w:p w14:paraId="6BF498A6" w14:textId="77777777" w:rsidR="0035439B" w:rsidRDefault="0035439B" w:rsidP="00FE67CB">
      <w:pPr>
        <w:tabs>
          <w:tab w:val="left" w:pos="2010"/>
          <w:tab w:val="left" w:pos="4660"/>
        </w:tabs>
        <w:spacing w:after="0" w:line="240" w:lineRule="auto"/>
        <w:rPr>
          <w:rFonts w:ascii="Arial" w:hAnsi="Arial" w:cs="Arial"/>
          <w:bCs/>
          <w:sz w:val="24"/>
          <w:szCs w:val="24"/>
        </w:rPr>
      </w:pPr>
    </w:p>
    <w:p w14:paraId="17FDC07E" w14:textId="187B1331" w:rsidR="00A554A9" w:rsidRDefault="0035439B" w:rsidP="00FE67CB">
      <w:pPr>
        <w:tabs>
          <w:tab w:val="left" w:pos="2010"/>
          <w:tab w:val="left" w:pos="4660"/>
        </w:tabs>
        <w:spacing w:after="0" w:line="240" w:lineRule="auto"/>
        <w:rPr>
          <w:rFonts w:ascii="Arial" w:hAnsi="Arial" w:cs="Arial"/>
          <w:bCs/>
          <w:sz w:val="24"/>
          <w:szCs w:val="24"/>
        </w:rPr>
      </w:pPr>
      <w:r>
        <w:rPr>
          <w:rFonts w:ascii="Arial" w:hAnsi="Arial" w:cs="Arial"/>
          <w:bCs/>
          <w:sz w:val="24"/>
          <w:szCs w:val="24"/>
        </w:rPr>
        <w:t xml:space="preserve">Holding big </w:t>
      </w:r>
      <w:r w:rsidR="00171E17">
        <w:rPr>
          <w:rFonts w:ascii="Arial" w:hAnsi="Arial" w:cs="Arial"/>
          <w:bCs/>
          <w:sz w:val="24"/>
          <w:szCs w:val="24"/>
        </w:rPr>
        <w:t>F</w:t>
      </w:r>
      <w:r>
        <w:rPr>
          <w:rFonts w:ascii="Arial" w:hAnsi="Arial" w:cs="Arial"/>
          <w:bCs/>
          <w:sz w:val="24"/>
          <w:szCs w:val="24"/>
        </w:rPr>
        <w:t>undraiser this Saturday, September 28 - 9 AM - St. Susanna’s parking lot.</w:t>
      </w:r>
    </w:p>
    <w:p w14:paraId="10C48043" w14:textId="5D7935DF" w:rsidR="0035439B" w:rsidRDefault="0035439B" w:rsidP="00FE67CB">
      <w:pPr>
        <w:tabs>
          <w:tab w:val="left" w:pos="2010"/>
          <w:tab w:val="left" w:pos="4660"/>
        </w:tabs>
        <w:spacing w:after="0" w:line="240" w:lineRule="auto"/>
        <w:rPr>
          <w:rFonts w:ascii="Arial" w:hAnsi="Arial" w:cs="Arial"/>
          <w:bCs/>
          <w:sz w:val="24"/>
          <w:szCs w:val="24"/>
        </w:rPr>
      </w:pPr>
    </w:p>
    <w:p w14:paraId="1313A524" w14:textId="294B6DDA" w:rsidR="00A554A9" w:rsidRDefault="0035439B" w:rsidP="00FE67CB">
      <w:pPr>
        <w:tabs>
          <w:tab w:val="left" w:pos="2010"/>
          <w:tab w:val="left" w:pos="4660"/>
        </w:tabs>
        <w:spacing w:after="0" w:line="240" w:lineRule="auto"/>
        <w:rPr>
          <w:rFonts w:ascii="Arial" w:hAnsi="Arial" w:cs="Arial"/>
          <w:bCs/>
          <w:sz w:val="24"/>
          <w:szCs w:val="24"/>
        </w:rPr>
      </w:pPr>
      <w:r>
        <w:rPr>
          <w:rFonts w:ascii="Arial" w:hAnsi="Arial" w:cs="Arial"/>
          <w:bCs/>
          <w:sz w:val="24"/>
          <w:szCs w:val="24"/>
        </w:rPr>
        <w:t>Mr. Griffin</w:t>
      </w:r>
      <w:r w:rsidR="00C45E5D">
        <w:rPr>
          <w:rFonts w:ascii="Arial" w:hAnsi="Arial" w:cs="Arial"/>
          <w:bCs/>
          <w:sz w:val="24"/>
          <w:szCs w:val="24"/>
        </w:rPr>
        <w:t xml:space="preserve"> then </w:t>
      </w:r>
      <w:r>
        <w:rPr>
          <w:rFonts w:ascii="Arial" w:hAnsi="Arial" w:cs="Arial"/>
          <w:bCs/>
          <w:sz w:val="24"/>
          <w:szCs w:val="24"/>
        </w:rPr>
        <w:t xml:space="preserve">shared a few facts regarding the workings of the St. Vincent DePaul Society. </w:t>
      </w:r>
    </w:p>
    <w:p w14:paraId="4DC20BFA" w14:textId="2852501C" w:rsidR="008915AC" w:rsidRDefault="008915AC" w:rsidP="00FE67CB">
      <w:pPr>
        <w:tabs>
          <w:tab w:val="left" w:pos="2010"/>
          <w:tab w:val="left" w:pos="4660"/>
        </w:tabs>
        <w:spacing w:after="0" w:line="240" w:lineRule="auto"/>
        <w:rPr>
          <w:rFonts w:ascii="Arial" w:hAnsi="Arial" w:cs="Arial"/>
          <w:bCs/>
          <w:sz w:val="24"/>
          <w:szCs w:val="24"/>
        </w:rPr>
      </w:pPr>
    </w:p>
    <w:p w14:paraId="78D8174A" w14:textId="2DA1D022" w:rsidR="008915AC" w:rsidRDefault="008915AC" w:rsidP="00FE67CB">
      <w:pPr>
        <w:tabs>
          <w:tab w:val="left" w:pos="2010"/>
          <w:tab w:val="left" w:pos="4660"/>
        </w:tabs>
        <w:spacing w:after="0" w:line="240" w:lineRule="auto"/>
        <w:rPr>
          <w:rFonts w:ascii="Arial" w:hAnsi="Arial" w:cs="Arial"/>
          <w:bCs/>
          <w:sz w:val="24"/>
          <w:szCs w:val="24"/>
        </w:rPr>
      </w:pPr>
      <w:r>
        <w:rPr>
          <w:rFonts w:ascii="Arial" w:hAnsi="Arial" w:cs="Arial"/>
          <w:bCs/>
          <w:sz w:val="24"/>
          <w:szCs w:val="24"/>
        </w:rPr>
        <w:t xml:space="preserve">The </w:t>
      </w:r>
      <w:r w:rsidR="00171E17">
        <w:rPr>
          <w:rFonts w:ascii="Arial" w:hAnsi="Arial" w:cs="Arial"/>
          <w:bCs/>
          <w:sz w:val="24"/>
          <w:szCs w:val="24"/>
        </w:rPr>
        <w:t>Board</w:t>
      </w:r>
      <w:r>
        <w:rPr>
          <w:rFonts w:ascii="Arial" w:hAnsi="Arial" w:cs="Arial"/>
          <w:bCs/>
          <w:sz w:val="24"/>
          <w:szCs w:val="24"/>
        </w:rPr>
        <w:t xml:space="preserve"> </w:t>
      </w:r>
      <w:r w:rsidR="00171E17">
        <w:rPr>
          <w:rFonts w:ascii="Arial" w:hAnsi="Arial" w:cs="Arial"/>
          <w:bCs/>
          <w:sz w:val="24"/>
          <w:szCs w:val="24"/>
        </w:rPr>
        <w:t>M</w:t>
      </w:r>
      <w:r>
        <w:rPr>
          <w:rFonts w:ascii="Arial" w:hAnsi="Arial" w:cs="Arial"/>
          <w:bCs/>
          <w:sz w:val="24"/>
          <w:szCs w:val="24"/>
        </w:rPr>
        <w:t>embers then made a few remarks praising the St. Vincent DePaul Society.</w:t>
      </w:r>
    </w:p>
    <w:p w14:paraId="1798D9D5" w14:textId="5DE96F95" w:rsidR="008915AC" w:rsidRDefault="008915AC" w:rsidP="00FE67CB">
      <w:pPr>
        <w:tabs>
          <w:tab w:val="left" w:pos="2010"/>
          <w:tab w:val="left" w:pos="4660"/>
        </w:tabs>
        <w:spacing w:after="0" w:line="240" w:lineRule="auto"/>
        <w:rPr>
          <w:rFonts w:ascii="Arial" w:hAnsi="Arial" w:cs="Arial"/>
          <w:bCs/>
          <w:sz w:val="24"/>
          <w:szCs w:val="24"/>
        </w:rPr>
      </w:pPr>
    </w:p>
    <w:p w14:paraId="5145038D" w14:textId="7291F6B9" w:rsidR="00D54EFE" w:rsidRDefault="004E01AB" w:rsidP="00196118">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Public Hearing</w:t>
      </w:r>
      <w:r w:rsidR="00987AA5" w:rsidRPr="00987AA5">
        <w:rPr>
          <w:rFonts w:ascii="Arial" w:hAnsi="Arial" w:cs="Arial"/>
          <w:b/>
          <w:bCs/>
          <w:sz w:val="24"/>
          <w:szCs w:val="24"/>
          <w:u w:val="single"/>
          <w:lang w:val="en"/>
        </w:rPr>
        <w:t xml:space="preserve"> Re: Request from </w:t>
      </w:r>
      <w:r w:rsidR="00171E17">
        <w:rPr>
          <w:rFonts w:ascii="Arial" w:hAnsi="Arial" w:cs="Arial"/>
          <w:b/>
          <w:bCs/>
          <w:sz w:val="24"/>
          <w:szCs w:val="24"/>
          <w:u w:val="single"/>
          <w:lang w:val="en"/>
        </w:rPr>
        <w:t>Caffe</w:t>
      </w:r>
      <w:r w:rsidR="00987AA5" w:rsidRPr="00987AA5">
        <w:rPr>
          <w:rFonts w:ascii="Arial" w:hAnsi="Arial" w:cs="Arial"/>
          <w:b/>
          <w:bCs/>
          <w:sz w:val="24"/>
          <w:szCs w:val="24"/>
          <w:u w:val="single"/>
          <w:lang w:val="en"/>
        </w:rPr>
        <w:t xml:space="preserve"> Nero Americas, Inc. d/b/a </w:t>
      </w:r>
      <w:r w:rsidR="00171E17">
        <w:rPr>
          <w:rFonts w:ascii="Arial" w:hAnsi="Arial" w:cs="Arial"/>
          <w:b/>
          <w:bCs/>
          <w:sz w:val="24"/>
          <w:szCs w:val="24"/>
          <w:u w:val="single"/>
          <w:lang w:val="en"/>
        </w:rPr>
        <w:t>Caffe</w:t>
      </w:r>
      <w:r w:rsidR="00987AA5" w:rsidRPr="00987AA5">
        <w:rPr>
          <w:rFonts w:ascii="Arial" w:hAnsi="Arial" w:cs="Arial"/>
          <w:b/>
          <w:bCs/>
          <w:sz w:val="24"/>
          <w:szCs w:val="24"/>
          <w:u w:val="single"/>
          <w:lang w:val="en"/>
        </w:rPr>
        <w:t xml:space="preserve"> Nero, 218 Legacy Place, for the issuance of an all Alcohol Restaurant License, and approval of Gavadier Cruz as Manager    </w:t>
      </w:r>
    </w:p>
    <w:p w14:paraId="75B87DE7" w14:textId="41C30971" w:rsidR="00987AA5" w:rsidRDefault="00987AA5" w:rsidP="00196118">
      <w:pPr>
        <w:tabs>
          <w:tab w:val="left" w:pos="2010"/>
        </w:tabs>
        <w:spacing w:after="0" w:line="240" w:lineRule="auto"/>
        <w:rPr>
          <w:rFonts w:ascii="Arial" w:hAnsi="Arial" w:cs="Arial"/>
          <w:b/>
          <w:bCs/>
          <w:sz w:val="24"/>
          <w:szCs w:val="24"/>
          <w:u w:val="single"/>
          <w:lang w:val="en"/>
        </w:rPr>
      </w:pPr>
    </w:p>
    <w:p w14:paraId="0FD0E416" w14:textId="38B6881D" w:rsidR="00D54EFE" w:rsidRDefault="00542EE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w:t>
      </w:r>
      <w:r w:rsidR="007A1DA9">
        <w:rPr>
          <w:rFonts w:ascii="Arial" w:hAnsi="Arial" w:cs="Arial"/>
          <w:sz w:val="24"/>
          <w:szCs w:val="24"/>
          <w:lang w:val="en"/>
        </w:rPr>
        <w:t xml:space="preserve">Peter Zahka </w:t>
      </w:r>
      <w:r>
        <w:rPr>
          <w:rFonts w:ascii="Arial" w:hAnsi="Arial" w:cs="Arial"/>
          <w:sz w:val="24"/>
          <w:szCs w:val="24"/>
          <w:lang w:val="en"/>
        </w:rPr>
        <w:t xml:space="preserve">was present representing </w:t>
      </w:r>
      <w:r w:rsidR="00171E17">
        <w:rPr>
          <w:rFonts w:ascii="Arial" w:hAnsi="Arial" w:cs="Arial"/>
          <w:sz w:val="24"/>
          <w:szCs w:val="24"/>
          <w:lang w:val="en"/>
        </w:rPr>
        <w:t>Caffe</w:t>
      </w:r>
      <w:r>
        <w:rPr>
          <w:rFonts w:ascii="Arial" w:hAnsi="Arial" w:cs="Arial"/>
          <w:sz w:val="24"/>
          <w:szCs w:val="24"/>
          <w:lang w:val="en"/>
        </w:rPr>
        <w:t>’ Nero</w:t>
      </w:r>
      <w:r w:rsidR="00BB47E8">
        <w:rPr>
          <w:rFonts w:ascii="Arial" w:hAnsi="Arial" w:cs="Arial"/>
          <w:sz w:val="24"/>
          <w:szCs w:val="24"/>
          <w:lang w:val="en"/>
        </w:rPr>
        <w:t xml:space="preserve">. </w:t>
      </w:r>
      <w:r w:rsidR="00AD04A3">
        <w:rPr>
          <w:rFonts w:ascii="Arial" w:hAnsi="Arial" w:cs="Arial"/>
          <w:sz w:val="24"/>
          <w:szCs w:val="24"/>
          <w:lang w:val="en"/>
        </w:rPr>
        <w:t xml:space="preserve">Attorney Zahka introduced Mr. Gavadier Cruz, the proposed manager of record. </w:t>
      </w:r>
    </w:p>
    <w:p w14:paraId="6D34806A" w14:textId="77777777" w:rsidR="008B596B" w:rsidRDefault="008B596B" w:rsidP="00196118">
      <w:pPr>
        <w:tabs>
          <w:tab w:val="left" w:pos="2010"/>
        </w:tabs>
        <w:spacing w:after="0" w:line="240" w:lineRule="auto"/>
        <w:rPr>
          <w:rFonts w:ascii="Arial" w:hAnsi="Arial" w:cs="Arial"/>
          <w:sz w:val="24"/>
          <w:szCs w:val="24"/>
          <w:lang w:val="en"/>
        </w:rPr>
      </w:pPr>
    </w:p>
    <w:p w14:paraId="04E1C9CA" w14:textId="268B1BD3" w:rsidR="00305429" w:rsidRDefault="008B596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Zahka informed all that they were asking for the </w:t>
      </w:r>
      <w:r w:rsidR="00171E17">
        <w:rPr>
          <w:rFonts w:ascii="Arial" w:hAnsi="Arial" w:cs="Arial"/>
          <w:sz w:val="24"/>
          <w:szCs w:val="24"/>
          <w:lang w:val="en"/>
        </w:rPr>
        <w:t>Board</w:t>
      </w:r>
      <w:r>
        <w:rPr>
          <w:rFonts w:ascii="Arial" w:hAnsi="Arial" w:cs="Arial"/>
          <w:sz w:val="24"/>
          <w:szCs w:val="24"/>
          <w:lang w:val="en"/>
        </w:rPr>
        <w:t xml:space="preserve">’s approval of an alcoholic beverage license for the premises at 218 Legacy Pl. </w:t>
      </w:r>
      <w:r w:rsidR="00EB5C31">
        <w:rPr>
          <w:rFonts w:ascii="Arial" w:hAnsi="Arial" w:cs="Arial"/>
          <w:sz w:val="24"/>
          <w:szCs w:val="24"/>
          <w:lang w:val="en"/>
        </w:rPr>
        <w:t>Attorney Zahka added that that is a site-specific</w:t>
      </w:r>
      <w:r w:rsidR="005F2DE6">
        <w:rPr>
          <w:rFonts w:ascii="Arial" w:hAnsi="Arial" w:cs="Arial"/>
          <w:sz w:val="24"/>
          <w:szCs w:val="24"/>
          <w:lang w:val="en"/>
        </w:rPr>
        <w:t xml:space="preserve"> license from </w:t>
      </w:r>
      <w:r w:rsidR="00205D79">
        <w:rPr>
          <w:rFonts w:ascii="Arial" w:hAnsi="Arial" w:cs="Arial"/>
          <w:sz w:val="24"/>
          <w:szCs w:val="24"/>
          <w:lang w:val="en"/>
        </w:rPr>
        <w:t>C</w:t>
      </w:r>
      <w:r w:rsidR="005F2DE6">
        <w:rPr>
          <w:rFonts w:ascii="Arial" w:hAnsi="Arial" w:cs="Arial"/>
          <w:sz w:val="24"/>
          <w:szCs w:val="24"/>
          <w:lang w:val="en"/>
        </w:rPr>
        <w:t xml:space="preserve">hapter 208 of the </w:t>
      </w:r>
      <w:r w:rsidR="00205D79">
        <w:rPr>
          <w:rFonts w:ascii="Arial" w:hAnsi="Arial" w:cs="Arial"/>
          <w:sz w:val="24"/>
          <w:szCs w:val="24"/>
          <w:lang w:val="en"/>
        </w:rPr>
        <w:t>A</w:t>
      </w:r>
      <w:r w:rsidR="005F2DE6">
        <w:rPr>
          <w:rFonts w:ascii="Arial" w:hAnsi="Arial" w:cs="Arial"/>
          <w:sz w:val="24"/>
          <w:szCs w:val="24"/>
          <w:lang w:val="en"/>
        </w:rPr>
        <w:t xml:space="preserve">cts of 2006.  </w:t>
      </w:r>
      <w:r w:rsidR="00396890">
        <w:rPr>
          <w:rFonts w:ascii="Arial" w:hAnsi="Arial" w:cs="Arial"/>
          <w:sz w:val="24"/>
          <w:szCs w:val="24"/>
          <w:lang w:val="en"/>
        </w:rPr>
        <w:t>Mr. Zahka stated that they would like their hours on Sundays to begin at 10 AM.</w:t>
      </w:r>
      <w:r w:rsidR="004D032B">
        <w:rPr>
          <w:rFonts w:ascii="Arial" w:hAnsi="Arial" w:cs="Arial"/>
          <w:sz w:val="24"/>
          <w:szCs w:val="24"/>
          <w:lang w:val="en"/>
        </w:rPr>
        <w:t xml:space="preserve"> Mr. Zahka then gave some background and facts regarding </w:t>
      </w:r>
      <w:r w:rsidR="00171E17">
        <w:rPr>
          <w:rFonts w:ascii="Arial" w:hAnsi="Arial" w:cs="Arial"/>
          <w:sz w:val="24"/>
          <w:szCs w:val="24"/>
          <w:lang w:val="en"/>
        </w:rPr>
        <w:t>Caffe</w:t>
      </w:r>
      <w:r w:rsidR="004D032B">
        <w:rPr>
          <w:rFonts w:ascii="Arial" w:hAnsi="Arial" w:cs="Arial"/>
          <w:sz w:val="24"/>
          <w:szCs w:val="24"/>
          <w:lang w:val="en"/>
        </w:rPr>
        <w:t xml:space="preserve">’ Nero.  </w:t>
      </w:r>
    </w:p>
    <w:p w14:paraId="5A2B7CBD" w14:textId="77777777" w:rsidR="00305429" w:rsidRDefault="00305429" w:rsidP="00196118">
      <w:pPr>
        <w:tabs>
          <w:tab w:val="left" w:pos="2010"/>
        </w:tabs>
        <w:spacing w:after="0" w:line="240" w:lineRule="auto"/>
        <w:rPr>
          <w:rFonts w:ascii="Arial" w:hAnsi="Arial" w:cs="Arial"/>
          <w:sz w:val="24"/>
          <w:szCs w:val="24"/>
          <w:lang w:val="en"/>
        </w:rPr>
      </w:pPr>
    </w:p>
    <w:p w14:paraId="347F73E8" w14:textId="60D932FA" w:rsidR="002E57A3" w:rsidRDefault="002E57A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Attorney Zahka informed all that this will be the first </w:t>
      </w:r>
      <w:r w:rsidR="00171E17">
        <w:rPr>
          <w:rFonts w:ascii="Arial" w:hAnsi="Arial" w:cs="Arial"/>
          <w:sz w:val="24"/>
          <w:szCs w:val="24"/>
          <w:lang w:val="en"/>
        </w:rPr>
        <w:t>C</w:t>
      </w:r>
      <w:r>
        <w:rPr>
          <w:rFonts w:ascii="Arial" w:hAnsi="Arial" w:cs="Arial"/>
          <w:sz w:val="24"/>
          <w:szCs w:val="24"/>
          <w:lang w:val="en"/>
        </w:rPr>
        <w:t>af</w:t>
      </w:r>
      <w:r w:rsidR="00305429">
        <w:rPr>
          <w:rFonts w:ascii="Arial" w:hAnsi="Arial" w:cs="Arial"/>
          <w:sz w:val="24"/>
          <w:szCs w:val="24"/>
          <w:lang w:val="en"/>
        </w:rPr>
        <w:t>f</w:t>
      </w:r>
      <w:r>
        <w:rPr>
          <w:rFonts w:ascii="Arial" w:hAnsi="Arial" w:cs="Arial"/>
          <w:sz w:val="24"/>
          <w:szCs w:val="24"/>
          <w:lang w:val="en"/>
        </w:rPr>
        <w:t xml:space="preserve">é Nero </w:t>
      </w:r>
      <w:r w:rsidR="00171E17">
        <w:rPr>
          <w:rFonts w:ascii="Arial" w:hAnsi="Arial" w:cs="Arial"/>
          <w:sz w:val="24"/>
          <w:szCs w:val="24"/>
          <w:lang w:val="en"/>
        </w:rPr>
        <w:t xml:space="preserve">to </w:t>
      </w:r>
      <w:r>
        <w:rPr>
          <w:rFonts w:ascii="Arial" w:hAnsi="Arial" w:cs="Arial"/>
          <w:sz w:val="24"/>
          <w:szCs w:val="24"/>
          <w:lang w:val="en"/>
        </w:rPr>
        <w:t>serve alcohol; beer, wine and specialty alcohol coffee drinks.</w:t>
      </w:r>
      <w:r w:rsidR="00305429">
        <w:rPr>
          <w:rFonts w:ascii="Arial" w:hAnsi="Arial" w:cs="Arial"/>
          <w:sz w:val="24"/>
          <w:szCs w:val="24"/>
          <w:lang w:val="en"/>
        </w:rPr>
        <w:t xml:space="preserve">  Attorney Zahka added that </w:t>
      </w:r>
      <w:r w:rsidR="00171E17">
        <w:rPr>
          <w:rFonts w:ascii="Arial" w:hAnsi="Arial" w:cs="Arial"/>
          <w:sz w:val="24"/>
          <w:szCs w:val="24"/>
          <w:lang w:val="en"/>
        </w:rPr>
        <w:t>C</w:t>
      </w:r>
      <w:r w:rsidR="00305429">
        <w:rPr>
          <w:rFonts w:ascii="Arial" w:hAnsi="Arial" w:cs="Arial"/>
          <w:sz w:val="24"/>
          <w:szCs w:val="24"/>
          <w:lang w:val="en"/>
        </w:rPr>
        <w:t>affé Nero estimates to derive about 10% of their sales from alcohol beverages.</w:t>
      </w:r>
    </w:p>
    <w:p w14:paraId="427FE3BC" w14:textId="3F507B57" w:rsidR="008B596B" w:rsidRDefault="008B596B" w:rsidP="00196118">
      <w:pPr>
        <w:tabs>
          <w:tab w:val="left" w:pos="2010"/>
        </w:tabs>
        <w:spacing w:after="0" w:line="240" w:lineRule="auto"/>
        <w:rPr>
          <w:rFonts w:ascii="Arial" w:hAnsi="Arial" w:cs="Arial"/>
          <w:sz w:val="24"/>
          <w:szCs w:val="24"/>
          <w:lang w:val="en"/>
        </w:rPr>
      </w:pPr>
    </w:p>
    <w:p w14:paraId="29C1B69E" w14:textId="17DBB165" w:rsidR="004714BC" w:rsidRDefault="00305429" w:rsidP="00305429">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Zahka shared </w:t>
      </w:r>
      <w:r w:rsidR="00171E17">
        <w:rPr>
          <w:rFonts w:ascii="Arial" w:hAnsi="Arial" w:cs="Arial"/>
          <w:sz w:val="24"/>
          <w:szCs w:val="24"/>
          <w:lang w:val="en"/>
        </w:rPr>
        <w:t>Caffe</w:t>
      </w:r>
      <w:r>
        <w:rPr>
          <w:rFonts w:ascii="Arial" w:hAnsi="Arial" w:cs="Arial"/>
          <w:sz w:val="24"/>
          <w:szCs w:val="24"/>
          <w:lang w:val="en"/>
        </w:rPr>
        <w:t xml:space="preserve"> ‘Nero’s alcohol server policies with the </w:t>
      </w:r>
      <w:r w:rsidR="00171E17">
        <w:rPr>
          <w:rFonts w:ascii="Arial" w:hAnsi="Arial" w:cs="Arial"/>
          <w:sz w:val="24"/>
          <w:szCs w:val="24"/>
          <w:lang w:val="en"/>
        </w:rPr>
        <w:t>Board</w:t>
      </w:r>
      <w:r>
        <w:rPr>
          <w:rFonts w:ascii="Arial" w:hAnsi="Arial" w:cs="Arial"/>
          <w:sz w:val="24"/>
          <w:szCs w:val="24"/>
          <w:lang w:val="en"/>
        </w:rPr>
        <w:t xml:space="preserve">. </w:t>
      </w:r>
      <w:r w:rsidR="00171E17">
        <w:rPr>
          <w:rFonts w:ascii="Arial" w:hAnsi="Arial" w:cs="Arial"/>
          <w:sz w:val="24"/>
          <w:szCs w:val="24"/>
          <w:lang w:val="en"/>
        </w:rPr>
        <w:t>Caffe</w:t>
      </w:r>
      <w:r w:rsidR="00267EE4">
        <w:rPr>
          <w:rFonts w:ascii="Arial" w:hAnsi="Arial" w:cs="Arial"/>
          <w:sz w:val="24"/>
          <w:szCs w:val="24"/>
          <w:lang w:val="en"/>
        </w:rPr>
        <w:t>’ Nero will employ scanner and card anyone ordering an alcoholic drink.</w:t>
      </w:r>
      <w:r w:rsidR="004714BC">
        <w:rPr>
          <w:rFonts w:ascii="Arial" w:hAnsi="Arial" w:cs="Arial"/>
          <w:sz w:val="24"/>
          <w:szCs w:val="24"/>
          <w:lang w:val="en"/>
        </w:rPr>
        <w:t xml:space="preserve"> Attorney Zahka shared some of Mr. </w:t>
      </w:r>
      <w:r w:rsidR="00C062A9">
        <w:rPr>
          <w:rFonts w:ascii="Arial" w:hAnsi="Arial" w:cs="Arial"/>
          <w:sz w:val="24"/>
          <w:szCs w:val="24"/>
          <w:lang w:val="en"/>
        </w:rPr>
        <w:t>Cruz’s</w:t>
      </w:r>
      <w:r w:rsidR="004714BC">
        <w:rPr>
          <w:rFonts w:ascii="Arial" w:hAnsi="Arial" w:cs="Arial"/>
          <w:sz w:val="24"/>
          <w:szCs w:val="24"/>
          <w:lang w:val="en"/>
        </w:rPr>
        <w:t xml:space="preserve"> past employment record with the </w:t>
      </w:r>
      <w:r w:rsidR="00171E17">
        <w:rPr>
          <w:rFonts w:ascii="Arial" w:hAnsi="Arial" w:cs="Arial"/>
          <w:sz w:val="24"/>
          <w:szCs w:val="24"/>
          <w:lang w:val="en"/>
        </w:rPr>
        <w:t>Board</w:t>
      </w:r>
      <w:r w:rsidR="004714BC">
        <w:rPr>
          <w:rFonts w:ascii="Arial" w:hAnsi="Arial" w:cs="Arial"/>
          <w:sz w:val="24"/>
          <w:szCs w:val="24"/>
          <w:lang w:val="en"/>
        </w:rPr>
        <w:t xml:space="preserve">. Attorney Zahka informed all that Mr. Cruz and the entire staff </w:t>
      </w:r>
      <w:r w:rsidR="000F7379">
        <w:rPr>
          <w:rFonts w:ascii="Arial" w:hAnsi="Arial" w:cs="Arial"/>
          <w:sz w:val="24"/>
          <w:szCs w:val="24"/>
          <w:lang w:val="en"/>
        </w:rPr>
        <w:t>have</w:t>
      </w:r>
      <w:r w:rsidR="004714BC">
        <w:rPr>
          <w:rFonts w:ascii="Arial" w:hAnsi="Arial" w:cs="Arial"/>
          <w:sz w:val="24"/>
          <w:szCs w:val="24"/>
          <w:lang w:val="en"/>
        </w:rPr>
        <w:t xml:space="preserve"> already read Dedham’s </w:t>
      </w:r>
      <w:r w:rsidR="00205D79">
        <w:rPr>
          <w:rFonts w:ascii="Arial" w:hAnsi="Arial" w:cs="Arial"/>
          <w:sz w:val="24"/>
          <w:szCs w:val="24"/>
          <w:lang w:val="en"/>
        </w:rPr>
        <w:t>R</w:t>
      </w:r>
      <w:r w:rsidR="004714BC">
        <w:rPr>
          <w:rFonts w:ascii="Arial" w:hAnsi="Arial" w:cs="Arial"/>
          <w:sz w:val="24"/>
          <w:szCs w:val="24"/>
          <w:lang w:val="en"/>
        </w:rPr>
        <w:t xml:space="preserve">ules and </w:t>
      </w:r>
      <w:r w:rsidR="00205D79">
        <w:rPr>
          <w:rFonts w:ascii="Arial" w:hAnsi="Arial" w:cs="Arial"/>
          <w:sz w:val="24"/>
          <w:szCs w:val="24"/>
          <w:lang w:val="en"/>
        </w:rPr>
        <w:t>R</w:t>
      </w:r>
      <w:r w:rsidR="004714BC">
        <w:rPr>
          <w:rFonts w:ascii="Arial" w:hAnsi="Arial" w:cs="Arial"/>
          <w:sz w:val="24"/>
          <w:szCs w:val="24"/>
          <w:lang w:val="en"/>
        </w:rPr>
        <w:t xml:space="preserve">egulations for alcohol service.  </w:t>
      </w:r>
    </w:p>
    <w:p w14:paraId="45801174" w14:textId="5D2A569F" w:rsidR="00645651" w:rsidRDefault="00645651" w:rsidP="00305429">
      <w:pPr>
        <w:tabs>
          <w:tab w:val="left" w:pos="2010"/>
        </w:tabs>
        <w:spacing w:after="0" w:line="240" w:lineRule="auto"/>
        <w:rPr>
          <w:rFonts w:ascii="Arial" w:hAnsi="Arial" w:cs="Arial"/>
          <w:sz w:val="24"/>
          <w:szCs w:val="24"/>
          <w:lang w:val="en"/>
        </w:rPr>
      </w:pPr>
    </w:p>
    <w:p w14:paraId="3C49F68A" w14:textId="7686E104" w:rsidR="00645651" w:rsidRDefault="00645651" w:rsidP="00305429">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asked</w:t>
      </w:r>
      <w:r w:rsidR="00654788">
        <w:rPr>
          <w:rFonts w:ascii="Arial" w:hAnsi="Arial" w:cs="Arial"/>
          <w:sz w:val="24"/>
          <w:szCs w:val="24"/>
          <w:lang w:val="en"/>
        </w:rPr>
        <w:t xml:space="preserve"> Mr. Cruz </w:t>
      </w:r>
      <w:r>
        <w:rPr>
          <w:rFonts w:ascii="Arial" w:hAnsi="Arial" w:cs="Arial"/>
          <w:sz w:val="24"/>
          <w:szCs w:val="24"/>
          <w:lang w:val="en"/>
        </w:rPr>
        <w:t>why</w:t>
      </w:r>
      <w:r w:rsidR="00654788">
        <w:rPr>
          <w:rFonts w:ascii="Arial" w:hAnsi="Arial" w:cs="Arial"/>
          <w:sz w:val="24"/>
          <w:szCs w:val="24"/>
          <w:lang w:val="en"/>
        </w:rPr>
        <w:t xml:space="preserve"> is</w:t>
      </w:r>
      <w:r>
        <w:rPr>
          <w:rFonts w:ascii="Arial" w:hAnsi="Arial" w:cs="Arial"/>
          <w:sz w:val="24"/>
          <w:szCs w:val="24"/>
          <w:lang w:val="en"/>
        </w:rPr>
        <w:t xml:space="preserve"> </w:t>
      </w:r>
      <w:r w:rsidR="00171E17">
        <w:rPr>
          <w:rFonts w:ascii="Arial" w:hAnsi="Arial" w:cs="Arial"/>
          <w:sz w:val="24"/>
          <w:szCs w:val="24"/>
          <w:lang w:val="en"/>
        </w:rPr>
        <w:t>Caffe</w:t>
      </w:r>
      <w:r w:rsidR="00654788">
        <w:rPr>
          <w:rFonts w:ascii="Arial" w:hAnsi="Arial" w:cs="Arial"/>
          <w:sz w:val="24"/>
          <w:szCs w:val="24"/>
          <w:lang w:val="en"/>
        </w:rPr>
        <w:t>’ Nero</w:t>
      </w:r>
      <w:r>
        <w:rPr>
          <w:rFonts w:ascii="Arial" w:hAnsi="Arial" w:cs="Arial"/>
          <w:sz w:val="24"/>
          <w:szCs w:val="24"/>
          <w:lang w:val="en"/>
        </w:rPr>
        <w:t xml:space="preserve"> looking to change a very successful business model to something else?</w:t>
      </w:r>
    </w:p>
    <w:p w14:paraId="5B46E731" w14:textId="4A201E83" w:rsidR="00654788" w:rsidRDefault="00654788" w:rsidP="00305429">
      <w:pPr>
        <w:tabs>
          <w:tab w:val="left" w:pos="2010"/>
        </w:tabs>
        <w:spacing w:after="0" w:line="240" w:lineRule="auto"/>
        <w:rPr>
          <w:rFonts w:ascii="Arial" w:hAnsi="Arial" w:cs="Arial"/>
          <w:sz w:val="24"/>
          <w:szCs w:val="24"/>
          <w:lang w:val="en"/>
        </w:rPr>
      </w:pPr>
    </w:p>
    <w:p w14:paraId="0D987C7E" w14:textId="71AC307A" w:rsidR="008B596B" w:rsidRDefault="0065478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Cru</w:t>
      </w:r>
      <w:r w:rsidR="00F91E35">
        <w:rPr>
          <w:rFonts w:ascii="Arial" w:hAnsi="Arial" w:cs="Arial"/>
          <w:sz w:val="24"/>
          <w:szCs w:val="24"/>
          <w:lang w:val="en"/>
        </w:rPr>
        <w:t>z state stated that this is something that their clientele has been asking for.</w:t>
      </w:r>
    </w:p>
    <w:p w14:paraId="6D6D0E18" w14:textId="0BC2A4A9" w:rsidR="00F91E35" w:rsidRDefault="00F91E35" w:rsidP="00196118">
      <w:pPr>
        <w:tabs>
          <w:tab w:val="left" w:pos="2010"/>
        </w:tabs>
        <w:spacing w:after="0" w:line="240" w:lineRule="auto"/>
        <w:rPr>
          <w:rFonts w:ascii="Arial" w:hAnsi="Arial" w:cs="Arial"/>
          <w:sz w:val="24"/>
          <w:szCs w:val="24"/>
          <w:lang w:val="en"/>
        </w:rPr>
      </w:pPr>
    </w:p>
    <w:p w14:paraId="45339746" w14:textId="75172746" w:rsidR="00F91E35" w:rsidRDefault="0086754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Mr. Cruz to describe the scanner to the </w:t>
      </w:r>
      <w:r w:rsidR="00171E17">
        <w:rPr>
          <w:rFonts w:ascii="Arial" w:hAnsi="Arial" w:cs="Arial"/>
          <w:sz w:val="24"/>
          <w:szCs w:val="24"/>
          <w:lang w:val="en"/>
        </w:rPr>
        <w:t>Board</w:t>
      </w:r>
      <w:r>
        <w:rPr>
          <w:rFonts w:ascii="Arial" w:hAnsi="Arial" w:cs="Arial"/>
          <w:sz w:val="24"/>
          <w:szCs w:val="24"/>
          <w:lang w:val="en"/>
        </w:rPr>
        <w:t>.</w:t>
      </w:r>
    </w:p>
    <w:p w14:paraId="06E0E261" w14:textId="7C596552" w:rsidR="00867545" w:rsidRDefault="00867545" w:rsidP="00196118">
      <w:pPr>
        <w:tabs>
          <w:tab w:val="left" w:pos="2010"/>
        </w:tabs>
        <w:spacing w:after="0" w:line="240" w:lineRule="auto"/>
        <w:rPr>
          <w:rFonts w:ascii="Arial" w:hAnsi="Arial" w:cs="Arial"/>
          <w:sz w:val="24"/>
          <w:szCs w:val="24"/>
          <w:lang w:val="en"/>
        </w:rPr>
      </w:pPr>
    </w:p>
    <w:p w14:paraId="0C9102F0" w14:textId="0BE9E692" w:rsidR="00867545" w:rsidRDefault="0086754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Cruz answered that they have not yet chosen the scanner which will be best for them but will alert the </w:t>
      </w:r>
      <w:r w:rsidR="00171E17">
        <w:rPr>
          <w:rFonts w:ascii="Arial" w:hAnsi="Arial" w:cs="Arial"/>
          <w:sz w:val="24"/>
          <w:szCs w:val="24"/>
          <w:lang w:val="en"/>
        </w:rPr>
        <w:t>Board</w:t>
      </w:r>
      <w:r>
        <w:rPr>
          <w:rFonts w:ascii="Arial" w:hAnsi="Arial" w:cs="Arial"/>
          <w:sz w:val="24"/>
          <w:szCs w:val="24"/>
          <w:lang w:val="en"/>
        </w:rPr>
        <w:t xml:space="preserve"> as soon as they do.</w:t>
      </w:r>
    </w:p>
    <w:p w14:paraId="3EE37E12" w14:textId="38685407" w:rsidR="00867545" w:rsidRDefault="00867545" w:rsidP="00196118">
      <w:pPr>
        <w:tabs>
          <w:tab w:val="left" w:pos="2010"/>
        </w:tabs>
        <w:spacing w:after="0" w:line="240" w:lineRule="auto"/>
        <w:rPr>
          <w:rFonts w:ascii="Arial" w:hAnsi="Arial" w:cs="Arial"/>
          <w:sz w:val="24"/>
          <w:szCs w:val="24"/>
          <w:lang w:val="en"/>
        </w:rPr>
      </w:pPr>
    </w:p>
    <w:p w14:paraId="57FD160B" w14:textId="35121D72" w:rsidR="00F91E35" w:rsidRDefault="0086754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Mr. Cruz if they have ever thought of restricting alcohol sales to only Massachusetts residents? </w:t>
      </w:r>
    </w:p>
    <w:p w14:paraId="1300660C" w14:textId="1157A6B7" w:rsidR="00FB36AC" w:rsidRDefault="00FB36AC" w:rsidP="00196118">
      <w:pPr>
        <w:tabs>
          <w:tab w:val="left" w:pos="2010"/>
        </w:tabs>
        <w:spacing w:after="0" w:line="240" w:lineRule="auto"/>
        <w:rPr>
          <w:rFonts w:ascii="Arial" w:hAnsi="Arial" w:cs="Arial"/>
          <w:sz w:val="24"/>
          <w:szCs w:val="24"/>
          <w:lang w:val="en"/>
        </w:rPr>
      </w:pPr>
    </w:p>
    <w:p w14:paraId="6AA3717A" w14:textId="3B1C1F23" w:rsidR="00FB36AC" w:rsidRDefault="00FB36A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Zahka informed the </w:t>
      </w:r>
      <w:r w:rsidR="00171E17">
        <w:rPr>
          <w:rFonts w:ascii="Arial" w:hAnsi="Arial" w:cs="Arial"/>
          <w:sz w:val="24"/>
          <w:szCs w:val="24"/>
          <w:lang w:val="en"/>
        </w:rPr>
        <w:t>Board</w:t>
      </w:r>
      <w:r>
        <w:rPr>
          <w:rFonts w:ascii="Arial" w:hAnsi="Arial" w:cs="Arial"/>
          <w:sz w:val="24"/>
          <w:szCs w:val="24"/>
          <w:lang w:val="en"/>
        </w:rPr>
        <w:t xml:space="preserve"> that the state of art scanning machines </w:t>
      </w:r>
      <w:r w:rsidR="00112DEC">
        <w:rPr>
          <w:rFonts w:ascii="Arial" w:hAnsi="Arial" w:cs="Arial"/>
          <w:sz w:val="24"/>
          <w:szCs w:val="24"/>
          <w:lang w:val="en"/>
        </w:rPr>
        <w:t>allow</w:t>
      </w:r>
      <w:r>
        <w:rPr>
          <w:rFonts w:ascii="Arial" w:hAnsi="Arial" w:cs="Arial"/>
          <w:sz w:val="24"/>
          <w:szCs w:val="24"/>
          <w:lang w:val="en"/>
        </w:rPr>
        <w:t xml:space="preserve"> a server to scan all forms of ID from every state.</w:t>
      </w:r>
      <w:r w:rsidR="00112DEC">
        <w:rPr>
          <w:rFonts w:ascii="Arial" w:hAnsi="Arial" w:cs="Arial"/>
          <w:sz w:val="24"/>
          <w:szCs w:val="24"/>
          <w:lang w:val="en"/>
        </w:rPr>
        <w:t xml:space="preserve">  </w:t>
      </w:r>
    </w:p>
    <w:p w14:paraId="2341EACC" w14:textId="32D9590B" w:rsidR="00BE1906" w:rsidRDefault="00BE1906" w:rsidP="00196118">
      <w:pPr>
        <w:tabs>
          <w:tab w:val="left" w:pos="2010"/>
        </w:tabs>
        <w:spacing w:after="0" w:line="240" w:lineRule="auto"/>
        <w:rPr>
          <w:rFonts w:ascii="Arial" w:hAnsi="Arial" w:cs="Arial"/>
          <w:sz w:val="24"/>
          <w:szCs w:val="24"/>
          <w:lang w:val="en"/>
        </w:rPr>
      </w:pPr>
    </w:p>
    <w:p w14:paraId="5739D908" w14:textId="6C05C9E1" w:rsidR="00BE1906" w:rsidRDefault="00BE190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Attorney Zahka where this license came from.</w:t>
      </w:r>
    </w:p>
    <w:p w14:paraId="351EB9CB" w14:textId="76CA80BA" w:rsidR="00BE1906" w:rsidRDefault="00BE1906" w:rsidP="00196118">
      <w:pPr>
        <w:tabs>
          <w:tab w:val="left" w:pos="2010"/>
        </w:tabs>
        <w:spacing w:after="0" w:line="240" w:lineRule="auto"/>
        <w:rPr>
          <w:rFonts w:ascii="Arial" w:hAnsi="Arial" w:cs="Arial"/>
          <w:sz w:val="24"/>
          <w:szCs w:val="24"/>
          <w:lang w:val="en"/>
        </w:rPr>
      </w:pPr>
    </w:p>
    <w:p w14:paraId="51B9538F" w14:textId="120A1495" w:rsidR="00BE1906" w:rsidRDefault="00BE190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Attorney Zahka stated that he believes that </w:t>
      </w:r>
      <w:r w:rsidR="00C062A9">
        <w:rPr>
          <w:rFonts w:ascii="Arial" w:hAnsi="Arial" w:cs="Arial"/>
          <w:sz w:val="24"/>
          <w:szCs w:val="24"/>
          <w:lang w:val="en"/>
        </w:rPr>
        <w:t>W</w:t>
      </w:r>
      <w:r>
        <w:rPr>
          <w:rFonts w:ascii="Arial" w:hAnsi="Arial" w:cs="Arial"/>
          <w:sz w:val="24"/>
          <w:szCs w:val="24"/>
          <w:lang w:val="en"/>
        </w:rPr>
        <w:t xml:space="preserve">icked </w:t>
      </w:r>
      <w:r w:rsidR="00C062A9">
        <w:rPr>
          <w:rFonts w:ascii="Arial" w:hAnsi="Arial" w:cs="Arial"/>
          <w:sz w:val="24"/>
          <w:szCs w:val="24"/>
          <w:lang w:val="en"/>
        </w:rPr>
        <w:t>P</w:t>
      </w:r>
      <w:r>
        <w:rPr>
          <w:rFonts w:ascii="Arial" w:hAnsi="Arial" w:cs="Arial"/>
          <w:sz w:val="24"/>
          <w:szCs w:val="24"/>
          <w:lang w:val="en"/>
        </w:rPr>
        <w:t>izza had this license previously.</w:t>
      </w:r>
    </w:p>
    <w:p w14:paraId="41533FE8" w14:textId="31C77223" w:rsidR="0036393D" w:rsidRDefault="0036393D" w:rsidP="00196118">
      <w:pPr>
        <w:tabs>
          <w:tab w:val="left" w:pos="2010"/>
        </w:tabs>
        <w:spacing w:after="0" w:line="240" w:lineRule="auto"/>
        <w:rPr>
          <w:rFonts w:ascii="Arial" w:hAnsi="Arial" w:cs="Arial"/>
          <w:sz w:val="24"/>
          <w:szCs w:val="24"/>
          <w:lang w:val="en"/>
        </w:rPr>
      </w:pPr>
    </w:p>
    <w:p w14:paraId="4B726DCC" w14:textId="41FD314D" w:rsidR="0036393D" w:rsidRDefault="0036393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asked Mr. Cruz if there were any violations under his watch. </w:t>
      </w:r>
    </w:p>
    <w:p w14:paraId="29593E9A" w14:textId="5FC35570" w:rsidR="0036393D" w:rsidRDefault="0036393D" w:rsidP="00196118">
      <w:pPr>
        <w:tabs>
          <w:tab w:val="left" w:pos="2010"/>
        </w:tabs>
        <w:spacing w:after="0" w:line="240" w:lineRule="auto"/>
        <w:rPr>
          <w:rFonts w:ascii="Arial" w:hAnsi="Arial" w:cs="Arial"/>
          <w:sz w:val="24"/>
          <w:szCs w:val="24"/>
          <w:lang w:val="en"/>
        </w:rPr>
      </w:pPr>
    </w:p>
    <w:p w14:paraId="63B18C11" w14:textId="2BA6FC5B" w:rsidR="0036393D" w:rsidRDefault="0036393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Cruz answered no.</w:t>
      </w:r>
    </w:p>
    <w:p w14:paraId="402BE8FA" w14:textId="6F95A851" w:rsidR="0036393D" w:rsidRDefault="0036393D" w:rsidP="00196118">
      <w:pPr>
        <w:tabs>
          <w:tab w:val="left" w:pos="2010"/>
        </w:tabs>
        <w:spacing w:after="0" w:line="240" w:lineRule="auto"/>
        <w:rPr>
          <w:rFonts w:ascii="Arial" w:hAnsi="Arial" w:cs="Arial"/>
          <w:sz w:val="24"/>
          <w:szCs w:val="24"/>
          <w:lang w:val="en"/>
        </w:rPr>
      </w:pPr>
    </w:p>
    <w:p w14:paraId="5B672209" w14:textId="415479D5" w:rsidR="0036393D" w:rsidRDefault="0036393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moved to close the </w:t>
      </w:r>
      <w:r w:rsidR="004E01AB">
        <w:rPr>
          <w:rFonts w:ascii="Arial" w:hAnsi="Arial" w:cs="Arial"/>
          <w:sz w:val="24"/>
          <w:szCs w:val="24"/>
          <w:lang w:val="en"/>
        </w:rPr>
        <w:t>Public Hearing</w:t>
      </w:r>
      <w:r>
        <w:rPr>
          <w:rFonts w:ascii="Arial" w:hAnsi="Arial" w:cs="Arial"/>
          <w:sz w:val="24"/>
          <w:szCs w:val="24"/>
          <w:lang w:val="en"/>
        </w:rPr>
        <w:t>; seconded by Dr. Teehan.</w:t>
      </w:r>
      <w:r w:rsidRPr="0036393D">
        <w:rPr>
          <w:rFonts w:ascii="Arial" w:hAnsi="Arial" w:cs="Arial"/>
          <w:b/>
          <w:sz w:val="24"/>
          <w:szCs w:val="24"/>
          <w:u w:val="single"/>
          <w:lang w:val="en"/>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16465D4D" w14:textId="247606C0" w:rsidR="0036393D" w:rsidRDefault="0036393D" w:rsidP="00196118">
      <w:pPr>
        <w:tabs>
          <w:tab w:val="left" w:pos="2010"/>
        </w:tabs>
        <w:spacing w:after="0" w:line="240" w:lineRule="auto"/>
        <w:rPr>
          <w:rFonts w:ascii="Arial" w:hAnsi="Arial" w:cs="Arial"/>
          <w:sz w:val="24"/>
          <w:szCs w:val="24"/>
          <w:lang w:val="en"/>
        </w:rPr>
      </w:pPr>
    </w:p>
    <w:p w14:paraId="13B0461B" w14:textId="27001575" w:rsidR="00F60EDD" w:rsidRPr="00E62F29" w:rsidRDefault="00235AA5" w:rsidP="00F60ED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w:t>
      </w:r>
      <w:r w:rsidR="00F60EDD">
        <w:rPr>
          <w:rFonts w:ascii="Arial" w:hAnsi="Arial" w:cs="Arial"/>
          <w:sz w:val="24"/>
          <w:szCs w:val="24"/>
          <w:lang w:val="en"/>
        </w:rPr>
        <w:t>moved approval</w:t>
      </w:r>
      <w:r>
        <w:rPr>
          <w:rFonts w:ascii="Arial" w:hAnsi="Arial" w:cs="Arial"/>
          <w:sz w:val="24"/>
          <w:szCs w:val="24"/>
          <w:lang w:val="en"/>
        </w:rPr>
        <w:t xml:space="preserve"> of the license being issued to Caff’e Nero;</w:t>
      </w:r>
      <w:r w:rsidR="00F60EDD">
        <w:rPr>
          <w:rFonts w:ascii="Arial" w:hAnsi="Arial" w:cs="Arial"/>
          <w:sz w:val="24"/>
          <w:szCs w:val="24"/>
          <w:lang w:val="en"/>
        </w:rPr>
        <w:t xml:space="preserve"> seconded by Ms. Sullivan. </w:t>
      </w:r>
      <w:r w:rsidR="00F60EDD" w:rsidRPr="00E62F29">
        <w:rPr>
          <w:rFonts w:ascii="Arial" w:hAnsi="Arial" w:cs="Arial"/>
          <w:b/>
          <w:sz w:val="24"/>
          <w:szCs w:val="24"/>
          <w:u w:val="single"/>
          <w:lang w:val="en"/>
        </w:rPr>
        <w:t>On the Vote</w:t>
      </w:r>
      <w:r w:rsidR="00F60EDD" w:rsidRPr="00E62F29">
        <w:rPr>
          <w:rFonts w:ascii="Arial" w:hAnsi="Arial" w:cs="Arial"/>
          <w:sz w:val="24"/>
          <w:szCs w:val="24"/>
          <w:lang w:val="en"/>
        </w:rPr>
        <w:t xml:space="preserve">: Ms. MacDonald, yes; Dr. Teehan, yes; Ms. Sullivan, yes; Mr. Guilfoyle, yes; Mr. MacDonald, yes.   </w:t>
      </w:r>
    </w:p>
    <w:p w14:paraId="125B4F06" w14:textId="37B8DBCE" w:rsidR="00D54EFE" w:rsidRDefault="00D54EFE" w:rsidP="00196118">
      <w:pPr>
        <w:tabs>
          <w:tab w:val="left" w:pos="2010"/>
        </w:tabs>
        <w:spacing w:after="0" w:line="240" w:lineRule="auto"/>
        <w:rPr>
          <w:rFonts w:ascii="Arial" w:hAnsi="Arial" w:cs="Arial"/>
          <w:sz w:val="24"/>
          <w:szCs w:val="24"/>
          <w:lang w:val="en"/>
        </w:rPr>
      </w:pPr>
    </w:p>
    <w:p w14:paraId="7848C0AC" w14:textId="6F3F0200" w:rsidR="00F906AA" w:rsidRDefault="00235AA5" w:rsidP="00235AA5">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Mr. MacDonald moved approval of </w:t>
      </w:r>
      <w:r w:rsidR="002334FD">
        <w:rPr>
          <w:rFonts w:ascii="Arial" w:hAnsi="Arial" w:cs="Arial"/>
          <w:sz w:val="24"/>
          <w:szCs w:val="24"/>
          <w:lang w:val="en"/>
        </w:rPr>
        <w:t xml:space="preserve">Gavadier Cruz as </w:t>
      </w:r>
      <w:r w:rsidR="000E1732">
        <w:rPr>
          <w:rFonts w:ascii="Arial" w:hAnsi="Arial" w:cs="Arial"/>
          <w:sz w:val="24"/>
          <w:szCs w:val="24"/>
          <w:lang w:val="en"/>
        </w:rPr>
        <w:t>M</w:t>
      </w:r>
      <w:r w:rsidR="002334FD">
        <w:rPr>
          <w:rFonts w:ascii="Arial" w:hAnsi="Arial" w:cs="Arial"/>
          <w:sz w:val="24"/>
          <w:szCs w:val="24"/>
          <w:lang w:val="en"/>
        </w:rPr>
        <w:t xml:space="preserve">anager of </w:t>
      </w:r>
      <w:r w:rsidR="000E1732">
        <w:rPr>
          <w:rFonts w:ascii="Arial" w:hAnsi="Arial" w:cs="Arial"/>
          <w:sz w:val="24"/>
          <w:szCs w:val="24"/>
          <w:lang w:val="en"/>
        </w:rPr>
        <w:t>R</w:t>
      </w:r>
      <w:r w:rsidR="002334FD">
        <w:rPr>
          <w:rFonts w:ascii="Arial" w:hAnsi="Arial" w:cs="Arial"/>
          <w:sz w:val="24"/>
          <w:szCs w:val="24"/>
          <w:lang w:val="en"/>
        </w:rPr>
        <w:t xml:space="preserve">ecord for </w:t>
      </w:r>
      <w:r w:rsidR="00171E17">
        <w:rPr>
          <w:rFonts w:ascii="Arial" w:hAnsi="Arial" w:cs="Arial"/>
          <w:sz w:val="24"/>
          <w:szCs w:val="24"/>
          <w:lang w:val="en"/>
        </w:rPr>
        <w:t>Caffe</w:t>
      </w:r>
      <w:r w:rsidR="002334FD">
        <w:rPr>
          <w:rFonts w:ascii="Arial" w:hAnsi="Arial" w:cs="Arial"/>
          <w:sz w:val="24"/>
          <w:szCs w:val="24"/>
          <w:lang w:val="en"/>
        </w:rPr>
        <w:t>’ Nero Legacy Place</w:t>
      </w:r>
      <w:r w:rsidR="00985E99">
        <w:rPr>
          <w:rFonts w:ascii="Arial" w:hAnsi="Arial" w:cs="Arial"/>
          <w:sz w:val="24"/>
          <w:szCs w:val="24"/>
          <w:lang w:val="en"/>
        </w:rPr>
        <w:t xml:space="preserve">; </w:t>
      </w:r>
      <w:r>
        <w:rPr>
          <w:rFonts w:ascii="Arial" w:hAnsi="Arial" w:cs="Arial"/>
          <w:sz w:val="24"/>
          <w:szCs w:val="24"/>
          <w:lang w:val="en"/>
        </w:rPr>
        <w:t xml:space="preserve">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1EFEB104" w14:textId="77777777" w:rsidR="00F906AA" w:rsidRDefault="00F906AA" w:rsidP="00235AA5">
      <w:pPr>
        <w:tabs>
          <w:tab w:val="left" w:pos="2010"/>
        </w:tabs>
        <w:spacing w:after="0" w:line="240" w:lineRule="auto"/>
        <w:rPr>
          <w:rFonts w:ascii="Arial" w:hAnsi="Arial" w:cs="Arial"/>
          <w:sz w:val="24"/>
          <w:szCs w:val="24"/>
          <w:lang w:val="en"/>
        </w:rPr>
      </w:pPr>
    </w:p>
    <w:p w14:paraId="57A44A45" w14:textId="42DA971D" w:rsidR="00235AA5" w:rsidRPr="00E62F29" w:rsidRDefault="00F906AA" w:rsidP="00235AA5">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moved approval of the brunch provision</w:t>
      </w:r>
      <w:r w:rsidR="004E7BD4">
        <w:rPr>
          <w:rFonts w:ascii="Arial" w:hAnsi="Arial" w:cs="Arial"/>
          <w:sz w:val="24"/>
          <w:szCs w:val="24"/>
          <w:lang w:val="en"/>
        </w:rPr>
        <w:t xml:space="preserve"> for </w:t>
      </w:r>
      <w:r w:rsidR="00171E17">
        <w:rPr>
          <w:rFonts w:ascii="Arial" w:hAnsi="Arial" w:cs="Arial"/>
          <w:sz w:val="24"/>
          <w:szCs w:val="24"/>
          <w:lang w:val="en"/>
        </w:rPr>
        <w:t>Caffe</w:t>
      </w:r>
      <w:r w:rsidR="004E7BD4">
        <w:rPr>
          <w:rFonts w:ascii="Arial" w:hAnsi="Arial" w:cs="Arial"/>
          <w:sz w:val="24"/>
          <w:szCs w:val="24"/>
          <w:lang w:val="en"/>
        </w:rPr>
        <w:t>’ Nero</w:t>
      </w:r>
      <w:r>
        <w:rPr>
          <w:rFonts w:ascii="Arial" w:hAnsi="Arial" w:cs="Arial"/>
          <w:sz w:val="24"/>
          <w:szCs w:val="24"/>
          <w:lang w:val="en"/>
        </w:rPr>
        <w:t xml:space="preserve">, service at 10 AM on Sundays;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037F74A9" w14:textId="77777777" w:rsidR="0036393D" w:rsidRDefault="0036393D" w:rsidP="00E466DC">
      <w:pPr>
        <w:tabs>
          <w:tab w:val="left" w:pos="2010"/>
        </w:tabs>
        <w:spacing w:after="0" w:line="240" w:lineRule="auto"/>
        <w:rPr>
          <w:rFonts w:ascii="Arial" w:hAnsi="Arial" w:cs="Arial"/>
          <w:b/>
          <w:bCs/>
          <w:sz w:val="24"/>
          <w:szCs w:val="24"/>
          <w:u w:val="single"/>
          <w:lang w:val="en"/>
        </w:rPr>
      </w:pPr>
    </w:p>
    <w:p w14:paraId="0C370937" w14:textId="5E529688" w:rsidR="00587B79" w:rsidRDefault="006124A8" w:rsidP="00E466DC">
      <w:pPr>
        <w:tabs>
          <w:tab w:val="left" w:pos="2010"/>
        </w:tabs>
        <w:spacing w:after="0" w:line="240" w:lineRule="auto"/>
        <w:rPr>
          <w:rFonts w:ascii="Arial" w:hAnsi="Arial" w:cs="Arial"/>
          <w:b/>
          <w:bCs/>
          <w:sz w:val="24"/>
          <w:szCs w:val="24"/>
          <w:u w:val="single"/>
          <w:lang w:val="en"/>
        </w:rPr>
      </w:pPr>
      <w:r w:rsidRPr="006124A8">
        <w:rPr>
          <w:rFonts w:ascii="Arial" w:hAnsi="Arial" w:cs="Arial"/>
          <w:b/>
          <w:bCs/>
          <w:sz w:val="24"/>
          <w:szCs w:val="24"/>
          <w:u w:val="single"/>
          <w:lang w:val="en"/>
        </w:rPr>
        <w:t xml:space="preserve">Joint meeting w/ Dedham Housing Authority </w:t>
      </w:r>
      <w:r w:rsidR="00171E17">
        <w:rPr>
          <w:rFonts w:ascii="Arial" w:hAnsi="Arial" w:cs="Arial"/>
          <w:b/>
          <w:bCs/>
          <w:sz w:val="24"/>
          <w:szCs w:val="24"/>
          <w:u w:val="single"/>
          <w:lang w:val="en"/>
        </w:rPr>
        <w:t>Board</w:t>
      </w:r>
      <w:r w:rsidRPr="006124A8">
        <w:rPr>
          <w:rFonts w:ascii="Arial" w:hAnsi="Arial" w:cs="Arial"/>
          <w:b/>
          <w:bCs/>
          <w:sz w:val="24"/>
          <w:szCs w:val="24"/>
          <w:u w:val="single"/>
          <w:lang w:val="en"/>
        </w:rPr>
        <w:t xml:space="preserve"> to </w:t>
      </w:r>
      <w:r w:rsidR="00387CD3">
        <w:rPr>
          <w:rFonts w:ascii="Arial" w:hAnsi="Arial" w:cs="Arial"/>
          <w:b/>
          <w:bCs/>
          <w:sz w:val="24"/>
          <w:szCs w:val="24"/>
          <w:u w:val="single"/>
          <w:lang w:val="en"/>
        </w:rPr>
        <w:t>fill</w:t>
      </w:r>
      <w:r w:rsidRPr="006124A8">
        <w:rPr>
          <w:rFonts w:ascii="Arial" w:hAnsi="Arial" w:cs="Arial"/>
          <w:b/>
          <w:bCs/>
          <w:sz w:val="24"/>
          <w:szCs w:val="24"/>
          <w:u w:val="single"/>
          <w:lang w:val="en"/>
        </w:rPr>
        <w:t xml:space="preserve"> </w:t>
      </w:r>
      <w:r w:rsidR="00387CD3" w:rsidRPr="006124A8">
        <w:rPr>
          <w:rFonts w:ascii="Arial" w:hAnsi="Arial" w:cs="Arial"/>
          <w:b/>
          <w:bCs/>
          <w:sz w:val="24"/>
          <w:szCs w:val="24"/>
          <w:u w:val="single"/>
          <w:lang w:val="en"/>
        </w:rPr>
        <w:t xml:space="preserve">Dedham Housing Authority </w:t>
      </w:r>
      <w:r w:rsidR="00171E17">
        <w:rPr>
          <w:rFonts w:ascii="Arial" w:hAnsi="Arial" w:cs="Arial"/>
          <w:b/>
          <w:bCs/>
          <w:sz w:val="24"/>
          <w:szCs w:val="24"/>
          <w:u w:val="single"/>
          <w:lang w:val="en"/>
        </w:rPr>
        <w:t>Board</w:t>
      </w:r>
      <w:r w:rsidR="00387CD3" w:rsidRPr="006124A8">
        <w:rPr>
          <w:rFonts w:ascii="Arial" w:hAnsi="Arial" w:cs="Arial"/>
          <w:b/>
          <w:bCs/>
          <w:sz w:val="24"/>
          <w:szCs w:val="24"/>
          <w:u w:val="single"/>
          <w:lang w:val="en"/>
        </w:rPr>
        <w:t xml:space="preserve"> </w:t>
      </w:r>
      <w:r w:rsidRPr="006124A8">
        <w:rPr>
          <w:rFonts w:ascii="Arial" w:hAnsi="Arial" w:cs="Arial"/>
          <w:b/>
          <w:bCs/>
          <w:sz w:val="24"/>
          <w:szCs w:val="24"/>
          <w:u w:val="single"/>
          <w:lang w:val="en"/>
        </w:rPr>
        <w:t>vacancy</w:t>
      </w:r>
    </w:p>
    <w:p w14:paraId="090478DF" w14:textId="0B9DAC4D" w:rsidR="006124A8" w:rsidRDefault="006124A8" w:rsidP="00E466DC">
      <w:pPr>
        <w:tabs>
          <w:tab w:val="left" w:pos="2010"/>
        </w:tabs>
        <w:spacing w:after="0" w:line="240" w:lineRule="auto"/>
        <w:rPr>
          <w:rFonts w:ascii="Arial" w:hAnsi="Arial" w:cs="Arial"/>
          <w:b/>
          <w:bCs/>
          <w:sz w:val="24"/>
          <w:szCs w:val="24"/>
          <w:u w:val="single"/>
          <w:lang w:val="en"/>
        </w:rPr>
      </w:pPr>
    </w:p>
    <w:p w14:paraId="48826720" w14:textId="36349A3A" w:rsidR="00F738E2" w:rsidRPr="006124A8" w:rsidRDefault="00FE3C44" w:rsidP="00FE3C44">
      <w:pPr>
        <w:tabs>
          <w:tab w:val="left" w:pos="2010"/>
        </w:tabs>
        <w:spacing w:after="0" w:line="240" w:lineRule="auto"/>
        <w:rPr>
          <w:rFonts w:ascii="Arial" w:hAnsi="Arial" w:cs="Arial"/>
          <w:sz w:val="24"/>
          <w:szCs w:val="24"/>
          <w:lang w:val="en"/>
        </w:rPr>
      </w:pPr>
      <w:r>
        <w:rPr>
          <w:rFonts w:ascii="Arial" w:hAnsi="Arial" w:cs="Arial"/>
          <w:sz w:val="24"/>
          <w:szCs w:val="24"/>
          <w:lang w:val="en"/>
        </w:rPr>
        <w:t>Donna Brown Rego</w:t>
      </w:r>
      <w:r w:rsidR="00F738E2">
        <w:rPr>
          <w:rFonts w:ascii="Arial" w:hAnsi="Arial" w:cs="Arial"/>
          <w:sz w:val="24"/>
          <w:szCs w:val="24"/>
          <w:lang w:val="en"/>
        </w:rPr>
        <w:t xml:space="preserve">, </w:t>
      </w:r>
      <w:r w:rsidR="00CE3549">
        <w:rPr>
          <w:rFonts w:ascii="Arial" w:hAnsi="Arial" w:cs="Arial"/>
          <w:sz w:val="24"/>
          <w:szCs w:val="24"/>
          <w:lang w:val="en"/>
        </w:rPr>
        <w:t>C</w:t>
      </w:r>
      <w:r w:rsidR="00F738E2">
        <w:rPr>
          <w:rFonts w:ascii="Arial" w:hAnsi="Arial" w:cs="Arial"/>
          <w:sz w:val="24"/>
          <w:szCs w:val="24"/>
          <w:lang w:val="en"/>
        </w:rPr>
        <w:t xml:space="preserve">hair of the Dedham Housing Authority, called Dedham Housing Authority </w:t>
      </w:r>
      <w:r w:rsidR="00171E17">
        <w:rPr>
          <w:rFonts w:ascii="Arial" w:hAnsi="Arial" w:cs="Arial"/>
          <w:sz w:val="24"/>
          <w:szCs w:val="24"/>
          <w:lang w:val="en"/>
        </w:rPr>
        <w:t>Board</w:t>
      </w:r>
      <w:r w:rsidR="000E1732">
        <w:rPr>
          <w:rFonts w:ascii="Arial" w:hAnsi="Arial" w:cs="Arial"/>
          <w:sz w:val="24"/>
          <w:szCs w:val="24"/>
          <w:lang w:val="en"/>
        </w:rPr>
        <w:t>’</w:t>
      </w:r>
      <w:r w:rsidR="00F738E2">
        <w:rPr>
          <w:rFonts w:ascii="Arial" w:hAnsi="Arial" w:cs="Arial"/>
          <w:sz w:val="24"/>
          <w:szCs w:val="24"/>
          <w:lang w:val="en"/>
        </w:rPr>
        <w:t>s meeting to order.</w:t>
      </w:r>
      <w:r w:rsidR="00417BE2">
        <w:rPr>
          <w:rFonts w:ascii="Arial" w:hAnsi="Arial" w:cs="Arial"/>
          <w:sz w:val="24"/>
          <w:szCs w:val="24"/>
          <w:lang w:val="en"/>
        </w:rPr>
        <w:t xml:space="preserve"> Present were</w:t>
      </w:r>
      <w:r w:rsidR="00F738E2">
        <w:rPr>
          <w:rFonts w:ascii="Arial" w:hAnsi="Arial" w:cs="Arial"/>
          <w:sz w:val="24"/>
          <w:szCs w:val="24"/>
          <w:lang w:val="en"/>
        </w:rPr>
        <w:t xml:space="preserve"> Treas. Skye</w:t>
      </w:r>
      <w:r w:rsidR="0058711E">
        <w:rPr>
          <w:rFonts w:ascii="Arial" w:hAnsi="Arial" w:cs="Arial"/>
          <w:sz w:val="24"/>
          <w:szCs w:val="24"/>
          <w:lang w:val="en"/>
        </w:rPr>
        <w:t xml:space="preserve"> Kessler, Vice chair Margaret Matthews and the </w:t>
      </w:r>
      <w:r w:rsidR="00417BE2">
        <w:rPr>
          <w:rFonts w:ascii="Arial" w:hAnsi="Arial" w:cs="Arial"/>
          <w:sz w:val="24"/>
          <w:szCs w:val="24"/>
          <w:lang w:val="en"/>
        </w:rPr>
        <w:t>A</w:t>
      </w:r>
      <w:r w:rsidR="0058711E">
        <w:rPr>
          <w:rFonts w:ascii="Arial" w:hAnsi="Arial" w:cs="Arial"/>
          <w:sz w:val="24"/>
          <w:szCs w:val="24"/>
          <w:lang w:val="en"/>
        </w:rPr>
        <w:t>ssistant Treas. John Kane.</w:t>
      </w:r>
    </w:p>
    <w:p w14:paraId="4B4FD877" w14:textId="51302B91" w:rsidR="006124A8" w:rsidRDefault="006124A8" w:rsidP="00E466DC">
      <w:pPr>
        <w:tabs>
          <w:tab w:val="left" w:pos="2010"/>
        </w:tabs>
        <w:spacing w:after="0" w:line="240" w:lineRule="auto"/>
        <w:rPr>
          <w:rFonts w:ascii="Arial" w:hAnsi="Arial" w:cs="Arial"/>
          <w:b/>
          <w:bCs/>
          <w:sz w:val="24"/>
          <w:szCs w:val="24"/>
          <w:u w:val="single"/>
          <w:lang w:val="en"/>
        </w:rPr>
      </w:pPr>
    </w:p>
    <w:p w14:paraId="40042774" w14:textId="74A255BC" w:rsidR="006124A8" w:rsidRDefault="005B5ED6" w:rsidP="00E466DC">
      <w:pPr>
        <w:tabs>
          <w:tab w:val="left" w:pos="2010"/>
        </w:tabs>
        <w:spacing w:after="0" w:line="240" w:lineRule="auto"/>
        <w:rPr>
          <w:rFonts w:ascii="Arial" w:hAnsi="Arial" w:cs="Arial"/>
          <w:sz w:val="24"/>
          <w:szCs w:val="24"/>
          <w:lang w:val="en"/>
        </w:rPr>
      </w:pPr>
      <w:r w:rsidRPr="005B5ED6">
        <w:rPr>
          <w:rFonts w:ascii="Arial" w:hAnsi="Arial" w:cs="Arial"/>
          <w:sz w:val="24"/>
          <w:szCs w:val="24"/>
          <w:lang w:val="en"/>
        </w:rPr>
        <w:t>Dr. Teehan moved to put all candidates into nomination</w:t>
      </w:r>
      <w:r>
        <w:rPr>
          <w:rFonts w:ascii="Arial" w:hAnsi="Arial" w:cs="Arial"/>
          <w:sz w:val="24"/>
          <w:szCs w:val="24"/>
          <w:lang w:val="en"/>
        </w:rPr>
        <w:t xml:space="preserve">; seconded by Mr. MacDonald.  </w:t>
      </w:r>
    </w:p>
    <w:p w14:paraId="7637800D" w14:textId="4A38649D" w:rsidR="005B5ED6" w:rsidRDefault="005B5ED6" w:rsidP="00E466DC">
      <w:pPr>
        <w:tabs>
          <w:tab w:val="left" w:pos="2010"/>
        </w:tabs>
        <w:spacing w:after="0" w:line="240" w:lineRule="auto"/>
        <w:rPr>
          <w:rFonts w:ascii="Arial" w:hAnsi="Arial" w:cs="Arial"/>
          <w:sz w:val="24"/>
          <w:szCs w:val="24"/>
          <w:lang w:val="en"/>
        </w:rPr>
      </w:pPr>
    </w:p>
    <w:p w14:paraId="7078B878" w14:textId="59AD6112" w:rsidR="005B5ED6" w:rsidRDefault="005B5ED6" w:rsidP="00E466DC">
      <w:pPr>
        <w:tabs>
          <w:tab w:val="left" w:pos="2010"/>
        </w:tabs>
        <w:spacing w:after="0" w:line="240" w:lineRule="auto"/>
        <w:rPr>
          <w:rFonts w:ascii="Arial" w:hAnsi="Arial" w:cs="Arial"/>
          <w:b/>
          <w:bCs/>
          <w:sz w:val="24"/>
          <w:szCs w:val="24"/>
          <w:lang w:val="en"/>
        </w:rPr>
      </w:pPr>
      <w:r w:rsidRPr="005B5ED6">
        <w:rPr>
          <w:rFonts w:ascii="Arial" w:hAnsi="Arial" w:cs="Arial"/>
          <w:b/>
          <w:bCs/>
          <w:sz w:val="24"/>
          <w:szCs w:val="24"/>
          <w:lang w:val="en"/>
        </w:rPr>
        <w:t>Nominees</w:t>
      </w:r>
      <w:r>
        <w:rPr>
          <w:rFonts w:ascii="Arial" w:hAnsi="Arial" w:cs="Arial"/>
          <w:b/>
          <w:bCs/>
          <w:sz w:val="24"/>
          <w:szCs w:val="24"/>
          <w:lang w:val="en"/>
        </w:rPr>
        <w:t>:</w:t>
      </w:r>
    </w:p>
    <w:p w14:paraId="72BA99AD" w14:textId="7BA67229" w:rsidR="005B5ED6" w:rsidRDefault="005B5ED6" w:rsidP="00E466DC">
      <w:pPr>
        <w:tabs>
          <w:tab w:val="left" w:pos="2010"/>
        </w:tabs>
        <w:spacing w:after="0" w:line="240" w:lineRule="auto"/>
        <w:rPr>
          <w:rFonts w:ascii="Arial" w:hAnsi="Arial" w:cs="Arial"/>
          <w:b/>
          <w:bCs/>
          <w:sz w:val="24"/>
          <w:szCs w:val="24"/>
          <w:lang w:val="en"/>
        </w:rPr>
      </w:pPr>
    </w:p>
    <w:p w14:paraId="3B7699E3" w14:textId="160782BE" w:rsidR="005B5ED6" w:rsidRPr="005B5ED6" w:rsidRDefault="005B5ED6" w:rsidP="00E466DC">
      <w:pPr>
        <w:tabs>
          <w:tab w:val="left" w:pos="2010"/>
        </w:tabs>
        <w:spacing w:after="0" w:line="240" w:lineRule="auto"/>
        <w:rPr>
          <w:rFonts w:ascii="Arial" w:hAnsi="Arial" w:cs="Arial"/>
          <w:sz w:val="24"/>
          <w:szCs w:val="24"/>
          <w:lang w:val="en"/>
        </w:rPr>
      </w:pPr>
      <w:r w:rsidRPr="005B5ED6">
        <w:rPr>
          <w:rFonts w:ascii="Arial" w:hAnsi="Arial" w:cs="Arial"/>
          <w:sz w:val="24"/>
          <w:szCs w:val="24"/>
          <w:lang w:val="en"/>
        </w:rPr>
        <w:t>John Wagner</w:t>
      </w:r>
    </w:p>
    <w:p w14:paraId="392F7D47" w14:textId="2C4BA167" w:rsidR="005B5ED6" w:rsidRPr="005B5ED6" w:rsidRDefault="005B5ED6" w:rsidP="00E466DC">
      <w:pPr>
        <w:tabs>
          <w:tab w:val="left" w:pos="2010"/>
        </w:tabs>
        <w:spacing w:after="0" w:line="240" w:lineRule="auto"/>
        <w:rPr>
          <w:rFonts w:ascii="Arial" w:hAnsi="Arial" w:cs="Arial"/>
          <w:sz w:val="24"/>
          <w:szCs w:val="24"/>
          <w:lang w:val="en"/>
        </w:rPr>
      </w:pPr>
      <w:r w:rsidRPr="005B5ED6">
        <w:rPr>
          <w:rFonts w:ascii="Arial" w:hAnsi="Arial" w:cs="Arial"/>
          <w:sz w:val="24"/>
          <w:szCs w:val="24"/>
          <w:lang w:val="en"/>
        </w:rPr>
        <w:t>Cathy Cardinale</w:t>
      </w:r>
    </w:p>
    <w:p w14:paraId="6C7BC727" w14:textId="72B2FCD8" w:rsidR="005B5ED6" w:rsidRPr="005B5ED6" w:rsidRDefault="005B5ED6" w:rsidP="00E466DC">
      <w:pPr>
        <w:tabs>
          <w:tab w:val="left" w:pos="2010"/>
        </w:tabs>
        <w:spacing w:after="0" w:line="240" w:lineRule="auto"/>
        <w:rPr>
          <w:rFonts w:ascii="Arial" w:hAnsi="Arial" w:cs="Arial"/>
          <w:sz w:val="24"/>
          <w:szCs w:val="24"/>
          <w:lang w:val="en"/>
        </w:rPr>
      </w:pPr>
      <w:r w:rsidRPr="005B5ED6">
        <w:rPr>
          <w:rFonts w:ascii="Arial" w:hAnsi="Arial" w:cs="Arial"/>
          <w:sz w:val="24"/>
          <w:szCs w:val="24"/>
          <w:lang w:val="en"/>
        </w:rPr>
        <w:t>Carol O’Neil</w:t>
      </w:r>
    </w:p>
    <w:p w14:paraId="579AD23E" w14:textId="6D5AE1C2" w:rsidR="005B5ED6" w:rsidRDefault="005B5ED6" w:rsidP="00E466DC">
      <w:pPr>
        <w:tabs>
          <w:tab w:val="left" w:pos="2010"/>
        </w:tabs>
        <w:spacing w:after="0" w:line="240" w:lineRule="auto"/>
        <w:rPr>
          <w:rFonts w:ascii="Arial" w:hAnsi="Arial" w:cs="Arial"/>
          <w:sz w:val="24"/>
          <w:szCs w:val="24"/>
          <w:lang w:val="en"/>
        </w:rPr>
      </w:pPr>
      <w:r w:rsidRPr="005B5ED6">
        <w:rPr>
          <w:rFonts w:ascii="Arial" w:hAnsi="Arial" w:cs="Arial"/>
          <w:sz w:val="24"/>
          <w:szCs w:val="24"/>
          <w:lang w:val="en"/>
        </w:rPr>
        <w:t>Brian Keeney</w:t>
      </w:r>
    </w:p>
    <w:p w14:paraId="5293AF02" w14:textId="06ADD059" w:rsidR="005B5ED6" w:rsidRDefault="005B5ED6" w:rsidP="00E466DC">
      <w:pPr>
        <w:tabs>
          <w:tab w:val="left" w:pos="2010"/>
        </w:tabs>
        <w:spacing w:after="0" w:line="240" w:lineRule="auto"/>
        <w:rPr>
          <w:rFonts w:ascii="Arial" w:hAnsi="Arial" w:cs="Arial"/>
          <w:sz w:val="24"/>
          <w:szCs w:val="24"/>
          <w:lang w:val="en"/>
        </w:rPr>
      </w:pPr>
    </w:p>
    <w:p w14:paraId="551E9A08" w14:textId="2164AFAE" w:rsidR="005B5ED6" w:rsidRDefault="005B5ED6" w:rsidP="00E466DC">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2EB47B7B" w14:textId="5CF1EC48" w:rsidR="00882696" w:rsidRDefault="00882696" w:rsidP="00E466DC">
      <w:pPr>
        <w:tabs>
          <w:tab w:val="left" w:pos="2010"/>
        </w:tabs>
        <w:spacing w:after="0" w:line="240" w:lineRule="auto"/>
        <w:rPr>
          <w:rFonts w:ascii="Arial" w:hAnsi="Arial" w:cs="Arial"/>
          <w:sz w:val="24"/>
          <w:szCs w:val="24"/>
          <w:lang w:val="en"/>
        </w:rPr>
      </w:pPr>
    </w:p>
    <w:p w14:paraId="7796E503" w14:textId="59F50127" w:rsidR="00C5486E" w:rsidRDefault="00882696" w:rsidP="00C5486E">
      <w:pPr>
        <w:tabs>
          <w:tab w:val="left" w:pos="2010"/>
        </w:tabs>
        <w:spacing w:after="0" w:line="240" w:lineRule="auto"/>
        <w:rPr>
          <w:rFonts w:ascii="Arial" w:hAnsi="Arial" w:cs="Arial"/>
          <w:sz w:val="24"/>
          <w:szCs w:val="24"/>
          <w:lang w:val="en"/>
        </w:rPr>
      </w:pPr>
      <w:r>
        <w:rPr>
          <w:rFonts w:ascii="Arial" w:hAnsi="Arial" w:cs="Arial"/>
          <w:sz w:val="24"/>
          <w:szCs w:val="24"/>
          <w:lang w:val="en"/>
        </w:rPr>
        <w:t>Ms.</w:t>
      </w:r>
      <w:r w:rsidR="00C5486E">
        <w:rPr>
          <w:rFonts w:ascii="Arial" w:hAnsi="Arial" w:cs="Arial"/>
          <w:sz w:val="24"/>
          <w:szCs w:val="24"/>
          <w:lang w:val="en"/>
        </w:rPr>
        <w:t xml:space="preserve"> Kessler moved to put all the names in nomination; seconded by Margaret Matthews. </w:t>
      </w:r>
      <w:r w:rsidR="00C5486E" w:rsidRPr="00E62F29">
        <w:rPr>
          <w:rFonts w:ascii="Arial" w:hAnsi="Arial" w:cs="Arial"/>
          <w:b/>
          <w:sz w:val="24"/>
          <w:szCs w:val="24"/>
          <w:u w:val="single"/>
          <w:lang w:val="en"/>
        </w:rPr>
        <w:t>On the Vote</w:t>
      </w:r>
      <w:r w:rsidR="00C5486E" w:rsidRPr="00E62F29">
        <w:rPr>
          <w:rFonts w:ascii="Arial" w:hAnsi="Arial" w:cs="Arial"/>
          <w:sz w:val="24"/>
          <w:szCs w:val="24"/>
          <w:lang w:val="en"/>
        </w:rPr>
        <w:t>: Ms.</w:t>
      </w:r>
      <w:r w:rsidR="00C5486E">
        <w:rPr>
          <w:rFonts w:ascii="Arial" w:hAnsi="Arial" w:cs="Arial"/>
          <w:sz w:val="24"/>
          <w:szCs w:val="24"/>
          <w:lang w:val="en"/>
        </w:rPr>
        <w:t xml:space="preserve"> Kessler</w:t>
      </w:r>
      <w:r w:rsidR="00C5486E" w:rsidRPr="00E62F29">
        <w:rPr>
          <w:rFonts w:ascii="Arial" w:hAnsi="Arial" w:cs="Arial"/>
          <w:sz w:val="24"/>
          <w:szCs w:val="24"/>
          <w:lang w:val="en"/>
        </w:rPr>
        <w:t>, yes;</w:t>
      </w:r>
      <w:r w:rsidR="00C5486E">
        <w:rPr>
          <w:rFonts w:ascii="Arial" w:hAnsi="Arial" w:cs="Arial"/>
          <w:sz w:val="24"/>
          <w:szCs w:val="24"/>
          <w:lang w:val="en"/>
        </w:rPr>
        <w:t xml:space="preserve"> Ms. Matthews</w:t>
      </w:r>
      <w:r w:rsidR="00C5486E" w:rsidRPr="00E62F29">
        <w:rPr>
          <w:rFonts w:ascii="Arial" w:hAnsi="Arial" w:cs="Arial"/>
          <w:sz w:val="24"/>
          <w:szCs w:val="24"/>
          <w:lang w:val="en"/>
        </w:rPr>
        <w:t>, yes; Ms.</w:t>
      </w:r>
      <w:r w:rsidR="00C5486E">
        <w:rPr>
          <w:rFonts w:ascii="Arial" w:hAnsi="Arial" w:cs="Arial"/>
          <w:sz w:val="24"/>
          <w:szCs w:val="24"/>
          <w:lang w:val="en"/>
        </w:rPr>
        <w:t xml:space="preserve"> Rego</w:t>
      </w:r>
      <w:r w:rsidR="00C5486E" w:rsidRPr="00E62F29">
        <w:rPr>
          <w:rFonts w:ascii="Arial" w:hAnsi="Arial" w:cs="Arial"/>
          <w:sz w:val="24"/>
          <w:szCs w:val="24"/>
          <w:lang w:val="en"/>
        </w:rPr>
        <w:t xml:space="preserve">, yes; Mr. </w:t>
      </w:r>
      <w:r w:rsidR="00C5486E">
        <w:rPr>
          <w:rFonts w:ascii="Arial" w:hAnsi="Arial" w:cs="Arial"/>
          <w:sz w:val="24"/>
          <w:szCs w:val="24"/>
          <w:lang w:val="en"/>
        </w:rPr>
        <w:t>Kane</w:t>
      </w:r>
      <w:r w:rsidR="00C5486E" w:rsidRPr="00E62F29">
        <w:rPr>
          <w:rFonts w:ascii="Arial" w:hAnsi="Arial" w:cs="Arial"/>
          <w:sz w:val="24"/>
          <w:szCs w:val="24"/>
          <w:lang w:val="en"/>
        </w:rPr>
        <w:t>, yes</w:t>
      </w:r>
      <w:r w:rsidR="00880CA2">
        <w:rPr>
          <w:rFonts w:ascii="Arial" w:hAnsi="Arial" w:cs="Arial"/>
          <w:sz w:val="24"/>
          <w:szCs w:val="24"/>
          <w:lang w:val="en"/>
        </w:rPr>
        <w:t>.</w:t>
      </w:r>
    </w:p>
    <w:p w14:paraId="480274C0" w14:textId="7A7A0612" w:rsidR="00882696" w:rsidRDefault="00882696" w:rsidP="00E466DC">
      <w:pPr>
        <w:tabs>
          <w:tab w:val="left" w:pos="2010"/>
        </w:tabs>
        <w:spacing w:after="0" w:line="240" w:lineRule="auto"/>
        <w:rPr>
          <w:rFonts w:ascii="Arial" w:hAnsi="Arial" w:cs="Arial"/>
          <w:sz w:val="24"/>
          <w:szCs w:val="24"/>
          <w:lang w:val="en"/>
        </w:rPr>
      </w:pPr>
    </w:p>
    <w:p w14:paraId="4DB63DA0" w14:textId="4D7B9D83" w:rsidR="00880CA2" w:rsidRPr="00880CA2" w:rsidRDefault="00880CA2" w:rsidP="00E466DC">
      <w:pPr>
        <w:tabs>
          <w:tab w:val="left" w:pos="2010"/>
        </w:tabs>
        <w:spacing w:after="0" w:line="240" w:lineRule="auto"/>
        <w:rPr>
          <w:rFonts w:ascii="Arial" w:hAnsi="Arial" w:cs="Arial"/>
          <w:b/>
          <w:bCs/>
          <w:sz w:val="24"/>
          <w:szCs w:val="24"/>
          <w:lang w:val="en"/>
        </w:rPr>
      </w:pPr>
      <w:r w:rsidRPr="00880CA2">
        <w:rPr>
          <w:rFonts w:ascii="Arial" w:hAnsi="Arial" w:cs="Arial"/>
          <w:b/>
          <w:bCs/>
          <w:sz w:val="24"/>
          <w:szCs w:val="24"/>
          <w:lang w:val="en"/>
        </w:rPr>
        <w:t>Dedham Housing Authority votes</w:t>
      </w:r>
      <w:r w:rsidR="00ED2862">
        <w:rPr>
          <w:rFonts w:ascii="Arial" w:hAnsi="Arial" w:cs="Arial"/>
          <w:b/>
          <w:bCs/>
          <w:sz w:val="24"/>
          <w:szCs w:val="24"/>
          <w:lang w:val="en"/>
        </w:rPr>
        <w:t xml:space="preserve">: </w:t>
      </w:r>
    </w:p>
    <w:p w14:paraId="65AB3543" w14:textId="1041A319" w:rsidR="00C5486E" w:rsidRDefault="00880CA2"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Ms. Matthews – John Wagner</w:t>
      </w:r>
    </w:p>
    <w:p w14:paraId="48036AEE" w14:textId="0D8AD0BB" w:rsidR="00880CA2" w:rsidRDefault="00880CA2"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Ms. Kessler – Joh Wagner</w:t>
      </w:r>
    </w:p>
    <w:p w14:paraId="217644EA" w14:textId="7903B508" w:rsidR="00880CA2" w:rsidRDefault="00880CA2"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John Kane – John Wagner</w:t>
      </w:r>
    </w:p>
    <w:p w14:paraId="1E44EFEA" w14:textId="49EF4013" w:rsidR="00880CA2" w:rsidRDefault="00880CA2"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Donna Brown Rego – John Wagner</w:t>
      </w:r>
    </w:p>
    <w:p w14:paraId="1FC1053E" w14:textId="77777777" w:rsidR="00C5486E" w:rsidRDefault="00C5486E" w:rsidP="00E466DC">
      <w:pPr>
        <w:tabs>
          <w:tab w:val="left" w:pos="2010"/>
        </w:tabs>
        <w:spacing w:after="0" w:line="240" w:lineRule="auto"/>
        <w:rPr>
          <w:rFonts w:ascii="Arial" w:hAnsi="Arial" w:cs="Arial"/>
          <w:sz w:val="24"/>
          <w:szCs w:val="24"/>
          <w:lang w:val="en"/>
        </w:rPr>
      </w:pPr>
    </w:p>
    <w:p w14:paraId="0D02C2CE" w14:textId="26E5B8F7" w:rsidR="00882696" w:rsidRPr="00043B26" w:rsidRDefault="00171E17" w:rsidP="00E466DC">
      <w:pPr>
        <w:tabs>
          <w:tab w:val="left" w:pos="2010"/>
        </w:tabs>
        <w:spacing w:after="0" w:line="240" w:lineRule="auto"/>
        <w:rPr>
          <w:rFonts w:ascii="Arial" w:hAnsi="Arial" w:cs="Arial"/>
          <w:b/>
          <w:bCs/>
          <w:sz w:val="24"/>
          <w:szCs w:val="24"/>
          <w:lang w:val="en"/>
        </w:rPr>
      </w:pPr>
      <w:r>
        <w:rPr>
          <w:rFonts w:ascii="Arial" w:hAnsi="Arial" w:cs="Arial"/>
          <w:b/>
          <w:bCs/>
          <w:sz w:val="24"/>
          <w:szCs w:val="24"/>
          <w:lang w:val="en"/>
        </w:rPr>
        <w:t>Board</w:t>
      </w:r>
      <w:r w:rsidR="00043B26" w:rsidRPr="00043B26">
        <w:rPr>
          <w:rFonts w:ascii="Arial" w:hAnsi="Arial" w:cs="Arial"/>
          <w:b/>
          <w:bCs/>
          <w:sz w:val="24"/>
          <w:szCs w:val="24"/>
          <w:lang w:val="en"/>
        </w:rPr>
        <w:t xml:space="preserve"> of </w:t>
      </w:r>
      <w:r>
        <w:rPr>
          <w:rFonts w:ascii="Arial" w:hAnsi="Arial" w:cs="Arial"/>
          <w:b/>
          <w:bCs/>
          <w:sz w:val="24"/>
          <w:szCs w:val="24"/>
          <w:lang w:val="en"/>
        </w:rPr>
        <w:t>Selectmen</w:t>
      </w:r>
      <w:r w:rsidR="00043B26" w:rsidRPr="00043B26">
        <w:rPr>
          <w:rFonts w:ascii="Arial" w:hAnsi="Arial" w:cs="Arial"/>
          <w:b/>
          <w:bCs/>
          <w:sz w:val="24"/>
          <w:szCs w:val="24"/>
          <w:lang w:val="en"/>
        </w:rPr>
        <w:t xml:space="preserve"> votes</w:t>
      </w:r>
      <w:r w:rsidR="00EF4C77">
        <w:rPr>
          <w:rFonts w:ascii="Arial" w:hAnsi="Arial" w:cs="Arial"/>
          <w:b/>
          <w:bCs/>
          <w:sz w:val="24"/>
          <w:szCs w:val="24"/>
          <w:lang w:val="en"/>
        </w:rPr>
        <w:t>:</w:t>
      </w:r>
    </w:p>
    <w:p w14:paraId="62FC8301" w14:textId="58F2BF91" w:rsidR="00882696" w:rsidRDefault="00043B26"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Ms. Sullivan - Carol O</w:t>
      </w:r>
      <w:r w:rsidR="00ED2862">
        <w:rPr>
          <w:rFonts w:ascii="Arial" w:hAnsi="Arial" w:cs="Arial"/>
          <w:sz w:val="24"/>
          <w:szCs w:val="24"/>
          <w:lang w:val="en"/>
        </w:rPr>
        <w:t>’</w:t>
      </w:r>
      <w:r w:rsidR="00D12F2F">
        <w:rPr>
          <w:rFonts w:ascii="Arial" w:hAnsi="Arial" w:cs="Arial"/>
          <w:sz w:val="24"/>
          <w:szCs w:val="24"/>
          <w:lang w:val="en"/>
        </w:rPr>
        <w:t>N</w:t>
      </w:r>
      <w:r>
        <w:rPr>
          <w:rFonts w:ascii="Arial" w:hAnsi="Arial" w:cs="Arial"/>
          <w:sz w:val="24"/>
          <w:szCs w:val="24"/>
          <w:lang w:val="en"/>
        </w:rPr>
        <w:t>eil</w:t>
      </w:r>
    </w:p>
    <w:p w14:paraId="1557B81F" w14:textId="52E3F5CF" w:rsidR="00043B26" w:rsidRDefault="00043B26"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 John Wagner</w:t>
      </w:r>
    </w:p>
    <w:p w14:paraId="43FA5BAF" w14:textId="267FE4D0" w:rsidR="00882696" w:rsidRDefault="00ED2862"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 Carol O’Neill</w:t>
      </w:r>
    </w:p>
    <w:p w14:paraId="6053DD7F" w14:textId="6DFB49F7" w:rsidR="00882696" w:rsidRDefault="00ED2862"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Dr. Teehan - John Wagner</w:t>
      </w:r>
    </w:p>
    <w:p w14:paraId="20F201B3" w14:textId="76A44D35" w:rsidR="00882696" w:rsidRPr="005B5ED6" w:rsidRDefault="00ED2862"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 John Wagner</w:t>
      </w:r>
    </w:p>
    <w:p w14:paraId="01AAEA5D" w14:textId="77777777" w:rsidR="00587B79" w:rsidRDefault="00587B79" w:rsidP="00E466DC">
      <w:pPr>
        <w:tabs>
          <w:tab w:val="left" w:pos="2010"/>
        </w:tabs>
        <w:spacing w:after="0" w:line="240" w:lineRule="auto"/>
        <w:rPr>
          <w:rFonts w:ascii="Arial" w:hAnsi="Arial" w:cs="Arial"/>
          <w:b/>
          <w:bCs/>
          <w:sz w:val="24"/>
          <w:szCs w:val="24"/>
          <w:u w:val="single"/>
          <w:lang w:val="en"/>
        </w:rPr>
      </w:pPr>
    </w:p>
    <w:p w14:paraId="2E4FF981" w14:textId="1D799026" w:rsidR="001D6B4E" w:rsidRDefault="001D6B4E" w:rsidP="00E466DC">
      <w:pPr>
        <w:tabs>
          <w:tab w:val="left" w:pos="2010"/>
        </w:tabs>
        <w:spacing w:after="0" w:line="240" w:lineRule="auto"/>
        <w:rPr>
          <w:rFonts w:ascii="Arial" w:hAnsi="Arial" w:cs="Arial"/>
          <w:b/>
          <w:bCs/>
          <w:sz w:val="24"/>
          <w:szCs w:val="24"/>
          <w:u w:val="single"/>
          <w:lang w:val="en"/>
        </w:rPr>
      </w:pPr>
      <w:r w:rsidRPr="001D6B4E">
        <w:rPr>
          <w:rFonts w:ascii="Arial" w:hAnsi="Arial" w:cs="Arial"/>
          <w:b/>
          <w:bCs/>
          <w:sz w:val="24"/>
          <w:szCs w:val="24"/>
          <w:lang w:val="en"/>
        </w:rPr>
        <w:lastRenderedPageBreak/>
        <w:t>Ms. Matthews moved to adjourn the Dedham Housing Authority</w:t>
      </w:r>
      <w:r w:rsidR="000E1732">
        <w:rPr>
          <w:rFonts w:ascii="Arial" w:hAnsi="Arial" w:cs="Arial"/>
          <w:b/>
          <w:bCs/>
          <w:sz w:val="24"/>
          <w:szCs w:val="24"/>
          <w:lang w:val="en"/>
        </w:rPr>
        <w:t>’s</w:t>
      </w:r>
      <w:r w:rsidRPr="001D6B4E">
        <w:rPr>
          <w:rFonts w:ascii="Arial" w:hAnsi="Arial" w:cs="Arial"/>
          <w:b/>
          <w:bCs/>
          <w:sz w:val="24"/>
          <w:szCs w:val="24"/>
          <w:lang w:val="en"/>
        </w:rPr>
        <w:t xml:space="preserve"> </w:t>
      </w:r>
      <w:r w:rsidR="000E1732">
        <w:rPr>
          <w:rFonts w:ascii="Arial" w:hAnsi="Arial" w:cs="Arial"/>
          <w:b/>
          <w:bCs/>
          <w:sz w:val="24"/>
          <w:szCs w:val="24"/>
          <w:lang w:val="en"/>
        </w:rPr>
        <w:t>M</w:t>
      </w:r>
      <w:r w:rsidRPr="001D6B4E">
        <w:rPr>
          <w:rFonts w:ascii="Arial" w:hAnsi="Arial" w:cs="Arial"/>
          <w:b/>
          <w:bCs/>
          <w:sz w:val="24"/>
          <w:szCs w:val="24"/>
          <w:lang w:val="en"/>
        </w:rPr>
        <w:t>eeting; seconded by Ms. Kessler.</w:t>
      </w:r>
      <w:r w:rsidRPr="0048413A">
        <w:rPr>
          <w:rFonts w:ascii="Arial" w:hAnsi="Arial" w:cs="Arial"/>
          <w:b/>
          <w:bCs/>
          <w:sz w:val="24"/>
          <w:szCs w:val="24"/>
          <w:lang w:val="en"/>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Ms.</w:t>
      </w:r>
      <w:r>
        <w:rPr>
          <w:rFonts w:ascii="Arial" w:hAnsi="Arial" w:cs="Arial"/>
          <w:sz w:val="24"/>
          <w:szCs w:val="24"/>
          <w:lang w:val="en"/>
        </w:rPr>
        <w:t xml:space="preserve"> Kessler</w:t>
      </w:r>
      <w:r w:rsidRPr="00E62F29">
        <w:rPr>
          <w:rFonts w:ascii="Arial" w:hAnsi="Arial" w:cs="Arial"/>
          <w:sz w:val="24"/>
          <w:szCs w:val="24"/>
          <w:lang w:val="en"/>
        </w:rPr>
        <w:t>, yes;</w:t>
      </w:r>
      <w:r>
        <w:rPr>
          <w:rFonts w:ascii="Arial" w:hAnsi="Arial" w:cs="Arial"/>
          <w:sz w:val="24"/>
          <w:szCs w:val="24"/>
          <w:lang w:val="en"/>
        </w:rPr>
        <w:t xml:space="preserve"> Ms. Matthews</w:t>
      </w:r>
      <w:r w:rsidRPr="00E62F29">
        <w:rPr>
          <w:rFonts w:ascii="Arial" w:hAnsi="Arial" w:cs="Arial"/>
          <w:sz w:val="24"/>
          <w:szCs w:val="24"/>
          <w:lang w:val="en"/>
        </w:rPr>
        <w:t>, yes; Ms.</w:t>
      </w:r>
      <w:r>
        <w:rPr>
          <w:rFonts w:ascii="Arial" w:hAnsi="Arial" w:cs="Arial"/>
          <w:sz w:val="24"/>
          <w:szCs w:val="24"/>
          <w:lang w:val="en"/>
        </w:rPr>
        <w:t xml:space="preserve"> Rego</w:t>
      </w:r>
      <w:r w:rsidRPr="00E62F29">
        <w:rPr>
          <w:rFonts w:ascii="Arial" w:hAnsi="Arial" w:cs="Arial"/>
          <w:sz w:val="24"/>
          <w:szCs w:val="24"/>
          <w:lang w:val="en"/>
        </w:rPr>
        <w:t xml:space="preserve">, yes; Mr. </w:t>
      </w:r>
      <w:r>
        <w:rPr>
          <w:rFonts w:ascii="Arial" w:hAnsi="Arial" w:cs="Arial"/>
          <w:sz w:val="24"/>
          <w:szCs w:val="24"/>
          <w:lang w:val="en"/>
        </w:rPr>
        <w:t>Kane</w:t>
      </w:r>
      <w:r w:rsidRPr="00E62F29">
        <w:rPr>
          <w:rFonts w:ascii="Arial" w:hAnsi="Arial" w:cs="Arial"/>
          <w:sz w:val="24"/>
          <w:szCs w:val="24"/>
          <w:lang w:val="en"/>
        </w:rPr>
        <w:t>, yes</w:t>
      </w:r>
      <w:r>
        <w:rPr>
          <w:rFonts w:ascii="Arial" w:hAnsi="Arial" w:cs="Arial"/>
          <w:sz w:val="24"/>
          <w:szCs w:val="24"/>
          <w:lang w:val="en"/>
        </w:rPr>
        <w:t>.</w:t>
      </w:r>
    </w:p>
    <w:p w14:paraId="6A4C2D92" w14:textId="3545C25B" w:rsidR="001D6B4E" w:rsidRDefault="001D6B4E" w:rsidP="00E466DC">
      <w:pPr>
        <w:tabs>
          <w:tab w:val="left" w:pos="2010"/>
        </w:tabs>
        <w:spacing w:after="0" w:line="240" w:lineRule="auto"/>
        <w:rPr>
          <w:rFonts w:ascii="Arial" w:hAnsi="Arial" w:cs="Arial"/>
          <w:b/>
          <w:bCs/>
          <w:sz w:val="24"/>
          <w:szCs w:val="24"/>
          <w:u w:val="single"/>
          <w:lang w:val="en"/>
        </w:rPr>
      </w:pPr>
    </w:p>
    <w:p w14:paraId="503DDBFF" w14:textId="66014C4B" w:rsidR="00387CD3" w:rsidRDefault="00387CD3" w:rsidP="00E466DC">
      <w:pPr>
        <w:tabs>
          <w:tab w:val="left" w:pos="2010"/>
        </w:tabs>
        <w:spacing w:after="0" w:line="240" w:lineRule="auto"/>
        <w:rPr>
          <w:rFonts w:ascii="Arial" w:hAnsi="Arial" w:cs="Arial"/>
          <w:b/>
          <w:bCs/>
          <w:sz w:val="24"/>
          <w:szCs w:val="24"/>
          <w:u w:val="single"/>
        </w:rPr>
      </w:pPr>
      <w:r w:rsidRPr="00387CD3">
        <w:rPr>
          <w:rFonts w:ascii="Arial" w:hAnsi="Arial" w:cs="Arial"/>
          <w:b/>
          <w:bCs/>
          <w:sz w:val="24"/>
          <w:szCs w:val="24"/>
          <w:u w:val="single"/>
        </w:rPr>
        <w:t>Discussion w/ Manor Neighborhood Assoc. Re: Proposed Trenton Road Playground</w:t>
      </w:r>
    </w:p>
    <w:p w14:paraId="5AD8B8C7" w14:textId="47359AD6" w:rsidR="00387CD3" w:rsidRDefault="00387CD3" w:rsidP="00E466DC">
      <w:pPr>
        <w:tabs>
          <w:tab w:val="left" w:pos="2010"/>
        </w:tabs>
        <w:spacing w:after="0" w:line="240" w:lineRule="auto"/>
        <w:rPr>
          <w:rFonts w:ascii="Arial" w:hAnsi="Arial" w:cs="Arial"/>
          <w:b/>
          <w:bCs/>
          <w:sz w:val="24"/>
          <w:szCs w:val="24"/>
          <w:u w:val="single"/>
        </w:rPr>
      </w:pPr>
    </w:p>
    <w:p w14:paraId="70CC4DB3" w14:textId="37C2D731" w:rsidR="00387CD3" w:rsidRDefault="000158DF" w:rsidP="00E466DC">
      <w:pPr>
        <w:tabs>
          <w:tab w:val="left" w:pos="2010"/>
        </w:tabs>
        <w:spacing w:after="0" w:line="240" w:lineRule="auto"/>
        <w:rPr>
          <w:rFonts w:ascii="Arial" w:hAnsi="Arial" w:cs="Arial"/>
          <w:sz w:val="24"/>
          <w:szCs w:val="24"/>
        </w:rPr>
      </w:pPr>
      <w:r w:rsidRPr="000158DF">
        <w:rPr>
          <w:rFonts w:ascii="Arial" w:hAnsi="Arial" w:cs="Arial"/>
          <w:sz w:val="24"/>
          <w:szCs w:val="24"/>
        </w:rPr>
        <w:t>Jim Maher</w:t>
      </w:r>
      <w:r w:rsidR="00926372">
        <w:rPr>
          <w:rFonts w:ascii="Arial" w:hAnsi="Arial" w:cs="Arial"/>
          <w:sz w:val="24"/>
          <w:szCs w:val="24"/>
        </w:rPr>
        <w:t xml:space="preserve"> – 22 Sherman Road - resident of the Manor Neighborhood Association</w:t>
      </w:r>
      <w:r w:rsidR="0073263B">
        <w:rPr>
          <w:rFonts w:ascii="Arial" w:hAnsi="Arial" w:cs="Arial"/>
          <w:sz w:val="24"/>
          <w:szCs w:val="24"/>
        </w:rPr>
        <w:t>, stated that they were present this evening to ask permission to research whether a parcel of land on Trenton Road could be developed into a Playground.</w:t>
      </w:r>
      <w:r w:rsidR="005C5B31">
        <w:rPr>
          <w:rFonts w:ascii="Arial" w:hAnsi="Arial" w:cs="Arial"/>
          <w:sz w:val="24"/>
          <w:szCs w:val="24"/>
        </w:rPr>
        <w:t xml:space="preserve"> Mr. Maher informed the </w:t>
      </w:r>
      <w:r w:rsidR="00171E17">
        <w:rPr>
          <w:rFonts w:ascii="Arial" w:hAnsi="Arial" w:cs="Arial"/>
          <w:sz w:val="24"/>
          <w:szCs w:val="24"/>
        </w:rPr>
        <w:t>Board</w:t>
      </w:r>
      <w:r w:rsidR="005C5B31">
        <w:rPr>
          <w:rFonts w:ascii="Arial" w:hAnsi="Arial" w:cs="Arial"/>
          <w:sz w:val="24"/>
          <w:szCs w:val="24"/>
        </w:rPr>
        <w:t xml:space="preserve"> that they have a petition signed by the abutters and many of the residents that do not have children. Mr. Maher stated that Joe Feeley did the bulk of the work regarding the petition.</w:t>
      </w:r>
    </w:p>
    <w:p w14:paraId="38EFDE34" w14:textId="652C5416" w:rsidR="005C5B31" w:rsidRDefault="005C5B31" w:rsidP="00E466DC">
      <w:pPr>
        <w:tabs>
          <w:tab w:val="left" w:pos="2010"/>
        </w:tabs>
        <w:spacing w:after="0" w:line="240" w:lineRule="auto"/>
        <w:rPr>
          <w:rFonts w:ascii="Arial" w:hAnsi="Arial" w:cs="Arial"/>
          <w:sz w:val="24"/>
          <w:szCs w:val="24"/>
        </w:rPr>
      </w:pPr>
    </w:p>
    <w:p w14:paraId="2F08E2A1" w14:textId="100B9AE4" w:rsidR="005C5B31" w:rsidRDefault="005C5B31" w:rsidP="00E466DC">
      <w:pPr>
        <w:tabs>
          <w:tab w:val="left" w:pos="2010"/>
        </w:tabs>
        <w:spacing w:after="0" w:line="240" w:lineRule="auto"/>
        <w:rPr>
          <w:rFonts w:ascii="Arial" w:hAnsi="Arial" w:cs="Arial"/>
          <w:sz w:val="24"/>
          <w:szCs w:val="24"/>
        </w:rPr>
      </w:pPr>
      <w:r>
        <w:rPr>
          <w:rFonts w:ascii="Arial" w:hAnsi="Arial" w:cs="Arial"/>
          <w:sz w:val="24"/>
          <w:szCs w:val="24"/>
        </w:rPr>
        <w:t>Joe Feeley, 62 Sherman Rd., stated that he has noticed that there are more children in the neighborhood, which led him to investigate the parcel of land mentioned earlier.</w:t>
      </w:r>
    </w:p>
    <w:p w14:paraId="2841E908" w14:textId="0395A756" w:rsidR="005C5B31" w:rsidRDefault="005C5B31" w:rsidP="00E466DC">
      <w:pPr>
        <w:tabs>
          <w:tab w:val="left" w:pos="2010"/>
        </w:tabs>
        <w:spacing w:after="0" w:line="240" w:lineRule="auto"/>
        <w:rPr>
          <w:rFonts w:ascii="Arial" w:hAnsi="Arial" w:cs="Arial"/>
          <w:sz w:val="24"/>
          <w:szCs w:val="24"/>
        </w:rPr>
      </w:pPr>
    </w:p>
    <w:p w14:paraId="1F41300A" w14:textId="7B379895" w:rsidR="005C5B31" w:rsidRDefault="005C5B31" w:rsidP="00E466DC">
      <w:pPr>
        <w:tabs>
          <w:tab w:val="left" w:pos="2010"/>
        </w:tabs>
        <w:spacing w:after="0" w:line="240" w:lineRule="auto"/>
        <w:rPr>
          <w:rFonts w:ascii="Arial" w:hAnsi="Arial" w:cs="Arial"/>
          <w:sz w:val="24"/>
          <w:szCs w:val="24"/>
        </w:rPr>
      </w:pPr>
      <w:r>
        <w:rPr>
          <w:rFonts w:ascii="Arial" w:hAnsi="Arial" w:cs="Arial"/>
          <w:sz w:val="24"/>
          <w:szCs w:val="24"/>
        </w:rPr>
        <w:t xml:space="preserve">Mr. Maher informed the </w:t>
      </w:r>
      <w:r w:rsidR="00171E17">
        <w:rPr>
          <w:rFonts w:ascii="Arial" w:hAnsi="Arial" w:cs="Arial"/>
          <w:sz w:val="24"/>
          <w:szCs w:val="24"/>
        </w:rPr>
        <w:t>Board</w:t>
      </w:r>
      <w:r>
        <w:rPr>
          <w:rFonts w:ascii="Arial" w:hAnsi="Arial" w:cs="Arial"/>
          <w:sz w:val="24"/>
          <w:szCs w:val="24"/>
        </w:rPr>
        <w:t xml:space="preserve"> that Mr. Feeley was able to get 128 signatures on the petition, mostly abutters. </w:t>
      </w:r>
    </w:p>
    <w:p w14:paraId="1711FA8F" w14:textId="27C609FB" w:rsidR="002F4E24" w:rsidRDefault="002F4E24" w:rsidP="00E466DC">
      <w:pPr>
        <w:tabs>
          <w:tab w:val="left" w:pos="2010"/>
        </w:tabs>
        <w:spacing w:after="0" w:line="240" w:lineRule="auto"/>
        <w:rPr>
          <w:rFonts w:ascii="Arial" w:hAnsi="Arial" w:cs="Arial"/>
          <w:sz w:val="24"/>
          <w:szCs w:val="24"/>
        </w:rPr>
      </w:pPr>
    </w:p>
    <w:p w14:paraId="7379A757" w14:textId="2105A49C" w:rsidR="002F4E24" w:rsidRDefault="002F4E24" w:rsidP="00E466DC">
      <w:pPr>
        <w:tabs>
          <w:tab w:val="left" w:pos="2010"/>
        </w:tabs>
        <w:spacing w:after="0" w:line="240" w:lineRule="auto"/>
        <w:rPr>
          <w:rFonts w:ascii="Arial" w:hAnsi="Arial" w:cs="Arial"/>
          <w:sz w:val="24"/>
          <w:szCs w:val="24"/>
        </w:rPr>
      </w:pPr>
      <w:r>
        <w:rPr>
          <w:rFonts w:ascii="Arial" w:hAnsi="Arial" w:cs="Arial"/>
          <w:sz w:val="24"/>
          <w:szCs w:val="24"/>
        </w:rPr>
        <w:t xml:space="preserve">Brandon Fitz, 63 Goshen Rd., stated that he noticed that there were many younger families moving to the Manor. Mr. Fitz added that they found a vacant lot at 96 Trenton Rd. Mr. Fitz shared more information regarding the vacant lot with the </w:t>
      </w:r>
      <w:r w:rsidR="00171E17">
        <w:rPr>
          <w:rFonts w:ascii="Arial" w:hAnsi="Arial" w:cs="Arial"/>
          <w:sz w:val="24"/>
          <w:szCs w:val="24"/>
        </w:rPr>
        <w:t>Board</w:t>
      </w:r>
      <w:r>
        <w:rPr>
          <w:rFonts w:ascii="Arial" w:hAnsi="Arial" w:cs="Arial"/>
          <w:sz w:val="24"/>
          <w:szCs w:val="24"/>
        </w:rPr>
        <w:t>. Mr. Fitz informed all that the lot is within the distance allowed from protected wetlands</w:t>
      </w:r>
      <w:r w:rsidR="00CA4105">
        <w:rPr>
          <w:rFonts w:ascii="Arial" w:hAnsi="Arial" w:cs="Arial"/>
          <w:sz w:val="24"/>
          <w:szCs w:val="24"/>
        </w:rPr>
        <w:t>.</w:t>
      </w:r>
      <w:r w:rsidR="00EF46AB">
        <w:rPr>
          <w:rFonts w:ascii="Arial" w:hAnsi="Arial" w:cs="Arial"/>
          <w:sz w:val="24"/>
          <w:szCs w:val="24"/>
        </w:rPr>
        <w:t xml:space="preserve"> Mr. Fitz shared drawings of the proposed playground with the </w:t>
      </w:r>
      <w:r w:rsidR="00171E17">
        <w:rPr>
          <w:rFonts w:ascii="Arial" w:hAnsi="Arial" w:cs="Arial"/>
          <w:sz w:val="24"/>
          <w:szCs w:val="24"/>
        </w:rPr>
        <w:t>Board</w:t>
      </w:r>
      <w:r w:rsidR="00EF46AB">
        <w:rPr>
          <w:rFonts w:ascii="Arial" w:hAnsi="Arial" w:cs="Arial"/>
          <w:sz w:val="24"/>
          <w:szCs w:val="24"/>
        </w:rPr>
        <w:t>. Mr. Fitz added that they will make sure that the playground is 100% ADA compliant. Mr. Fitz continued, saying that they were looking at a rough estimate of $100,000.</w:t>
      </w:r>
      <w:r w:rsidR="00BB342A">
        <w:rPr>
          <w:rFonts w:ascii="Arial" w:hAnsi="Arial" w:cs="Arial"/>
          <w:sz w:val="24"/>
          <w:szCs w:val="24"/>
        </w:rPr>
        <w:t xml:space="preserve"> Mr. Fitz stated that all they are asking for today is to get approval to go to the other appropriate </w:t>
      </w:r>
      <w:r w:rsidR="00171E17">
        <w:rPr>
          <w:rFonts w:ascii="Arial" w:hAnsi="Arial" w:cs="Arial"/>
          <w:sz w:val="24"/>
          <w:szCs w:val="24"/>
        </w:rPr>
        <w:t>Board</w:t>
      </w:r>
      <w:r w:rsidR="00BB342A">
        <w:rPr>
          <w:rFonts w:ascii="Arial" w:hAnsi="Arial" w:cs="Arial"/>
          <w:sz w:val="24"/>
          <w:szCs w:val="24"/>
        </w:rPr>
        <w:t>s.</w:t>
      </w:r>
      <w:r w:rsidR="00F826B6">
        <w:rPr>
          <w:rFonts w:ascii="Arial" w:hAnsi="Arial" w:cs="Arial"/>
          <w:sz w:val="24"/>
          <w:szCs w:val="24"/>
        </w:rPr>
        <w:t xml:space="preserve"> The </w:t>
      </w:r>
      <w:r w:rsidR="00171E17">
        <w:rPr>
          <w:rFonts w:ascii="Arial" w:hAnsi="Arial" w:cs="Arial"/>
          <w:sz w:val="24"/>
          <w:szCs w:val="24"/>
        </w:rPr>
        <w:t>Board</w:t>
      </w:r>
      <w:r w:rsidR="00F826B6">
        <w:rPr>
          <w:rFonts w:ascii="Arial" w:hAnsi="Arial" w:cs="Arial"/>
          <w:sz w:val="24"/>
          <w:szCs w:val="24"/>
        </w:rPr>
        <w:t xml:space="preserve"> made brief statements regarding how much the neighborhood could use a new playground and how well put together this presentation was.</w:t>
      </w:r>
    </w:p>
    <w:p w14:paraId="211884A3" w14:textId="44A51E6E" w:rsidR="00F826B6" w:rsidRDefault="00F826B6" w:rsidP="00E466DC">
      <w:pPr>
        <w:tabs>
          <w:tab w:val="left" w:pos="2010"/>
        </w:tabs>
        <w:spacing w:after="0" w:line="240" w:lineRule="auto"/>
        <w:rPr>
          <w:rFonts w:ascii="Arial" w:hAnsi="Arial" w:cs="Arial"/>
          <w:sz w:val="24"/>
          <w:szCs w:val="24"/>
        </w:rPr>
      </w:pPr>
    </w:p>
    <w:p w14:paraId="0D8D4B2A" w14:textId="0E547A04" w:rsidR="00F826B6" w:rsidRDefault="00B96A9D" w:rsidP="00B96A9D">
      <w:pPr>
        <w:tabs>
          <w:tab w:val="left" w:pos="2010"/>
          <w:tab w:val="left" w:pos="7876"/>
        </w:tabs>
        <w:spacing w:after="0" w:line="240" w:lineRule="auto"/>
        <w:rPr>
          <w:rFonts w:ascii="Arial" w:hAnsi="Arial" w:cs="Arial"/>
          <w:sz w:val="24"/>
          <w:szCs w:val="24"/>
        </w:rPr>
      </w:pPr>
      <w:r>
        <w:rPr>
          <w:rFonts w:ascii="Arial" w:hAnsi="Arial" w:cs="Arial"/>
          <w:sz w:val="24"/>
          <w:szCs w:val="24"/>
        </w:rPr>
        <w:t>Mr. MacDonald moved to authorize this group to move forward with the exploration of</w:t>
      </w:r>
    </w:p>
    <w:p w14:paraId="4C4A671A" w14:textId="24735AF9" w:rsidR="00F826B6" w:rsidRDefault="00B96A9D" w:rsidP="00B96A9D">
      <w:pPr>
        <w:tabs>
          <w:tab w:val="left" w:pos="6402"/>
        </w:tabs>
        <w:spacing w:after="0" w:line="240" w:lineRule="auto"/>
        <w:rPr>
          <w:rFonts w:ascii="Arial" w:hAnsi="Arial" w:cs="Arial"/>
          <w:sz w:val="24"/>
          <w:szCs w:val="24"/>
        </w:rPr>
      </w:pPr>
      <w:r>
        <w:rPr>
          <w:rFonts w:ascii="Arial" w:hAnsi="Arial" w:cs="Arial"/>
          <w:sz w:val="24"/>
          <w:szCs w:val="24"/>
        </w:rPr>
        <w:t>the potential for a Park at 96 Trenton Rd; seconded by Ms. Sullivan.</w:t>
      </w:r>
    </w:p>
    <w:p w14:paraId="7875B93A" w14:textId="77777777" w:rsidR="00B96A9D" w:rsidRDefault="00B96A9D" w:rsidP="00B96A9D">
      <w:pPr>
        <w:tabs>
          <w:tab w:val="left" w:pos="6402"/>
        </w:tabs>
        <w:spacing w:after="0" w:line="240" w:lineRule="auto"/>
        <w:rPr>
          <w:rFonts w:ascii="Arial" w:hAnsi="Arial" w:cs="Arial"/>
          <w:sz w:val="24"/>
          <w:szCs w:val="24"/>
        </w:rPr>
      </w:pPr>
    </w:p>
    <w:p w14:paraId="60FC1C8F" w14:textId="0290063B" w:rsidR="00B96A9D" w:rsidRDefault="00B96A9D" w:rsidP="00B96A9D">
      <w:pPr>
        <w:tabs>
          <w:tab w:val="left" w:pos="8009"/>
        </w:tabs>
        <w:spacing w:after="0" w:line="240" w:lineRule="auto"/>
        <w:rPr>
          <w:rFonts w:ascii="Arial" w:hAnsi="Arial" w:cs="Arial"/>
          <w:sz w:val="24"/>
          <w:szCs w:val="24"/>
        </w:rPr>
      </w:pPr>
      <w:r>
        <w:rPr>
          <w:rFonts w:ascii="Arial" w:hAnsi="Arial" w:cs="Arial"/>
          <w:sz w:val="24"/>
          <w:szCs w:val="24"/>
        </w:rPr>
        <w:t xml:space="preserve">Dr. Teehan stated he believes the </w:t>
      </w:r>
      <w:r w:rsidR="00171E17">
        <w:rPr>
          <w:rFonts w:ascii="Arial" w:hAnsi="Arial" w:cs="Arial"/>
          <w:sz w:val="24"/>
          <w:szCs w:val="24"/>
        </w:rPr>
        <w:t>Town</w:t>
      </w:r>
      <w:r>
        <w:rPr>
          <w:rFonts w:ascii="Arial" w:hAnsi="Arial" w:cs="Arial"/>
          <w:sz w:val="24"/>
          <w:szCs w:val="24"/>
        </w:rPr>
        <w:t xml:space="preserve"> should consider providing some financial support</w:t>
      </w:r>
      <w:r w:rsidR="001331EE">
        <w:rPr>
          <w:rFonts w:ascii="Arial" w:hAnsi="Arial" w:cs="Arial"/>
          <w:sz w:val="24"/>
          <w:szCs w:val="24"/>
        </w:rPr>
        <w:t xml:space="preserve"> for this project</w:t>
      </w:r>
    </w:p>
    <w:p w14:paraId="58CBD725" w14:textId="1F099124" w:rsidR="00B96A9D" w:rsidRDefault="00B96A9D" w:rsidP="00B96A9D">
      <w:pPr>
        <w:tabs>
          <w:tab w:val="left" w:pos="8009"/>
        </w:tabs>
        <w:spacing w:after="0" w:line="240" w:lineRule="auto"/>
        <w:rPr>
          <w:rFonts w:ascii="Arial" w:hAnsi="Arial" w:cs="Arial"/>
          <w:sz w:val="24"/>
          <w:szCs w:val="24"/>
        </w:rPr>
      </w:pPr>
    </w:p>
    <w:p w14:paraId="0A104B82" w14:textId="115E3047" w:rsidR="00B96A9D" w:rsidRDefault="00B96A9D" w:rsidP="00B96A9D">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656EC060" w14:textId="64D6FFA2" w:rsidR="009D203F" w:rsidRDefault="009D203F" w:rsidP="00B96A9D">
      <w:pPr>
        <w:tabs>
          <w:tab w:val="left" w:pos="2010"/>
        </w:tabs>
        <w:spacing w:after="0" w:line="240" w:lineRule="auto"/>
        <w:rPr>
          <w:rFonts w:ascii="Arial" w:hAnsi="Arial" w:cs="Arial"/>
          <w:sz w:val="24"/>
          <w:szCs w:val="24"/>
          <w:lang w:val="en"/>
        </w:rPr>
      </w:pPr>
    </w:p>
    <w:p w14:paraId="2719E51C" w14:textId="470EDB50" w:rsidR="009D203F" w:rsidRDefault="009D203F" w:rsidP="00B96A9D">
      <w:pPr>
        <w:tabs>
          <w:tab w:val="left" w:pos="2010"/>
        </w:tabs>
        <w:spacing w:after="0" w:line="240" w:lineRule="auto"/>
        <w:rPr>
          <w:rFonts w:ascii="Arial" w:hAnsi="Arial" w:cs="Arial"/>
          <w:b/>
          <w:bCs/>
          <w:sz w:val="24"/>
          <w:szCs w:val="24"/>
          <w:u w:val="single"/>
          <w:lang w:val="en"/>
        </w:rPr>
      </w:pPr>
      <w:r w:rsidRPr="009D203F">
        <w:rPr>
          <w:rFonts w:ascii="Arial" w:hAnsi="Arial" w:cs="Arial"/>
          <w:b/>
          <w:bCs/>
          <w:sz w:val="24"/>
          <w:szCs w:val="24"/>
          <w:u w:val="single"/>
          <w:lang w:val="en"/>
        </w:rPr>
        <w:t xml:space="preserve">Action by the </w:t>
      </w:r>
      <w:r w:rsidR="00171E17">
        <w:rPr>
          <w:rFonts w:ascii="Arial" w:hAnsi="Arial" w:cs="Arial"/>
          <w:b/>
          <w:bCs/>
          <w:sz w:val="24"/>
          <w:szCs w:val="24"/>
          <w:u w:val="single"/>
          <w:lang w:val="en"/>
        </w:rPr>
        <w:t>Board</w:t>
      </w:r>
      <w:r w:rsidRPr="009D203F">
        <w:rPr>
          <w:rFonts w:ascii="Arial" w:hAnsi="Arial" w:cs="Arial"/>
          <w:b/>
          <w:bCs/>
          <w:sz w:val="24"/>
          <w:szCs w:val="24"/>
          <w:u w:val="single"/>
          <w:lang w:val="en"/>
        </w:rPr>
        <w:t>:</w:t>
      </w:r>
    </w:p>
    <w:p w14:paraId="2BBD8893" w14:textId="212D3636" w:rsidR="009D203F" w:rsidRDefault="009D203F" w:rsidP="00B96A9D">
      <w:pPr>
        <w:tabs>
          <w:tab w:val="left" w:pos="2010"/>
        </w:tabs>
        <w:spacing w:after="0" w:line="240" w:lineRule="auto"/>
        <w:rPr>
          <w:rFonts w:ascii="Arial" w:hAnsi="Arial" w:cs="Arial"/>
          <w:b/>
          <w:bCs/>
          <w:sz w:val="24"/>
          <w:szCs w:val="24"/>
          <w:u w:val="single"/>
          <w:lang w:val="en"/>
        </w:rPr>
      </w:pPr>
    </w:p>
    <w:p w14:paraId="47664FE2" w14:textId="41085894" w:rsidR="00EE06BF" w:rsidRDefault="00EE06BF" w:rsidP="00B96A9D">
      <w:pPr>
        <w:tabs>
          <w:tab w:val="left" w:pos="2010"/>
        </w:tabs>
        <w:spacing w:after="0" w:line="240" w:lineRule="auto"/>
        <w:rPr>
          <w:rFonts w:ascii="Arial" w:hAnsi="Arial" w:cs="Arial"/>
          <w:sz w:val="24"/>
          <w:szCs w:val="24"/>
          <w:lang w:val="en"/>
        </w:rPr>
      </w:pPr>
      <w:r w:rsidRPr="00EE06BF">
        <w:rPr>
          <w:rFonts w:ascii="Arial" w:hAnsi="Arial" w:cs="Arial"/>
          <w:sz w:val="24"/>
          <w:szCs w:val="24"/>
          <w:lang w:val="en"/>
        </w:rPr>
        <w:t xml:space="preserve">Ms. Baker stated that there were several block </w:t>
      </w:r>
      <w:r w:rsidR="000E1732" w:rsidRPr="00EE06BF">
        <w:rPr>
          <w:rFonts w:ascii="Arial" w:hAnsi="Arial" w:cs="Arial"/>
          <w:sz w:val="24"/>
          <w:szCs w:val="24"/>
          <w:lang w:val="en"/>
        </w:rPr>
        <w:t>part</w:t>
      </w:r>
      <w:r w:rsidR="000E1732">
        <w:rPr>
          <w:rFonts w:ascii="Arial" w:hAnsi="Arial" w:cs="Arial"/>
          <w:sz w:val="24"/>
          <w:szCs w:val="24"/>
          <w:lang w:val="en"/>
        </w:rPr>
        <w:t>y</w:t>
      </w:r>
      <w:r w:rsidRPr="00EE06BF">
        <w:rPr>
          <w:rFonts w:ascii="Arial" w:hAnsi="Arial" w:cs="Arial"/>
          <w:sz w:val="24"/>
          <w:szCs w:val="24"/>
          <w:lang w:val="en"/>
        </w:rPr>
        <w:t xml:space="preserve"> requests</w:t>
      </w:r>
      <w:r>
        <w:rPr>
          <w:rFonts w:ascii="Arial" w:hAnsi="Arial" w:cs="Arial"/>
          <w:sz w:val="24"/>
          <w:szCs w:val="24"/>
          <w:lang w:val="en"/>
        </w:rPr>
        <w:t xml:space="preserve"> and asked Mr. Guilfoyle if he would like to take them as a group or individually. </w:t>
      </w:r>
    </w:p>
    <w:p w14:paraId="5E85820B" w14:textId="784936A8" w:rsidR="009D203F" w:rsidRDefault="00EE06BF"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Mr. Guilfoyle stated he would like to take them as a group.</w:t>
      </w:r>
    </w:p>
    <w:p w14:paraId="2BC2BDAC" w14:textId="3F58EB6B" w:rsidR="00F61DAC" w:rsidRDefault="00F61DAC" w:rsidP="00B96A9D">
      <w:pPr>
        <w:tabs>
          <w:tab w:val="left" w:pos="2010"/>
        </w:tabs>
        <w:spacing w:after="0" w:line="240" w:lineRule="auto"/>
        <w:rPr>
          <w:rFonts w:ascii="Arial" w:hAnsi="Arial" w:cs="Arial"/>
          <w:sz w:val="24"/>
          <w:szCs w:val="24"/>
          <w:lang w:val="en"/>
        </w:rPr>
      </w:pPr>
    </w:p>
    <w:p w14:paraId="514C50EB" w14:textId="3F9B1DDA" w:rsidR="001A40B9" w:rsidRPr="007E242D" w:rsidRDefault="001A40B9" w:rsidP="00B96A9D">
      <w:pPr>
        <w:tabs>
          <w:tab w:val="left" w:pos="2010"/>
        </w:tabs>
        <w:spacing w:after="0" w:line="240" w:lineRule="auto"/>
        <w:rPr>
          <w:rFonts w:ascii="Arial" w:hAnsi="Arial" w:cs="Arial"/>
          <w:sz w:val="24"/>
          <w:szCs w:val="24"/>
          <w:u w:val="single"/>
          <w:lang w:val="en"/>
        </w:rPr>
      </w:pPr>
      <w:r w:rsidRPr="007E242D">
        <w:rPr>
          <w:rFonts w:ascii="Arial" w:hAnsi="Arial" w:cs="Arial"/>
          <w:sz w:val="24"/>
          <w:szCs w:val="24"/>
          <w:u w:val="single"/>
          <w:lang w:val="en"/>
        </w:rPr>
        <w:t>Block Parties</w:t>
      </w:r>
    </w:p>
    <w:p w14:paraId="7DD77A93" w14:textId="77777777" w:rsidR="001A40B9" w:rsidRDefault="001A40B9" w:rsidP="00B96A9D">
      <w:pPr>
        <w:tabs>
          <w:tab w:val="left" w:pos="2010"/>
        </w:tabs>
        <w:spacing w:after="0" w:line="240" w:lineRule="auto"/>
        <w:rPr>
          <w:rFonts w:ascii="Arial" w:hAnsi="Arial" w:cs="Arial"/>
          <w:sz w:val="24"/>
          <w:szCs w:val="24"/>
          <w:lang w:val="en"/>
        </w:rPr>
      </w:pPr>
    </w:p>
    <w:p w14:paraId="57D24C83" w14:textId="55887366" w:rsidR="00F61DAC" w:rsidRDefault="001A40B9"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Winthrop at Quincy Street</w:t>
      </w:r>
    </w:p>
    <w:p w14:paraId="6EBFFD99" w14:textId="72388935" w:rsidR="001A40B9" w:rsidRDefault="001A40B9"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Saturday September 28, 2019</w:t>
      </w:r>
    </w:p>
    <w:p w14:paraId="7DF49D47" w14:textId="3E6FAF1E" w:rsidR="001A40B9" w:rsidRDefault="001A40B9"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12 – 8pm</w:t>
      </w:r>
    </w:p>
    <w:p w14:paraId="3681B94D" w14:textId="29AE8C3A" w:rsidR="00F61DAC" w:rsidRDefault="00F61DAC" w:rsidP="00B96A9D">
      <w:pPr>
        <w:tabs>
          <w:tab w:val="left" w:pos="2010"/>
        </w:tabs>
        <w:spacing w:after="0" w:line="240" w:lineRule="auto"/>
        <w:rPr>
          <w:rFonts w:ascii="Arial" w:hAnsi="Arial" w:cs="Arial"/>
          <w:sz w:val="24"/>
          <w:szCs w:val="24"/>
          <w:lang w:val="en"/>
        </w:rPr>
      </w:pPr>
    </w:p>
    <w:p w14:paraId="28464AF6" w14:textId="7E0BE663" w:rsidR="00F61DAC" w:rsidRDefault="001A40B9"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Sprillow Street Neighborhood</w:t>
      </w:r>
    </w:p>
    <w:p w14:paraId="1754159A" w14:textId="0585010F" w:rsidR="00F61DAC" w:rsidRDefault="001A40B9"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Spruce &amp; Willow</w:t>
      </w:r>
    </w:p>
    <w:p w14:paraId="567C4549" w14:textId="7ED4EDFF" w:rsidR="00F61DAC" w:rsidRDefault="001A40B9"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November 2, 2019</w:t>
      </w:r>
    </w:p>
    <w:p w14:paraId="1C216B64" w14:textId="751483AB" w:rsidR="00F61DAC" w:rsidRDefault="001A40B9"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2 – 5pm</w:t>
      </w:r>
    </w:p>
    <w:p w14:paraId="2F0C2DF5" w14:textId="014BED25" w:rsidR="00106787" w:rsidRDefault="00106787" w:rsidP="00B96A9D">
      <w:pPr>
        <w:tabs>
          <w:tab w:val="left" w:pos="2010"/>
        </w:tabs>
        <w:spacing w:after="0" w:line="240" w:lineRule="auto"/>
        <w:rPr>
          <w:rFonts w:ascii="Arial" w:hAnsi="Arial" w:cs="Arial"/>
          <w:sz w:val="24"/>
          <w:szCs w:val="24"/>
          <w:lang w:val="en"/>
        </w:rPr>
      </w:pPr>
    </w:p>
    <w:p w14:paraId="58D54F73" w14:textId="197F6135" w:rsidR="00106787" w:rsidRDefault="00106787"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Carol Drive and Wesley Street</w:t>
      </w:r>
    </w:p>
    <w:p w14:paraId="46C0F07E" w14:textId="37A15429" w:rsidR="00106787" w:rsidRDefault="00106787"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October 19, 2019</w:t>
      </w:r>
    </w:p>
    <w:p w14:paraId="43267459" w14:textId="7FBE277F" w:rsidR="00106787" w:rsidRDefault="00106787"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2-9pm</w:t>
      </w:r>
    </w:p>
    <w:p w14:paraId="3CFE216F" w14:textId="037899D9" w:rsidR="00106787" w:rsidRDefault="00106787"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rain date: October 20, 2019</w:t>
      </w:r>
    </w:p>
    <w:p w14:paraId="44B2C31E" w14:textId="18F432F6" w:rsidR="00106787" w:rsidRDefault="00106787" w:rsidP="00B96A9D">
      <w:pPr>
        <w:tabs>
          <w:tab w:val="left" w:pos="2010"/>
        </w:tabs>
        <w:spacing w:after="0" w:line="240" w:lineRule="auto"/>
        <w:rPr>
          <w:rFonts w:ascii="Arial" w:hAnsi="Arial" w:cs="Arial"/>
          <w:sz w:val="24"/>
          <w:szCs w:val="24"/>
          <w:lang w:val="en"/>
        </w:rPr>
      </w:pPr>
    </w:p>
    <w:p w14:paraId="6B53D1C5" w14:textId="5AD64B02" w:rsidR="00106787" w:rsidRDefault="00106787"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Taft Lane</w:t>
      </w:r>
    </w:p>
    <w:p w14:paraId="6A087FDD" w14:textId="3B33DB98" w:rsidR="00106787" w:rsidRDefault="00106787"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September 27, 2019</w:t>
      </w:r>
    </w:p>
    <w:p w14:paraId="4F7C348E" w14:textId="6EAE6B69" w:rsidR="00106787" w:rsidRDefault="00106787"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5 – 11pm</w:t>
      </w:r>
    </w:p>
    <w:p w14:paraId="345B816C" w14:textId="3580E3D4" w:rsidR="00DE11AB" w:rsidRDefault="00DE11AB" w:rsidP="00B96A9D">
      <w:pPr>
        <w:tabs>
          <w:tab w:val="left" w:pos="2010"/>
        </w:tabs>
        <w:spacing w:after="0" w:line="240" w:lineRule="auto"/>
        <w:rPr>
          <w:rFonts w:ascii="Arial" w:hAnsi="Arial" w:cs="Arial"/>
          <w:sz w:val="24"/>
          <w:szCs w:val="24"/>
          <w:lang w:val="en"/>
        </w:rPr>
      </w:pPr>
    </w:p>
    <w:p w14:paraId="2CB0FC75" w14:textId="03331E74" w:rsidR="00DE11AB" w:rsidRDefault="00DE11AB"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Clark and Eleanor Street</w:t>
      </w:r>
    </w:p>
    <w:p w14:paraId="412C19AE" w14:textId="77777777" w:rsidR="00F84128" w:rsidRDefault="00F84128"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October 31, 2019</w:t>
      </w:r>
    </w:p>
    <w:p w14:paraId="5B23F9E4" w14:textId="2AC4878D" w:rsidR="00F84128" w:rsidRDefault="00F84128"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4 – 9pm</w:t>
      </w:r>
    </w:p>
    <w:p w14:paraId="5090EAC9" w14:textId="43B86796" w:rsidR="00F84128" w:rsidRDefault="00F84128" w:rsidP="00B96A9D">
      <w:pPr>
        <w:tabs>
          <w:tab w:val="left" w:pos="2010"/>
        </w:tabs>
        <w:spacing w:after="0" w:line="240" w:lineRule="auto"/>
        <w:rPr>
          <w:rFonts w:ascii="Arial" w:hAnsi="Arial" w:cs="Arial"/>
          <w:sz w:val="24"/>
          <w:szCs w:val="24"/>
          <w:lang w:val="en"/>
        </w:rPr>
      </w:pPr>
    </w:p>
    <w:p w14:paraId="318B2FE0" w14:textId="7D1AEB38" w:rsidR="00F84128" w:rsidRDefault="00F84128" w:rsidP="00F8412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Ms. MacDonald.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0CBEC69F" w14:textId="0DD67E3B" w:rsidR="007E242D" w:rsidRDefault="007E242D" w:rsidP="00F84128">
      <w:pPr>
        <w:tabs>
          <w:tab w:val="left" w:pos="2010"/>
        </w:tabs>
        <w:spacing w:after="0" w:line="240" w:lineRule="auto"/>
        <w:rPr>
          <w:rFonts w:ascii="Arial" w:hAnsi="Arial" w:cs="Arial"/>
          <w:sz w:val="24"/>
          <w:szCs w:val="24"/>
          <w:lang w:val="en"/>
        </w:rPr>
      </w:pPr>
    </w:p>
    <w:p w14:paraId="78B5674F" w14:textId="6DFCF282" w:rsidR="007E242D" w:rsidRPr="007E242D" w:rsidRDefault="007E242D" w:rsidP="00F84128">
      <w:pPr>
        <w:tabs>
          <w:tab w:val="left" w:pos="2010"/>
        </w:tabs>
        <w:spacing w:after="0" w:line="240" w:lineRule="auto"/>
        <w:rPr>
          <w:rFonts w:ascii="Arial" w:hAnsi="Arial" w:cs="Arial"/>
          <w:sz w:val="24"/>
          <w:szCs w:val="24"/>
          <w:u w:val="single"/>
          <w:lang w:val="en"/>
        </w:rPr>
      </w:pPr>
      <w:r w:rsidRPr="007E242D">
        <w:rPr>
          <w:rFonts w:ascii="Arial" w:hAnsi="Arial" w:cs="Arial"/>
          <w:sz w:val="24"/>
          <w:szCs w:val="24"/>
          <w:u w:val="single"/>
          <w:lang w:val="en"/>
        </w:rPr>
        <w:t>Signage</w:t>
      </w:r>
    </w:p>
    <w:p w14:paraId="32FD8F3C" w14:textId="06643116" w:rsidR="00F84128" w:rsidRDefault="002834DF" w:rsidP="002834DF">
      <w:pPr>
        <w:tabs>
          <w:tab w:val="left" w:pos="6834"/>
        </w:tabs>
        <w:spacing w:after="0" w:line="240" w:lineRule="auto"/>
        <w:rPr>
          <w:rFonts w:ascii="Arial" w:hAnsi="Arial" w:cs="Arial"/>
          <w:sz w:val="24"/>
          <w:szCs w:val="24"/>
          <w:lang w:val="en"/>
        </w:rPr>
      </w:pPr>
      <w:r>
        <w:rPr>
          <w:rFonts w:ascii="Arial" w:hAnsi="Arial" w:cs="Arial"/>
          <w:sz w:val="24"/>
          <w:szCs w:val="24"/>
          <w:lang w:val="en"/>
        </w:rPr>
        <w:tab/>
      </w:r>
    </w:p>
    <w:p w14:paraId="39148AD3" w14:textId="28CED2E4" w:rsidR="00F84128" w:rsidRDefault="002834DF"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Request from Dedham Junior </w:t>
      </w:r>
      <w:r w:rsidR="00C74AE9">
        <w:rPr>
          <w:rFonts w:ascii="Arial" w:hAnsi="Arial" w:cs="Arial"/>
          <w:sz w:val="24"/>
          <w:szCs w:val="24"/>
          <w:lang w:val="en"/>
        </w:rPr>
        <w:t>W</w:t>
      </w:r>
      <w:r>
        <w:rPr>
          <w:rFonts w:ascii="Arial" w:hAnsi="Arial" w:cs="Arial"/>
          <w:sz w:val="24"/>
          <w:szCs w:val="24"/>
          <w:lang w:val="en"/>
        </w:rPr>
        <w:t xml:space="preserve">omen’s </w:t>
      </w:r>
      <w:r w:rsidR="00C74AE9">
        <w:rPr>
          <w:rFonts w:ascii="Arial" w:hAnsi="Arial" w:cs="Arial"/>
          <w:sz w:val="24"/>
          <w:szCs w:val="24"/>
          <w:lang w:val="en"/>
        </w:rPr>
        <w:t>C</w:t>
      </w:r>
      <w:r>
        <w:rPr>
          <w:rFonts w:ascii="Arial" w:hAnsi="Arial" w:cs="Arial"/>
          <w:sz w:val="24"/>
          <w:szCs w:val="24"/>
          <w:lang w:val="en"/>
        </w:rPr>
        <w:t xml:space="preserve">lub to hang a banner advertising their </w:t>
      </w:r>
      <w:r w:rsidR="00C909D9">
        <w:rPr>
          <w:rFonts w:ascii="Arial" w:hAnsi="Arial" w:cs="Arial"/>
          <w:sz w:val="24"/>
          <w:szCs w:val="24"/>
          <w:lang w:val="en"/>
        </w:rPr>
        <w:t>F</w:t>
      </w:r>
      <w:r>
        <w:rPr>
          <w:rFonts w:ascii="Arial" w:hAnsi="Arial" w:cs="Arial"/>
          <w:sz w:val="24"/>
          <w:szCs w:val="24"/>
          <w:lang w:val="en"/>
        </w:rPr>
        <w:t xml:space="preserve">all </w:t>
      </w:r>
      <w:r w:rsidR="00C909D9">
        <w:rPr>
          <w:rFonts w:ascii="Arial" w:hAnsi="Arial" w:cs="Arial"/>
          <w:sz w:val="24"/>
          <w:szCs w:val="24"/>
          <w:lang w:val="en"/>
        </w:rPr>
        <w:t>C</w:t>
      </w:r>
      <w:r>
        <w:rPr>
          <w:rFonts w:ascii="Arial" w:hAnsi="Arial" w:cs="Arial"/>
          <w:sz w:val="24"/>
          <w:szCs w:val="24"/>
          <w:lang w:val="en"/>
        </w:rPr>
        <w:t xml:space="preserve">raft fair which will be held on November 23, 2019 at the </w:t>
      </w:r>
      <w:r w:rsidR="00C909D9">
        <w:rPr>
          <w:rFonts w:ascii="Arial" w:hAnsi="Arial" w:cs="Arial"/>
          <w:sz w:val="24"/>
          <w:szCs w:val="24"/>
          <w:lang w:val="en"/>
        </w:rPr>
        <w:t>M</w:t>
      </w:r>
      <w:r>
        <w:rPr>
          <w:rFonts w:ascii="Arial" w:hAnsi="Arial" w:cs="Arial"/>
          <w:sz w:val="24"/>
          <w:szCs w:val="24"/>
          <w:lang w:val="en"/>
        </w:rPr>
        <w:t xml:space="preserve">iddle </w:t>
      </w:r>
      <w:r w:rsidR="00205153">
        <w:rPr>
          <w:rFonts w:ascii="Arial" w:hAnsi="Arial" w:cs="Arial"/>
          <w:sz w:val="24"/>
          <w:szCs w:val="24"/>
          <w:lang w:val="en"/>
        </w:rPr>
        <w:t>School</w:t>
      </w:r>
      <w:r>
        <w:rPr>
          <w:rFonts w:ascii="Arial" w:hAnsi="Arial" w:cs="Arial"/>
          <w:sz w:val="24"/>
          <w:szCs w:val="24"/>
          <w:lang w:val="en"/>
        </w:rPr>
        <w:t xml:space="preserve">. They would like their banner to be hung in its usual spot, between the </w:t>
      </w:r>
      <w:r w:rsidR="00C909D9">
        <w:rPr>
          <w:rFonts w:ascii="Arial" w:hAnsi="Arial" w:cs="Arial"/>
          <w:sz w:val="24"/>
          <w:szCs w:val="24"/>
          <w:lang w:val="en"/>
        </w:rPr>
        <w:t>C</w:t>
      </w:r>
      <w:r>
        <w:rPr>
          <w:rFonts w:ascii="Arial" w:hAnsi="Arial" w:cs="Arial"/>
          <w:sz w:val="24"/>
          <w:szCs w:val="24"/>
          <w:lang w:val="en"/>
        </w:rPr>
        <w:t xml:space="preserve">ommunity </w:t>
      </w:r>
      <w:r w:rsidR="00C909D9">
        <w:rPr>
          <w:rFonts w:ascii="Arial" w:hAnsi="Arial" w:cs="Arial"/>
          <w:sz w:val="24"/>
          <w:szCs w:val="24"/>
          <w:lang w:val="en"/>
        </w:rPr>
        <w:t>H</w:t>
      </w:r>
      <w:r>
        <w:rPr>
          <w:rFonts w:ascii="Arial" w:hAnsi="Arial" w:cs="Arial"/>
          <w:sz w:val="24"/>
          <w:szCs w:val="24"/>
          <w:lang w:val="en"/>
        </w:rPr>
        <w:t>ouse and the church of</w:t>
      </w:r>
      <w:r w:rsidR="00205D79">
        <w:rPr>
          <w:rFonts w:ascii="Arial" w:hAnsi="Arial" w:cs="Arial"/>
          <w:sz w:val="24"/>
          <w:szCs w:val="24"/>
          <w:lang w:val="en"/>
        </w:rPr>
        <w:t>f</w:t>
      </w:r>
      <w:r>
        <w:rPr>
          <w:rFonts w:ascii="Arial" w:hAnsi="Arial" w:cs="Arial"/>
          <w:sz w:val="24"/>
          <w:szCs w:val="24"/>
          <w:lang w:val="en"/>
        </w:rPr>
        <w:t xml:space="preserve"> </w:t>
      </w:r>
      <w:r w:rsidR="00205D79">
        <w:rPr>
          <w:rFonts w:ascii="Arial" w:hAnsi="Arial" w:cs="Arial"/>
          <w:sz w:val="24"/>
          <w:szCs w:val="24"/>
          <w:lang w:val="en"/>
        </w:rPr>
        <w:t>of</w:t>
      </w:r>
      <w:bookmarkStart w:id="0" w:name="_GoBack"/>
      <w:bookmarkEnd w:id="0"/>
      <w:r>
        <w:rPr>
          <w:rFonts w:ascii="Arial" w:hAnsi="Arial" w:cs="Arial"/>
          <w:sz w:val="24"/>
          <w:szCs w:val="24"/>
          <w:lang w:val="en"/>
        </w:rPr>
        <w:t xml:space="preserve"> High Street.</w:t>
      </w:r>
    </w:p>
    <w:p w14:paraId="44EDC649" w14:textId="70DCA553" w:rsidR="002834DF" w:rsidRDefault="002834DF" w:rsidP="00B96A9D">
      <w:pPr>
        <w:tabs>
          <w:tab w:val="left" w:pos="2010"/>
        </w:tabs>
        <w:spacing w:after="0" w:line="240" w:lineRule="auto"/>
        <w:rPr>
          <w:rFonts w:ascii="Arial" w:hAnsi="Arial" w:cs="Arial"/>
          <w:sz w:val="24"/>
          <w:szCs w:val="24"/>
          <w:lang w:val="en"/>
        </w:rPr>
      </w:pPr>
    </w:p>
    <w:p w14:paraId="5BBF53F1" w14:textId="3784A5D7" w:rsidR="002834DF" w:rsidRDefault="002834DF"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149F3450" w14:textId="3AA68C26" w:rsidR="002834DF" w:rsidRDefault="002834DF" w:rsidP="00B96A9D">
      <w:pPr>
        <w:tabs>
          <w:tab w:val="left" w:pos="2010"/>
        </w:tabs>
        <w:spacing w:after="0" w:line="240" w:lineRule="auto"/>
        <w:rPr>
          <w:rFonts w:ascii="Arial" w:hAnsi="Arial" w:cs="Arial"/>
          <w:sz w:val="24"/>
          <w:szCs w:val="24"/>
          <w:lang w:val="en"/>
        </w:rPr>
      </w:pPr>
    </w:p>
    <w:p w14:paraId="225B524B" w14:textId="7C5E0E3A" w:rsidR="002834DF" w:rsidRDefault="002834DF" w:rsidP="00B96A9D">
      <w:pPr>
        <w:tabs>
          <w:tab w:val="left" w:pos="2010"/>
        </w:tabs>
        <w:spacing w:after="0" w:line="240" w:lineRule="auto"/>
        <w:rPr>
          <w:rFonts w:ascii="Arial" w:hAnsi="Arial" w:cs="Arial"/>
          <w:b/>
          <w:bCs/>
          <w:sz w:val="24"/>
          <w:szCs w:val="24"/>
          <w:u w:val="single"/>
          <w:lang w:val="en"/>
        </w:rPr>
      </w:pPr>
      <w:r w:rsidRPr="002834DF">
        <w:rPr>
          <w:rFonts w:ascii="Arial" w:hAnsi="Arial" w:cs="Arial"/>
          <w:b/>
          <w:bCs/>
          <w:sz w:val="24"/>
          <w:szCs w:val="24"/>
          <w:u w:val="single"/>
          <w:lang w:val="en"/>
        </w:rPr>
        <w:t>Executive Session Minutes</w:t>
      </w:r>
    </w:p>
    <w:p w14:paraId="3F54C806" w14:textId="77777777" w:rsidR="009F0C92" w:rsidRDefault="009F0C92" w:rsidP="00B96A9D">
      <w:pPr>
        <w:tabs>
          <w:tab w:val="left" w:pos="2010"/>
        </w:tabs>
        <w:spacing w:after="0" w:line="240" w:lineRule="auto"/>
        <w:rPr>
          <w:rFonts w:ascii="Arial" w:hAnsi="Arial" w:cs="Arial"/>
          <w:b/>
          <w:bCs/>
          <w:sz w:val="24"/>
          <w:szCs w:val="24"/>
          <w:u w:val="single"/>
          <w:lang w:val="en"/>
        </w:rPr>
      </w:pPr>
    </w:p>
    <w:p w14:paraId="24091CCF" w14:textId="268E09FE" w:rsidR="002834DF" w:rsidRDefault="00CB63BD"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July 23, 2018</w:t>
      </w:r>
    </w:p>
    <w:p w14:paraId="32222346" w14:textId="620C8412" w:rsidR="00CB63BD" w:rsidRDefault="00CB63BD"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August 8, 2018</w:t>
      </w:r>
    </w:p>
    <w:p w14:paraId="153393A3" w14:textId="631B43EF" w:rsidR="00CB63BD" w:rsidRDefault="00CB63BD"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August 29, 2018</w:t>
      </w:r>
    </w:p>
    <w:p w14:paraId="280A09C2" w14:textId="3E75098B" w:rsidR="00CB63BD" w:rsidRDefault="00CB63BD"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October 23, 2018</w:t>
      </w:r>
    </w:p>
    <w:p w14:paraId="2AFBE9D2" w14:textId="55B79F16" w:rsidR="00CB63BD" w:rsidRDefault="00CB63BD"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January 1</w:t>
      </w:r>
      <w:r w:rsidR="003924F6">
        <w:rPr>
          <w:rFonts w:ascii="Arial" w:hAnsi="Arial" w:cs="Arial"/>
          <w:sz w:val="24"/>
          <w:szCs w:val="24"/>
          <w:lang w:val="en"/>
        </w:rPr>
        <w:t>1</w:t>
      </w:r>
      <w:r>
        <w:rPr>
          <w:rFonts w:ascii="Arial" w:hAnsi="Arial" w:cs="Arial"/>
          <w:sz w:val="24"/>
          <w:szCs w:val="24"/>
          <w:lang w:val="en"/>
        </w:rPr>
        <w:t>, 2018</w:t>
      </w:r>
    </w:p>
    <w:p w14:paraId="005EEF81" w14:textId="5516D98A" w:rsidR="007B0D85" w:rsidRDefault="007B0D85" w:rsidP="00B96A9D">
      <w:pPr>
        <w:tabs>
          <w:tab w:val="left" w:pos="2010"/>
        </w:tabs>
        <w:spacing w:after="0" w:line="240" w:lineRule="auto"/>
        <w:rPr>
          <w:rFonts w:ascii="Arial" w:hAnsi="Arial" w:cs="Arial"/>
          <w:sz w:val="24"/>
          <w:szCs w:val="24"/>
          <w:lang w:val="en"/>
        </w:rPr>
      </w:pPr>
    </w:p>
    <w:p w14:paraId="68A46D61" w14:textId="1CDE9EF0" w:rsidR="007B0D85" w:rsidRDefault="007B0D85"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asked if the </w:t>
      </w:r>
      <w:r w:rsidR="00171E17">
        <w:rPr>
          <w:rFonts w:ascii="Arial" w:hAnsi="Arial" w:cs="Arial"/>
          <w:sz w:val="24"/>
          <w:szCs w:val="24"/>
          <w:lang w:val="en"/>
        </w:rPr>
        <w:t>Board</w:t>
      </w:r>
      <w:r>
        <w:rPr>
          <w:rFonts w:ascii="Arial" w:hAnsi="Arial" w:cs="Arial"/>
          <w:sz w:val="24"/>
          <w:szCs w:val="24"/>
          <w:lang w:val="en"/>
        </w:rPr>
        <w:t xml:space="preserve"> could have more time to look over these minutes before the next meeting.</w:t>
      </w:r>
      <w:r w:rsidR="009F0C92">
        <w:rPr>
          <w:rFonts w:ascii="Arial" w:hAnsi="Arial" w:cs="Arial"/>
          <w:sz w:val="24"/>
          <w:szCs w:val="24"/>
          <w:lang w:val="en"/>
        </w:rPr>
        <w:t xml:space="preserve"> The other </w:t>
      </w:r>
      <w:r w:rsidR="00171E17">
        <w:rPr>
          <w:rFonts w:ascii="Arial" w:hAnsi="Arial" w:cs="Arial"/>
          <w:sz w:val="24"/>
          <w:szCs w:val="24"/>
          <w:lang w:val="en"/>
        </w:rPr>
        <w:t>Board</w:t>
      </w:r>
      <w:r w:rsidR="009F0C92">
        <w:rPr>
          <w:rFonts w:ascii="Arial" w:hAnsi="Arial" w:cs="Arial"/>
          <w:sz w:val="24"/>
          <w:szCs w:val="24"/>
          <w:lang w:val="en"/>
        </w:rPr>
        <w:t xml:space="preserve"> members concurred.</w:t>
      </w:r>
    </w:p>
    <w:p w14:paraId="74A2ADCD" w14:textId="1FF27475" w:rsidR="009F0C92" w:rsidRDefault="009F0C92" w:rsidP="00B96A9D">
      <w:pPr>
        <w:tabs>
          <w:tab w:val="left" w:pos="2010"/>
        </w:tabs>
        <w:spacing w:after="0" w:line="240" w:lineRule="auto"/>
        <w:rPr>
          <w:rFonts w:ascii="Arial" w:hAnsi="Arial" w:cs="Arial"/>
          <w:sz w:val="24"/>
          <w:szCs w:val="24"/>
          <w:lang w:val="en"/>
        </w:rPr>
      </w:pPr>
    </w:p>
    <w:p w14:paraId="336A5E08" w14:textId="197111E7" w:rsidR="009F0C92" w:rsidRPr="009F0C92" w:rsidRDefault="009F0C92" w:rsidP="00B96A9D">
      <w:pPr>
        <w:tabs>
          <w:tab w:val="left" w:pos="2010"/>
        </w:tabs>
        <w:spacing w:after="0" w:line="240" w:lineRule="auto"/>
        <w:rPr>
          <w:rFonts w:ascii="Arial" w:hAnsi="Arial" w:cs="Arial"/>
          <w:b/>
          <w:bCs/>
          <w:sz w:val="24"/>
          <w:szCs w:val="24"/>
          <w:u w:val="single"/>
          <w:lang w:val="en"/>
        </w:rPr>
      </w:pPr>
      <w:r w:rsidRPr="009F0C92">
        <w:rPr>
          <w:rFonts w:ascii="Arial" w:hAnsi="Arial" w:cs="Arial"/>
          <w:b/>
          <w:bCs/>
          <w:sz w:val="24"/>
          <w:szCs w:val="24"/>
          <w:u w:val="single"/>
          <w:lang w:val="en"/>
        </w:rPr>
        <w:t xml:space="preserve">Regular BOS </w:t>
      </w:r>
      <w:r w:rsidR="00300A4E">
        <w:rPr>
          <w:rFonts w:ascii="Arial" w:hAnsi="Arial" w:cs="Arial"/>
          <w:b/>
          <w:bCs/>
          <w:sz w:val="24"/>
          <w:szCs w:val="24"/>
          <w:u w:val="single"/>
          <w:lang w:val="en"/>
        </w:rPr>
        <w:t>M</w:t>
      </w:r>
      <w:r w:rsidRPr="009F0C92">
        <w:rPr>
          <w:rFonts w:ascii="Arial" w:hAnsi="Arial" w:cs="Arial"/>
          <w:b/>
          <w:bCs/>
          <w:sz w:val="24"/>
          <w:szCs w:val="24"/>
          <w:u w:val="single"/>
          <w:lang w:val="en"/>
        </w:rPr>
        <w:t>inute</w:t>
      </w:r>
      <w:r w:rsidR="00300A4E">
        <w:rPr>
          <w:rFonts w:ascii="Arial" w:hAnsi="Arial" w:cs="Arial"/>
          <w:b/>
          <w:bCs/>
          <w:sz w:val="24"/>
          <w:szCs w:val="24"/>
          <w:u w:val="single"/>
          <w:lang w:val="en"/>
        </w:rPr>
        <w:t>s</w:t>
      </w:r>
    </w:p>
    <w:p w14:paraId="6AB0DE9A" w14:textId="536358B5" w:rsidR="007B0D85" w:rsidRDefault="007B0D85" w:rsidP="00B96A9D">
      <w:pPr>
        <w:tabs>
          <w:tab w:val="left" w:pos="2010"/>
        </w:tabs>
        <w:spacing w:after="0" w:line="240" w:lineRule="auto"/>
        <w:rPr>
          <w:rFonts w:ascii="Arial" w:hAnsi="Arial" w:cs="Arial"/>
          <w:sz w:val="24"/>
          <w:szCs w:val="24"/>
          <w:lang w:val="en"/>
        </w:rPr>
      </w:pPr>
    </w:p>
    <w:p w14:paraId="254EEEBF" w14:textId="3DAFE7CA" w:rsidR="009F0C92" w:rsidRDefault="009F0C92"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July 25, 201</w:t>
      </w:r>
      <w:r w:rsidR="00FE53B6">
        <w:rPr>
          <w:rFonts w:ascii="Arial" w:hAnsi="Arial" w:cs="Arial"/>
          <w:sz w:val="24"/>
          <w:szCs w:val="24"/>
          <w:lang w:val="en"/>
        </w:rPr>
        <w:t>9</w:t>
      </w:r>
    </w:p>
    <w:p w14:paraId="205C0F65" w14:textId="28263316" w:rsidR="00FE53B6" w:rsidRDefault="00FE53B6"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August 8, 2019</w:t>
      </w:r>
    </w:p>
    <w:p w14:paraId="5C8294B4" w14:textId="188FA2B2" w:rsidR="00FE53B6" w:rsidRDefault="00FE53B6" w:rsidP="00B96A9D">
      <w:pPr>
        <w:tabs>
          <w:tab w:val="left" w:pos="2010"/>
        </w:tabs>
        <w:spacing w:after="0" w:line="240" w:lineRule="auto"/>
        <w:rPr>
          <w:rFonts w:ascii="Arial" w:hAnsi="Arial" w:cs="Arial"/>
          <w:sz w:val="24"/>
          <w:szCs w:val="24"/>
          <w:lang w:val="en"/>
        </w:rPr>
      </w:pPr>
    </w:p>
    <w:p w14:paraId="59615051" w14:textId="0CEDCE2B" w:rsidR="00FE53B6" w:rsidRDefault="00FE53B6"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1A0B0969" w14:textId="3474C70E" w:rsidR="00300A4E" w:rsidRDefault="00300A4E" w:rsidP="00B96A9D">
      <w:pPr>
        <w:tabs>
          <w:tab w:val="left" w:pos="2010"/>
        </w:tabs>
        <w:spacing w:after="0" w:line="240" w:lineRule="auto"/>
        <w:rPr>
          <w:rFonts w:ascii="Arial" w:hAnsi="Arial" w:cs="Arial"/>
          <w:sz w:val="24"/>
          <w:szCs w:val="24"/>
          <w:lang w:val="en"/>
        </w:rPr>
      </w:pPr>
    </w:p>
    <w:p w14:paraId="7F05299E" w14:textId="7E8FFE20" w:rsidR="00300A4E" w:rsidRDefault="00093B97" w:rsidP="00B96A9D">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Old/New Business</w:t>
      </w:r>
    </w:p>
    <w:p w14:paraId="75151AD1" w14:textId="45B2B43E" w:rsidR="00093B97" w:rsidRDefault="00093B97" w:rsidP="00B96A9D">
      <w:pPr>
        <w:tabs>
          <w:tab w:val="left" w:pos="2010"/>
        </w:tabs>
        <w:spacing w:after="0" w:line="240" w:lineRule="auto"/>
        <w:rPr>
          <w:rFonts w:ascii="Arial" w:hAnsi="Arial" w:cs="Arial"/>
          <w:b/>
          <w:bCs/>
          <w:sz w:val="24"/>
          <w:szCs w:val="24"/>
          <w:u w:val="single"/>
          <w:lang w:val="en"/>
        </w:rPr>
      </w:pPr>
    </w:p>
    <w:p w14:paraId="73B99326" w14:textId="7FF3F614" w:rsidR="00093B97" w:rsidRDefault="00093B97" w:rsidP="00B96A9D">
      <w:pPr>
        <w:tabs>
          <w:tab w:val="left" w:pos="2010"/>
        </w:tabs>
        <w:spacing w:after="0" w:line="240" w:lineRule="auto"/>
        <w:rPr>
          <w:rFonts w:ascii="Arial" w:hAnsi="Arial" w:cs="Arial"/>
          <w:sz w:val="24"/>
          <w:szCs w:val="24"/>
          <w:lang w:val="en"/>
        </w:rPr>
      </w:pPr>
      <w:r w:rsidRPr="00093B97">
        <w:rPr>
          <w:rFonts w:ascii="Arial" w:hAnsi="Arial" w:cs="Arial"/>
          <w:sz w:val="24"/>
          <w:szCs w:val="24"/>
          <w:lang w:val="en"/>
        </w:rPr>
        <w:t xml:space="preserve">Dr. Teehan stated that there is a group of senior citizens protested the Ames </w:t>
      </w:r>
      <w:r w:rsidR="00205153">
        <w:rPr>
          <w:rFonts w:ascii="Arial" w:hAnsi="Arial" w:cs="Arial"/>
          <w:sz w:val="24"/>
          <w:szCs w:val="24"/>
          <w:lang w:val="en"/>
        </w:rPr>
        <w:t>School</w:t>
      </w:r>
      <w:r w:rsidRPr="00093B97">
        <w:rPr>
          <w:rFonts w:ascii="Arial" w:hAnsi="Arial" w:cs="Arial"/>
          <w:sz w:val="24"/>
          <w:szCs w:val="24"/>
          <w:lang w:val="en"/>
        </w:rPr>
        <w:t>house construction on Monday</w:t>
      </w:r>
      <w:r>
        <w:rPr>
          <w:rFonts w:ascii="Arial" w:hAnsi="Arial" w:cs="Arial"/>
          <w:sz w:val="24"/>
          <w:szCs w:val="24"/>
          <w:lang w:val="en"/>
        </w:rPr>
        <w:t xml:space="preserve">. Dr. Teehan spoke about the need for better communication with the residents.  </w:t>
      </w:r>
      <w:r w:rsidR="0004375C">
        <w:rPr>
          <w:rFonts w:ascii="Arial" w:hAnsi="Arial" w:cs="Arial"/>
          <w:sz w:val="24"/>
          <w:szCs w:val="24"/>
          <w:lang w:val="en"/>
        </w:rPr>
        <w:t xml:space="preserve">Dr. Teehan asked his fellow </w:t>
      </w:r>
      <w:r w:rsidR="00171E17">
        <w:rPr>
          <w:rFonts w:ascii="Arial" w:hAnsi="Arial" w:cs="Arial"/>
          <w:sz w:val="24"/>
          <w:szCs w:val="24"/>
          <w:lang w:val="en"/>
        </w:rPr>
        <w:t>Board</w:t>
      </w:r>
      <w:r w:rsidR="0004375C">
        <w:rPr>
          <w:rFonts w:ascii="Arial" w:hAnsi="Arial" w:cs="Arial"/>
          <w:sz w:val="24"/>
          <w:szCs w:val="24"/>
          <w:lang w:val="en"/>
        </w:rPr>
        <w:t xml:space="preserve"> members if they could take some time this week and think about what we can do to have better</w:t>
      </w:r>
      <w:r w:rsidR="00445FA7">
        <w:rPr>
          <w:rFonts w:ascii="Arial" w:hAnsi="Arial" w:cs="Arial"/>
          <w:sz w:val="24"/>
          <w:szCs w:val="24"/>
          <w:lang w:val="en"/>
        </w:rPr>
        <w:t xml:space="preserve"> communication with the people that are interested.</w:t>
      </w:r>
    </w:p>
    <w:p w14:paraId="2688E6B8" w14:textId="6D07F416" w:rsidR="00445FA7" w:rsidRDefault="00445FA7" w:rsidP="00B96A9D">
      <w:pPr>
        <w:tabs>
          <w:tab w:val="left" w:pos="2010"/>
        </w:tabs>
        <w:spacing w:after="0" w:line="240" w:lineRule="auto"/>
        <w:rPr>
          <w:rFonts w:ascii="Arial" w:hAnsi="Arial" w:cs="Arial"/>
          <w:sz w:val="24"/>
          <w:szCs w:val="24"/>
          <w:lang w:val="en"/>
        </w:rPr>
      </w:pPr>
    </w:p>
    <w:p w14:paraId="4860C9B9" w14:textId="3221E6DA" w:rsidR="007B0D85" w:rsidRDefault="00445FA7"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then gave a brief statement/update regarding the new </w:t>
      </w:r>
      <w:r w:rsidR="00171E17">
        <w:rPr>
          <w:rFonts w:ascii="Arial" w:hAnsi="Arial" w:cs="Arial"/>
          <w:sz w:val="24"/>
          <w:szCs w:val="24"/>
          <w:lang w:val="en"/>
        </w:rPr>
        <w:t>Town</w:t>
      </w:r>
      <w:r>
        <w:rPr>
          <w:rFonts w:ascii="Arial" w:hAnsi="Arial" w:cs="Arial"/>
          <w:sz w:val="24"/>
          <w:szCs w:val="24"/>
          <w:lang w:val="en"/>
        </w:rPr>
        <w:t xml:space="preserve"> hall senior </w:t>
      </w:r>
      <w:r w:rsidR="00061CDA">
        <w:rPr>
          <w:rFonts w:ascii="Arial" w:hAnsi="Arial" w:cs="Arial"/>
          <w:sz w:val="24"/>
          <w:szCs w:val="24"/>
          <w:lang w:val="en"/>
        </w:rPr>
        <w:t>Center</w:t>
      </w:r>
      <w:r>
        <w:rPr>
          <w:rFonts w:ascii="Arial" w:hAnsi="Arial" w:cs="Arial"/>
          <w:sz w:val="24"/>
          <w:szCs w:val="24"/>
          <w:lang w:val="en"/>
        </w:rPr>
        <w:t>,</w:t>
      </w:r>
      <w:r w:rsidR="00276F83">
        <w:rPr>
          <w:rFonts w:ascii="Arial" w:hAnsi="Arial" w:cs="Arial"/>
          <w:sz w:val="24"/>
          <w:szCs w:val="24"/>
          <w:lang w:val="en"/>
        </w:rPr>
        <w:t xml:space="preserve"> saying the structural issues that</w:t>
      </w:r>
      <w:r w:rsidR="00F522D6">
        <w:rPr>
          <w:rFonts w:ascii="Arial" w:hAnsi="Arial" w:cs="Arial"/>
          <w:sz w:val="24"/>
          <w:szCs w:val="24"/>
          <w:lang w:val="en"/>
        </w:rPr>
        <w:t xml:space="preserve"> had </w:t>
      </w:r>
      <w:r w:rsidR="00276F83">
        <w:rPr>
          <w:rFonts w:ascii="Arial" w:hAnsi="Arial" w:cs="Arial"/>
          <w:sz w:val="24"/>
          <w:szCs w:val="24"/>
          <w:lang w:val="en"/>
        </w:rPr>
        <w:t xml:space="preserve">been a longtime concern, are now complete.  </w:t>
      </w:r>
      <w:r w:rsidR="00F522D6">
        <w:rPr>
          <w:rFonts w:ascii="Arial" w:hAnsi="Arial" w:cs="Arial"/>
          <w:sz w:val="24"/>
          <w:szCs w:val="24"/>
          <w:lang w:val="en"/>
        </w:rPr>
        <w:t xml:space="preserve">Ms. Baker added that the staffing levels are increasing. Ms. Baker continued, saying that she has spoken to the </w:t>
      </w:r>
      <w:r w:rsidR="00171E17">
        <w:rPr>
          <w:rFonts w:ascii="Arial" w:hAnsi="Arial" w:cs="Arial"/>
          <w:sz w:val="24"/>
          <w:szCs w:val="24"/>
          <w:lang w:val="en"/>
        </w:rPr>
        <w:t>Town</w:t>
      </w:r>
      <w:r w:rsidR="00F522D6">
        <w:rPr>
          <w:rFonts w:ascii="Arial" w:hAnsi="Arial" w:cs="Arial"/>
          <w:sz w:val="24"/>
          <w:szCs w:val="24"/>
          <w:lang w:val="en"/>
        </w:rPr>
        <w:t>’s attorney and asked that they give some thought to an appropriate statement that we can put out to the residents.</w:t>
      </w:r>
    </w:p>
    <w:p w14:paraId="4039FC6D" w14:textId="0B95B0A7" w:rsidR="007B0D85" w:rsidRDefault="007B0D85" w:rsidP="00B96A9D">
      <w:pPr>
        <w:tabs>
          <w:tab w:val="left" w:pos="2010"/>
        </w:tabs>
        <w:spacing w:after="0" w:line="240" w:lineRule="auto"/>
        <w:rPr>
          <w:rFonts w:ascii="Arial" w:hAnsi="Arial" w:cs="Arial"/>
          <w:sz w:val="24"/>
          <w:szCs w:val="24"/>
          <w:lang w:val="en"/>
        </w:rPr>
      </w:pPr>
    </w:p>
    <w:p w14:paraId="6CEC4796" w14:textId="487A303F" w:rsidR="007B0D85" w:rsidRDefault="00F522D6"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asked about the stairwell.</w:t>
      </w:r>
    </w:p>
    <w:p w14:paraId="1299B3B0" w14:textId="2D8F0F66" w:rsidR="00F522D6" w:rsidRDefault="00F522D6" w:rsidP="00B96A9D">
      <w:pPr>
        <w:tabs>
          <w:tab w:val="left" w:pos="2010"/>
        </w:tabs>
        <w:spacing w:after="0" w:line="240" w:lineRule="auto"/>
        <w:rPr>
          <w:rFonts w:ascii="Arial" w:hAnsi="Arial" w:cs="Arial"/>
          <w:sz w:val="24"/>
          <w:szCs w:val="24"/>
          <w:lang w:val="en"/>
        </w:rPr>
      </w:pPr>
    </w:p>
    <w:p w14:paraId="644E9930" w14:textId="686A65E4" w:rsidR="00F522D6" w:rsidRDefault="00F522D6"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answered that that work is going very well. </w:t>
      </w:r>
    </w:p>
    <w:p w14:paraId="54D3C28E" w14:textId="5ADB9C8C" w:rsidR="00F522D6" w:rsidRDefault="00F522D6" w:rsidP="00B96A9D">
      <w:pPr>
        <w:tabs>
          <w:tab w:val="left" w:pos="2010"/>
        </w:tabs>
        <w:spacing w:after="0" w:line="240" w:lineRule="auto"/>
        <w:rPr>
          <w:rFonts w:ascii="Arial" w:hAnsi="Arial" w:cs="Arial"/>
          <w:sz w:val="24"/>
          <w:szCs w:val="24"/>
          <w:lang w:val="en"/>
        </w:rPr>
      </w:pPr>
    </w:p>
    <w:p w14:paraId="36119455" w14:textId="6E49B41F" w:rsidR="00F522D6" w:rsidRDefault="00F522D6"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stated that he would like the </w:t>
      </w:r>
      <w:r w:rsidR="00171E17">
        <w:rPr>
          <w:rFonts w:ascii="Arial" w:hAnsi="Arial" w:cs="Arial"/>
          <w:sz w:val="24"/>
          <w:szCs w:val="24"/>
          <w:lang w:val="en"/>
        </w:rPr>
        <w:t>Board</w:t>
      </w:r>
      <w:r>
        <w:rPr>
          <w:rFonts w:ascii="Arial" w:hAnsi="Arial" w:cs="Arial"/>
          <w:sz w:val="24"/>
          <w:szCs w:val="24"/>
          <w:lang w:val="en"/>
        </w:rPr>
        <w:t xml:space="preserve"> to add as the last item on the agenda going forward until the day we move into the Ames building, a discussion of how to communicate all things construction to the residents.</w:t>
      </w:r>
    </w:p>
    <w:p w14:paraId="25CF58F3" w14:textId="1E941E99" w:rsidR="00F522D6" w:rsidRDefault="00F522D6" w:rsidP="00B96A9D">
      <w:pPr>
        <w:tabs>
          <w:tab w:val="left" w:pos="2010"/>
        </w:tabs>
        <w:spacing w:after="0" w:line="240" w:lineRule="auto"/>
        <w:rPr>
          <w:rFonts w:ascii="Arial" w:hAnsi="Arial" w:cs="Arial"/>
          <w:sz w:val="24"/>
          <w:szCs w:val="24"/>
          <w:lang w:val="en"/>
        </w:rPr>
      </w:pPr>
    </w:p>
    <w:p w14:paraId="33668F87" w14:textId="7ECE5417" w:rsidR="00F522D6" w:rsidRPr="00CB63BD" w:rsidRDefault="00F522D6" w:rsidP="00B96A9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added that she thinks it’s an understatement </w:t>
      </w:r>
      <w:r w:rsidR="00DC0A46">
        <w:rPr>
          <w:rFonts w:ascii="Arial" w:hAnsi="Arial" w:cs="Arial"/>
          <w:sz w:val="24"/>
          <w:szCs w:val="24"/>
          <w:lang w:val="en"/>
        </w:rPr>
        <w:t>that</w:t>
      </w:r>
      <w:r>
        <w:rPr>
          <w:rFonts w:ascii="Arial" w:hAnsi="Arial" w:cs="Arial"/>
          <w:sz w:val="24"/>
          <w:szCs w:val="24"/>
          <w:lang w:val="en"/>
        </w:rPr>
        <w:t xml:space="preserve"> the relationships have been rocky.</w:t>
      </w:r>
      <w:r w:rsidR="00DC0A46">
        <w:rPr>
          <w:rFonts w:ascii="Arial" w:hAnsi="Arial" w:cs="Arial"/>
          <w:sz w:val="24"/>
          <w:szCs w:val="24"/>
          <w:lang w:val="en"/>
        </w:rPr>
        <w:t xml:space="preserve"> Ms. MacDonald gave credit to Ms. Baker for focusing on turning the relationship around</w:t>
      </w:r>
      <w:r w:rsidR="001F4B57">
        <w:rPr>
          <w:rFonts w:ascii="Arial" w:hAnsi="Arial" w:cs="Arial"/>
          <w:sz w:val="24"/>
          <w:szCs w:val="24"/>
          <w:lang w:val="en"/>
        </w:rPr>
        <w:t>.</w:t>
      </w:r>
    </w:p>
    <w:p w14:paraId="23445B16" w14:textId="77777777" w:rsidR="009D203F" w:rsidRDefault="009D203F" w:rsidP="00B96A9D">
      <w:pPr>
        <w:tabs>
          <w:tab w:val="left" w:pos="2010"/>
        </w:tabs>
        <w:spacing w:after="0" w:line="240" w:lineRule="auto"/>
        <w:rPr>
          <w:rFonts w:ascii="Arial" w:hAnsi="Arial" w:cs="Arial"/>
          <w:sz w:val="24"/>
          <w:szCs w:val="24"/>
          <w:lang w:val="en"/>
        </w:rPr>
      </w:pPr>
    </w:p>
    <w:p w14:paraId="4D11DEBB" w14:textId="65F860F3" w:rsidR="00B96A9D" w:rsidRDefault="00B96A9D" w:rsidP="00B96A9D">
      <w:pPr>
        <w:tabs>
          <w:tab w:val="left" w:pos="8009"/>
        </w:tabs>
        <w:spacing w:after="0" w:line="240" w:lineRule="auto"/>
        <w:rPr>
          <w:rFonts w:ascii="Arial" w:hAnsi="Arial" w:cs="Arial"/>
          <w:sz w:val="24"/>
          <w:szCs w:val="24"/>
        </w:rPr>
      </w:pPr>
    </w:p>
    <w:p w14:paraId="04AC35F4" w14:textId="5D9E85CA" w:rsidR="00320481" w:rsidRDefault="00320481" w:rsidP="00B96A9D">
      <w:pPr>
        <w:tabs>
          <w:tab w:val="left" w:pos="8009"/>
        </w:tabs>
        <w:spacing w:after="0" w:line="240" w:lineRule="auto"/>
        <w:rPr>
          <w:rFonts w:ascii="Arial" w:hAnsi="Arial" w:cs="Arial"/>
          <w:sz w:val="24"/>
          <w:szCs w:val="24"/>
        </w:rPr>
      </w:pPr>
    </w:p>
    <w:p w14:paraId="257F8069" w14:textId="77777777" w:rsidR="00320481" w:rsidRDefault="00320481" w:rsidP="00B96A9D">
      <w:pPr>
        <w:tabs>
          <w:tab w:val="left" w:pos="8009"/>
        </w:tabs>
        <w:spacing w:after="0" w:line="240" w:lineRule="auto"/>
        <w:rPr>
          <w:rFonts w:ascii="Arial" w:hAnsi="Arial" w:cs="Arial"/>
          <w:sz w:val="24"/>
          <w:szCs w:val="24"/>
        </w:rPr>
      </w:pPr>
    </w:p>
    <w:p w14:paraId="3C9526B4" w14:textId="2C7B45F7" w:rsidR="00B96A9D" w:rsidRPr="00451EE2" w:rsidRDefault="001331EE" w:rsidP="00B96A9D">
      <w:pPr>
        <w:tabs>
          <w:tab w:val="left" w:pos="6402"/>
        </w:tabs>
        <w:spacing w:after="0" w:line="240" w:lineRule="auto"/>
        <w:rPr>
          <w:rFonts w:ascii="Arial" w:hAnsi="Arial" w:cs="Arial"/>
          <w:b/>
          <w:bCs/>
          <w:sz w:val="24"/>
          <w:szCs w:val="24"/>
          <w:u w:val="single"/>
        </w:rPr>
      </w:pPr>
      <w:r w:rsidRPr="00451EE2">
        <w:rPr>
          <w:rFonts w:ascii="Arial" w:hAnsi="Arial" w:cs="Arial"/>
          <w:b/>
          <w:bCs/>
          <w:sz w:val="24"/>
          <w:szCs w:val="24"/>
          <w:u w:val="single"/>
        </w:rPr>
        <w:t xml:space="preserve">Discussion &amp; Vote w/ </w:t>
      </w:r>
      <w:r w:rsidR="00205153">
        <w:rPr>
          <w:rFonts w:ascii="Arial" w:hAnsi="Arial" w:cs="Arial"/>
          <w:b/>
          <w:bCs/>
          <w:sz w:val="24"/>
          <w:szCs w:val="24"/>
          <w:u w:val="single"/>
        </w:rPr>
        <w:t>School</w:t>
      </w:r>
      <w:r w:rsidRPr="00451EE2">
        <w:rPr>
          <w:rFonts w:ascii="Arial" w:hAnsi="Arial" w:cs="Arial"/>
          <w:b/>
          <w:bCs/>
          <w:sz w:val="24"/>
          <w:szCs w:val="24"/>
          <w:u w:val="single"/>
        </w:rPr>
        <w:t xml:space="preserve"> Department Re: Lease of Former ECEC to Blue Hills Regional Technical Vocational </w:t>
      </w:r>
      <w:r w:rsidR="00205153">
        <w:rPr>
          <w:rFonts w:ascii="Arial" w:hAnsi="Arial" w:cs="Arial"/>
          <w:b/>
          <w:bCs/>
          <w:sz w:val="24"/>
          <w:szCs w:val="24"/>
          <w:u w:val="single"/>
        </w:rPr>
        <w:t>School</w:t>
      </w:r>
    </w:p>
    <w:p w14:paraId="198449A0" w14:textId="3F44F804" w:rsidR="00F826B6" w:rsidRDefault="00F826B6" w:rsidP="00E466DC">
      <w:pPr>
        <w:tabs>
          <w:tab w:val="left" w:pos="2010"/>
        </w:tabs>
        <w:spacing w:after="0" w:line="240" w:lineRule="auto"/>
        <w:rPr>
          <w:rFonts w:ascii="Arial" w:hAnsi="Arial" w:cs="Arial"/>
          <w:sz w:val="24"/>
          <w:szCs w:val="24"/>
        </w:rPr>
      </w:pPr>
    </w:p>
    <w:p w14:paraId="53EB8752" w14:textId="18558A39" w:rsidR="000F697A" w:rsidRDefault="00320481" w:rsidP="00E466DC">
      <w:pPr>
        <w:tabs>
          <w:tab w:val="left" w:pos="2010"/>
        </w:tabs>
        <w:spacing w:after="0" w:line="240" w:lineRule="auto"/>
        <w:rPr>
          <w:rFonts w:ascii="Arial" w:hAnsi="Arial" w:cs="Arial"/>
          <w:sz w:val="24"/>
          <w:szCs w:val="24"/>
        </w:rPr>
      </w:pPr>
      <w:r>
        <w:rPr>
          <w:rFonts w:ascii="Arial" w:hAnsi="Arial" w:cs="Arial"/>
          <w:sz w:val="24"/>
          <w:szCs w:val="24"/>
        </w:rPr>
        <w:t xml:space="preserve">Superintendent Mike Welch was before the </w:t>
      </w:r>
      <w:r w:rsidR="00171E17">
        <w:rPr>
          <w:rFonts w:ascii="Arial" w:hAnsi="Arial" w:cs="Arial"/>
          <w:sz w:val="24"/>
          <w:szCs w:val="24"/>
        </w:rPr>
        <w:t>Board</w:t>
      </w:r>
      <w:r>
        <w:rPr>
          <w:rFonts w:ascii="Arial" w:hAnsi="Arial" w:cs="Arial"/>
          <w:sz w:val="24"/>
          <w:szCs w:val="24"/>
        </w:rPr>
        <w:t xml:space="preserve">.  </w:t>
      </w:r>
      <w:r w:rsidR="00F47DB2">
        <w:rPr>
          <w:rFonts w:ascii="Arial" w:hAnsi="Arial" w:cs="Arial"/>
          <w:sz w:val="24"/>
          <w:szCs w:val="24"/>
        </w:rPr>
        <w:t xml:space="preserve">Superintendent Welch stated that they were here to make sure that they are appropriately aligned the </w:t>
      </w:r>
      <w:r w:rsidR="00171E17">
        <w:rPr>
          <w:rFonts w:ascii="Arial" w:hAnsi="Arial" w:cs="Arial"/>
          <w:sz w:val="24"/>
          <w:szCs w:val="24"/>
        </w:rPr>
        <w:t>Board</w:t>
      </w:r>
      <w:r w:rsidR="00F47DB2">
        <w:rPr>
          <w:rFonts w:ascii="Arial" w:hAnsi="Arial" w:cs="Arial"/>
          <w:sz w:val="24"/>
          <w:szCs w:val="24"/>
        </w:rPr>
        <w:t xml:space="preserve"> of </w:t>
      </w:r>
      <w:r w:rsidR="00171E17">
        <w:rPr>
          <w:rFonts w:ascii="Arial" w:hAnsi="Arial" w:cs="Arial"/>
          <w:sz w:val="24"/>
          <w:szCs w:val="24"/>
        </w:rPr>
        <w:t>Selectmen</w:t>
      </w:r>
      <w:r w:rsidR="00F47DB2">
        <w:rPr>
          <w:rFonts w:ascii="Arial" w:hAnsi="Arial" w:cs="Arial"/>
          <w:sz w:val="24"/>
          <w:szCs w:val="24"/>
        </w:rPr>
        <w:t xml:space="preserve"> to weigh in. Superintendent Welch added that they believe they have a use for the Capon </w:t>
      </w:r>
      <w:r w:rsidR="008C50A5">
        <w:rPr>
          <w:rFonts w:ascii="Arial" w:hAnsi="Arial" w:cs="Arial"/>
          <w:sz w:val="24"/>
          <w:szCs w:val="24"/>
        </w:rPr>
        <w:t>B</w:t>
      </w:r>
      <w:r w:rsidR="00F47DB2">
        <w:rPr>
          <w:rFonts w:ascii="Arial" w:hAnsi="Arial" w:cs="Arial"/>
          <w:sz w:val="24"/>
          <w:szCs w:val="24"/>
        </w:rPr>
        <w:t xml:space="preserve">uilding on a temporary basis that would serve the best interests of the </w:t>
      </w:r>
      <w:r w:rsidR="00171E17">
        <w:rPr>
          <w:rFonts w:ascii="Arial" w:hAnsi="Arial" w:cs="Arial"/>
          <w:sz w:val="24"/>
          <w:szCs w:val="24"/>
        </w:rPr>
        <w:t>Town</w:t>
      </w:r>
      <w:r w:rsidR="00F47DB2">
        <w:rPr>
          <w:rFonts w:ascii="Arial" w:hAnsi="Arial" w:cs="Arial"/>
          <w:sz w:val="24"/>
          <w:szCs w:val="24"/>
        </w:rPr>
        <w:t xml:space="preserve">, as well as the </w:t>
      </w:r>
      <w:r w:rsidR="00205153">
        <w:rPr>
          <w:rFonts w:ascii="Arial" w:hAnsi="Arial" w:cs="Arial"/>
          <w:sz w:val="24"/>
          <w:szCs w:val="24"/>
        </w:rPr>
        <w:t>School</w:t>
      </w:r>
      <w:r w:rsidR="00F47DB2">
        <w:rPr>
          <w:rFonts w:ascii="Arial" w:hAnsi="Arial" w:cs="Arial"/>
          <w:sz w:val="24"/>
          <w:szCs w:val="24"/>
        </w:rPr>
        <w:t xml:space="preserve"> Department and as well some of the residents. Superintendent Welch explained that they were approached by the Blue Hills </w:t>
      </w:r>
      <w:r w:rsidR="008C50A5">
        <w:rPr>
          <w:rFonts w:ascii="Arial" w:hAnsi="Arial" w:cs="Arial"/>
          <w:sz w:val="24"/>
          <w:szCs w:val="24"/>
        </w:rPr>
        <w:t>R</w:t>
      </w:r>
      <w:r w:rsidR="00F47DB2">
        <w:rPr>
          <w:rFonts w:ascii="Arial" w:hAnsi="Arial" w:cs="Arial"/>
          <w:sz w:val="24"/>
          <w:szCs w:val="24"/>
        </w:rPr>
        <w:t xml:space="preserve">egional </w:t>
      </w:r>
      <w:r w:rsidR="008C50A5">
        <w:rPr>
          <w:rFonts w:ascii="Arial" w:hAnsi="Arial" w:cs="Arial"/>
          <w:sz w:val="24"/>
          <w:szCs w:val="24"/>
        </w:rPr>
        <w:t>T</w:t>
      </w:r>
      <w:r w:rsidR="00F47DB2">
        <w:rPr>
          <w:rFonts w:ascii="Arial" w:hAnsi="Arial" w:cs="Arial"/>
          <w:sz w:val="24"/>
          <w:szCs w:val="24"/>
        </w:rPr>
        <w:t xml:space="preserve">echnical </w:t>
      </w:r>
      <w:r w:rsidR="00770C24">
        <w:rPr>
          <w:rFonts w:ascii="Arial" w:hAnsi="Arial" w:cs="Arial"/>
          <w:sz w:val="24"/>
          <w:szCs w:val="24"/>
        </w:rPr>
        <w:t>V</w:t>
      </w:r>
      <w:r w:rsidR="00F47DB2">
        <w:rPr>
          <w:rFonts w:ascii="Arial" w:hAnsi="Arial" w:cs="Arial"/>
          <w:sz w:val="24"/>
          <w:szCs w:val="24"/>
        </w:rPr>
        <w:t xml:space="preserve">ocational </w:t>
      </w:r>
      <w:r w:rsidR="00205153">
        <w:rPr>
          <w:rFonts w:ascii="Arial" w:hAnsi="Arial" w:cs="Arial"/>
          <w:sz w:val="24"/>
          <w:szCs w:val="24"/>
        </w:rPr>
        <w:t>School</w:t>
      </w:r>
      <w:r w:rsidR="00F47DB2">
        <w:rPr>
          <w:rFonts w:ascii="Arial" w:hAnsi="Arial" w:cs="Arial"/>
          <w:sz w:val="24"/>
          <w:szCs w:val="24"/>
        </w:rPr>
        <w:t xml:space="preserve"> </w:t>
      </w:r>
      <w:r w:rsidR="00770C24">
        <w:rPr>
          <w:rFonts w:ascii="Arial" w:hAnsi="Arial" w:cs="Arial"/>
          <w:sz w:val="24"/>
          <w:szCs w:val="24"/>
        </w:rPr>
        <w:t>A</w:t>
      </w:r>
      <w:r w:rsidR="00F47DB2">
        <w:rPr>
          <w:rFonts w:ascii="Arial" w:hAnsi="Arial" w:cs="Arial"/>
          <w:sz w:val="24"/>
          <w:szCs w:val="24"/>
        </w:rPr>
        <w:t xml:space="preserve">dult </w:t>
      </w:r>
      <w:r w:rsidR="00770C24">
        <w:rPr>
          <w:rFonts w:ascii="Arial" w:hAnsi="Arial" w:cs="Arial"/>
          <w:sz w:val="24"/>
          <w:szCs w:val="24"/>
        </w:rPr>
        <w:t>E</w:t>
      </w:r>
      <w:r w:rsidR="00F47DB2">
        <w:rPr>
          <w:rFonts w:ascii="Arial" w:hAnsi="Arial" w:cs="Arial"/>
          <w:sz w:val="24"/>
          <w:szCs w:val="24"/>
        </w:rPr>
        <w:t xml:space="preserve">ducation </w:t>
      </w:r>
      <w:r w:rsidR="00770C24">
        <w:rPr>
          <w:rFonts w:ascii="Arial" w:hAnsi="Arial" w:cs="Arial"/>
          <w:sz w:val="24"/>
          <w:szCs w:val="24"/>
        </w:rPr>
        <w:t>P</w:t>
      </w:r>
      <w:r w:rsidR="00F47DB2">
        <w:rPr>
          <w:rFonts w:ascii="Arial" w:hAnsi="Arial" w:cs="Arial"/>
          <w:sz w:val="24"/>
          <w:szCs w:val="24"/>
        </w:rPr>
        <w:t>rogram because they were going to be losing the opportunity to maintain their residence</w:t>
      </w:r>
      <w:r w:rsidR="00134E6B">
        <w:rPr>
          <w:rFonts w:ascii="Arial" w:hAnsi="Arial" w:cs="Arial"/>
          <w:sz w:val="24"/>
          <w:szCs w:val="24"/>
        </w:rPr>
        <w:t xml:space="preserve"> at Blue Hills as the building is under construction.</w:t>
      </w:r>
      <w:r w:rsidR="00C501AA">
        <w:rPr>
          <w:rFonts w:ascii="Arial" w:hAnsi="Arial" w:cs="Arial"/>
          <w:sz w:val="24"/>
          <w:szCs w:val="24"/>
        </w:rPr>
        <w:t xml:space="preserve">  Blue Hills needed a place where they could better serve their population. They let Superintendent Welch know that they wanted to use a space in Dedham two days a week, Tuesday and Thursday. Superintendent Welch explained the benefits for each party.</w:t>
      </w:r>
    </w:p>
    <w:p w14:paraId="6F9E3901" w14:textId="23FDBCC6" w:rsidR="005C5B31" w:rsidRDefault="005C5B31" w:rsidP="00E466DC">
      <w:pPr>
        <w:tabs>
          <w:tab w:val="left" w:pos="2010"/>
        </w:tabs>
        <w:spacing w:after="0" w:line="240" w:lineRule="auto"/>
        <w:rPr>
          <w:rFonts w:ascii="Arial" w:hAnsi="Arial" w:cs="Arial"/>
          <w:sz w:val="24"/>
          <w:szCs w:val="24"/>
        </w:rPr>
      </w:pPr>
    </w:p>
    <w:p w14:paraId="583FB080" w14:textId="282D53AC" w:rsidR="005C5B31" w:rsidRDefault="00C501AA" w:rsidP="00E466DC">
      <w:pPr>
        <w:tabs>
          <w:tab w:val="left" w:pos="2010"/>
        </w:tabs>
        <w:spacing w:after="0" w:line="240" w:lineRule="auto"/>
        <w:rPr>
          <w:rFonts w:ascii="Arial" w:hAnsi="Arial" w:cs="Arial"/>
          <w:sz w:val="24"/>
          <w:szCs w:val="24"/>
        </w:rPr>
      </w:pPr>
      <w:r>
        <w:rPr>
          <w:rFonts w:ascii="Arial" w:hAnsi="Arial" w:cs="Arial"/>
          <w:sz w:val="24"/>
          <w:szCs w:val="24"/>
        </w:rPr>
        <w:t>Ms. MacDonald gave Superintendent Welch credit as he was focused on the end game, serving more residents of Dedham.</w:t>
      </w:r>
    </w:p>
    <w:p w14:paraId="38CA15EF" w14:textId="3BB844EC" w:rsidR="00C501AA" w:rsidRDefault="00C501AA" w:rsidP="00E466DC">
      <w:pPr>
        <w:tabs>
          <w:tab w:val="left" w:pos="2010"/>
        </w:tabs>
        <w:spacing w:after="0" w:line="240" w:lineRule="auto"/>
        <w:rPr>
          <w:rFonts w:ascii="Arial" w:hAnsi="Arial" w:cs="Arial"/>
          <w:sz w:val="24"/>
          <w:szCs w:val="24"/>
        </w:rPr>
      </w:pPr>
    </w:p>
    <w:p w14:paraId="2738D612" w14:textId="335E942B" w:rsidR="00C501AA" w:rsidRDefault="00C501AA" w:rsidP="00E466DC">
      <w:pPr>
        <w:tabs>
          <w:tab w:val="left" w:pos="2010"/>
        </w:tabs>
        <w:spacing w:after="0" w:line="240" w:lineRule="auto"/>
        <w:rPr>
          <w:rFonts w:ascii="Arial" w:hAnsi="Arial" w:cs="Arial"/>
          <w:sz w:val="24"/>
          <w:szCs w:val="24"/>
        </w:rPr>
      </w:pPr>
      <w:r>
        <w:rPr>
          <w:rFonts w:ascii="Arial" w:hAnsi="Arial" w:cs="Arial"/>
          <w:sz w:val="24"/>
          <w:szCs w:val="24"/>
        </w:rPr>
        <w:t>Ms. MacDonald asked Superintendent Welch if the playground will be maintained at the ECEC.</w:t>
      </w:r>
    </w:p>
    <w:p w14:paraId="4E67087E" w14:textId="61BD9F91" w:rsidR="00C501AA" w:rsidRDefault="00C501AA" w:rsidP="00E466DC">
      <w:pPr>
        <w:tabs>
          <w:tab w:val="left" w:pos="2010"/>
        </w:tabs>
        <w:spacing w:after="0" w:line="240" w:lineRule="auto"/>
        <w:rPr>
          <w:rFonts w:ascii="Arial" w:hAnsi="Arial" w:cs="Arial"/>
          <w:sz w:val="24"/>
          <w:szCs w:val="24"/>
        </w:rPr>
      </w:pPr>
    </w:p>
    <w:p w14:paraId="429F56B1" w14:textId="3EF6A85E" w:rsidR="00C501AA" w:rsidRPr="000158DF" w:rsidRDefault="00FF6643" w:rsidP="00E466DC">
      <w:pPr>
        <w:tabs>
          <w:tab w:val="left" w:pos="2010"/>
        </w:tabs>
        <w:spacing w:after="0" w:line="240" w:lineRule="auto"/>
        <w:rPr>
          <w:rFonts w:ascii="Arial" w:hAnsi="Arial" w:cs="Arial"/>
          <w:sz w:val="24"/>
          <w:szCs w:val="24"/>
        </w:rPr>
      </w:pPr>
      <w:r>
        <w:rPr>
          <w:rFonts w:ascii="Arial" w:hAnsi="Arial" w:cs="Arial"/>
          <w:sz w:val="24"/>
          <w:szCs w:val="24"/>
        </w:rPr>
        <w:t>Superintendent Welch answered that they were maintaining the playground so residents</w:t>
      </w:r>
      <w:r w:rsidR="001740AE">
        <w:rPr>
          <w:rFonts w:ascii="Arial" w:hAnsi="Arial" w:cs="Arial"/>
          <w:sz w:val="24"/>
          <w:szCs w:val="24"/>
        </w:rPr>
        <w:t xml:space="preserve"> could </w:t>
      </w:r>
      <w:r>
        <w:rPr>
          <w:rFonts w:ascii="Arial" w:hAnsi="Arial" w:cs="Arial"/>
          <w:sz w:val="24"/>
          <w:szCs w:val="24"/>
        </w:rPr>
        <w:t>have access to it.</w:t>
      </w:r>
      <w:r w:rsidR="00F72F47">
        <w:rPr>
          <w:rFonts w:ascii="Arial" w:hAnsi="Arial" w:cs="Arial"/>
          <w:sz w:val="24"/>
          <w:szCs w:val="24"/>
        </w:rPr>
        <w:t xml:space="preserve"> Superintendent Welch added that this will not </w:t>
      </w:r>
      <w:r w:rsidR="00770C24">
        <w:rPr>
          <w:rFonts w:ascii="Arial" w:hAnsi="Arial" w:cs="Arial"/>
          <w:sz w:val="24"/>
          <w:szCs w:val="24"/>
        </w:rPr>
        <w:t xml:space="preserve">be </w:t>
      </w:r>
      <w:r w:rsidR="00F72F47">
        <w:rPr>
          <w:rFonts w:ascii="Arial" w:hAnsi="Arial" w:cs="Arial"/>
          <w:sz w:val="24"/>
          <w:szCs w:val="24"/>
        </w:rPr>
        <w:t>something that will be maintained forever but if we choose to use the one year opt out clause and use the property for another purpose, we would maintain the playgrounds and the grounds in general.</w:t>
      </w:r>
    </w:p>
    <w:p w14:paraId="39157149" w14:textId="77777777" w:rsidR="00387CD3" w:rsidRDefault="00387CD3" w:rsidP="00E466DC">
      <w:pPr>
        <w:tabs>
          <w:tab w:val="left" w:pos="2010"/>
        </w:tabs>
        <w:spacing w:after="0" w:line="240" w:lineRule="auto"/>
        <w:rPr>
          <w:rFonts w:ascii="Arial" w:hAnsi="Arial" w:cs="Arial"/>
          <w:b/>
          <w:bCs/>
          <w:sz w:val="24"/>
          <w:szCs w:val="24"/>
          <w:u w:val="single"/>
          <w:lang w:val="en"/>
        </w:rPr>
      </w:pPr>
    </w:p>
    <w:p w14:paraId="249EB6B7" w14:textId="2430E3AA" w:rsidR="00387CD3" w:rsidRPr="00F72F47" w:rsidRDefault="00F72F47" w:rsidP="00E466DC">
      <w:pPr>
        <w:tabs>
          <w:tab w:val="left" w:pos="2010"/>
        </w:tabs>
        <w:spacing w:after="0" w:line="240" w:lineRule="auto"/>
        <w:rPr>
          <w:rFonts w:ascii="Arial" w:hAnsi="Arial" w:cs="Arial"/>
          <w:sz w:val="24"/>
          <w:szCs w:val="24"/>
          <w:lang w:val="en"/>
        </w:rPr>
      </w:pPr>
      <w:r w:rsidRPr="00F72F47">
        <w:rPr>
          <w:rFonts w:ascii="Arial" w:hAnsi="Arial" w:cs="Arial"/>
          <w:sz w:val="24"/>
          <w:szCs w:val="24"/>
          <w:lang w:val="en"/>
        </w:rPr>
        <w:t>Mr. MacDonald</w:t>
      </w:r>
      <w:r>
        <w:rPr>
          <w:rFonts w:ascii="Arial" w:hAnsi="Arial" w:cs="Arial"/>
          <w:sz w:val="24"/>
          <w:szCs w:val="24"/>
          <w:lang w:val="en"/>
        </w:rPr>
        <w:t xml:space="preserve"> moved approval of the lease; seconded by Ms. MacDonald.</w:t>
      </w:r>
      <w:r w:rsidRPr="00F72F47">
        <w:rPr>
          <w:rFonts w:ascii="Arial" w:hAnsi="Arial" w:cs="Arial"/>
          <w:b/>
          <w:sz w:val="24"/>
          <w:szCs w:val="24"/>
          <w:u w:val="single"/>
          <w:lang w:val="en"/>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7432A721" w14:textId="56428390" w:rsidR="00F72F47" w:rsidRDefault="00F72F47" w:rsidP="00E466DC">
      <w:pPr>
        <w:tabs>
          <w:tab w:val="left" w:pos="2010"/>
        </w:tabs>
        <w:spacing w:after="0" w:line="240" w:lineRule="auto"/>
        <w:rPr>
          <w:rFonts w:ascii="Arial" w:hAnsi="Arial" w:cs="Arial"/>
          <w:b/>
          <w:bCs/>
          <w:sz w:val="24"/>
          <w:szCs w:val="24"/>
          <w:u w:val="single"/>
          <w:lang w:val="en"/>
        </w:rPr>
      </w:pPr>
    </w:p>
    <w:p w14:paraId="0AE3EE6E" w14:textId="7380EDA8" w:rsidR="003C664A" w:rsidRDefault="003C664A" w:rsidP="00E466DC">
      <w:pPr>
        <w:tabs>
          <w:tab w:val="left" w:pos="2010"/>
        </w:tabs>
        <w:spacing w:after="0" w:line="240" w:lineRule="auto"/>
        <w:rPr>
          <w:rFonts w:ascii="Arial" w:hAnsi="Arial" w:cs="Arial"/>
          <w:b/>
          <w:bCs/>
          <w:sz w:val="24"/>
          <w:szCs w:val="24"/>
          <w:u w:val="single"/>
          <w:lang w:val="en"/>
        </w:rPr>
      </w:pPr>
      <w:r w:rsidRPr="003C664A">
        <w:rPr>
          <w:rFonts w:ascii="Arial" w:hAnsi="Arial" w:cs="Arial"/>
          <w:b/>
          <w:bCs/>
          <w:sz w:val="24"/>
          <w:szCs w:val="24"/>
          <w:u w:val="single"/>
        </w:rPr>
        <w:t>Discussion w/ Amazon Officials</w:t>
      </w:r>
    </w:p>
    <w:p w14:paraId="71FEDA19" w14:textId="79E29514" w:rsidR="00F72F47" w:rsidRDefault="00F72F47" w:rsidP="00E466DC">
      <w:pPr>
        <w:tabs>
          <w:tab w:val="left" w:pos="2010"/>
        </w:tabs>
        <w:spacing w:after="0" w:line="240" w:lineRule="auto"/>
        <w:rPr>
          <w:rFonts w:ascii="Arial" w:hAnsi="Arial" w:cs="Arial"/>
          <w:b/>
          <w:bCs/>
          <w:sz w:val="24"/>
          <w:szCs w:val="24"/>
          <w:u w:val="single"/>
          <w:lang w:val="en"/>
        </w:rPr>
      </w:pPr>
    </w:p>
    <w:p w14:paraId="047E1B60" w14:textId="489F0B24" w:rsidR="00056F3B" w:rsidRPr="00056F3B" w:rsidRDefault="00056F3B" w:rsidP="00E466DC">
      <w:pPr>
        <w:tabs>
          <w:tab w:val="left" w:pos="2010"/>
        </w:tabs>
        <w:spacing w:after="0" w:line="240" w:lineRule="auto"/>
        <w:rPr>
          <w:rFonts w:ascii="Arial" w:hAnsi="Arial" w:cs="Arial"/>
          <w:sz w:val="24"/>
          <w:szCs w:val="24"/>
          <w:lang w:val="en"/>
        </w:rPr>
      </w:pPr>
      <w:r w:rsidRPr="00056F3B">
        <w:rPr>
          <w:rFonts w:ascii="Arial" w:hAnsi="Arial" w:cs="Arial"/>
          <w:sz w:val="24"/>
          <w:szCs w:val="24"/>
          <w:lang w:val="en"/>
        </w:rPr>
        <w:t xml:space="preserve">Jeff Cleland - </w:t>
      </w:r>
      <w:r w:rsidR="003B2C7E">
        <w:rPr>
          <w:rFonts w:ascii="Arial" w:hAnsi="Arial" w:cs="Arial"/>
          <w:sz w:val="24"/>
          <w:szCs w:val="24"/>
          <w:lang w:val="en"/>
        </w:rPr>
        <w:t>M</w:t>
      </w:r>
      <w:r w:rsidRPr="00056F3B">
        <w:rPr>
          <w:rFonts w:ascii="Arial" w:hAnsi="Arial" w:cs="Arial"/>
          <w:sz w:val="24"/>
          <w:szCs w:val="24"/>
          <w:lang w:val="en"/>
        </w:rPr>
        <w:t xml:space="preserve">anager of </w:t>
      </w:r>
      <w:r w:rsidR="003B2C7E">
        <w:rPr>
          <w:rFonts w:ascii="Arial" w:hAnsi="Arial" w:cs="Arial"/>
          <w:sz w:val="24"/>
          <w:szCs w:val="24"/>
          <w:lang w:val="en"/>
        </w:rPr>
        <w:t>P</w:t>
      </w:r>
      <w:r w:rsidRPr="00056F3B">
        <w:rPr>
          <w:rFonts w:ascii="Arial" w:hAnsi="Arial" w:cs="Arial"/>
          <w:sz w:val="24"/>
          <w:szCs w:val="24"/>
          <w:lang w:val="en"/>
        </w:rPr>
        <w:t xml:space="preserve">ublic </w:t>
      </w:r>
      <w:r w:rsidR="003B2C7E">
        <w:rPr>
          <w:rFonts w:ascii="Arial" w:hAnsi="Arial" w:cs="Arial"/>
          <w:sz w:val="24"/>
          <w:szCs w:val="24"/>
          <w:lang w:val="en"/>
        </w:rPr>
        <w:t>Po</w:t>
      </w:r>
      <w:r w:rsidRPr="00056F3B">
        <w:rPr>
          <w:rFonts w:ascii="Arial" w:hAnsi="Arial" w:cs="Arial"/>
          <w:sz w:val="24"/>
          <w:szCs w:val="24"/>
          <w:lang w:val="en"/>
        </w:rPr>
        <w:t>licy for Amazon.com</w:t>
      </w:r>
    </w:p>
    <w:p w14:paraId="25B06007" w14:textId="0A7EACDD" w:rsidR="00056F3B" w:rsidRDefault="00056F3B" w:rsidP="00E466DC">
      <w:pPr>
        <w:tabs>
          <w:tab w:val="left" w:pos="2010"/>
        </w:tabs>
        <w:spacing w:after="0" w:line="240" w:lineRule="auto"/>
        <w:rPr>
          <w:rFonts w:ascii="Arial" w:hAnsi="Arial" w:cs="Arial"/>
          <w:sz w:val="24"/>
          <w:szCs w:val="24"/>
          <w:lang w:val="en"/>
        </w:rPr>
      </w:pPr>
      <w:r w:rsidRPr="00056F3B">
        <w:rPr>
          <w:rFonts w:ascii="Arial" w:hAnsi="Arial" w:cs="Arial"/>
          <w:sz w:val="24"/>
          <w:szCs w:val="24"/>
          <w:lang w:val="en"/>
        </w:rPr>
        <w:t>Christian Campbell</w:t>
      </w:r>
      <w:r>
        <w:rPr>
          <w:rFonts w:ascii="Arial" w:hAnsi="Arial" w:cs="Arial"/>
          <w:sz w:val="24"/>
          <w:szCs w:val="24"/>
          <w:lang w:val="en"/>
        </w:rPr>
        <w:t xml:space="preserve"> - </w:t>
      </w:r>
      <w:r w:rsidR="003B2C7E">
        <w:rPr>
          <w:rFonts w:ascii="Arial" w:hAnsi="Arial" w:cs="Arial"/>
          <w:sz w:val="24"/>
          <w:szCs w:val="24"/>
          <w:lang w:val="en"/>
        </w:rPr>
        <w:t>S</w:t>
      </w:r>
      <w:r>
        <w:rPr>
          <w:rFonts w:ascii="Arial" w:hAnsi="Arial" w:cs="Arial"/>
          <w:sz w:val="24"/>
          <w:szCs w:val="24"/>
          <w:lang w:val="en"/>
        </w:rPr>
        <w:t xml:space="preserve">enior </w:t>
      </w:r>
      <w:r w:rsidR="003B2C7E">
        <w:rPr>
          <w:rFonts w:ascii="Arial" w:hAnsi="Arial" w:cs="Arial"/>
          <w:sz w:val="24"/>
          <w:szCs w:val="24"/>
          <w:lang w:val="en"/>
        </w:rPr>
        <w:t>M</w:t>
      </w:r>
      <w:r>
        <w:rPr>
          <w:rFonts w:ascii="Arial" w:hAnsi="Arial" w:cs="Arial"/>
          <w:sz w:val="24"/>
          <w:szCs w:val="24"/>
          <w:lang w:val="en"/>
        </w:rPr>
        <w:t xml:space="preserve">anager of </w:t>
      </w:r>
      <w:r w:rsidR="003B2C7E">
        <w:rPr>
          <w:rFonts w:ascii="Arial" w:hAnsi="Arial" w:cs="Arial"/>
          <w:sz w:val="24"/>
          <w:szCs w:val="24"/>
          <w:lang w:val="en"/>
        </w:rPr>
        <w:t>T</w:t>
      </w:r>
      <w:r>
        <w:rPr>
          <w:rFonts w:ascii="Arial" w:hAnsi="Arial" w:cs="Arial"/>
          <w:sz w:val="24"/>
          <w:szCs w:val="24"/>
          <w:lang w:val="en"/>
        </w:rPr>
        <w:t>ransportation</w:t>
      </w:r>
    </w:p>
    <w:p w14:paraId="6C8C50C6" w14:textId="002CE494" w:rsidR="001D6B4E" w:rsidRDefault="00056F3B"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Dan Barry - </w:t>
      </w:r>
      <w:r w:rsidR="003B2C7E">
        <w:rPr>
          <w:rFonts w:ascii="Arial" w:hAnsi="Arial" w:cs="Arial"/>
          <w:sz w:val="24"/>
          <w:szCs w:val="24"/>
          <w:lang w:val="en"/>
        </w:rPr>
        <w:t>S</w:t>
      </w:r>
      <w:r>
        <w:rPr>
          <w:rFonts w:ascii="Arial" w:hAnsi="Arial" w:cs="Arial"/>
          <w:sz w:val="24"/>
          <w:szCs w:val="24"/>
          <w:lang w:val="en"/>
        </w:rPr>
        <w:t xml:space="preserve">tation </w:t>
      </w:r>
      <w:r w:rsidR="003B2C7E">
        <w:rPr>
          <w:rFonts w:ascii="Arial" w:hAnsi="Arial" w:cs="Arial"/>
          <w:sz w:val="24"/>
          <w:szCs w:val="24"/>
          <w:lang w:val="en"/>
        </w:rPr>
        <w:t>M</w:t>
      </w:r>
      <w:r>
        <w:rPr>
          <w:rFonts w:ascii="Arial" w:hAnsi="Arial" w:cs="Arial"/>
          <w:sz w:val="24"/>
          <w:szCs w:val="24"/>
          <w:lang w:val="en"/>
        </w:rPr>
        <w:t>anager Dedham</w:t>
      </w:r>
    </w:p>
    <w:p w14:paraId="40FCFD10" w14:textId="358796AF" w:rsidR="00056F3B" w:rsidRPr="00056F3B" w:rsidRDefault="00056F3B" w:rsidP="00E466DC">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Brent Griggs - </w:t>
      </w:r>
      <w:r w:rsidR="003B2C7E">
        <w:rPr>
          <w:rFonts w:ascii="Arial" w:hAnsi="Arial" w:cs="Arial"/>
          <w:sz w:val="24"/>
          <w:szCs w:val="24"/>
          <w:lang w:val="en"/>
        </w:rPr>
        <w:t>S</w:t>
      </w:r>
      <w:r>
        <w:rPr>
          <w:rFonts w:ascii="Arial" w:hAnsi="Arial" w:cs="Arial"/>
          <w:sz w:val="24"/>
          <w:szCs w:val="24"/>
          <w:lang w:val="en"/>
        </w:rPr>
        <w:t xml:space="preserve">enior </w:t>
      </w:r>
      <w:r w:rsidR="003B2C7E">
        <w:rPr>
          <w:rFonts w:ascii="Arial" w:hAnsi="Arial" w:cs="Arial"/>
          <w:sz w:val="24"/>
          <w:szCs w:val="24"/>
          <w:lang w:val="en"/>
        </w:rPr>
        <w:t>M</w:t>
      </w:r>
      <w:r>
        <w:rPr>
          <w:rFonts w:ascii="Arial" w:hAnsi="Arial" w:cs="Arial"/>
          <w:sz w:val="24"/>
          <w:szCs w:val="24"/>
          <w:lang w:val="en"/>
        </w:rPr>
        <w:t xml:space="preserve">anager of </w:t>
      </w:r>
      <w:r w:rsidR="003B2C7E">
        <w:rPr>
          <w:rFonts w:ascii="Arial" w:hAnsi="Arial" w:cs="Arial"/>
          <w:sz w:val="24"/>
          <w:szCs w:val="24"/>
          <w:lang w:val="en"/>
        </w:rPr>
        <w:t>E</w:t>
      </w:r>
      <w:r>
        <w:rPr>
          <w:rFonts w:ascii="Arial" w:hAnsi="Arial" w:cs="Arial"/>
          <w:sz w:val="24"/>
          <w:szCs w:val="24"/>
          <w:lang w:val="en"/>
        </w:rPr>
        <w:t xml:space="preserve">conomic </w:t>
      </w:r>
      <w:r w:rsidR="003B2C7E">
        <w:rPr>
          <w:rFonts w:ascii="Arial" w:hAnsi="Arial" w:cs="Arial"/>
          <w:sz w:val="24"/>
          <w:szCs w:val="24"/>
          <w:lang w:val="en"/>
        </w:rPr>
        <w:t>D</w:t>
      </w:r>
      <w:r>
        <w:rPr>
          <w:rFonts w:ascii="Arial" w:hAnsi="Arial" w:cs="Arial"/>
          <w:sz w:val="24"/>
          <w:szCs w:val="24"/>
          <w:lang w:val="en"/>
        </w:rPr>
        <w:t>evelopment</w:t>
      </w:r>
    </w:p>
    <w:p w14:paraId="4CD17EA7" w14:textId="1BF4A589" w:rsidR="001D6B4E" w:rsidRDefault="001D6B4E" w:rsidP="00E466DC">
      <w:pPr>
        <w:tabs>
          <w:tab w:val="left" w:pos="2010"/>
        </w:tabs>
        <w:spacing w:after="0" w:line="240" w:lineRule="auto"/>
        <w:rPr>
          <w:rFonts w:ascii="Arial" w:hAnsi="Arial" w:cs="Arial"/>
          <w:b/>
          <w:bCs/>
          <w:sz w:val="24"/>
          <w:szCs w:val="24"/>
          <w:u w:val="single"/>
          <w:lang w:val="en"/>
        </w:rPr>
      </w:pPr>
    </w:p>
    <w:p w14:paraId="2194251D" w14:textId="5AE1F69E" w:rsidR="0066707A" w:rsidRDefault="00860C3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Cleland</w:t>
      </w:r>
      <w:r w:rsidR="00D6181E">
        <w:rPr>
          <w:rFonts w:ascii="Arial" w:hAnsi="Arial" w:cs="Arial"/>
          <w:sz w:val="24"/>
          <w:szCs w:val="24"/>
          <w:lang w:val="en"/>
        </w:rPr>
        <w:t xml:space="preserve"> stated that along with his colleagues that are present and the 4000 employees in the Commonwealth take their relationship with </w:t>
      </w:r>
      <w:r w:rsidR="00770C24">
        <w:rPr>
          <w:rFonts w:ascii="Arial" w:hAnsi="Arial" w:cs="Arial"/>
          <w:sz w:val="24"/>
          <w:szCs w:val="24"/>
          <w:lang w:val="en"/>
        </w:rPr>
        <w:t>L</w:t>
      </w:r>
      <w:r w:rsidR="00D6181E">
        <w:rPr>
          <w:rFonts w:ascii="Arial" w:hAnsi="Arial" w:cs="Arial"/>
          <w:sz w:val="24"/>
          <w:szCs w:val="24"/>
          <w:lang w:val="en"/>
        </w:rPr>
        <w:t xml:space="preserve">ocal </w:t>
      </w:r>
      <w:r w:rsidR="00171E17">
        <w:rPr>
          <w:rFonts w:ascii="Arial" w:hAnsi="Arial" w:cs="Arial"/>
          <w:sz w:val="24"/>
          <w:szCs w:val="24"/>
          <w:lang w:val="en"/>
        </w:rPr>
        <w:t>Board</w:t>
      </w:r>
      <w:r w:rsidR="00D6181E">
        <w:rPr>
          <w:rFonts w:ascii="Arial" w:hAnsi="Arial" w:cs="Arial"/>
          <w:sz w:val="24"/>
          <w:szCs w:val="24"/>
          <w:lang w:val="en"/>
        </w:rPr>
        <w:t>s and local communities very seriously.</w:t>
      </w:r>
      <w:r w:rsidR="00246044">
        <w:rPr>
          <w:rFonts w:ascii="Arial" w:hAnsi="Arial" w:cs="Arial"/>
          <w:sz w:val="24"/>
          <w:szCs w:val="24"/>
          <w:lang w:val="en"/>
        </w:rPr>
        <w:t xml:space="preserve"> Mr. Cleland stated that he had a phone conversation with </w:t>
      </w:r>
      <w:r w:rsidR="00246044">
        <w:rPr>
          <w:rFonts w:ascii="Arial" w:hAnsi="Arial" w:cs="Arial"/>
          <w:sz w:val="24"/>
          <w:szCs w:val="24"/>
          <w:lang w:val="en"/>
        </w:rPr>
        <w:lastRenderedPageBreak/>
        <w:t xml:space="preserve">Ms. Baker regarding the East St., Bridge issues and their growth in Dedham going forward. Mr. Cleland then asked Mr. Campbell to speak to the </w:t>
      </w:r>
      <w:r w:rsidR="00171E17">
        <w:rPr>
          <w:rFonts w:ascii="Arial" w:hAnsi="Arial" w:cs="Arial"/>
          <w:sz w:val="24"/>
          <w:szCs w:val="24"/>
          <w:lang w:val="en"/>
        </w:rPr>
        <w:t>Board</w:t>
      </w:r>
      <w:r w:rsidR="00246044">
        <w:rPr>
          <w:rFonts w:ascii="Arial" w:hAnsi="Arial" w:cs="Arial"/>
          <w:sz w:val="24"/>
          <w:szCs w:val="24"/>
          <w:lang w:val="en"/>
        </w:rPr>
        <w:t xml:space="preserve"> about the East St., Bridge issue</w:t>
      </w:r>
      <w:r w:rsidR="00770C24">
        <w:rPr>
          <w:rFonts w:ascii="Arial" w:hAnsi="Arial" w:cs="Arial"/>
          <w:sz w:val="24"/>
          <w:szCs w:val="24"/>
          <w:lang w:val="en"/>
        </w:rPr>
        <w:t>s</w:t>
      </w:r>
      <w:r w:rsidR="00246044">
        <w:rPr>
          <w:rFonts w:ascii="Arial" w:hAnsi="Arial" w:cs="Arial"/>
          <w:sz w:val="24"/>
          <w:szCs w:val="24"/>
          <w:lang w:val="en"/>
        </w:rPr>
        <w:t>.</w:t>
      </w:r>
    </w:p>
    <w:p w14:paraId="282615AD" w14:textId="77777777" w:rsidR="00434813" w:rsidRPr="00181FCD" w:rsidRDefault="00434813" w:rsidP="00196118">
      <w:pPr>
        <w:tabs>
          <w:tab w:val="left" w:pos="2010"/>
        </w:tabs>
        <w:spacing w:after="0" w:line="240" w:lineRule="auto"/>
        <w:rPr>
          <w:rFonts w:ascii="Arial" w:hAnsi="Arial" w:cs="Arial"/>
          <w:sz w:val="24"/>
          <w:szCs w:val="24"/>
          <w:lang w:val="en"/>
        </w:rPr>
      </w:pPr>
    </w:p>
    <w:p w14:paraId="7500D809" w14:textId="6FBAE99B" w:rsidR="00434813" w:rsidRDefault="0089706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Campbell stated that they understand this is a serious situation as more than one truck has hit the East St., Bridge. Mr. Campbell added that he would like to share what they have been doing to mitigate this issue. Mr. Campbell informed the </w:t>
      </w:r>
      <w:r w:rsidR="00171E17">
        <w:rPr>
          <w:rFonts w:ascii="Arial" w:hAnsi="Arial" w:cs="Arial"/>
          <w:sz w:val="24"/>
          <w:szCs w:val="24"/>
          <w:lang w:val="en"/>
        </w:rPr>
        <w:t>Board</w:t>
      </w:r>
      <w:r>
        <w:rPr>
          <w:rFonts w:ascii="Arial" w:hAnsi="Arial" w:cs="Arial"/>
          <w:sz w:val="24"/>
          <w:szCs w:val="24"/>
          <w:lang w:val="en"/>
        </w:rPr>
        <w:t xml:space="preserve"> that in June of this year they launched a </w:t>
      </w:r>
      <w:r w:rsidR="001401E5">
        <w:rPr>
          <w:rFonts w:ascii="Arial" w:hAnsi="Arial" w:cs="Arial"/>
          <w:sz w:val="24"/>
          <w:szCs w:val="24"/>
          <w:lang w:val="en"/>
        </w:rPr>
        <w:t>C</w:t>
      </w:r>
      <w:r>
        <w:rPr>
          <w:rFonts w:ascii="Arial" w:hAnsi="Arial" w:cs="Arial"/>
          <w:sz w:val="24"/>
          <w:szCs w:val="24"/>
          <w:lang w:val="en"/>
        </w:rPr>
        <w:t xml:space="preserve">ommercial </w:t>
      </w:r>
      <w:r w:rsidR="001401E5">
        <w:rPr>
          <w:rFonts w:ascii="Arial" w:hAnsi="Arial" w:cs="Arial"/>
          <w:sz w:val="24"/>
          <w:szCs w:val="24"/>
          <w:lang w:val="en"/>
        </w:rPr>
        <w:t>N</w:t>
      </w:r>
      <w:r>
        <w:rPr>
          <w:rFonts w:ascii="Arial" w:hAnsi="Arial" w:cs="Arial"/>
          <w:sz w:val="24"/>
          <w:szCs w:val="24"/>
          <w:lang w:val="en"/>
        </w:rPr>
        <w:t>avigation embedded in their relay for driver app.</w:t>
      </w:r>
      <w:r w:rsidR="009E6F70">
        <w:rPr>
          <w:rFonts w:ascii="Arial" w:hAnsi="Arial" w:cs="Arial"/>
          <w:sz w:val="24"/>
          <w:szCs w:val="24"/>
          <w:lang w:val="en"/>
        </w:rPr>
        <w:t xml:space="preserve">, which is designed to provide truck friendly routing for carrier partners. Mr. Campbell continued, saying that this app routes them out of residential areas and avoids low clearance bridges. </w:t>
      </w:r>
      <w:r w:rsidR="003F0ED1">
        <w:rPr>
          <w:rFonts w:ascii="Arial" w:hAnsi="Arial" w:cs="Arial"/>
          <w:sz w:val="24"/>
          <w:szCs w:val="24"/>
          <w:lang w:val="en"/>
        </w:rPr>
        <w:t>Mr. Campbell added that when they learned of the incidents with the bridge, they made an adjustment to their algorithms to ensure that all their</w:t>
      </w:r>
      <w:r w:rsidR="001401E5">
        <w:rPr>
          <w:rFonts w:ascii="Arial" w:hAnsi="Arial" w:cs="Arial"/>
          <w:sz w:val="24"/>
          <w:szCs w:val="24"/>
          <w:lang w:val="en"/>
        </w:rPr>
        <w:t xml:space="preserve"> trucks </w:t>
      </w:r>
      <w:r w:rsidR="003F0ED1">
        <w:rPr>
          <w:rFonts w:ascii="Arial" w:hAnsi="Arial" w:cs="Arial"/>
          <w:sz w:val="24"/>
          <w:szCs w:val="24"/>
          <w:lang w:val="en"/>
        </w:rPr>
        <w:t>are routed along Sprague Street.</w:t>
      </w:r>
      <w:r w:rsidR="005C4CE9">
        <w:rPr>
          <w:rFonts w:ascii="Arial" w:hAnsi="Arial" w:cs="Arial"/>
          <w:sz w:val="24"/>
          <w:szCs w:val="24"/>
          <w:lang w:val="en"/>
        </w:rPr>
        <w:t xml:space="preserve"> Mr. Campbell informed the </w:t>
      </w:r>
      <w:r w:rsidR="00171E17">
        <w:rPr>
          <w:rFonts w:ascii="Arial" w:hAnsi="Arial" w:cs="Arial"/>
          <w:sz w:val="24"/>
          <w:szCs w:val="24"/>
          <w:lang w:val="en"/>
        </w:rPr>
        <w:t>Board</w:t>
      </w:r>
      <w:r w:rsidR="005C4CE9">
        <w:rPr>
          <w:rFonts w:ascii="Arial" w:hAnsi="Arial" w:cs="Arial"/>
          <w:sz w:val="24"/>
          <w:szCs w:val="24"/>
          <w:lang w:val="en"/>
        </w:rPr>
        <w:t xml:space="preserve"> that they had 10 different facilities that delivered freight into that Dedham building, which we reduced from 10 to 4. Mr. Campbell added that they are also</w:t>
      </w:r>
      <w:r w:rsidR="001D6723">
        <w:rPr>
          <w:rFonts w:ascii="Arial" w:hAnsi="Arial" w:cs="Arial"/>
          <w:sz w:val="24"/>
          <w:szCs w:val="24"/>
          <w:lang w:val="en"/>
        </w:rPr>
        <w:t xml:space="preserve"> providing paper handouts explaining the specific route the truck</w:t>
      </w:r>
      <w:r w:rsidR="002E0AB2">
        <w:rPr>
          <w:rFonts w:ascii="Arial" w:hAnsi="Arial" w:cs="Arial"/>
          <w:sz w:val="24"/>
          <w:szCs w:val="24"/>
          <w:lang w:val="en"/>
        </w:rPr>
        <w:t>s</w:t>
      </w:r>
      <w:r w:rsidR="001D6723">
        <w:rPr>
          <w:rFonts w:ascii="Arial" w:hAnsi="Arial" w:cs="Arial"/>
          <w:sz w:val="24"/>
          <w:szCs w:val="24"/>
          <w:lang w:val="en"/>
        </w:rPr>
        <w:t xml:space="preserve"> should be taking to the facility.</w:t>
      </w:r>
    </w:p>
    <w:p w14:paraId="7FFD72E1" w14:textId="392D21CB" w:rsidR="00246044" w:rsidRDefault="00246044" w:rsidP="00196118">
      <w:pPr>
        <w:tabs>
          <w:tab w:val="left" w:pos="2010"/>
        </w:tabs>
        <w:spacing w:after="0" w:line="240" w:lineRule="auto"/>
        <w:rPr>
          <w:rFonts w:ascii="Arial" w:hAnsi="Arial" w:cs="Arial"/>
          <w:sz w:val="24"/>
          <w:szCs w:val="24"/>
          <w:lang w:val="en"/>
        </w:rPr>
      </w:pPr>
    </w:p>
    <w:p w14:paraId="13762C8F" w14:textId="680F5D1D" w:rsidR="00246044" w:rsidRDefault="001D672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asked Mr. Campbell when they started handing out the paper directions.</w:t>
      </w:r>
    </w:p>
    <w:p w14:paraId="30740976" w14:textId="6E9BCB3B" w:rsidR="001D6723" w:rsidRDefault="001D6723" w:rsidP="00196118">
      <w:pPr>
        <w:tabs>
          <w:tab w:val="left" w:pos="2010"/>
        </w:tabs>
        <w:spacing w:after="0" w:line="240" w:lineRule="auto"/>
        <w:rPr>
          <w:rFonts w:ascii="Arial" w:hAnsi="Arial" w:cs="Arial"/>
          <w:sz w:val="24"/>
          <w:szCs w:val="24"/>
          <w:lang w:val="en"/>
        </w:rPr>
      </w:pPr>
    </w:p>
    <w:p w14:paraId="69D08EB1" w14:textId="52047E84" w:rsidR="001D6723" w:rsidRDefault="001D672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Campbell answered in August 2019.</w:t>
      </w:r>
    </w:p>
    <w:p w14:paraId="11767E46" w14:textId="09D701A0" w:rsidR="001D6723" w:rsidRDefault="001D6723" w:rsidP="00196118">
      <w:pPr>
        <w:tabs>
          <w:tab w:val="left" w:pos="2010"/>
        </w:tabs>
        <w:spacing w:after="0" w:line="240" w:lineRule="auto"/>
        <w:rPr>
          <w:rFonts w:ascii="Arial" w:hAnsi="Arial" w:cs="Arial"/>
          <w:sz w:val="24"/>
          <w:szCs w:val="24"/>
          <w:lang w:val="en"/>
        </w:rPr>
      </w:pPr>
    </w:p>
    <w:p w14:paraId="6E670F6F" w14:textId="77777777" w:rsidR="001D6723" w:rsidRDefault="001D672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stated that the problem is not getting into the facility it’s getting out of the facility. Mr. Guilfoyle added that it’s obvious that whatever Amazon is doing is not working.</w:t>
      </w:r>
    </w:p>
    <w:p w14:paraId="4FE639B0" w14:textId="77777777" w:rsidR="001D6723" w:rsidRDefault="001D6723" w:rsidP="00196118">
      <w:pPr>
        <w:tabs>
          <w:tab w:val="left" w:pos="2010"/>
        </w:tabs>
        <w:spacing w:after="0" w:line="240" w:lineRule="auto"/>
        <w:rPr>
          <w:rFonts w:ascii="Arial" w:hAnsi="Arial" w:cs="Arial"/>
          <w:sz w:val="24"/>
          <w:szCs w:val="24"/>
          <w:lang w:val="en"/>
        </w:rPr>
      </w:pPr>
    </w:p>
    <w:p w14:paraId="18660176" w14:textId="2223F667" w:rsidR="001D6723" w:rsidRDefault="001D672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A discussion took place regarding how many trucks have done damage to the neighborhood in the last month.</w:t>
      </w:r>
    </w:p>
    <w:p w14:paraId="46E7D912" w14:textId="477F7383" w:rsidR="001D6723" w:rsidRDefault="001D6723" w:rsidP="00196118">
      <w:pPr>
        <w:tabs>
          <w:tab w:val="left" w:pos="2010"/>
        </w:tabs>
        <w:spacing w:after="0" w:line="240" w:lineRule="auto"/>
        <w:rPr>
          <w:rFonts w:ascii="Arial" w:hAnsi="Arial" w:cs="Arial"/>
          <w:sz w:val="24"/>
          <w:szCs w:val="24"/>
          <w:lang w:val="en"/>
        </w:rPr>
      </w:pPr>
    </w:p>
    <w:p w14:paraId="7F7F389C" w14:textId="173B1448" w:rsidR="001D6723" w:rsidRDefault="004A30D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listed </w:t>
      </w:r>
      <w:r w:rsidR="000A570D">
        <w:rPr>
          <w:rFonts w:ascii="Arial" w:hAnsi="Arial" w:cs="Arial"/>
          <w:sz w:val="24"/>
          <w:szCs w:val="24"/>
          <w:lang w:val="en"/>
        </w:rPr>
        <w:t>several</w:t>
      </w:r>
      <w:r>
        <w:rPr>
          <w:rFonts w:ascii="Arial" w:hAnsi="Arial" w:cs="Arial"/>
          <w:sz w:val="24"/>
          <w:szCs w:val="24"/>
          <w:lang w:val="en"/>
        </w:rPr>
        <w:t xml:space="preserve"> complaints that the residents</w:t>
      </w:r>
      <w:r w:rsidR="000A570D">
        <w:rPr>
          <w:rFonts w:ascii="Arial" w:hAnsi="Arial" w:cs="Arial"/>
          <w:sz w:val="24"/>
          <w:szCs w:val="24"/>
          <w:lang w:val="en"/>
        </w:rPr>
        <w:t xml:space="preserve"> have brought to the </w:t>
      </w:r>
      <w:r w:rsidR="00171E17">
        <w:rPr>
          <w:rFonts w:ascii="Arial" w:hAnsi="Arial" w:cs="Arial"/>
          <w:sz w:val="24"/>
          <w:szCs w:val="24"/>
          <w:lang w:val="en"/>
        </w:rPr>
        <w:t>Board</w:t>
      </w:r>
      <w:r w:rsidR="000A570D">
        <w:rPr>
          <w:rFonts w:ascii="Arial" w:hAnsi="Arial" w:cs="Arial"/>
          <w:sz w:val="24"/>
          <w:szCs w:val="24"/>
          <w:lang w:val="en"/>
        </w:rPr>
        <w:t xml:space="preserve"> . A discussion, with Mr. Cleland, regarding these issues took place.</w:t>
      </w:r>
    </w:p>
    <w:p w14:paraId="4417D39F" w14:textId="611E55CC" w:rsidR="000A570D" w:rsidRDefault="000A570D" w:rsidP="00196118">
      <w:pPr>
        <w:tabs>
          <w:tab w:val="left" w:pos="2010"/>
        </w:tabs>
        <w:spacing w:after="0" w:line="240" w:lineRule="auto"/>
        <w:rPr>
          <w:rFonts w:ascii="Arial" w:hAnsi="Arial" w:cs="Arial"/>
          <w:sz w:val="24"/>
          <w:szCs w:val="24"/>
          <w:lang w:val="en"/>
        </w:rPr>
      </w:pPr>
    </w:p>
    <w:p w14:paraId="63CE678C" w14:textId="4B5E4A37" w:rsidR="000A570D" w:rsidRDefault="000A570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w:t>
      </w:r>
      <w:r w:rsidR="00705CE1">
        <w:rPr>
          <w:rFonts w:ascii="Arial" w:hAnsi="Arial" w:cs="Arial"/>
          <w:sz w:val="24"/>
          <w:szCs w:val="24"/>
          <w:lang w:val="en"/>
        </w:rPr>
        <w:t>if</w:t>
      </w:r>
      <w:r>
        <w:rPr>
          <w:rFonts w:ascii="Arial" w:hAnsi="Arial" w:cs="Arial"/>
          <w:sz w:val="24"/>
          <w:szCs w:val="24"/>
          <w:lang w:val="en"/>
        </w:rPr>
        <w:t xml:space="preserve"> the </w:t>
      </w:r>
      <w:r w:rsidR="00171E17">
        <w:rPr>
          <w:rFonts w:ascii="Arial" w:hAnsi="Arial" w:cs="Arial"/>
          <w:sz w:val="24"/>
          <w:szCs w:val="24"/>
          <w:lang w:val="en"/>
        </w:rPr>
        <w:t>Board</w:t>
      </w:r>
      <w:r>
        <w:rPr>
          <w:rFonts w:ascii="Arial" w:hAnsi="Arial" w:cs="Arial"/>
          <w:sz w:val="24"/>
          <w:szCs w:val="24"/>
          <w:lang w:val="en"/>
        </w:rPr>
        <w:t xml:space="preserve"> could hear about the expansion.</w:t>
      </w:r>
    </w:p>
    <w:p w14:paraId="2BFB9CFA" w14:textId="6EC1FB4F" w:rsidR="000A570D" w:rsidRDefault="000A570D" w:rsidP="00196118">
      <w:pPr>
        <w:tabs>
          <w:tab w:val="left" w:pos="2010"/>
        </w:tabs>
        <w:spacing w:after="0" w:line="240" w:lineRule="auto"/>
        <w:rPr>
          <w:rFonts w:ascii="Arial" w:hAnsi="Arial" w:cs="Arial"/>
          <w:sz w:val="24"/>
          <w:szCs w:val="24"/>
          <w:lang w:val="en"/>
        </w:rPr>
      </w:pPr>
    </w:p>
    <w:p w14:paraId="22D2F365" w14:textId="0B039490" w:rsidR="000A570D" w:rsidRDefault="000A570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Brad Griggs stated that the</w:t>
      </w:r>
      <w:r w:rsidR="008848B5">
        <w:rPr>
          <w:rFonts w:ascii="Arial" w:hAnsi="Arial" w:cs="Arial"/>
          <w:sz w:val="24"/>
          <w:szCs w:val="24"/>
          <w:lang w:val="en"/>
        </w:rPr>
        <w:t>y a</w:t>
      </w:r>
      <w:r>
        <w:rPr>
          <w:rFonts w:ascii="Arial" w:hAnsi="Arial" w:cs="Arial"/>
          <w:sz w:val="24"/>
          <w:szCs w:val="24"/>
          <w:lang w:val="en"/>
        </w:rPr>
        <w:t xml:space="preserve">re still in the final stages of negotiations </w:t>
      </w:r>
      <w:r w:rsidR="005F3541">
        <w:rPr>
          <w:rFonts w:ascii="Arial" w:hAnsi="Arial" w:cs="Arial"/>
          <w:sz w:val="24"/>
          <w:szCs w:val="24"/>
          <w:lang w:val="en"/>
        </w:rPr>
        <w:t>for</w:t>
      </w:r>
      <w:r>
        <w:rPr>
          <w:rFonts w:ascii="Arial" w:hAnsi="Arial" w:cs="Arial"/>
          <w:sz w:val="24"/>
          <w:szCs w:val="24"/>
          <w:lang w:val="en"/>
        </w:rPr>
        <w:t xml:space="preserve"> the expansion. Mr. Griggs added that they are looking to expand into the existing Macys and Restoration Hardware and</w:t>
      </w:r>
      <w:r w:rsidR="005F3541">
        <w:rPr>
          <w:rFonts w:ascii="Arial" w:hAnsi="Arial" w:cs="Arial"/>
          <w:sz w:val="24"/>
          <w:szCs w:val="24"/>
          <w:lang w:val="en"/>
        </w:rPr>
        <w:t xml:space="preserve"> hope </w:t>
      </w:r>
      <w:r>
        <w:rPr>
          <w:rFonts w:ascii="Arial" w:hAnsi="Arial" w:cs="Arial"/>
          <w:sz w:val="24"/>
          <w:szCs w:val="24"/>
          <w:lang w:val="en"/>
        </w:rPr>
        <w:t xml:space="preserve">to finalize this soon. Mr. Griggs informed the </w:t>
      </w:r>
      <w:r w:rsidR="00171E17">
        <w:rPr>
          <w:rFonts w:ascii="Arial" w:hAnsi="Arial" w:cs="Arial"/>
          <w:sz w:val="24"/>
          <w:szCs w:val="24"/>
          <w:lang w:val="en"/>
        </w:rPr>
        <w:t>Board</w:t>
      </w:r>
      <w:r>
        <w:rPr>
          <w:rFonts w:ascii="Arial" w:hAnsi="Arial" w:cs="Arial"/>
          <w:sz w:val="24"/>
          <w:szCs w:val="24"/>
          <w:lang w:val="en"/>
        </w:rPr>
        <w:t xml:space="preserve"> that this would add about 171,000 ft.² to the operations at the existing location. Mr. Griggs listed what he thought the advantages would be</w:t>
      </w:r>
      <w:r w:rsidR="005F3541">
        <w:rPr>
          <w:rFonts w:ascii="Arial" w:hAnsi="Arial" w:cs="Arial"/>
          <w:sz w:val="24"/>
          <w:szCs w:val="24"/>
          <w:lang w:val="en"/>
        </w:rPr>
        <w:t xml:space="preserve"> with </w:t>
      </w:r>
      <w:r>
        <w:rPr>
          <w:rFonts w:ascii="Arial" w:hAnsi="Arial" w:cs="Arial"/>
          <w:sz w:val="24"/>
          <w:szCs w:val="24"/>
          <w:lang w:val="en"/>
        </w:rPr>
        <w:t>this expansion.  Mr. Griggs continued, saying that they hope to be fully operational by summer 2020. Mr. Griggs stated that this expansion will increase on-site parking</w:t>
      </w:r>
      <w:r w:rsidR="005F3541">
        <w:rPr>
          <w:rFonts w:ascii="Arial" w:hAnsi="Arial" w:cs="Arial"/>
          <w:sz w:val="24"/>
          <w:szCs w:val="24"/>
          <w:lang w:val="en"/>
        </w:rPr>
        <w:t xml:space="preserve"> and</w:t>
      </w:r>
      <w:r>
        <w:rPr>
          <w:rFonts w:ascii="Arial" w:hAnsi="Arial" w:cs="Arial"/>
          <w:sz w:val="24"/>
          <w:szCs w:val="24"/>
          <w:lang w:val="en"/>
        </w:rPr>
        <w:t xml:space="preserve"> better site efficiencies.</w:t>
      </w:r>
    </w:p>
    <w:p w14:paraId="63E3F6CA" w14:textId="3B7F9CEB" w:rsidR="00246044" w:rsidRDefault="00246044" w:rsidP="00196118">
      <w:pPr>
        <w:tabs>
          <w:tab w:val="left" w:pos="2010"/>
        </w:tabs>
        <w:spacing w:after="0" w:line="240" w:lineRule="auto"/>
        <w:rPr>
          <w:rFonts w:ascii="Arial" w:hAnsi="Arial" w:cs="Arial"/>
          <w:sz w:val="24"/>
          <w:szCs w:val="24"/>
          <w:lang w:val="en"/>
        </w:rPr>
      </w:pPr>
    </w:p>
    <w:p w14:paraId="29B3AEAD" w14:textId="23671681" w:rsidR="00246044" w:rsidRDefault="007F298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asked what Amazon means when they say they are reducing from 10 facilities </w:t>
      </w:r>
      <w:r w:rsidR="005F3541">
        <w:rPr>
          <w:rFonts w:ascii="Arial" w:hAnsi="Arial" w:cs="Arial"/>
          <w:sz w:val="24"/>
          <w:szCs w:val="24"/>
          <w:lang w:val="en"/>
        </w:rPr>
        <w:t xml:space="preserve">to </w:t>
      </w:r>
      <w:r>
        <w:rPr>
          <w:rFonts w:ascii="Arial" w:hAnsi="Arial" w:cs="Arial"/>
          <w:sz w:val="24"/>
          <w:szCs w:val="24"/>
          <w:lang w:val="en"/>
        </w:rPr>
        <w:t>4 facilities.</w:t>
      </w:r>
    </w:p>
    <w:p w14:paraId="6E92BB7B" w14:textId="0E2F5665" w:rsidR="00246044" w:rsidRDefault="00246044" w:rsidP="00196118">
      <w:pPr>
        <w:tabs>
          <w:tab w:val="left" w:pos="2010"/>
        </w:tabs>
        <w:spacing w:after="0" w:line="240" w:lineRule="auto"/>
        <w:rPr>
          <w:rFonts w:ascii="Arial" w:hAnsi="Arial" w:cs="Arial"/>
          <w:sz w:val="24"/>
          <w:szCs w:val="24"/>
          <w:lang w:val="en"/>
        </w:rPr>
      </w:pPr>
    </w:p>
    <w:p w14:paraId="49122C25" w14:textId="44D72390" w:rsidR="00246044" w:rsidRDefault="007F298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Mr. Campbell stated that when we reference the facilities, these are Amazon facilities that send freight into the Dedham facility, so by reducing the number </w:t>
      </w:r>
      <w:r w:rsidR="005F3541">
        <w:rPr>
          <w:rFonts w:ascii="Arial" w:hAnsi="Arial" w:cs="Arial"/>
          <w:sz w:val="24"/>
          <w:szCs w:val="24"/>
          <w:lang w:val="en"/>
        </w:rPr>
        <w:t xml:space="preserve">of </w:t>
      </w:r>
      <w:r>
        <w:rPr>
          <w:rFonts w:ascii="Arial" w:hAnsi="Arial" w:cs="Arial"/>
          <w:sz w:val="24"/>
          <w:szCs w:val="24"/>
          <w:lang w:val="en"/>
        </w:rPr>
        <w:t>facilities that</w:t>
      </w:r>
      <w:r w:rsidR="00F16D0E">
        <w:rPr>
          <w:rFonts w:ascii="Arial" w:hAnsi="Arial" w:cs="Arial"/>
          <w:sz w:val="24"/>
          <w:szCs w:val="24"/>
          <w:lang w:val="en"/>
        </w:rPr>
        <w:t xml:space="preserve"> do this, they are able to increase the effectiveness of that additional messaging that is being attached into the Bol</w:t>
      </w:r>
      <w:r w:rsidR="0089013A">
        <w:rPr>
          <w:rFonts w:ascii="Arial" w:hAnsi="Arial" w:cs="Arial"/>
          <w:sz w:val="24"/>
          <w:szCs w:val="24"/>
          <w:lang w:val="en"/>
        </w:rPr>
        <w:t xml:space="preserve">. </w:t>
      </w:r>
    </w:p>
    <w:p w14:paraId="49037EA6" w14:textId="261E7954" w:rsidR="00246044" w:rsidRDefault="00246044" w:rsidP="00196118">
      <w:pPr>
        <w:tabs>
          <w:tab w:val="left" w:pos="2010"/>
        </w:tabs>
        <w:spacing w:after="0" w:line="240" w:lineRule="auto"/>
        <w:rPr>
          <w:rFonts w:ascii="Arial" w:hAnsi="Arial" w:cs="Arial"/>
          <w:sz w:val="24"/>
          <w:szCs w:val="24"/>
          <w:lang w:val="en"/>
        </w:rPr>
      </w:pPr>
    </w:p>
    <w:p w14:paraId="7A2148E1" w14:textId="0C7C16D8" w:rsidR="00246044" w:rsidRDefault="00C641D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informed the Amazon representatives </w:t>
      </w:r>
      <w:r w:rsidR="0094016A">
        <w:rPr>
          <w:rFonts w:ascii="Arial" w:hAnsi="Arial" w:cs="Arial"/>
          <w:sz w:val="24"/>
          <w:szCs w:val="24"/>
          <w:lang w:val="en"/>
        </w:rPr>
        <w:t xml:space="preserve">that there was news recently about layoffs that would affect drivers in Dedham, but it sounds like it was through </w:t>
      </w:r>
      <w:r w:rsidR="005F3541">
        <w:rPr>
          <w:rFonts w:ascii="Arial" w:hAnsi="Arial" w:cs="Arial"/>
          <w:sz w:val="24"/>
          <w:szCs w:val="24"/>
          <w:lang w:val="en"/>
        </w:rPr>
        <w:t xml:space="preserve">your </w:t>
      </w:r>
      <w:r w:rsidR="0094016A">
        <w:rPr>
          <w:rFonts w:ascii="Arial" w:hAnsi="Arial" w:cs="Arial"/>
          <w:sz w:val="24"/>
          <w:szCs w:val="24"/>
          <w:lang w:val="en"/>
        </w:rPr>
        <w:t>contracted transportation, Mobility Now. Ms. MacDonald asked for clarification.</w:t>
      </w:r>
    </w:p>
    <w:p w14:paraId="17412206" w14:textId="38C30111" w:rsidR="00246044" w:rsidRDefault="00246044" w:rsidP="00196118">
      <w:pPr>
        <w:tabs>
          <w:tab w:val="left" w:pos="2010"/>
        </w:tabs>
        <w:spacing w:after="0" w:line="240" w:lineRule="auto"/>
        <w:rPr>
          <w:rFonts w:ascii="Arial" w:hAnsi="Arial" w:cs="Arial"/>
          <w:sz w:val="24"/>
          <w:szCs w:val="24"/>
          <w:lang w:val="en"/>
        </w:rPr>
      </w:pPr>
    </w:p>
    <w:p w14:paraId="2C0CCE8E" w14:textId="04B08E80" w:rsidR="00246044" w:rsidRDefault="00C4453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Barry stated that the information heard is</w:t>
      </w:r>
      <w:r w:rsidR="004F37EA">
        <w:rPr>
          <w:rFonts w:ascii="Arial" w:hAnsi="Arial" w:cs="Arial"/>
          <w:sz w:val="24"/>
          <w:szCs w:val="24"/>
          <w:lang w:val="en"/>
        </w:rPr>
        <w:t xml:space="preserve"> affecting Urban Mobility Now as they will be shutting down their operations. Mr. Barry added that they are vacating as a DSP (Demand-side Platform) partner with Amazon</w:t>
      </w:r>
      <w:r w:rsidR="00845067">
        <w:rPr>
          <w:rFonts w:ascii="Arial" w:hAnsi="Arial" w:cs="Arial"/>
          <w:sz w:val="24"/>
          <w:szCs w:val="24"/>
          <w:lang w:val="en"/>
        </w:rPr>
        <w:t xml:space="preserve">. Mr. Barry informed the </w:t>
      </w:r>
      <w:r w:rsidR="00171E17">
        <w:rPr>
          <w:rFonts w:ascii="Arial" w:hAnsi="Arial" w:cs="Arial"/>
          <w:sz w:val="24"/>
          <w:szCs w:val="24"/>
          <w:lang w:val="en"/>
        </w:rPr>
        <w:t>Board</w:t>
      </w:r>
      <w:r w:rsidR="00845067">
        <w:rPr>
          <w:rFonts w:ascii="Arial" w:hAnsi="Arial" w:cs="Arial"/>
          <w:sz w:val="24"/>
          <w:szCs w:val="24"/>
          <w:lang w:val="en"/>
        </w:rPr>
        <w:t xml:space="preserve"> that the</w:t>
      </w:r>
      <w:r w:rsidR="005F3541">
        <w:rPr>
          <w:rFonts w:ascii="Arial" w:hAnsi="Arial" w:cs="Arial"/>
          <w:sz w:val="24"/>
          <w:szCs w:val="24"/>
          <w:lang w:val="en"/>
        </w:rPr>
        <w:t>y a</w:t>
      </w:r>
      <w:r w:rsidR="00845067">
        <w:rPr>
          <w:rFonts w:ascii="Arial" w:hAnsi="Arial" w:cs="Arial"/>
          <w:sz w:val="24"/>
          <w:szCs w:val="24"/>
          <w:lang w:val="en"/>
        </w:rPr>
        <w:t>re doing this in several locations</w:t>
      </w:r>
      <w:r w:rsidR="005F3541">
        <w:rPr>
          <w:rFonts w:ascii="Arial" w:hAnsi="Arial" w:cs="Arial"/>
          <w:sz w:val="24"/>
          <w:szCs w:val="24"/>
          <w:lang w:val="en"/>
        </w:rPr>
        <w:t>,</w:t>
      </w:r>
      <w:r w:rsidR="00845067">
        <w:rPr>
          <w:rFonts w:ascii="Arial" w:hAnsi="Arial" w:cs="Arial"/>
          <w:sz w:val="24"/>
          <w:szCs w:val="24"/>
          <w:lang w:val="en"/>
        </w:rPr>
        <w:t xml:space="preserve"> Massachusetts and Connecticut as they are reducing their business sites.</w:t>
      </w:r>
    </w:p>
    <w:p w14:paraId="422B522D" w14:textId="12FC69E9" w:rsidR="00246044" w:rsidRDefault="00246044" w:rsidP="00196118">
      <w:pPr>
        <w:tabs>
          <w:tab w:val="left" w:pos="2010"/>
        </w:tabs>
        <w:spacing w:after="0" w:line="240" w:lineRule="auto"/>
        <w:rPr>
          <w:rFonts w:ascii="Arial" w:hAnsi="Arial" w:cs="Arial"/>
          <w:sz w:val="24"/>
          <w:szCs w:val="24"/>
          <w:lang w:val="en"/>
        </w:rPr>
      </w:pPr>
    </w:p>
    <w:p w14:paraId="7877C6CA" w14:textId="6BF52166" w:rsidR="00246044" w:rsidRDefault="0084506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stated that he will do anything in his power to oppose any expansion, because it is the wrong site for this operation. Dr. Teehan added that he doesn’t think what happened down there over the last few years, is at all what was envisioned.</w:t>
      </w:r>
    </w:p>
    <w:p w14:paraId="360F4090" w14:textId="022CAD8E" w:rsidR="00C1120B" w:rsidRDefault="00C1120B" w:rsidP="00196118">
      <w:pPr>
        <w:tabs>
          <w:tab w:val="left" w:pos="2010"/>
        </w:tabs>
        <w:spacing w:after="0" w:line="240" w:lineRule="auto"/>
        <w:rPr>
          <w:rFonts w:ascii="Arial" w:hAnsi="Arial" w:cs="Arial"/>
          <w:sz w:val="24"/>
          <w:szCs w:val="24"/>
          <w:lang w:val="en"/>
        </w:rPr>
      </w:pPr>
    </w:p>
    <w:p w14:paraId="070AE0E1" w14:textId="04576DF0" w:rsidR="00C1120B" w:rsidRDefault="00C1120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Sullivan asked Mr. Campbell when they change</w:t>
      </w:r>
      <w:r w:rsidR="005F3541">
        <w:rPr>
          <w:rFonts w:ascii="Arial" w:hAnsi="Arial" w:cs="Arial"/>
          <w:sz w:val="24"/>
          <w:szCs w:val="24"/>
          <w:lang w:val="en"/>
        </w:rPr>
        <w:t>d</w:t>
      </w:r>
      <w:r>
        <w:rPr>
          <w:rFonts w:ascii="Arial" w:hAnsi="Arial" w:cs="Arial"/>
          <w:sz w:val="24"/>
          <w:szCs w:val="24"/>
          <w:lang w:val="en"/>
        </w:rPr>
        <w:t xml:space="preserve"> their algorithm.</w:t>
      </w:r>
    </w:p>
    <w:p w14:paraId="6C2CA581" w14:textId="07D627B9" w:rsidR="00C1120B" w:rsidRDefault="00C1120B" w:rsidP="00196118">
      <w:pPr>
        <w:tabs>
          <w:tab w:val="left" w:pos="2010"/>
        </w:tabs>
        <w:spacing w:after="0" w:line="240" w:lineRule="auto"/>
        <w:rPr>
          <w:rFonts w:ascii="Arial" w:hAnsi="Arial" w:cs="Arial"/>
          <w:sz w:val="24"/>
          <w:szCs w:val="24"/>
          <w:lang w:val="en"/>
        </w:rPr>
      </w:pPr>
    </w:p>
    <w:p w14:paraId="3DBEA060" w14:textId="16001A68" w:rsidR="00C1120B" w:rsidRDefault="00C1120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Campbell replied, in August.</w:t>
      </w:r>
    </w:p>
    <w:p w14:paraId="1D01BA96" w14:textId="665FC5CF" w:rsidR="00C1120B" w:rsidRDefault="00C1120B" w:rsidP="00196118">
      <w:pPr>
        <w:tabs>
          <w:tab w:val="left" w:pos="2010"/>
        </w:tabs>
        <w:spacing w:after="0" w:line="240" w:lineRule="auto"/>
        <w:rPr>
          <w:rFonts w:ascii="Arial" w:hAnsi="Arial" w:cs="Arial"/>
          <w:sz w:val="24"/>
          <w:szCs w:val="24"/>
          <w:lang w:val="en"/>
        </w:rPr>
      </w:pPr>
    </w:p>
    <w:p w14:paraId="033494AF" w14:textId="55724918" w:rsidR="00C1120B" w:rsidRDefault="00C1120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Sullivan stated that it is amazing to her that Amazon cannot figure out Dedham and</w:t>
      </w:r>
      <w:r w:rsidR="006C24B2">
        <w:rPr>
          <w:rFonts w:ascii="Arial" w:hAnsi="Arial" w:cs="Arial"/>
          <w:sz w:val="24"/>
          <w:szCs w:val="24"/>
          <w:lang w:val="en"/>
        </w:rPr>
        <w:t xml:space="preserve"> the </w:t>
      </w:r>
      <w:r>
        <w:rPr>
          <w:rFonts w:ascii="Arial" w:hAnsi="Arial" w:cs="Arial"/>
          <w:sz w:val="24"/>
          <w:szCs w:val="24"/>
          <w:lang w:val="en"/>
        </w:rPr>
        <w:t>truck drivers cannot figure</w:t>
      </w:r>
      <w:r w:rsidR="0056546F">
        <w:rPr>
          <w:rFonts w:ascii="Arial" w:hAnsi="Arial" w:cs="Arial"/>
          <w:sz w:val="24"/>
          <w:szCs w:val="24"/>
          <w:lang w:val="en"/>
        </w:rPr>
        <w:t xml:space="preserve"> Dedham out either.</w:t>
      </w:r>
    </w:p>
    <w:p w14:paraId="2185E7EF" w14:textId="291F7D03" w:rsidR="00246044" w:rsidRDefault="00246044" w:rsidP="00196118">
      <w:pPr>
        <w:tabs>
          <w:tab w:val="left" w:pos="2010"/>
        </w:tabs>
        <w:spacing w:after="0" w:line="240" w:lineRule="auto"/>
        <w:rPr>
          <w:rFonts w:ascii="Arial" w:hAnsi="Arial" w:cs="Arial"/>
          <w:sz w:val="24"/>
          <w:szCs w:val="24"/>
          <w:lang w:val="en"/>
        </w:rPr>
      </w:pPr>
    </w:p>
    <w:p w14:paraId="66C2E535" w14:textId="3ED38E7B" w:rsidR="00246044" w:rsidRDefault="0056546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encouraged the Amazon reps to look for a different site to expand on. </w:t>
      </w:r>
      <w:r w:rsidR="00117D0D">
        <w:rPr>
          <w:rFonts w:ascii="Arial" w:hAnsi="Arial" w:cs="Arial"/>
          <w:sz w:val="24"/>
          <w:szCs w:val="24"/>
          <w:lang w:val="en"/>
        </w:rPr>
        <w:t>Mr. MacDonald stated that Amazon is probably used to meetings like this evening</w:t>
      </w:r>
      <w:r w:rsidR="00B95111">
        <w:rPr>
          <w:rFonts w:ascii="Arial" w:hAnsi="Arial" w:cs="Arial"/>
          <w:sz w:val="24"/>
          <w:szCs w:val="24"/>
          <w:lang w:val="en"/>
        </w:rPr>
        <w:t>’s</w:t>
      </w:r>
      <w:r w:rsidR="00117D0D">
        <w:rPr>
          <w:rFonts w:ascii="Arial" w:hAnsi="Arial" w:cs="Arial"/>
          <w:sz w:val="24"/>
          <w:szCs w:val="24"/>
          <w:lang w:val="en"/>
        </w:rPr>
        <w:t xml:space="preserve"> and he has no doubt that there will be more meetings. Mr. MacDonald added that we cannot continue to have these conversations about putting the neighborhoods at risk</w:t>
      </w:r>
      <w:r w:rsidR="007E35AE">
        <w:rPr>
          <w:rFonts w:ascii="Arial" w:hAnsi="Arial" w:cs="Arial"/>
          <w:sz w:val="24"/>
          <w:szCs w:val="24"/>
          <w:lang w:val="en"/>
        </w:rPr>
        <w:t>.</w:t>
      </w:r>
    </w:p>
    <w:p w14:paraId="79A25F2A" w14:textId="6529D307" w:rsidR="00246044" w:rsidRDefault="00246044" w:rsidP="00196118">
      <w:pPr>
        <w:tabs>
          <w:tab w:val="left" w:pos="2010"/>
        </w:tabs>
        <w:spacing w:after="0" w:line="240" w:lineRule="auto"/>
        <w:rPr>
          <w:rFonts w:ascii="Arial" w:hAnsi="Arial" w:cs="Arial"/>
          <w:sz w:val="24"/>
          <w:szCs w:val="24"/>
          <w:lang w:val="en"/>
        </w:rPr>
      </w:pPr>
    </w:p>
    <w:p w14:paraId="1091AEA7" w14:textId="104186A2" w:rsidR="00246044" w:rsidRDefault="005D298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asked if Amazon has designated satellite locations for the trucks to go to before the time to have to pick up the packages.</w:t>
      </w:r>
    </w:p>
    <w:p w14:paraId="3CD69BAA" w14:textId="101EA60C" w:rsidR="005D298A" w:rsidRDefault="005D298A" w:rsidP="00196118">
      <w:pPr>
        <w:tabs>
          <w:tab w:val="left" w:pos="2010"/>
        </w:tabs>
        <w:spacing w:after="0" w:line="240" w:lineRule="auto"/>
        <w:rPr>
          <w:rFonts w:ascii="Arial" w:hAnsi="Arial" w:cs="Arial"/>
          <w:sz w:val="24"/>
          <w:szCs w:val="24"/>
          <w:lang w:val="en"/>
        </w:rPr>
      </w:pPr>
    </w:p>
    <w:p w14:paraId="02D4D34F" w14:textId="153449D7" w:rsidR="005D298A" w:rsidRDefault="005D298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Barry informed the </w:t>
      </w:r>
      <w:r w:rsidR="00171E17">
        <w:rPr>
          <w:rFonts w:ascii="Arial" w:hAnsi="Arial" w:cs="Arial"/>
          <w:sz w:val="24"/>
          <w:szCs w:val="24"/>
          <w:lang w:val="en"/>
        </w:rPr>
        <w:t>Board</w:t>
      </w:r>
      <w:r>
        <w:rPr>
          <w:rFonts w:ascii="Arial" w:hAnsi="Arial" w:cs="Arial"/>
          <w:sz w:val="24"/>
          <w:szCs w:val="24"/>
          <w:lang w:val="en"/>
        </w:rPr>
        <w:t xml:space="preserve"> that they do have off-site parking facilities.</w:t>
      </w:r>
    </w:p>
    <w:p w14:paraId="02128B88" w14:textId="1C7FA44B" w:rsidR="005D298A" w:rsidRDefault="005D298A" w:rsidP="00196118">
      <w:pPr>
        <w:tabs>
          <w:tab w:val="left" w:pos="2010"/>
        </w:tabs>
        <w:spacing w:after="0" w:line="240" w:lineRule="auto"/>
        <w:rPr>
          <w:rFonts w:ascii="Arial" w:hAnsi="Arial" w:cs="Arial"/>
          <w:sz w:val="24"/>
          <w:szCs w:val="24"/>
          <w:lang w:val="en"/>
        </w:rPr>
      </w:pPr>
    </w:p>
    <w:p w14:paraId="67CE9A74" w14:textId="5E3FDF2B" w:rsidR="005D298A" w:rsidRDefault="005D298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Mr. Barry to tell the </w:t>
      </w:r>
      <w:r w:rsidR="00171E17">
        <w:rPr>
          <w:rFonts w:ascii="Arial" w:hAnsi="Arial" w:cs="Arial"/>
          <w:sz w:val="24"/>
          <w:szCs w:val="24"/>
          <w:lang w:val="en"/>
        </w:rPr>
        <w:t>Board</w:t>
      </w:r>
      <w:r>
        <w:rPr>
          <w:rFonts w:ascii="Arial" w:hAnsi="Arial" w:cs="Arial"/>
          <w:sz w:val="24"/>
          <w:szCs w:val="24"/>
          <w:lang w:val="en"/>
        </w:rPr>
        <w:t xml:space="preserve"> where they are.</w:t>
      </w:r>
    </w:p>
    <w:p w14:paraId="040BB94C" w14:textId="50D05394" w:rsidR="005D298A" w:rsidRDefault="005D298A" w:rsidP="00196118">
      <w:pPr>
        <w:tabs>
          <w:tab w:val="left" w:pos="2010"/>
        </w:tabs>
        <w:spacing w:after="0" w:line="240" w:lineRule="auto"/>
        <w:rPr>
          <w:rFonts w:ascii="Arial" w:hAnsi="Arial" w:cs="Arial"/>
          <w:sz w:val="24"/>
          <w:szCs w:val="24"/>
          <w:lang w:val="en"/>
        </w:rPr>
      </w:pPr>
    </w:p>
    <w:p w14:paraId="63232CBB" w14:textId="508C6C93" w:rsidR="005D298A" w:rsidRDefault="005D298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Barry stated, Meadow Road</w:t>
      </w:r>
      <w:r w:rsidR="004E7169">
        <w:rPr>
          <w:rFonts w:ascii="Arial" w:hAnsi="Arial" w:cs="Arial"/>
          <w:sz w:val="24"/>
          <w:szCs w:val="24"/>
          <w:lang w:val="en"/>
        </w:rPr>
        <w:t xml:space="preserve"> in </w:t>
      </w:r>
      <w:r>
        <w:rPr>
          <w:rFonts w:ascii="Arial" w:hAnsi="Arial" w:cs="Arial"/>
          <w:sz w:val="24"/>
          <w:szCs w:val="24"/>
          <w:lang w:val="en"/>
        </w:rPr>
        <w:t>Hyde Park.</w:t>
      </w:r>
    </w:p>
    <w:p w14:paraId="553F2FD2" w14:textId="741A6EF1" w:rsidR="004E7169" w:rsidRDefault="004E7169" w:rsidP="00196118">
      <w:pPr>
        <w:tabs>
          <w:tab w:val="left" w:pos="2010"/>
        </w:tabs>
        <w:spacing w:after="0" w:line="240" w:lineRule="auto"/>
        <w:rPr>
          <w:rFonts w:ascii="Arial" w:hAnsi="Arial" w:cs="Arial"/>
          <w:sz w:val="24"/>
          <w:szCs w:val="24"/>
          <w:lang w:val="en"/>
        </w:rPr>
      </w:pPr>
    </w:p>
    <w:p w14:paraId="351F03B8" w14:textId="2C8A5F4B" w:rsidR="004E7169" w:rsidRDefault="004E716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if they had any on Route </w:t>
      </w:r>
      <w:r w:rsidR="00C66380">
        <w:rPr>
          <w:rFonts w:ascii="Arial" w:hAnsi="Arial" w:cs="Arial"/>
          <w:sz w:val="24"/>
          <w:szCs w:val="24"/>
          <w:lang w:val="en"/>
        </w:rPr>
        <w:t>1</w:t>
      </w:r>
      <w:r>
        <w:rPr>
          <w:rFonts w:ascii="Arial" w:hAnsi="Arial" w:cs="Arial"/>
          <w:sz w:val="24"/>
          <w:szCs w:val="24"/>
          <w:lang w:val="en"/>
        </w:rPr>
        <w:t xml:space="preserve"> in West Roxbury.</w:t>
      </w:r>
    </w:p>
    <w:p w14:paraId="58D2738C" w14:textId="1CA79FE6" w:rsidR="004E7169" w:rsidRDefault="004E7169" w:rsidP="00196118">
      <w:pPr>
        <w:tabs>
          <w:tab w:val="left" w:pos="2010"/>
        </w:tabs>
        <w:spacing w:after="0" w:line="240" w:lineRule="auto"/>
        <w:rPr>
          <w:rFonts w:ascii="Arial" w:hAnsi="Arial" w:cs="Arial"/>
          <w:sz w:val="24"/>
          <w:szCs w:val="24"/>
          <w:lang w:val="en"/>
        </w:rPr>
      </w:pPr>
    </w:p>
    <w:p w14:paraId="65ADEC74" w14:textId="48551DE4" w:rsidR="004E7169" w:rsidRDefault="004E716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Barry answered that they formerly had one closer</w:t>
      </w:r>
      <w:r w:rsidR="00C66380">
        <w:rPr>
          <w:rFonts w:ascii="Arial" w:hAnsi="Arial" w:cs="Arial"/>
          <w:sz w:val="24"/>
          <w:szCs w:val="24"/>
          <w:lang w:val="en"/>
        </w:rPr>
        <w:t>,</w:t>
      </w:r>
      <w:r>
        <w:rPr>
          <w:rFonts w:ascii="Arial" w:hAnsi="Arial" w:cs="Arial"/>
          <w:sz w:val="24"/>
          <w:szCs w:val="24"/>
          <w:lang w:val="en"/>
        </w:rPr>
        <w:t xml:space="preserve"> near the VA but</w:t>
      </w:r>
      <w:r w:rsidR="00EE5C94">
        <w:rPr>
          <w:rFonts w:ascii="Arial" w:hAnsi="Arial" w:cs="Arial"/>
          <w:sz w:val="24"/>
          <w:szCs w:val="24"/>
          <w:lang w:val="en"/>
        </w:rPr>
        <w:t xml:space="preserve"> they </w:t>
      </w:r>
      <w:r>
        <w:rPr>
          <w:rFonts w:ascii="Arial" w:hAnsi="Arial" w:cs="Arial"/>
          <w:sz w:val="24"/>
          <w:szCs w:val="24"/>
          <w:lang w:val="en"/>
        </w:rPr>
        <w:t>do not occupy that lot anymore</w:t>
      </w:r>
    </w:p>
    <w:p w14:paraId="75BB9045" w14:textId="73C92F5C" w:rsidR="00246044" w:rsidRDefault="00053DF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Ms. MacDonald asked if the </w:t>
      </w:r>
      <w:r w:rsidR="00171E17">
        <w:rPr>
          <w:rFonts w:ascii="Arial" w:hAnsi="Arial" w:cs="Arial"/>
          <w:sz w:val="24"/>
          <w:szCs w:val="24"/>
          <w:lang w:val="en"/>
        </w:rPr>
        <w:t>Town</w:t>
      </w:r>
      <w:r>
        <w:rPr>
          <w:rFonts w:ascii="Arial" w:hAnsi="Arial" w:cs="Arial"/>
          <w:sz w:val="24"/>
          <w:szCs w:val="24"/>
          <w:lang w:val="en"/>
        </w:rPr>
        <w:t xml:space="preserve"> could penalize drivers for hitting the East St., Bridge.</w:t>
      </w:r>
    </w:p>
    <w:p w14:paraId="082B2B5A" w14:textId="7B2ABF0F" w:rsidR="00053DF1" w:rsidRDefault="00053DF1" w:rsidP="00196118">
      <w:pPr>
        <w:tabs>
          <w:tab w:val="left" w:pos="2010"/>
        </w:tabs>
        <w:spacing w:after="0" w:line="240" w:lineRule="auto"/>
        <w:rPr>
          <w:rFonts w:ascii="Arial" w:hAnsi="Arial" w:cs="Arial"/>
          <w:sz w:val="24"/>
          <w:szCs w:val="24"/>
          <w:lang w:val="en"/>
        </w:rPr>
      </w:pPr>
    </w:p>
    <w:p w14:paraId="31F09876" w14:textId="0656415A" w:rsidR="00053DF1" w:rsidRDefault="00053DF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answered that it is not the </w:t>
      </w:r>
      <w:r w:rsidR="00171E17">
        <w:rPr>
          <w:rFonts w:ascii="Arial" w:hAnsi="Arial" w:cs="Arial"/>
          <w:sz w:val="24"/>
          <w:szCs w:val="24"/>
          <w:lang w:val="en"/>
        </w:rPr>
        <w:t>Town</w:t>
      </w:r>
      <w:r>
        <w:rPr>
          <w:rFonts w:ascii="Arial" w:hAnsi="Arial" w:cs="Arial"/>
          <w:sz w:val="24"/>
          <w:szCs w:val="24"/>
          <w:lang w:val="en"/>
        </w:rPr>
        <w:t xml:space="preserve">’s property. Mr. MacDonald informed the </w:t>
      </w:r>
      <w:r w:rsidR="00171E17">
        <w:rPr>
          <w:rFonts w:ascii="Arial" w:hAnsi="Arial" w:cs="Arial"/>
          <w:sz w:val="24"/>
          <w:szCs w:val="24"/>
          <w:lang w:val="en"/>
        </w:rPr>
        <w:t>Board</w:t>
      </w:r>
      <w:r>
        <w:rPr>
          <w:rFonts w:ascii="Arial" w:hAnsi="Arial" w:cs="Arial"/>
          <w:sz w:val="24"/>
          <w:szCs w:val="24"/>
          <w:lang w:val="en"/>
        </w:rPr>
        <w:t xml:space="preserve"> that they could </w:t>
      </w:r>
      <w:r w:rsidR="00EE5C94">
        <w:rPr>
          <w:rFonts w:ascii="Arial" w:hAnsi="Arial" w:cs="Arial"/>
          <w:sz w:val="24"/>
          <w:szCs w:val="24"/>
          <w:lang w:val="en"/>
        </w:rPr>
        <w:t>investigate</w:t>
      </w:r>
      <w:r>
        <w:rPr>
          <w:rFonts w:ascii="Arial" w:hAnsi="Arial" w:cs="Arial"/>
          <w:sz w:val="24"/>
          <w:szCs w:val="24"/>
          <w:lang w:val="en"/>
        </w:rPr>
        <w:t xml:space="preserve"> citing the driver</w:t>
      </w:r>
      <w:r w:rsidR="0013355F">
        <w:rPr>
          <w:rFonts w:ascii="Arial" w:hAnsi="Arial" w:cs="Arial"/>
          <w:sz w:val="24"/>
          <w:szCs w:val="24"/>
          <w:lang w:val="en"/>
        </w:rPr>
        <w:t>s</w:t>
      </w:r>
      <w:r>
        <w:rPr>
          <w:rFonts w:ascii="Arial" w:hAnsi="Arial" w:cs="Arial"/>
          <w:sz w:val="24"/>
          <w:szCs w:val="24"/>
          <w:lang w:val="en"/>
        </w:rPr>
        <w:t>.</w:t>
      </w:r>
    </w:p>
    <w:p w14:paraId="4340B18A" w14:textId="23E7DB31" w:rsidR="00246044" w:rsidRDefault="00246044" w:rsidP="00196118">
      <w:pPr>
        <w:tabs>
          <w:tab w:val="left" w:pos="2010"/>
        </w:tabs>
        <w:spacing w:after="0" w:line="240" w:lineRule="auto"/>
        <w:rPr>
          <w:rFonts w:ascii="Arial" w:hAnsi="Arial" w:cs="Arial"/>
          <w:sz w:val="24"/>
          <w:szCs w:val="24"/>
          <w:lang w:val="en"/>
        </w:rPr>
      </w:pPr>
    </w:p>
    <w:p w14:paraId="10D0BB66" w14:textId="09EA22AE" w:rsidR="00246044" w:rsidRPr="00BE15B4" w:rsidRDefault="00BE15B4" w:rsidP="00196118">
      <w:pPr>
        <w:tabs>
          <w:tab w:val="left" w:pos="2010"/>
        </w:tabs>
        <w:spacing w:after="0" w:line="240" w:lineRule="auto"/>
        <w:rPr>
          <w:rFonts w:ascii="Arial" w:hAnsi="Arial" w:cs="Arial"/>
          <w:b/>
          <w:bCs/>
          <w:sz w:val="24"/>
          <w:szCs w:val="24"/>
          <w:u w:val="single"/>
          <w:lang w:val="en"/>
        </w:rPr>
      </w:pPr>
      <w:r w:rsidRPr="00BE15B4">
        <w:rPr>
          <w:rFonts w:ascii="Arial" w:hAnsi="Arial" w:cs="Arial"/>
          <w:b/>
          <w:bCs/>
          <w:sz w:val="24"/>
          <w:szCs w:val="24"/>
          <w:u w:val="single"/>
          <w:lang w:val="en"/>
        </w:rPr>
        <w:t>Discussion w/ MBTA Officials Re: East Street Bridge</w:t>
      </w:r>
    </w:p>
    <w:p w14:paraId="436E4FC6" w14:textId="79F730C0" w:rsidR="0013355F" w:rsidRDefault="0013355F" w:rsidP="00196118">
      <w:pPr>
        <w:tabs>
          <w:tab w:val="left" w:pos="2010"/>
        </w:tabs>
        <w:spacing w:after="0" w:line="240" w:lineRule="auto"/>
        <w:rPr>
          <w:rFonts w:ascii="Arial" w:hAnsi="Arial" w:cs="Arial"/>
          <w:sz w:val="24"/>
          <w:szCs w:val="24"/>
          <w:lang w:val="en"/>
        </w:rPr>
      </w:pPr>
    </w:p>
    <w:p w14:paraId="14EFBE63" w14:textId="6F8C5792" w:rsidR="0051480A" w:rsidRDefault="0051480A" w:rsidP="00196118">
      <w:pPr>
        <w:tabs>
          <w:tab w:val="left" w:pos="2010"/>
        </w:tabs>
        <w:spacing w:after="0" w:line="240" w:lineRule="auto"/>
        <w:rPr>
          <w:rFonts w:ascii="Arial" w:hAnsi="Arial" w:cs="Arial"/>
          <w:sz w:val="24"/>
          <w:szCs w:val="24"/>
          <w:lang w:val="en"/>
        </w:rPr>
      </w:pPr>
      <w:r w:rsidRPr="0051480A">
        <w:rPr>
          <w:rFonts w:ascii="Arial" w:hAnsi="Arial" w:cs="Arial"/>
          <w:sz w:val="24"/>
          <w:szCs w:val="24"/>
          <w:lang w:val="en"/>
        </w:rPr>
        <w:t>Bashir Madamidola</w:t>
      </w:r>
      <w:r>
        <w:rPr>
          <w:rFonts w:ascii="Arial" w:hAnsi="Arial" w:cs="Arial"/>
          <w:sz w:val="24"/>
          <w:szCs w:val="24"/>
          <w:lang w:val="en"/>
        </w:rPr>
        <w:t xml:space="preserve"> – MBTA, project manager for this project</w:t>
      </w:r>
      <w:r w:rsidR="003617BE">
        <w:rPr>
          <w:rFonts w:ascii="Arial" w:hAnsi="Arial" w:cs="Arial"/>
          <w:sz w:val="24"/>
          <w:szCs w:val="24"/>
          <w:lang w:val="en"/>
        </w:rPr>
        <w:t xml:space="preserve"> </w:t>
      </w:r>
      <w:r w:rsidR="003125B3">
        <w:rPr>
          <w:rFonts w:ascii="Arial" w:hAnsi="Arial" w:cs="Arial"/>
          <w:sz w:val="24"/>
          <w:szCs w:val="24"/>
          <w:lang w:val="en"/>
        </w:rPr>
        <w:t>w</w:t>
      </w:r>
      <w:r>
        <w:rPr>
          <w:rFonts w:ascii="Arial" w:hAnsi="Arial" w:cs="Arial"/>
          <w:sz w:val="24"/>
          <w:szCs w:val="24"/>
          <w:lang w:val="en"/>
        </w:rPr>
        <w:t xml:space="preserve">as present before the </w:t>
      </w:r>
      <w:r w:rsidR="00171E17">
        <w:rPr>
          <w:rFonts w:ascii="Arial" w:hAnsi="Arial" w:cs="Arial"/>
          <w:sz w:val="24"/>
          <w:szCs w:val="24"/>
          <w:lang w:val="en"/>
        </w:rPr>
        <w:t>Board</w:t>
      </w:r>
      <w:r>
        <w:rPr>
          <w:rFonts w:ascii="Arial" w:hAnsi="Arial" w:cs="Arial"/>
          <w:sz w:val="24"/>
          <w:szCs w:val="24"/>
          <w:lang w:val="en"/>
        </w:rPr>
        <w:t>.</w:t>
      </w:r>
      <w:r w:rsidR="003125B3">
        <w:rPr>
          <w:rFonts w:ascii="Arial" w:hAnsi="Arial" w:cs="Arial"/>
          <w:sz w:val="24"/>
          <w:szCs w:val="24"/>
          <w:lang w:val="en"/>
        </w:rPr>
        <w:t xml:space="preserve"> Mr. Madamidola</w:t>
      </w:r>
      <w:r w:rsidR="003617BE">
        <w:rPr>
          <w:rFonts w:ascii="Arial" w:hAnsi="Arial" w:cs="Arial"/>
          <w:sz w:val="24"/>
          <w:szCs w:val="24"/>
          <w:lang w:val="en"/>
        </w:rPr>
        <w:t xml:space="preserve"> introduced his two colleagues there were also present.</w:t>
      </w:r>
    </w:p>
    <w:p w14:paraId="57061330" w14:textId="1F1AFDAB" w:rsidR="003617BE" w:rsidRDefault="003617BE" w:rsidP="00196118">
      <w:pPr>
        <w:tabs>
          <w:tab w:val="left" w:pos="2010"/>
        </w:tabs>
        <w:spacing w:after="0" w:line="240" w:lineRule="auto"/>
        <w:rPr>
          <w:rFonts w:ascii="Arial" w:hAnsi="Arial" w:cs="Arial"/>
          <w:sz w:val="24"/>
          <w:szCs w:val="24"/>
          <w:lang w:val="en"/>
        </w:rPr>
      </w:pPr>
    </w:p>
    <w:p w14:paraId="69824BCE" w14:textId="090F1F8B" w:rsidR="003617BE" w:rsidRDefault="003617B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Madamidola informed the </w:t>
      </w:r>
      <w:r w:rsidR="00171E17">
        <w:rPr>
          <w:rFonts w:ascii="Arial" w:hAnsi="Arial" w:cs="Arial"/>
          <w:sz w:val="24"/>
          <w:szCs w:val="24"/>
          <w:lang w:val="en"/>
        </w:rPr>
        <w:t>Board</w:t>
      </w:r>
      <w:r>
        <w:rPr>
          <w:rFonts w:ascii="Arial" w:hAnsi="Arial" w:cs="Arial"/>
          <w:sz w:val="24"/>
          <w:szCs w:val="24"/>
          <w:lang w:val="en"/>
        </w:rPr>
        <w:t xml:space="preserve"> that the East Street bridge was built in 1904 and it is well past its design life. Mr. Madamidola added that the bridge does have some deficiencies in its ability to carry train loads. Mr. Madamidola continued, saying that another deficiency is its vertical clearance is posted at 12</w:t>
      </w:r>
      <w:r w:rsidR="00EE5C94">
        <w:rPr>
          <w:rFonts w:ascii="Arial" w:hAnsi="Arial" w:cs="Arial"/>
          <w:sz w:val="24"/>
          <w:szCs w:val="24"/>
          <w:lang w:val="en"/>
        </w:rPr>
        <w:t>’ “</w:t>
      </w:r>
      <w:r>
        <w:rPr>
          <w:rFonts w:ascii="Arial" w:hAnsi="Arial" w:cs="Arial"/>
          <w:sz w:val="24"/>
          <w:szCs w:val="24"/>
          <w:lang w:val="en"/>
        </w:rPr>
        <w:t>1</w:t>
      </w:r>
      <w:r w:rsidR="000C04BD">
        <w:rPr>
          <w:rFonts w:ascii="Arial" w:hAnsi="Arial" w:cs="Arial"/>
          <w:sz w:val="24"/>
          <w:szCs w:val="24"/>
          <w:lang w:val="en"/>
        </w:rPr>
        <w:t>, which has caused problems. Mr. Madamidola stated that as a result of these vehicles hitting the bridge, we are talking about serious safety concerns. Mr. Madamidola added that there are the same concerns under the bridge.</w:t>
      </w:r>
      <w:r w:rsidR="00A564A2">
        <w:rPr>
          <w:rFonts w:ascii="Arial" w:hAnsi="Arial" w:cs="Arial"/>
          <w:sz w:val="24"/>
          <w:szCs w:val="24"/>
          <w:lang w:val="en"/>
        </w:rPr>
        <w:t xml:space="preserve"> Mr. Madamidola continued, saying that</w:t>
      </w:r>
      <w:r w:rsidR="00C96004">
        <w:rPr>
          <w:rFonts w:ascii="Arial" w:hAnsi="Arial" w:cs="Arial"/>
          <w:sz w:val="24"/>
          <w:szCs w:val="24"/>
          <w:lang w:val="en"/>
        </w:rPr>
        <w:t xml:space="preserve"> there is no provision for pedestrian passage through the structure. This is another reason why the MBTA has decided to improve the structure and address</w:t>
      </w:r>
      <w:r w:rsidR="0086403D">
        <w:rPr>
          <w:rFonts w:ascii="Arial" w:hAnsi="Arial" w:cs="Arial"/>
          <w:sz w:val="24"/>
          <w:szCs w:val="24"/>
          <w:lang w:val="en"/>
        </w:rPr>
        <w:t xml:space="preserve"> </w:t>
      </w:r>
      <w:r w:rsidR="00C96004">
        <w:rPr>
          <w:rFonts w:ascii="Arial" w:hAnsi="Arial" w:cs="Arial"/>
          <w:sz w:val="24"/>
          <w:szCs w:val="24"/>
          <w:lang w:val="en"/>
        </w:rPr>
        <w:t>most of these problems</w:t>
      </w:r>
      <w:r w:rsidR="0086403D">
        <w:rPr>
          <w:rFonts w:ascii="Arial" w:hAnsi="Arial" w:cs="Arial"/>
          <w:sz w:val="24"/>
          <w:szCs w:val="24"/>
          <w:lang w:val="en"/>
        </w:rPr>
        <w:t>.</w:t>
      </w:r>
    </w:p>
    <w:p w14:paraId="27385E9E" w14:textId="38928C32" w:rsidR="0051480A" w:rsidRDefault="0051480A" w:rsidP="00196118">
      <w:pPr>
        <w:tabs>
          <w:tab w:val="left" w:pos="2010"/>
        </w:tabs>
        <w:spacing w:after="0" w:line="240" w:lineRule="auto"/>
        <w:rPr>
          <w:rFonts w:ascii="Arial" w:hAnsi="Arial" w:cs="Arial"/>
          <w:sz w:val="24"/>
          <w:szCs w:val="24"/>
          <w:lang w:val="en"/>
        </w:rPr>
      </w:pPr>
    </w:p>
    <w:p w14:paraId="691927DD" w14:textId="72C67807" w:rsidR="0051480A" w:rsidRDefault="00BD159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In November 2019, the MBTA tasked </w:t>
      </w:r>
      <w:r w:rsidR="00EE5C94">
        <w:rPr>
          <w:rFonts w:ascii="Arial" w:hAnsi="Arial" w:cs="Arial"/>
          <w:sz w:val="24"/>
          <w:szCs w:val="24"/>
          <w:lang w:val="en"/>
        </w:rPr>
        <w:t>P</w:t>
      </w:r>
      <w:r>
        <w:rPr>
          <w:rFonts w:ascii="Arial" w:hAnsi="Arial" w:cs="Arial"/>
          <w:sz w:val="24"/>
          <w:szCs w:val="24"/>
          <w:lang w:val="en"/>
        </w:rPr>
        <w:t>rime</w:t>
      </w:r>
      <w:r w:rsidR="00EE5C94">
        <w:rPr>
          <w:rFonts w:ascii="Arial" w:hAnsi="Arial" w:cs="Arial"/>
          <w:sz w:val="24"/>
          <w:szCs w:val="24"/>
          <w:lang w:val="en"/>
        </w:rPr>
        <w:t xml:space="preserve"> AE</w:t>
      </w:r>
      <w:r>
        <w:rPr>
          <w:rFonts w:ascii="Arial" w:hAnsi="Arial" w:cs="Arial"/>
          <w:sz w:val="24"/>
          <w:szCs w:val="24"/>
          <w:lang w:val="en"/>
        </w:rPr>
        <w:t xml:space="preserve"> with studying the bridge and making recommendations to the MBTA. Mr. Madamidola continued, saying that they met with </w:t>
      </w:r>
      <w:r w:rsidR="00171E17">
        <w:rPr>
          <w:rFonts w:ascii="Arial" w:hAnsi="Arial" w:cs="Arial"/>
          <w:sz w:val="24"/>
          <w:szCs w:val="24"/>
          <w:lang w:val="en"/>
        </w:rPr>
        <w:t>Town</w:t>
      </w:r>
      <w:r>
        <w:rPr>
          <w:rFonts w:ascii="Arial" w:hAnsi="Arial" w:cs="Arial"/>
          <w:sz w:val="24"/>
          <w:szCs w:val="24"/>
          <w:lang w:val="en"/>
        </w:rPr>
        <w:t xml:space="preserve"> officials and received useful feedback.</w:t>
      </w:r>
    </w:p>
    <w:p w14:paraId="3D9D40B6" w14:textId="77777777" w:rsidR="0051480A" w:rsidRDefault="0051480A" w:rsidP="00196118">
      <w:pPr>
        <w:tabs>
          <w:tab w:val="left" w:pos="2010"/>
        </w:tabs>
        <w:spacing w:after="0" w:line="240" w:lineRule="auto"/>
        <w:rPr>
          <w:rFonts w:ascii="Arial" w:hAnsi="Arial" w:cs="Arial"/>
          <w:sz w:val="24"/>
          <w:szCs w:val="24"/>
          <w:lang w:val="en"/>
        </w:rPr>
      </w:pPr>
    </w:p>
    <w:p w14:paraId="1B161D14" w14:textId="42F7A246" w:rsidR="0013355F" w:rsidRDefault="0030381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The representatives from Prime AE informed the </w:t>
      </w:r>
      <w:r w:rsidR="00171E17">
        <w:rPr>
          <w:rFonts w:ascii="Arial" w:hAnsi="Arial" w:cs="Arial"/>
          <w:sz w:val="24"/>
          <w:szCs w:val="24"/>
          <w:lang w:val="en"/>
        </w:rPr>
        <w:t>Board</w:t>
      </w:r>
      <w:r>
        <w:rPr>
          <w:rFonts w:ascii="Arial" w:hAnsi="Arial" w:cs="Arial"/>
          <w:sz w:val="24"/>
          <w:szCs w:val="24"/>
          <w:lang w:val="en"/>
        </w:rPr>
        <w:t xml:space="preserve"> of their findings. </w:t>
      </w:r>
      <w:r w:rsidR="007214E0">
        <w:rPr>
          <w:rFonts w:ascii="Arial" w:hAnsi="Arial" w:cs="Arial"/>
          <w:sz w:val="24"/>
          <w:szCs w:val="24"/>
          <w:lang w:val="en"/>
        </w:rPr>
        <w:t>The best way to improve this situation is to widen the roadway underneath and incorporate sidewalks and make the roadway from 23 feet to 28 feet. Along with the sidewalks, the vertical clearance can be increased up to 14 feet. The next phase is to finalize the design</w:t>
      </w:r>
      <w:r w:rsidR="00EE5C94">
        <w:rPr>
          <w:rFonts w:ascii="Arial" w:hAnsi="Arial" w:cs="Arial"/>
          <w:sz w:val="24"/>
          <w:szCs w:val="24"/>
          <w:lang w:val="en"/>
        </w:rPr>
        <w:t>,</w:t>
      </w:r>
      <w:r w:rsidR="007214E0">
        <w:rPr>
          <w:rFonts w:ascii="Arial" w:hAnsi="Arial" w:cs="Arial"/>
          <w:sz w:val="24"/>
          <w:szCs w:val="24"/>
          <w:lang w:val="en"/>
        </w:rPr>
        <w:t xml:space="preserve"> which they are negotiating with the MBTA.</w:t>
      </w:r>
    </w:p>
    <w:p w14:paraId="50A0D4B8" w14:textId="450D8883" w:rsidR="0051480A" w:rsidRDefault="0051480A" w:rsidP="00196118">
      <w:pPr>
        <w:tabs>
          <w:tab w:val="left" w:pos="2010"/>
        </w:tabs>
        <w:spacing w:after="0" w:line="240" w:lineRule="auto"/>
        <w:rPr>
          <w:rFonts w:ascii="Arial" w:hAnsi="Arial" w:cs="Arial"/>
          <w:sz w:val="24"/>
          <w:szCs w:val="24"/>
          <w:lang w:val="en"/>
        </w:rPr>
      </w:pPr>
    </w:p>
    <w:p w14:paraId="333AD21F" w14:textId="21EC622A" w:rsidR="0051480A" w:rsidRDefault="007214E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Sullivan asked what the timeframe was for this project.</w:t>
      </w:r>
    </w:p>
    <w:p w14:paraId="01D799A0" w14:textId="472D4FF0" w:rsidR="0013355F" w:rsidRDefault="0013355F" w:rsidP="00196118">
      <w:pPr>
        <w:tabs>
          <w:tab w:val="left" w:pos="2010"/>
        </w:tabs>
        <w:spacing w:after="0" w:line="240" w:lineRule="auto"/>
        <w:rPr>
          <w:rFonts w:ascii="Arial" w:hAnsi="Arial" w:cs="Arial"/>
          <w:sz w:val="24"/>
          <w:szCs w:val="24"/>
          <w:lang w:val="en"/>
        </w:rPr>
      </w:pPr>
    </w:p>
    <w:p w14:paraId="3060889A" w14:textId="6A380FB0" w:rsidR="0013355F" w:rsidRDefault="007214E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Madamidola stated that there are many factors </w:t>
      </w:r>
      <w:r w:rsidR="00C221A5">
        <w:rPr>
          <w:rFonts w:ascii="Arial" w:hAnsi="Arial" w:cs="Arial"/>
          <w:sz w:val="24"/>
          <w:szCs w:val="24"/>
          <w:lang w:val="en"/>
        </w:rPr>
        <w:t xml:space="preserve">that </w:t>
      </w:r>
      <w:r>
        <w:rPr>
          <w:rFonts w:ascii="Arial" w:hAnsi="Arial" w:cs="Arial"/>
          <w:sz w:val="24"/>
          <w:szCs w:val="24"/>
          <w:lang w:val="en"/>
        </w:rPr>
        <w:t>go into figuring</w:t>
      </w:r>
      <w:r w:rsidR="00C221A5">
        <w:rPr>
          <w:rFonts w:ascii="Arial" w:hAnsi="Arial" w:cs="Arial"/>
          <w:sz w:val="24"/>
          <w:szCs w:val="24"/>
          <w:lang w:val="en"/>
        </w:rPr>
        <w:t xml:space="preserve"> a timeframe for this kind of project. </w:t>
      </w:r>
      <w:r w:rsidR="00DB7B06">
        <w:rPr>
          <w:rFonts w:ascii="Arial" w:hAnsi="Arial" w:cs="Arial"/>
          <w:sz w:val="24"/>
          <w:szCs w:val="24"/>
          <w:lang w:val="en"/>
        </w:rPr>
        <w:t>A</w:t>
      </w:r>
      <w:r w:rsidR="00C221A5">
        <w:rPr>
          <w:rFonts w:ascii="Arial" w:hAnsi="Arial" w:cs="Arial"/>
          <w:sz w:val="24"/>
          <w:szCs w:val="24"/>
          <w:lang w:val="en"/>
        </w:rPr>
        <w:t xml:space="preserve"> project of this size and complexity could take a year and ½ or two years, which brings us to fall of 2022</w:t>
      </w:r>
      <w:r w:rsidR="00236BC0">
        <w:rPr>
          <w:rFonts w:ascii="Arial" w:hAnsi="Arial" w:cs="Arial"/>
          <w:sz w:val="24"/>
          <w:szCs w:val="24"/>
          <w:lang w:val="en"/>
        </w:rPr>
        <w:t>.</w:t>
      </w:r>
    </w:p>
    <w:p w14:paraId="7543672D" w14:textId="35DA2D4C" w:rsidR="00236BC0" w:rsidRDefault="00236BC0" w:rsidP="00196118">
      <w:pPr>
        <w:tabs>
          <w:tab w:val="left" w:pos="2010"/>
        </w:tabs>
        <w:spacing w:after="0" w:line="240" w:lineRule="auto"/>
        <w:rPr>
          <w:rFonts w:ascii="Arial" w:hAnsi="Arial" w:cs="Arial"/>
          <w:sz w:val="24"/>
          <w:szCs w:val="24"/>
          <w:lang w:val="en"/>
        </w:rPr>
      </w:pPr>
    </w:p>
    <w:p w14:paraId="0E089182" w14:textId="425E7E9C" w:rsidR="00236BC0" w:rsidRDefault="00236BC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Madamidola informed the </w:t>
      </w:r>
      <w:r w:rsidR="00171E17">
        <w:rPr>
          <w:rFonts w:ascii="Arial" w:hAnsi="Arial" w:cs="Arial"/>
          <w:sz w:val="24"/>
          <w:szCs w:val="24"/>
          <w:lang w:val="en"/>
        </w:rPr>
        <w:t>Board</w:t>
      </w:r>
      <w:r>
        <w:rPr>
          <w:rFonts w:ascii="Arial" w:hAnsi="Arial" w:cs="Arial"/>
          <w:sz w:val="24"/>
          <w:szCs w:val="24"/>
          <w:lang w:val="en"/>
        </w:rPr>
        <w:t xml:space="preserve"> that they have the funding for design of the </w:t>
      </w:r>
      <w:r w:rsidR="00154F1A">
        <w:rPr>
          <w:rFonts w:ascii="Arial" w:hAnsi="Arial" w:cs="Arial"/>
          <w:sz w:val="24"/>
          <w:szCs w:val="24"/>
          <w:lang w:val="en"/>
        </w:rPr>
        <w:t>bridge,</w:t>
      </w:r>
      <w:r>
        <w:rPr>
          <w:rFonts w:ascii="Arial" w:hAnsi="Arial" w:cs="Arial"/>
          <w:sz w:val="24"/>
          <w:szCs w:val="24"/>
          <w:lang w:val="en"/>
        </w:rPr>
        <w:t xml:space="preserve"> but they do not have the construction funding yet.</w:t>
      </w:r>
    </w:p>
    <w:p w14:paraId="56192B8B" w14:textId="1EA84D0A" w:rsidR="00154F1A" w:rsidRDefault="00154F1A" w:rsidP="00196118">
      <w:pPr>
        <w:tabs>
          <w:tab w:val="left" w:pos="2010"/>
        </w:tabs>
        <w:spacing w:after="0" w:line="240" w:lineRule="auto"/>
        <w:rPr>
          <w:rFonts w:ascii="Arial" w:hAnsi="Arial" w:cs="Arial"/>
          <w:sz w:val="24"/>
          <w:szCs w:val="24"/>
          <w:lang w:val="en"/>
        </w:rPr>
      </w:pPr>
    </w:p>
    <w:p w14:paraId="39A02E6F" w14:textId="00C2D55A" w:rsidR="00154F1A" w:rsidRDefault="00154F1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asked what the </w:t>
      </w:r>
      <w:r w:rsidR="00171E17">
        <w:rPr>
          <w:rFonts w:ascii="Arial" w:hAnsi="Arial" w:cs="Arial"/>
          <w:sz w:val="24"/>
          <w:szCs w:val="24"/>
          <w:lang w:val="en"/>
        </w:rPr>
        <w:t>Board</w:t>
      </w:r>
      <w:r>
        <w:rPr>
          <w:rFonts w:ascii="Arial" w:hAnsi="Arial" w:cs="Arial"/>
          <w:sz w:val="24"/>
          <w:szCs w:val="24"/>
          <w:lang w:val="en"/>
        </w:rPr>
        <w:t>/</w:t>
      </w:r>
      <w:r w:rsidR="00171E17">
        <w:rPr>
          <w:rFonts w:ascii="Arial" w:hAnsi="Arial" w:cs="Arial"/>
          <w:sz w:val="24"/>
          <w:szCs w:val="24"/>
          <w:lang w:val="en"/>
        </w:rPr>
        <w:t>Town</w:t>
      </w:r>
      <w:r>
        <w:rPr>
          <w:rFonts w:ascii="Arial" w:hAnsi="Arial" w:cs="Arial"/>
          <w:sz w:val="24"/>
          <w:szCs w:val="24"/>
          <w:lang w:val="en"/>
        </w:rPr>
        <w:t xml:space="preserve"> could do to help with the funding.</w:t>
      </w:r>
    </w:p>
    <w:p w14:paraId="39C49820" w14:textId="77777777" w:rsidR="00985109" w:rsidRDefault="00985109" w:rsidP="00196118">
      <w:pPr>
        <w:tabs>
          <w:tab w:val="left" w:pos="2010"/>
        </w:tabs>
        <w:spacing w:after="0" w:line="240" w:lineRule="auto"/>
        <w:rPr>
          <w:rFonts w:ascii="Arial" w:hAnsi="Arial" w:cs="Arial"/>
          <w:sz w:val="24"/>
          <w:szCs w:val="24"/>
          <w:lang w:val="en"/>
        </w:rPr>
      </w:pPr>
    </w:p>
    <w:p w14:paraId="0C49AE83" w14:textId="60E78BE7" w:rsidR="00985109" w:rsidRDefault="0098510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Madamidola stated that this funding is based on the order of priority.</w:t>
      </w:r>
      <w:r w:rsidR="006A6207">
        <w:rPr>
          <w:rFonts w:ascii="Arial" w:hAnsi="Arial" w:cs="Arial"/>
          <w:sz w:val="24"/>
          <w:szCs w:val="24"/>
          <w:lang w:val="en"/>
        </w:rPr>
        <w:t xml:space="preserve"> Mr. Madamidola added that he is confident that more likely than not we are going to get the funding.</w:t>
      </w:r>
    </w:p>
    <w:p w14:paraId="01881500" w14:textId="7A485F71" w:rsidR="0013355F" w:rsidRDefault="004F191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Ms. MacDonald asked if this project would be slated against all the T’s capital needs.</w:t>
      </w:r>
    </w:p>
    <w:p w14:paraId="5B4CB23B" w14:textId="285E6CA8" w:rsidR="004F1913" w:rsidRDefault="004F1913" w:rsidP="00196118">
      <w:pPr>
        <w:tabs>
          <w:tab w:val="left" w:pos="2010"/>
        </w:tabs>
        <w:spacing w:after="0" w:line="240" w:lineRule="auto"/>
        <w:rPr>
          <w:rFonts w:ascii="Arial" w:hAnsi="Arial" w:cs="Arial"/>
          <w:sz w:val="24"/>
          <w:szCs w:val="24"/>
          <w:lang w:val="en"/>
        </w:rPr>
      </w:pPr>
    </w:p>
    <w:p w14:paraId="497B4019" w14:textId="42765572" w:rsidR="004F1913" w:rsidRDefault="004F191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Madamidola stated yes</w:t>
      </w:r>
      <w:r w:rsidR="00190190">
        <w:rPr>
          <w:rFonts w:ascii="Arial" w:hAnsi="Arial" w:cs="Arial"/>
          <w:sz w:val="24"/>
          <w:szCs w:val="24"/>
          <w:lang w:val="en"/>
        </w:rPr>
        <w:t xml:space="preserve"> and added that the MBTA has similar bridges in similar conditions and they have received funding.</w:t>
      </w:r>
    </w:p>
    <w:p w14:paraId="572E6302" w14:textId="29992A74" w:rsidR="004F1913" w:rsidRDefault="004F1913" w:rsidP="00196118">
      <w:pPr>
        <w:tabs>
          <w:tab w:val="left" w:pos="2010"/>
        </w:tabs>
        <w:spacing w:after="0" w:line="240" w:lineRule="auto"/>
        <w:rPr>
          <w:rFonts w:ascii="Arial" w:hAnsi="Arial" w:cs="Arial"/>
          <w:sz w:val="24"/>
          <w:szCs w:val="24"/>
          <w:lang w:val="en"/>
        </w:rPr>
      </w:pPr>
    </w:p>
    <w:p w14:paraId="73FE7F1A" w14:textId="7561ABB5" w:rsidR="004F1913" w:rsidRDefault="0097467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asked how </w:t>
      </w:r>
      <w:r w:rsidR="00C234F0">
        <w:rPr>
          <w:rFonts w:ascii="Arial" w:hAnsi="Arial" w:cs="Arial"/>
          <w:sz w:val="24"/>
          <w:szCs w:val="24"/>
          <w:lang w:val="en"/>
        </w:rPr>
        <w:t>this proposal compares</w:t>
      </w:r>
      <w:r>
        <w:rPr>
          <w:rFonts w:ascii="Arial" w:hAnsi="Arial" w:cs="Arial"/>
          <w:sz w:val="24"/>
          <w:szCs w:val="24"/>
          <w:lang w:val="en"/>
        </w:rPr>
        <w:t xml:space="preserve"> to what they did in Westwood.</w:t>
      </w:r>
    </w:p>
    <w:p w14:paraId="3F052734" w14:textId="43BDD7D2" w:rsidR="00C234F0" w:rsidRDefault="00C234F0" w:rsidP="00196118">
      <w:pPr>
        <w:tabs>
          <w:tab w:val="left" w:pos="2010"/>
        </w:tabs>
        <w:spacing w:after="0" w:line="240" w:lineRule="auto"/>
        <w:rPr>
          <w:rFonts w:ascii="Arial" w:hAnsi="Arial" w:cs="Arial"/>
          <w:sz w:val="24"/>
          <w:szCs w:val="24"/>
          <w:lang w:val="en"/>
        </w:rPr>
      </w:pPr>
    </w:p>
    <w:p w14:paraId="650D7CA3" w14:textId="2861E8FE" w:rsidR="00C234F0" w:rsidRDefault="00C234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Madamidola informed all that in terms of what the Dedham project will entail, it is very similar.</w:t>
      </w:r>
    </w:p>
    <w:p w14:paraId="696A0383" w14:textId="2315B127" w:rsidR="00974672" w:rsidRDefault="00974672" w:rsidP="00196118">
      <w:pPr>
        <w:tabs>
          <w:tab w:val="left" w:pos="2010"/>
        </w:tabs>
        <w:spacing w:after="0" w:line="240" w:lineRule="auto"/>
        <w:rPr>
          <w:rFonts w:ascii="Arial" w:hAnsi="Arial" w:cs="Arial"/>
          <w:sz w:val="24"/>
          <w:szCs w:val="24"/>
          <w:lang w:val="en"/>
        </w:rPr>
      </w:pPr>
    </w:p>
    <w:p w14:paraId="1239E29D" w14:textId="50837D1C" w:rsidR="00974672" w:rsidRDefault="004765F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Mr. Madamidola if he is confident that the bridge will be safe.</w:t>
      </w:r>
    </w:p>
    <w:p w14:paraId="5F637456" w14:textId="0572E6EE" w:rsidR="004765F3" w:rsidRDefault="004765F3" w:rsidP="00196118">
      <w:pPr>
        <w:tabs>
          <w:tab w:val="left" w:pos="2010"/>
        </w:tabs>
        <w:spacing w:after="0" w:line="240" w:lineRule="auto"/>
        <w:rPr>
          <w:rFonts w:ascii="Arial" w:hAnsi="Arial" w:cs="Arial"/>
          <w:sz w:val="24"/>
          <w:szCs w:val="24"/>
          <w:lang w:val="en"/>
        </w:rPr>
      </w:pPr>
    </w:p>
    <w:p w14:paraId="2411EA37" w14:textId="4CEC8B88" w:rsidR="004765F3" w:rsidRDefault="004765F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Madamidola stated that they have a routine schedule for inspections on all bridges and that they did find deficiencies they would take care of them straightaway.</w:t>
      </w:r>
    </w:p>
    <w:p w14:paraId="270CFA63" w14:textId="37EE5C6A" w:rsidR="004F1913" w:rsidRDefault="004F1913" w:rsidP="00196118">
      <w:pPr>
        <w:tabs>
          <w:tab w:val="left" w:pos="2010"/>
        </w:tabs>
        <w:spacing w:after="0" w:line="240" w:lineRule="auto"/>
        <w:rPr>
          <w:rFonts w:ascii="Arial" w:hAnsi="Arial" w:cs="Arial"/>
          <w:sz w:val="24"/>
          <w:szCs w:val="24"/>
          <w:lang w:val="en"/>
        </w:rPr>
      </w:pPr>
    </w:p>
    <w:p w14:paraId="4E5C2E0A" w14:textId="33D2E04C" w:rsidR="004F1913" w:rsidRDefault="004765F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asked if there is something intrinsic in the design which would make it more capable of handling an accident and what will be done in terms of engineering controls and signage to ensure that trucks still higher than 13 ½ feet won’t hit the bridge.</w:t>
      </w:r>
    </w:p>
    <w:p w14:paraId="6ECAB7D2" w14:textId="71FAF06B" w:rsidR="004765F3" w:rsidRDefault="004765F3" w:rsidP="00196118">
      <w:pPr>
        <w:tabs>
          <w:tab w:val="left" w:pos="2010"/>
        </w:tabs>
        <w:spacing w:after="0" w:line="240" w:lineRule="auto"/>
        <w:rPr>
          <w:rFonts w:ascii="Arial" w:hAnsi="Arial" w:cs="Arial"/>
          <w:sz w:val="24"/>
          <w:szCs w:val="24"/>
          <w:lang w:val="en"/>
        </w:rPr>
      </w:pPr>
    </w:p>
    <w:p w14:paraId="42E61FE6" w14:textId="4073230A" w:rsidR="004765F3" w:rsidRDefault="004765F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Madamidola answered that a new structure will have stronger resilience against impact. Mr. Madamidola added that the MBTA will provide signage.</w:t>
      </w:r>
      <w:r w:rsidR="008F0478">
        <w:rPr>
          <w:rFonts w:ascii="Arial" w:hAnsi="Arial" w:cs="Arial"/>
          <w:sz w:val="24"/>
          <w:szCs w:val="24"/>
          <w:lang w:val="en"/>
        </w:rPr>
        <w:t xml:space="preserve"> Mr. Madamidola continued, saying that the maximum height allowed by the state of Massachusetts is 13’6”.</w:t>
      </w:r>
    </w:p>
    <w:p w14:paraId="0C7F4867" w14:textId="0A0956BC" w:rsidR="004765F3" w:rsidRDefault="004765F3" w:rsidP="00196118">
      <w:pPr>
        <w:tabs>
          <w:tab w:val="left" w:pos="2010"/>
        </w:tabs>
        <w:spacing w:after="0" w:line="240" w:lineRule="auto"/>
        <w:rPr>
          <w:rFonts w:ascii="Arial" w:hAnsi="Arial" w:cs="Arial"/>
          <w:sz w:val="24"/>
          <w:szCs w:val="24"/>
          <w:lang w:val="en"/>
        </w:rPr>
      </w:pPr>
    </w:p>
    <w:p w14:paraId="2351306F" w14:textId="0DC67CB5" w:rsidR="004765F3" w:rsidRDefault="008F422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asked Mr. Madamidola how much money has been put aside for this project.</w:t>
      </w:r>
    </w:p>
    <w:p w14:paraId="12AAD15F" w14:textId="3E2EE408" w:rsidR="008F4224" w:rsidRDefault="008F4224" w:rsidP="00196118">
      <w:pPr>
        <w:tabs>
          <w:tab w:val="left" w:pos="2010"/>
        </w:tabs>
        <w:spacing w:after="0" w:line="240" w:lineRule="auto"/>
        <w:rPr>
          <w:rFonts w:ascii="Arial" w:hAnsi="Arial" w:cs="Arial"/>
          <w:sz w:val="24"/>
          <w:szCs w:val="24"/>
          <w:lang w:val="en"/>
        </w:rPr>
      </w:pPr>
    </w:p>
    <w:p w14:paraId="27EEDB6D" w14:textId="20BDC2F2" w:rsidR="008F4224" w:rsidRDefault="008F422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Madamidola stated that they have a fund that is used for design of such bridges.</w:t>
      </w:r>
    </w:p>
    <w:p w14:paraId="2AEC822D" w14:textId="4E4ABE08" w:rsidR="00902C42" w:rsidRDefault="00902C42" w:rsidP="00196118">
      <w:pPr>
        <w:tabs>
          <w:tab w:val="left" w:pos="2010"/>
        </w:tabs>
        <w:spacing w:after="0" w:line="240" w:lineRule="auto"/>
        <w:rPr>
          <w:rFonts w:ascii="Arial" w:hAnsi="Arial" w:cs="Arial"/>
          <w:sz w:val="24"/>
          <w:szCs w:val="24"/>
          <w:lang w:val="en"/>
        </w:rPr>
      </w:pPr>
    </w:p>
    <w:p w14:paraId="24690FE6" w14:textId="1C8D9AF3" w:rsidR="00902C42" w:rsidRDefault="00902C4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asked what the estimated cost of a project of this magnitude is.</w:t>
      </w:r>
    </w:p>
    <w:p w14:paraId="7F7E1B4A" w14:textId="23E9DCDF" w:rsidR="006D30BE" w:rsidRDefault="006D30BE" w:rsidP="00196118">
      <w:pPr>
        <w:tabs>
          <w:tab w:val="left" w:pos="2010"/>
        </w:tabs>
        <w:spacing w:after="0" w:line="240" w:lineRule="auto"/>
        <w:rPr>
          <w:rFonts w:ascii="Arial" w:hAnsi="Arial" w:cs="Arial"/>
          <w:sz w:val="24"/>
          <w:szCs w:val="24"/>
          <w:lang w:val="en"/>
        </w:rPr>
      </w:pPr>
    </w:p>
    <w:p w14:paraId="5DCB1B92" w14:textId="4B8C7E63" w:rsidR="006D30BE" w:rsidRDefault="006D30B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Madamidola estimated about 9 ½ or $10 million</w:t>
      </w:r>
      <w:r w:rsidR="005D0ED2">
        <w:rPr>
          <w:rFonts w:ascii="Arial" w:hAnsi="Arial" w:cs="Arial"/>
          <w:sz w:val="24"/>
          <w:szCs w:val="24"/>
          <w:lang w:val="en"/>
        </w:rPr>
        <w:t xml:space="preserve"> for the current proposal where it stands. Mr. Madamidola continued, saying that there are other costs that we need to account for; the utilities, the right-of-way, etc.  Mr. Madamidola stated that they displayed about $60 million in total project cost.</w:t>
      </w:r>
    </w:p>
    <w:p w14:paraId="67D981F1" w14:textId="1E5ADC8F" w:rsidR="005D0ED2" w:rsidRDefault="005D0ED2" w:rsidP="00196118">
      <w:pPr>
        <w:tabs>
          <w:tab w:val="left" w:pos="2010"/>
        </w:tabs>
        <w:spacing w:after="0" w:line="240" w:lineRule="auto"/>
        <w:rPr>
          <w:rFonts w:ascii="Arial" w:hAnsi="Arial" w:cs="Arial"/>
          <w:sz w:val="24"/>
          <w:szCs w:val="24"/>
          <w:lang w:val="en"/>
        </w:rPr>
      </w:pPr>
    </w:p>
    <w:p w14:paraId="72A0430C" w14:textId="07BBFDB2" w:rsidR="001C2A22" w:rsidRDefault="005D0ED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Mr. Madamidola </w:t>
      </w:r>
      <w:r w:rsidR="00DB7B06">
        <w:rPr>
          <w:rFonts w:ascii="Arial" w:hAnsi="Arial" w:cs="Arial"/>
          <w:sz w:val="24"/>
          <w:szCs w:val="24"/>
          <w:lang w:val="en"/>
        </w:rPr>
        <w:t>when they will have</w:t>
      </w:r>
      <w:r>
        <w:rPr>
          <w:rFonts w:ascii="Arial" w:hAnsi="Arial" w:cs="Arial"/>
          <w:sz w:val="24"/>
          <w:szCs w:val="24"/>
          <w:lang w:val="en"/>
        </w:rPr>
        <w:t xml:space="preserve"> the </w:t>
      </w:r>
      <w:r w:rsidR="004E01AB">
        <w:rPr>
          <w:rFonts w:ascii="Arial" w:hAnsi="Arial" w:cs="Arial"/>
          <w:sz w:val="24"/>
          <w:szCs w:val="24"/>
          <w:lang w:val="en"/>
        </w:rPr>
        <w:t>Public Hearing</w:t>
      </w:r>
      <w:r>
        <w:rPr>
          <w:rFonts w:ascii="Arial" w:hAnsi="Arial" w:cs="Arial"/>
          <w:sz w:val="24"/>
          <w:szCs w:val="24"/>
          <w:lang w:val="en"/>
        </w:rPr>
        <w:t xml:space="preserve"> for the 25% design phase.</w:t>
      </w:r>
    </w:p>
    <w:p w14:paraId="1A28B3B5" w14:textId="2682EBEA" w:rsidR="00902C42" w:rsidRDefault="00902C42" w:rsidP="00196118">
      <w:pPr>
        <w:tabs>
          <w:tab w:val="left" w:pos="2010"/>
        </w:tabs>
        <w:spacing w:after="0" w:line="240" w:lineRule="auto"/>
        <w:rPr>
          <w:rFonts w:ascii="Arial" w:hAnsi="Arial" w:cs="Arial"/>
          <w:sz w:val="24"/>
          <w:szCs w:val="24"/>
          <w:lang w:val="en"/>
        </w:rPr>
      </w:pPr>
    </w:p>
    <w:p w14:paraId="07A13C97" w14:textId="6EFA47A5" w:rsidR="00902C42" w:rsidRDefault="00ED29A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Madamidola stated that they always try to engage the public </w:t>
      </w:r>
      <w:r w:rsidR="00E31CB3">
        <w:rPr>
          <w:rFonts w:ascii="Arial" w:hAnsi="Arial" w:cs="Arial"/>
          <w:sz w:val="24"/>
          <w:szCs w:val="24"/>
          <w:lang w:val="en"/>
        </w:rPr>
        <w:t>early in the</w:t>
      </w:r>
      <w:r>
        <w:rPr>
          <w:rFonts w:ascii="Arial" w:hAnsi="Arial" w:cs="Arial"/>
          <w:sz w:val="24"/>
          <w:szCs w:val="24"/>
          <w:lang w:val="en"/>
        </w:rPr>
        <w:t xml:space="preserve"> process. Mr. Madamidola added that they will be looking to have the </w:t>
      </w:r>
      <w:r w:rsidR="004E01AB">
        <w:rPr>
          <w:rFonts w:ascii="Arial" w:hAnsi="Arial" w:cs="Arial"/>
          <w:sz w:val="24"/>
          <w:szCs w:val="24"/>
          <w:lang w:val="en"/>
        </w:rPr>
        <w:t>Public Hearing</w:t>
      </w:r>
      <w:r>
        <w:rPr>
          <w:rFonts w:ascii="Arial" w:hAnsi="Arial" w:cs="Arial"/>
          <w:sz w:val="24"/>
          <w:szCs w:val="24"/>
          <w:lang w:val="en"/>
        </w:rPr>
        <w:t xml:space="preserve"> once they reach 30% design.</w:t>
      </w:r>
    </w:p>
    <w:p w14:paraId="2DD2A743" w14:textId="05678D29" w:rsidR="00902C42" w:rsidRDefault="00902C42" w:rsidP="00196118">
      <w:pPr>
        <w:tabs>
          <w:tab w:val="left" w:pos="2010"/>
        </w:tabs>
        <w:spacing w:after="0" w:line="240" w:lineRule="auto"/>
        <w:rPr>
          <w:rFonts w:ascii="Arial" w:hAnsi="Arial" w:cs="Arial"/>
          <w:sz w:val="24"/>
          <w:szCs w:val="24"/>
          <w:lang w:val="en"/>
        </w:rPr>
      </w:pPr>
    </w:p>
    <w:p w14:paraId="709F0CDF" w14:textId="38F02622" w:rsidR="00902C42" w:rsidRDefault="00ED29A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Mr. MacDonald stated that the </w:t>
      </w:r>
      <w:r w:rsidR="00171E17">
        <w:rPr>
          <w:rFonts w:ascii="Arial" w:hAnsi="Arial" w:cs="Arial"/>
          <w:sz w:val="24"/>
          <w:szCs w:val="24"/>
          <w:lang w:val="en"/>
        </w:rPr>
        <w:t>Town</w:t>
      </w:r>
      <w:r>
        <w:rPr>
          <w:rFonts w:ascii="Arial" w:hAnsi="Arial" w:cs="Arial"/>
          <w:sz w:val="24"/>
          <w:szCs w:val="24"/>
          <w:lang w:val="en"/>
        </w:rPr>
        <w:t xml:space="preserve"> of Dedham would encourage the MBTA to have the public design hearing in the </w:t>
      </w:r>
      <w:r w:rsidR="00171E17">
        <w:rPr>
          <w:rFonts w:ascii="Arial" w:hAnsi="Arial" w:cs="Arial"/>
          <w:sz w:val="24"/>
          <w:szCs w:val="24"/>
          <w:lang w:val="en"/>
        </w:rPr>
        <w:t>Town</w:t>
      </w:r>
      <w:r>
        <w:rPr>
          <w:rFonts w:ascii="Arial" w:hAnsi="Arial" w:cs="Arial"/>
          <w:sz w:val="24"/>
          <w:szCs w:val="24"/>
          <w:lang w:val="en"/>
        </w:rPr>
        <w:t xml:space="preserve"> of Dedham.</w:t>
      </w:r>
    </w:p>
    <w:p w14:paraId="4AB71A1C" w14:textId="6D71831B" w:rsidR="004765F3" w:rsidRDefault="004765F3" w:rsidP="00196118">
      <w:pPr>
        <w:tabs>
          <w:tab w:val="left" w:pos="2010"/>
        </w:tabs>
        <w:spacing w:after="0" w:line="240" w:lineRule="auto"/>
        <w:rPr>
          <w:rFonts w:ascii="Arial" w:hAnsi="Arial" w:cs="Arial"/>
          <w:sz w:val="24"/>
          <w:szCs w:val="24"/>
          <w:lang w:val="en"/>
        </w:rPr>
      </w:pPr>
    </w:p>
    <w:p w14:paraId="36BF81F8" w14:textId="75B0A301" w:rsidR="004765F3" w:rsidRDefault="00ED29A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Madamidola stated that they will come back to the </w:t>
      </w:r>
      <w:r w:rsidR="00171E17">
        <w:rPr>
          <w:rFonts w:ascii="Arial" w:hAnsi="Arial" w:cs="Arial"/>
          <w:sz w:val="24"/>
          <w:szCs w:val="24"/>
          <w:lang w:val="en"/>
        </w:rPr>
        <w:t>Town</w:t>
      </w:r>
      <w:r>
        <w:rPr>
          <w:rFonts w:ascii="Arial" w:hAnsi="Arial" w:cs="Arial"/>
          <w:sz w:val="24"/>
          <w:szCs w:val="24"/>
          <w:lang w:val="en"/>
        </w:rPr>
        <w:t xml:space="preserve"> of Dedham for the hearing.</w:t>
      </w:r>
    </w:p>
    <w:p w14:paraId="1F1BAF7D" w14:textId="0428228F" w:rsidR="00ED29A4" w:rsidRDefault="00ED29A4" w:rsidP="00196118">
      <w:pPr>
        <w:tabs>
          <w:tab w:val="left" w:pos="2010"/>
        </w:tabs>
        <w:spacing w:after="0" w:line="240" w:lineRule="auto"/>
        <w:rPr>
          <w:rFonts w:ascii="Arial" w:hAnsi="Arial" w:cs="Arial"/>
          <w:sz w:val="24"/>
          <w:szCs w:val="24"/>
          <w:lang w:val="en"/>
        </w:rPr>
      </w:pPr>
    </w:p>
    <w:p w14:paraId="12C27AC1" w14:textId="46257E50" w:rsidR="00ED29A4" w:rsidRDefault="00ED29A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asked Mr. Madamidola if the signs on the current bridge </w:t>
      </w:r>
      <w:r w:rsidR="004E01AB">
        <w:rPr>
          <w:rFonts w:ascii="Arial" w:hAnsi="Arial" w:cs="Arial"/>
          <w:sz w:val="24"/>
          <w:szCs w:val="24"/>
          <w:lang w:val="en"/>
        </w:rPr>
        <w:t>could</w:t>
      </w:r>
      <w:r>
        <w:rPr>
          <w:rFonts w:ascii="Arial" w:hAnsi="Arial" w:cs="Arial"/>
          <w:sz w:val="24"/>
          <w:szCs w:val="24"/>
          <w:lang w:val="en"/>
        </w:rPr>
        <w:t xml:space="preserve"> be repainted and if some of the brush could be trimmed back.</w:t>
      </w:r>
    </w:p>
    <w:p w14:paraId="7A786399" w14:textId="7791E083" w:rsidR="00ED29A4" w:rsidRDefault="00ED29A4" w:rsidP="00196118">
      <w:pPr>
        <w:tabs>
          <w:tab w:val="left" w:pos="2010"/>
        </w:tabs>
        <w:spacing w:after="0" w:line="240" w:lineRule="auto"/>
        <w:rPr>
          <w:rFonts w:ascii="Arial" w:hAnsi="Arial" w:cs="Arial"/>
          <w:sz w:val="24"/>
          <w:szCs w:val="24"/>
          <w:lang w:val="en"/>
        </w:rPr>
      </w:pPr>
    </w:p>
    <w:p w14:paraId="325EEC37" w14:textId="4D60EEC5" w:rsidR="00ED29A4" w:rsidRDefault="00ED29A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Madamidola stated that they are open to questions and suggestions from the </w:t>
      </w:r>
      <w:r w:rsidR="00171E17">
        <w:rPr>
          <w:rFonts w:ascii="Arial" w:hAnsi="Arial" w:cs="Arial"/>
          <w:sz w:val="24"/>
          <w:szCs w:val="24"/>
          <w:lang w:val="en"/>
        </w:rPr>
        <w:t>Town</w:t>
      </w:r>
      <w:r>
        <w:rPr>
          <w:rFonts w:ascii="Arial" w:hAnsi="Arial" w:cs="Arial"/>
          <w:sz w:val="24"/>
          <w:szCs w:val="24"/>
          <w:lang w:val="en"/>
        </w:rPr>
        <w:t>.</w:t>
      </w:r>
      <w:r w:rsidR="00025016">
        <w:rPr>
          <w:rFonts w:ascii="Arial" w:hAnsi="Arial" w:cs="Arial"/>
          <w:sz w:val="24"/>
          <w:szCs w:val="24"/>
          <w:lang w:val="en"/>
        </w:rPr>
        <w:t xml:space="preserve"> </w:t>
      </w:r>
      <w:r>
        <w:rPr>
          <w:rFonts w:ascii="Arial" w:hAnsi="Arial" w:cs="Arial"/>
          <w:sz w:val="24"/>
          <w:szCs w:val="24"/>
          <w:lang w:val="en"/>
        </w:rPr>
        <w:t>Mr. Madamidola added that their goal is to</w:t>
      </w:r>
      <w:r w:rsidR="001A068B">
        <w:rPr>
          <w:rFonts w:ascii="Arial" w:hAnsi="Arial" w:cs="Arial"/>
          <w:sz w:val="24"/>
          <w:szCs w:val="24"/>
          <w:lang w:val="en"/>
        </w:rPr>
        <w:t xml:space="preserve"> make sure the structure is safe.</w:t>
      </w:r>
    </w:p>
    <w:p w14:paraId="049B1731" w14:textId="37750BC0" w:rsidR="004765F3" w:rsidRDefault="004765F3" w:rsidP="00196118">
      <w:pPr>
        <w:tabs>
          <w:tab w:val="left" w:pos="2010"/>
        </w:tabs>
        <w:spacing w:after="0" w:line="240" w:lineRule="auto"/>
        <w:rPr>
          <w:rFonts w:ascii="Arial" w:hAnsi="Arial" w:cs="Arial"/>
          <w:sz w:val="24"/>
          <w:szCs w:val="24"/>
          <w:lang w:val="en"/>
        </w:rPr>
      </w:pPr>
    </w:p>
    <w:p w14:paraId="2050924E" w14:textId="77777777" w:rsidR="00262749" w:rsidRDefault="00262749" w:rsidP="00196118">
      <w:pPr>
        <w:tabs>
          <w:tab w:val="left" w:pos="2010"/>
        </w:tabs>
        <w:spacing w:after="0" w:line="240" w:lineRule="auto"/>
        <w:rPr>
          <w:rFonts w:ascii="Arial" w:hAnsi="Arial" w:cs="Arial"/>
          <w:sz w:val="24"/>
          <w:szCs w:val="24"/>
          <w:lang w:val="en"/>
        </w:rPr>
      </w:pPr>
    </w:p>
    <w:p w14:paraId="32C9F791" w14:textId="7FE975C9" w:rsidR="004765F3" w:rsidRDefault="0026274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informed all that Ms. MacDonald had asked Joe Flanagan to provide an update as to where we are regarding the Striar property. Ms. Baker asked the </w:t>
      </w:r>
      <w:r w:rsidR="00171E17">
        <w:rPr>
          <w:rFonts w:ascii="Arial" w:hAnsi="Arial" w:cs="Arial"/>
          <w:sz w:val="24"/>
          <w:szCs w:val="24"/>
          <w:lang w:val="en"/>
        </w:rPr>
        <w:t>Board</w:t>
      </w:r>
      <w:r>
        <w:rPr>
          <w:rFonts w:ascii="Arial" w:hAnsi="Arial" w:cs="Arial"/>
          <w:sz w:val="24"/>
          <w:szCs w:val="24"/>
          <w:lang w:val="en"/>
        </w:rPr>
        <w:t xml:space="preserve"> if they had any questions for Mr. Flanagan.</w:t>
      </w:r>
    </w:p>
    <w:p w14:paraId="1ED6F1F5" w14:textId="370D1168" w:rsidR="00262749" w:rsidRDefault="00262749" w:rsidP="00196118">
      <w:pPr>
        <w:tabs>
          <w:tab w:val="left" w:pos="2010"/>
        </w:tabs>
        <w:spacing w:after="0" w:line="240" w:lineRule="auto"/>
        <w:rPr>
          <w:rFonts w:ascii="Arial" w:hAnsi="Arial" w:cs="Arial"/>
          <w:sz w:val="24"/>
          <w:szCs w:val="24"/>
          <w:lang w:val="en"/>
        </w:rPr>
      </w:pPr>
    </w:p>
    <w:p w14:paraId="0B618E9D" w14:textId="76D367C2" w:rsidR="00262749" w:rsidRDefault="0026274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stated great job Joe. The other </w:t>
      </w:r>
      <w:r w:rsidR="00171E17">
        <w:rPr>
          <w:rFonts w:ascii="Arial" w:hAnsi="Arial" w:cs="Arial"/>
          <w:sz w:val="24"/>
          <w:szCs w:val="24"/>
          <w:lang w:val="en"/>
        </w:rPr>
        <w:t>Board</w:t>
      </w:r>
      <w:r>
        <w:rPr>
          <w:rFonts w:ascii="Arial" w:hAnsi="Arial" w:cs="Arial"/>
          <w:sz w:val="24"/>
          <w:szCs w:val="24"/>
          <w:lang w:val="en"/>
        </w:rPr>
        <w:t xml:space="preserve"> Members concurred.</w:t>
      </w:r>
    </w:p>
    <w:p w14:paraId="45F8C125" w14:textId="73168653" w:rsidR="00262749" w:rsidRDefault="00262749" w:rsidP="00196118">
      <w:pPr>
        <w:tabs>
          <w:tab w:val="left" w:pos="2010"/>
        </w:tabs>
        <w:spacing w:after="0" w:line="240" w:lineRule="auto"/>
        <w:rPr>
          <w:rFonts w:ascii="Arial" w:hAnsi="Arial" w:cs="Arial"/>
          <w:sz w:val="24"/>
          <w:szCs w:val="24"/>
          <w:lang w:val="en"/>
        </w:rPr>
      </w:pPr>
    </w:p>
    <w:p w14:paraId="422C0ED8" w14:textId="4D1B3029" w:rsidR="00262749" w:rsidRPr="001E5DD2" w:rsidRDefault="00262749" w:rsidP="00196118">
      <w:pPr>
        <w:tabs>
          <w:tab w:val="left" w:pos="2010"/>
        </w:tabs>
        <w:spacing w:after="0" w:line="240" w:lineRule="auto"/>
        <w:rPr>
          <w:rFonts w:ascii="Arial" w:hAnsi="Arial" w:cs="Arial"/>
          <w:b/>
          <w:bCs/>
          <w:sz w:val="24"/>
          <w:szCs w:val="24"/>
          <w:u w:val="single"/>
          <w:lang w:val="en"/>
        </w:rPr>
      </w:pPr>
      <w:r w:rsidRPr="001E5DD2">
        <w:rPr>
          <w:rFonts w:ascii="Arial" w:hAnsi="Arial" w:cs="Arial"/>
          <w:b/>
          <w:bCs/>
          <w:sz w:val="24"/>
          <w:szCs w:val="24"/>
          <w:u w:val="single"/>
          <w:lang w:val="en"/>
        </w:rPr>
        <w:t xml:space="preserve">Discussion &amp; Vote Re: Sanctions for Compliance Failures Re: Uno Restaurants, LLC d/b/a Uno Chicago Grill, 270 Providence Highway, Andrew Young, Manager; P.F. Chang’s China </w:t>
      </w:r>
      <w:r w:rsidR="00F364A0">
        <w:rPr>
          <w:rFonts w:ascii="Arial" w:hAnsi="Arial" w:cs="Arial"/>
          <w:b/>
          <w:bCs/>
          <w:sz w:val="24"/>
          <w:szCs w:val="24"/>
          <w:u w:val="single"/>
          <w:lang w:val="en"/>
        </w:rPr>
        <w:t>Bistro</w:t>
      </w:r>
      <w:r w:rsidRPr="001E5DD2">
        <w:rPr>
          <w:rFonts w:ascii="Arial" w:hAnsi="Arial" w:cs="Arial"/>
          <w:b/>
          <w:bCs/>
          <w:sz w:val="24"/>
          <w:szCs w:val="24"/>
          <w:u w:val="single"/>
          <w:lang w:val="en"/>
        </w:rPr>
        <w:t xml:space="preserve">, Inc. d/b/a P.F. Chang’s China </w:t>
      </w:r>
      <w:r w:rsidR="00F364A0">
        <w:rPr>
          <w:rFonts w:ascii="Arial" w:hAnsi="Arial" w:cs="Arial"/>
          <w:b/>
          <w:bCs/>
          <w:sz w:val="24"/>
          <w:szCs w:val="24"/>
          <w:u w:val="single"/>
          <w:lang w:val="en"/>
        </w:rPr>
        <w:t>Bistro</w:t>
      </w:r>
      <w:r w:rsidRPr="001E5DD2">
        <w:rPr>
          <w:rFonts w:ascii="Arial" w:hAnsi="Arial" w:cs="Arial"/>
          <w:b/>
          <w:bCs/>
          <w:sz w:val="24"/>
          <w:szCs w:val="24"/>
          <w:u w:val="single"/>
          <w:lang w:val="en"/>
        </w:rPr>
        <w:t>, 410 Legacy Place, John McGonigle, Manager; and Rebel Restaurants, Inc. d/b/a Temazcal Tequila, 600 Legacy Place, David Doyle, Manager</w:t>
      </w:r>
    </w:p>
    <w:p w14:paraId="2EB27C6F" w14:textId="2BD91389" w:rsidR="0070437B" w:rsidRDefault="0070437B" w:rsidP="00196118">
      <w:pPr>
        <w:tabs>
          <w:tab w:val="left" w:pos="2010"/>
        </w:tabs>
        <w:spacing w:after="0" w:line="240" w:lineRule="auto"/>
        <w:rPr>
          <w:rFonts w:ascii="Arial" w:hAnsi="Arial" w:cs="Arial"/>
          <w:sz w:val="24"/>
          <w:szCs w:val="24"/>
          <w:lang w:val="en"/>
        </w:rPr>
      </w:pPr>
    </w:p>
    <w:p w14:paraId="41CF2D7C" w14:textId="7AA46C29" w:rsidR="00F10C40" w:rsidRPr="007658E9" w:rsidRDefault="00F10C40" w:rsidP="00196118">
      <w:pPr>
        <w:tabs>
          <w:tab w:val="left" w:pos="2010"/>
        </w:tabs>
        <w:spacing w:after="0" w:line="240" w:lineRule="auto"/>
        <w:rPr>
          <w:rFonts w:ascii="Arial" w:hAnsi="Arial" w:cs="Arial"/>
          <w:b/>
          <w:bCs/>
          <w:sz w:val="24"/>
          <w:szCs w:val="24"/>
          <w:u w:val="single"/>
          <w:lang w:val="en"/>
        </w:rPr>
      </w:pPr>
      <w:r w:rsidRPr="007658E9">
        <w:rPr>
          <w:rFonts w:ascii="Arial" w:hAnsi="Arial" w:cs="Arial"/>
          <w:b/>
          <w:bCs/>
          <w:sz w:val="24"/>
          <w:szCs w:val="24"/>
          <w:u w:val="single"/>
          <w:lang w:val="en"/>
        </w:rPr>
        <w:t xml:space="preserve">Uno Restaurants </w:t>
      </w:r>
      <w:r w:rsidR="007658E9" w:rsidRPr="007658E9">
        <w:rPr>
          <w:rFonts w:ascii="Arial" w:hAnsi="Arial" w:cs="Arial"/>
          <w:b/>
          <w:bCs/>
          <w:sz w:val="24"/>
          <w:szCs w:val="24"/>
          <w:u w:val="single"/>
          <w:lang w:val="en"/>
        </w:rPr>
        <w:t>F</w:t>
      </w:r>
      <w:r w:rsidRPr="007658E9">
        <w:rPr>
          <w:rFonts w:ascii="Arial" w:hAnsi="Arial" w:cs="Arial"/>
          <w:b/>
          <w:bCs/>
          <w:sz w:val="24"/>
          <w:szCs w:val="24"/>
          <w:u w:val="single"/>
          <w:lang w:val="en"/>
        </w:rPr>
        <w:t>inding(s)</w:t>
      </w:r>
    </w:p>
    <w:p w14:paraId="5301FEF0" w14:textId="77777777" w:rsidR="00F10C40" w:rsidRDefault="00F10C40" w:rsidP="00196118">
      <w:pPr>
        <w:tabs>
          <w:tab w:val="left" w:pos="2010"/>
        </w:tabs>
        <w:spacing w:after="0" w:line="240" w:lineRule="auto"/>
        <w:rPr>
          <w:rFonts w:ascii="Arial" w:hAnsi="Arial" w:cs="Arial"/>
          <w:sz w:val="24"/>
          <w:szCs w:val="24"/>
          <w:lang w:val="en"/>
        </w:rPr>
      </w:pPr>
    </w:p>
    <w:p w14:paraId="4A94A130" w14:textId="509435DE" w:rsidR="00F1274B" w:rsidRDefault="00F1274B" w:rsidP="00F1274B">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to find the licensee, Uno </w:t>
      </w:r>
      <w:r w:rsidR="003C54E0">
        <w:rPr>
          <w:rFonts w:ascii="Arial" w:hAnsi="Arial" w:cs="Arial"/>
          <w:sz w:val="24"/>
          <w:szCs w:val="24"/>
          <w:lang w:val="en"/>
        </w:rPr>
        <w:t>R</w:t>
      </w:r>
      <w:r>
        <w:rPr>
          <w:rFonts w:ascii="Arial" w:hAnsi="Arial" w:cs="Arial"/>
          <w:sz w:val="24"/>
          <w:szCs w:val="24"/>
          <w:lang w:val="en"/>
        </w:rPr>
        <w:t xml:space="preserve">estaurants, LLC D/B/A Uno Chicago Grill, 270 Providence Hwy., did violate Massachusetts Gen. </w:t>
      </w:r>
      <w:r w:rsidR="003C54E0">
        <w:rPr>
          <w:rFonts w:ascii="Arial" w:hAnsi="Arial" w:cs="Arial"/>
          <w:sz w:val="24"/>
          <w:szCs w:val="24"/>
          <w:lang w:val="en"/>
        </w:rPr>
        <w:t>L</w:t>
      </w:r>
      <w:r>
        <w:rPr>
          <w:rFonts w:ascii="Arial" w:hAnsi="Arial" w:cs="Arial"/>
          <w:sz w:val="24"/>
          <w:szCs w:val="24"/>
          <w:lang w:val="en"/>
        </w:rPr>
        <w:t xml:space="preserve">aws </w:t>
      </w:r>
      <w:r w:rsidR="003C54E0">
        <w:rPr>
          <w:rFonts w:ascii="Arial" w:hAnsi="Arial" w:cs="Arial"/>
          <w:sz w:val="24"/>
          <w:szCs w:val="24"/>
          <w:lang w:val="en"/>
        </w:rPr>
        <w:t>C</w:t>
      </w:r>
      <w:r>
        <w:rPr>
          <w:rFonts w:ascii="Arial" w:hAnsi="Arial" w:cs="Arial"/>
          <w:sz w:val="24"/>
          <w:szCs w:val="24"/>
          <w:lang w:val="en"/>
        </w:rPr>
        <w:t xml:space="preserve">hapter 138, </w:t>
      </w:r>
      <w:r w:rsidR="003C54E0">
        <w:rPr>
          <w:rFonts w:ascii="Arial" w:hAnsi="Arial" w:cs="Arial"/>
          <w:sz w:val="24"/>
          <w:szCs w:val="24"/>
          <w:lang w:val="en"/>
        </w:rPr>
        <w:t>S</w:t>
      </w:r>
      <w:r>
        <w:rPr>
          <w:rFonts w:ascii="Arial" w:hAnsi="Arial" w:cs="Arial"/>
          <w:sz w:val="24"/>
          <w:szCs w:val="24"/>
          <w:lang w:val="en"/>
        </w:rPr>
        <w:t xml:space="preserve">ection 34 [sale or delivery of alcohol to a person under 21 years of age]. </w:t>
      </w:r>
      <w:bookmarkStart w:id="1" w:name="_Hlk30150381"/>
      <w:r>
        <w:rPr>
          <w:rFonts w:ascii="Arial" w:hAnsi="Arial" w:cs="Arial"/>
          <w:sz w:val="24"/>
          <w:szCs w:val="24"/>
          <w:lang w:val="en"/>
        </w:rPr>
        <w:t>204 CMR 2.05 (2)</w:t>
      </w:r>
      <w:bookmarkEnd w:id="1"/>
      <w:r>
        <w:rPr>
          <w:rFonts w:ascii="Arial" w:hAnsi="Arial" w:cs="Arial"/>
          <w:sz w:val="24"/>
          <w:szCs w:val="24"/>
          <w:lang w:val="en"/>
        </w:rPr>
        <w:t xml:space="preserve">  [permitting any disorder, disturbance or illegality of any kind to take place in or on the licensed premises], and/or the rules and regulations for holders of alcoholic beverage licenses in the </w:t>
      </w:r>
      <w:r w:rsidR="00171E17">
        <w:rPr>
          <w:rFonts w:ascii="Arial" w:hAnsi="Arial" w:cs="Arial"/>
          <w:sz w:val="24"/>
          <w:szCs w:val="24"/>
          <w:lang w:val="en"/>
        </w:rPr>
        <w:t>Town</w:t>
      </w:r>
      <w:r>
        <w:rPr>
          <w:rFonts w:ascii="Arial" w:hAnsi="Arial" w:cs="Arial"/>
          <w:sz w:val="24"/>
          <w:szCs w:val="24"/>
          <w:lang w:val="en"/>
        </w:rPr>
        <w:t xml:space="preserve"> of Dedham, #23 [sale or delivery to person under 21 years of age] as outlined in the April 11, 2019 </w:t>
      </w:r>
      <w:r w:rsidR="00171E17">
        <w:rPr>
          <w:rFonts w:ascii="Arial" w:hAnsi="Arial" w:cs="Arial"/>
          <w:sz w:val="24"/>
          <w:szCs w:val="24"/>
          <w:lang w:val="en"/>
        </w:rPr>
        <w:t>Police</w:t>
      </w:r>
      <w:r>
        <w:rPr>
          <w:rFonts w:ascii="Arial" w:hAnsi="Arial" w:cs="Arial"/>
          <w:sz w:val="24"/>
          <w:szCs w:val="24"/>
          <w:lang w:val="en"/>
        </w:rPr>
        <w:t xml:space="preserve"> </w:t>
      </w:r>
      <w:r w:rsidR="00F364A0">
        <w:rPr>
          <w:rFonts w:ascii="Arial" w:hAnsi="Arial" w:cs="Arial"/>
          <w:sz w:val="24"/>
          <w:szCs w:val="24"/>
          <w:lang w:val="en"/>
        </w:rPr>
        <w:t>Report</w:t>
      </w:r>
      <w:r>
        <w:rPr>
          <w:rFonts w:ascii="Arial" w:hAnsi="Arial" w:cs="Arial"/>
          <w:sz w:val="24"/>
          <w:szCs w:val="24"/>
          <w:lang w:val="en"/>
        </w:rPr>
        <w:t xml:space="preserve">;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w:t>
      </w:r>
      <w:r w:rsidR="00C6611D">
        <w:rPr>
          <w:rFonts w:ascii="Arial" w:hAnsi="Arial" w:cs="Arial"/>
          <w:sz w:val="24"/>
          <w:szCs w:val="24"/>
          <w:lang w:val="en"/>
        </w:rPr>
        <w:t>yes</w:t>
      </w:r>
      <w:r w:rsidRPr="00E62F29">
        <w:rPr>
          <w:rFonts w:ascii="Arial" w:hAnsi="Arial" w:cs="Arial"/>
          <w:sz w:val="24"/>
          <w:szCs w:val="24"/>
          <w:lang w:val="en"/>
        </w:rPr>
        <w:t xml:space="preserve">; Dr. Teehan, yes; Ms. Sullivan, </w:t>
      </w:r>
      <w:r w:rsidR="00C6611D">
        <w:rPr>
          <w:rFonts w:ascii="Arial" w:hAnsi="Arial" w:cs="Arial"/>
          <w:sz w:val="24"/>
          <w:szCs w:val="24"/>
          <w:lang w:val="en"/>
        </w:rPr>
        <w:t>yes</w:t>
      </w:r>
      <w:r w:rsidRPr="00E62F29">
        <w:rPr>
          <w:rFonts w:ascii="Arial" w:hAnsi="Arial" w:cs="Arial"/>
          <w:sz w:val="24"/>
          <w:szCs w:val="24"/>
          <w:lang w:val="en"/>
        </w:rPr>
        <w:t>; Mr. Guilfoyle, yes; Mr. MacDonald, yes.</w:t>
      </w:r>
    </w:p>
    <w:p w14:paraId="49565FA1" w14:textId="42F89ADC" w:rsidR="0070437B" w:rsidRDefault="0070437B" w:rsidP="00196118">
      <w:pPr>
        <w:tabs>
          <w:tab w:val="left" w:pos="2010"/>
        </w:tabs>
        <w:spacing w:after="0" w:line="240" w:lineRule="auto"/>
        <w:rPr>
          <w:rFonts w:ascii="Arial" w:hAnsi="Arial" w:cs="Arial"/>
          <w:sz w:val="24"/>
          <w:szCs w:val="24"/>
          <w:lang w:val="en"/>
        </w:rPr>
      </w:pPr>
    </w:p>
    <w:p w14:paraId="2C338CBC" w14:textId="5054FD9B" w:rsidR="0070437B" w:rsidRDefault="006C39D7" w:rsidP="00196118">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Sanction(s)</w:t>
      </w:r>
    </w:p>
    <w:p w14:paraId="67920803" w14:textId="684A39B9" w:rsidR="006C39D7" w:rsidRDefault="006C39D7" w:rsidP="00196118">
      <w:pPr>
        <w:tabs>
          <w:tab w:val="left" w:pos="2010"/>
        </w:tabs>
        <w:spacing w:after="0" w:line="240" w:lineRule="auto"/>
        <w:rPr>
          <w:rFonts w:ascii="Arial" w:hAnsi="Arial" w:cs="Arial"/>
          <w:b/>
          <w:bCs/>
          <w:sz w:val="24"/>
          <w:szCs w:val="24"/>
          <w:u w:val="single"/>
          <w:lang w:val="en"/>
        </w:rPr>
      </w:pPr>
    </w:p>
    <w:p w14:paraId="1689C482" w14:textId="6FAF48C2" w:rsidR="002A6DB4" w:rsidRDefault="002A6DB4" w:rsidP="002A6DB4">
      <w:pPr>
        <w:tabs>
          <w:tab w:val="left" w:pos="2010"/>
        </w:tabs>
        <w:spacing w:after="0" w:line="240" w:lineRule="auto"/>
        <w:rPr>
          <w:rFonts w:ascii="Arial" w:hAnsi="Arial" w:cs="Arial"/>
          <w:sz w:val="24"/>
          <w:szCs w:val="24"/>
          <w:lang w:val="en"/>
        </w:rPr>
      </w:pPr>
      <w:r w:rsidRPr="007F6C2F">
        <w:rPr>
          <w:rFonts w:ascii="Arial" w:hAnsi="Arial" w:cs="Arial"/>
          <w:sz w:val="24"/>
          <w:szCs w:val="24"/>
          <w:lang w:val="en"/>
        </w:rPr>
        <w:t xml:space="preserve">Mr. MacDonald moved that a warning be issued regarding the all alcohol restaurant license issued to </w:t>
      </w:r>
      <w:r w:rsidR="007C3D06">
        <w:rPr>
          <w:rFonts w:ascii="Arial" w:hAnsi="Arial" w:cs="Arial"/>
          <w:sz w:val="24"/>
          <w:szCs w:val="24"/>
          <w:lang w:val="en"/>
        </w:rPr>
        <w:t>Uno Restaurants, LLC D/B/A Uno Chicago Grill</w:t>
      </w:r>
      <w:r w:rsidRPr="007F6C2F">
        <w:rPr>
          <w:rFonts w:ascii="Arial" w:hAnsi="Arial" w:cs="Arial"/>
          <w:sz w:val="24"/>
          <w:szCs w:val="24"/>
          <w:lang w:val="en"/>
        </w:rPr>
        <w:t>; seconded by Dr. Teehan.</w:t>
      </w:r>
      <w:r w:rsidRPr="002A6DB4">
        <w:rPr>
          <w:rFonts w:ascii="Arial" w:hAnsi="Arial" w:cs="Arial"/>
          <w:b/>
          <w:sz w:val="24"/>
          <w:szCs w:val="24"/>
          <w:u w:val="single"/>
          <w:lang w:val="en"/>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w:t>
      </w:r>
      <w:r w:rsidR="00C6611D">
        <w:rPr>
          <w:rFonts w:ascii="Arial" w:hAnsi="Arial" w:cs="Arial"/>
          <w:sz w:val="24"/>
          <w:szCs w:val="24"/>
          <w:lang w:val="en"/>
        </w:rPr>
        <w:t>yes</w:t>
      </w:r>
      <w:r w:rsidRPr="00E62F29">
        <w:rPr>
          <w:rFonts w:ascii="Arial" w:hAnsi="Arial" w:cs="Arial"/>
          <w:sz w:val="24"/>
          <w:szCs w:val="24"/>
          <w:lang w:val="en"/>
        </w:rPr>
        <w:t xml:space="preserve">; Dr. Teehan, yes; Ms. Sullivan, </w:t>
      </w:r>
      <w:r w:rsidR="00C6611D">
        <w:rPr>
          <w:rFonts w:ascii="Arial" w:hAnsi="Arial" w:cs="Arial"/>
          <w:sz w:val="24"/>
          <w:szCs w:val="24"/>
          <w:lang w:val="en"/>
        </w:rPr>
        <w:t>yes</w:t>
      </w:r>
      <w:r w:rsidRPr="00E62F29">
        <w:rPr>
          <w:rFonts w:ascii="Arial" w:hAnsi="Arial" w:cs="Arial"/>
          <w:sz w:val="24"/>
          <w:szCs w:val="24"/>
          <w:lang w:val="en"/>
        </w:rPr>
        <w:t>; Mr. Guilfoyle, yes; Mr. MacDonald, yes.</w:t>
      </w:r>
    </w:p>
    <w:p w14:paraId="029557DC" w14:textId="3E4474E9" w:rsidR="006C39D7" w:rsidRPr="002A6DB4" w:rsidRDefault="006C39D7" w:rsidP="00196118">
      <w:pPr>
        <w:tabs>
          <w:tab w:val="left" w:pos="2010"/>
        </w:tabs>
        <w:spacing w:after="0" w:line="240" w:lineRule="auto"/>
        <w:rPr>
          <w:rFonts w:ascii="Arial" w:hAnsi="Arial" w:cs="Arial"/>
          <w:sz w:val="24"/>
          <w:szCs w:val="24"/>
          <w:u w:val="single"/>
          <w:lang w:val="en"/>
        </w:rPr>
      </w:pPr>
    </w:p>
    <w:p w14:paraId="45F1930D" w14:textId="252882BA" w:rsidR="0070437B" w:rsidRPr="00662FB1" w:rsidRDefault="002A6DB4" w:rsidP="006C39D7">
      <w:pPr>
        <w:tabs>
          <w:tab w:val="left" w:pos="2010"/>
        </w:tabs>
        <w:spacing w:before="240" w:after="0" w:line="240" w:lineRule="auto"/>
        <w:rPr>
          <w:rFonts w:ascii="Arial" w:hAnsi="Arial" w:cs="Arial"/>
          <w:b/>
          <w:bCs/>
          <w:sz w:val="24"/>
          <w:szCs w:val="24"/>
          <w:u w:val="single"/>
          <w:lang w:val="en"/>
        </w:rPr>
      </w:pPr>
      <w:r w:rsidRPr="00662FB1">
        <w:rPr>
          <w:rFonts w:ascii="Arial" w:hAnsi="Arial" w:cs="Arial"/>
          <w:b/>
          <w:bCs/>
          <w:sz w:val="24"/>
          <w:szCs w:val="24"/>
          <w:u w:val="single"/>
          <w:lang w:val="en"/>
        </w:rPr>
        <w:lastRenderedPageBreak/>
        <w:t>P F Chang’s Finding(s)</w:t>
      </w:r>
    </w:p>
    <w:p w14:paraId="140F00B4" w14:textId="1E9AA48D" w:rsidR="0070437B" w:rsidRDefault="0070437B" w:rsidP="00196118">
      <w:pPr>
        <w:tabs>
          <w:tab w:val="left" w:pos="2010"/>
        </w:tabs>
        <w:spacing w:after="0" w:line="240" w:lineRule="auto"/>
        <w:rPr>
          <w:rFonts w:ascii="Arial" w:hAnsi="Arial" w:cs="Arial"/>
          <w:sz w:val="24"/>
          <w:szCs w:val="24"/>
          <w:lang w:val="en"/>
        </w:rPr>
      </w:pPr>
    </w:p>
    <w:p w14:paraId="1B6521BD" w14:textId="10AD2F3D" w:rsidR="000A15C8" w:rsidRDefault="00662FB1" w:rsidP="000A15C8">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moved to find the licensee, P</w:t>
      </w:r>
      <w:r w:rsidR="000252DE">
        <w:rPr>
          <w:rFonts w:ascii="Arial" w:hAnsi="Arial" w:cs="Arial"/>
          <w:sz w:val="24"/>
          <w:szCs w:val="24"/>
          <w:lang w:val="en"/>
        </w:rPr>
        <w:t xml:space="preserve"> </w:t>
      </w:r>
      <w:r>
        <w:rPr>
          <w:rFonts w:ascii="Arial" w:hAnsi="Arial" w:cs="Arial"/>
          <w:sz w:val="24"/>
          <w:szCs w:val="24"/>
          <w:lang w:val="en"/>
        </w:rPr>
        <w:t xml:space="preserve">F Chang’s China </w:t>
      </w:r>
      <w:r w:rsidR="00F364A0">
        <w:rPr>
          <w:rFonts w:ascii="Arial" w:hAnsi="Arial" w:cs="Arial"/>
          <w:sz w:val="24"/>
          <w:szCs w:val="24"/>
          <w:lang w:val="en"/>
        </w:rPr>
        <w:t>Bistro</w:t>
      </w:r>
      <w:r>
        <w:rPr>
          <w:rFonts w:ascii="Arial" w:hAnsi="Arial" w:cs="Arial"/>
          <w:sz w:val="24"/>
          <w:szCs w:val="24"/>
          <w:lang w:val="en"/>
        </w:rPr>
        <w:t>, Inc. D</w:t>
      </w:r>
      <w:r w:rsidR="000252DE">
        <w:rPr>
          <w:rFonts w:ascii="Arial" w:hAnsi="Arial" w:cs="Arial"/>
          <w:sz w:val="24"/>
          <w:szCs w:val="24"/>
          <w:lang w:val="en"/>
        </w:rPr>
        <w:t>/</w:t>
      </w:r>
      <w:r>
        <w:rPr>
          <w:rFonts w:ascii="Arial" w:hAnsi="Arial" w:cs="Arial"/>
          <w:sz w:val="24"/>
          <w:szCs w:val="24"/>
          <w:lang w:val="en"/>
        </w:rPr>
        <w:t>B</w:t>
      </w:r>
      <w:r w:rsidR="000252DE">
        <w:rPr>
          <w:rFonts w:ascii="Arial" w:hAnsi="Arial" w:cs="Arial"/>
          <w:sz w:val="24"/>
          <w:szCs w:val="24"/>
          <w:lang w:val="en"/>
        </w:rPr>
        <w:t>/</w:t>
      </w:r>
      <w:r>
        <w:rPr>
          <w:rFonts w:ascii="Arial" w:hAnsi="Arial" w:cs="Arial"/>
          <w:sz w:val="24"/>
          <w:szCs w:val="24"/>
          <w:lang w:val="en"/>
        </w:rPr>
        <w:t>A P</w:t>
      </w:r>
      <w:r w:rsidR="000252DE">
        <w:rPr>
          <w:rFonts w:ascii="Arial" w:hAnsi="Arial" w:cs="Arial"/>
          <w:sz w:val="24"/>
          <w:szCs w:val="24"/>
          <w:lang w:val="en"/>
        </w:rPr>
        <w:t xml:space="preserve"> </w:t>
      </w:r>
      <w:r>
        <w:rPr>
          <w:rFonts w:ascii="Arial" w:hAnsi="Arial" w:cs="Arial"/>
          <w:sz w:val="24"/>
          <w:szCs w:val="24"/>
          <w:lang w:val="en"/>
        </w:rPr>
        <w:t xml:space="preserve">F Chang’s China </w:t>
      </w:r>
      <w:r w:rsidR="00F364A0">
        <w:rPr>
          <w:rFonts w:ascii="Arial" w:hAnsi="Arial" w:cs="Arial"/>
          <w:sz w:val="24"/>
          <w:szCs w:val="24"/>
          <w:lang w:val="en"/>
        </w:rPr>
        <w:t>Bistro</w:t>
      </w:r>
      <w:r>
        <w:rPr>
          <w:rFonts w:ascii="Arial" w:hAnsi="Arial" w:cs="Arial"/>
          <w:sz w:val="24"/>
          <w:szCs w:val="24"/>
          <w:lang w:val="en"/>
        </w:rPr>
        <w:t xml:space="preserve">, 410 Legacy Pl., did violate Massachusetts Gen. </w:t>
      </w:r>
      <w:r w:rsidR="008A0E8D">
        <w:rPr>
          <w:rFonts w:ascii="Arial" w:hAnsi="Arial" w:cs="Arial"/>
          <w:sz w:val="24"/>
          <w:szCs w:val="24"/>
          <w:lang w:val="en"/>
        </w:rPr>
        <w:t>L</w:t>
      </w:r>
      <w:r>
        <w:rPr>
          <w:rFonts w:ascii="Arial" w:hAnsi="Arial" w:cs="Arial"/>
          <w:sz w:val="24"/>
          <w:szCs w:val="24"/>
          <w:lang w:val="en"/>
        </w:rPr>
        <w:t xml:space="preserve">aws </w:t>
      </w:r>
      <w:r w:rsidR="008A0E8D">
        <w:rPr>
          <w:rFonts w:ascii="Arial" w:hAnsi="Arial" w:cs="Arial"/>
          <w:sz w:val="24"/>
          <w:szCs w:val="24"/>
          <w:lang w:val="en"/>
        </w:rPr>
        <w:t>C</w:t>
      </w:r>
      <w:r>
        <w:rPr>
          <w:rFonts w:ascii="Arial" w:hAnsi="Arial" w:cs="Arial"/>
          <w:sz w:val="24"/>
          <w:szCs w:val="24"/>
          <w:lang w:val="en"/>
        </w:rPr>
        <w:t>hapter 138,</w:t>
      </w:r>
      <w:r w:rsidR="000A15C8">
        <w:rPr>
          <w:rFonts w:ascii="Arial" w:hAnsi="Arial" w:cs="Arial"/>
          <w:sz w:val="24"/>
          <w:szCs w:val="24"/>
          <w:lang w:val="en"/>
        </w:rPr>
        <w:t xml:space="preserve"> </w:t>
      </w:r>
      <w:r w:rsidR="008A0E8D">
        <w:rPr>
          <w:rFonts w:ascii="Arial" w:hAnsi="Arial" w:cs="Arial"/>
          <w:sz w:val="24"/>
          <w:szCs w:val="24"/>
          <w:lang w:val="en"/>
        </w:rPr>
        <w:t>Section</w:t>
      </w:r>
      <w:r w:rsidR="000A15C8">
        <w:rPr>
          <w:rFonts w:ascii="Arial" w:hAnsi="Arial" w:cs="Arial"/>
          <w:sz w:val="24"/>
          <w:szCs w:val="24"/>
          <w:lang w:val="en"/>
        </w:rPr>
        <w:t xml:space="preserve"> 34 [sale and delivery of alcohol to a person under 21 years of age], </w:t>
      </w:r>
      <w:r w:rsidR="008A0E8D">
        <w:rPr>
          <w:rFonts w:ascii="Arial" w:hAnsi="Arial" w:cs="Arial"/>
          <w:sz w:val="24"/>
          <w:szCs w:val="24"/>
          <w:lang w:val="en"/>
        </w:rPr>
        <w:t>204 CMR 2.05 (2)</w:t>
      </w:r>
      <w:r w:rsidR="000A15C8">
        <w:rPr>
          <w:rFonts w:ascii="Arial" w:hAnsi="Arial" w:cs="Arial"/>
          <w:sz w:val="24"/>
          <w:szCs w:val="24"/>
          <w:lang w:val="en"/>
        </w:rPr>
        <w:t xml:space="preserve">, </w:t>
      </w:r>
      <w:r w:rsidR="00C228ED">
        <w:rPr>
          <w:rFonts w:ascii="Arial" w:hAnsi="Arial" w:cs="Arial"/>
          <w:sz w:val="24"/>
          <w:szCs w:val="24"/>
          <w:lang w:val="en"/>
        </w:rPr>
        <w:t>[permitting any disorder</w:t>
      </w:r>
      <w:r w:rsidR="00E67182">
        <w:rPr>
          <w:rFonts w:ascii="Arial" w:hAnsi="Arial" w:cs="Arial"/>
          <w:sz w:val="24"/>
          <w:szCs w:val="24"/>
          <w:lang w:val="en"/>
        </w:rPr>
        <w:t>,</w:t>
      </w:r>
      <w:r w:rsidR="00C228ED">
        <w:rPr>
          <w:rFonts w:ascii="Arial" w:hAnsi="Arial" w:cs="Arial"/>
          <w:sz w:val="24"/>
          <w:szCs w:val="24"/>
          <w:lang w:val="en"/>
        </w:rPr>
        <w:t xml:space="preserve"> </w:t>
      </w:r>
      <w:r w:rsidR="000A15C8">
        <w:rPr>
          <w:rFonts w:ascii="Arial" w:hAnsi="Arial" w:cs="Arial"/>
          <w:sz w:val="24"/>
          <w:szCs w:val="24"/>
          <w:lang w:val="en"/>
        </w:rPr>
        <w:t xml:space="preserve">disturbance or illegality of any kind to take place in or on the licensed premises], and/or rules and regulations for holders of alcoholic beverage licenses in the </w:t>
      </w:r>
      <w:r w:rsidR="00171E17">
        <w:rPr>
          <w:rFonts w:ascii="Arial" w:hAnsi="Arial" w:cs="Arial"/>
          <w:sz w:val="24"/>
          <w:szCs w:val="24"/>
          <w:lang w:val="en"/>
        </w:rPr>
        <w:t>Town</w:t>
      </w:r>
      <w:r w:rsidR="000A15C8">
        <w:rPr>
          <w:rFonts w:ascii="Arial" w:hAnsi="Arial" w:cs="Arial"/>
          <w:sz w:val="24"/>
          <w:szCs w:val="24"/>
          <w:lang w:val="en"/>
        </w:rPr>
        <w:t xml:space="preserve"> of Dedham, #23 [sale or delivery to person under 21 years of age] as outlined in the April 11, 2019 </w:t>
      </w:r>
      <w:r w:rsidR="00171E17">
        <w:rPr>
          <w:rFonts w:ascii="Arial" w:hAnsi="Arial" w:cs="Arial"/>
          <w:sz w:val="24"/>
          <w:szCs w:val="24"/>
          <w:lang w:val="en"/>
        </w:rPr>
        <w:t>Police</w:t>
      </w:r>
      <w:r w:rsidR="000A15C8">
        <w:rPr>
          <w:rFonts w:ascii="Arial" w:hAnsi="Arial" w:cs="Arial"/>
          <w:sz w:val="24"/>
          <w:szCs w:val="24"/>
          <w:lang w:val="en"/>
        </w:rPr>
        <w:t xml:space="preserve"> </w:t>
      </w:r>
      <w:r w:rsidR="00F364A0">
        <w:rPr>
          <w:rFonts w:ascii="Arial" w:hAnsi="Arial" w:cs="Arial"/>
          <w:sz w:val="24"/>
          <w:szCs w:val="24"/>
          <w:lang w:val="en"/>
        </w:rPr>
        <w:t>Report</w:t>
      </w:r>
      <w:r w:rsidR="000A15C8">
        <w:rPr>
          <w:rFonts w:ascii="Arial" w:hAnsi="Arial" w:cs="Arial"/>
          <w:sz w:val="24"/>
          <w:szCs w:val="24"/>
          <w:lang w:val="en"/>
        </w:rPr>
        <w:t>; seconded by Dr. Teehan.</w:t>
      </w:r>
      <w:r w:rsidR="000A15C8">
        <w:rPr>
          <w:rFonts w:ascii="Arial" w:hAnsi="Arial" w:cs="Arial"/>
          <w:b/>
          <w:sz w:val="24"/>
          <w:szCs w:val="24"/>
          <w:lang w:val="en"/>
        </w:rPr>
        <w:t xml:space="preserve"> </w:t>
      </w:r>
      <w:r w:rsidR="000A15C8" w:rsidRPr="00E62F29">
        <w:rPr>
          <w:rFonts w:ascii="Arial" w:hAnsi="Arial" w:cs="Arial"/>
          <w:b/>
          <w:sz w:val="24"/>
          <w:szCs w:val="24"/>
          <w:u w:val="single"/>
          <w:lang w:val="en"/>
        </w:rPr>
        <w:t>On the Vote</w:t>
      </w:r>
      <w:r w:rsidR="000A15C8" w:rsidRPr="00E62F29">
        <w:rPr>
          <w:rFonts w:ascii="Arial" w:hAnsi="Arial" w:cs="Arial"/>
          <w:sz w:val="24"/>
          <w:szCs w:val="24"/>
          <w:lang w:val="en"/>
        </w:rPr>
        <w:t xml:space="preserve">: Ms. MacDonald, </w:t>
      </w:r>
      <w:r w:rsidR="00C6611D">
        <w:rPr>
          <w:rFonts w:ascii="Arial" w:hAnsi="Arial" w:cs="Arial"/>
          <w:sz w:val="24"/>
          <w:szCs w:val="24"/>
          <w:lang w:val="en"/>
        </w:rPr>
        <w:t>yes</w:t>
      </w:r>
      <w:r w:rsidR="000A15C8" w:rsidRPr="00E62F29">
        <w:rPr>
          <w:rFonts w:ascii="Arial" w:hAnsi="Arial" w:cs="Arial"/>
          <w:sz w:val="24"/>
          <w:szCs w:val="24"/>
          <w:lang w:val="en"/>
        </w:rPr>
        <w:t xml:space="preserve">; Dr. Teehan, yes; Ms. Sullivan, </w:t>
      </w:r>
      <w:r w:rsidR="00C6611D">
        <w:rPr>
          <w:rFonts w:ascii="Arial" w:hAnsi="Arial" w:cs="Arial"/>
          <w:sz w:val="24"/>
          <w:szCs w:val="24"/>
          <w:lang w:val="en"/>
        </w:rPr>
        <w:t>yes</w:t>
      </w:r>
      <w:r w:rsidR="000A15C8" w:rsidRPr="00E62F29">
        <w:rPr>
          <w:rFonts w:ascii="Arial" w:hAnsi="Arial" w:cs="Arial"/>
          <w:sz w:val="24"/>
          <w:szCs w:val="24"/>
          <w:lang w:val="en"/>
        </w:rPr>
        <w:t>; Mr. Guilfoyle, yes; Mr. MacDonald, yes.</w:t>
      </w:r>
    </w:p>
    <w:p w14:paraId="2DA780AD" w14:textId="11CC1ECA" w:rsidR="0070437B" w:rsidRDefault="0070437B" w:rsidP="00196118">
      <w:pPr>
        <w:tabs>
          <w:tab w:val="left" w:pos="2010"/>
        </w:tabs>
        <w:spacing w:after="0" w:line="240" w:lineRule="auto"/>
        <w:rPr>
          <w:rFonts w:ascii="Arial" w:hAnsi="Arial" w:cs="Arial"/>
          <w:sz w:val="24"/>
          <w:szCs w:val="24"/>
          <w:lang w:val="en"/>
        </w:rPr>
      </w:pPr>
    </w:p>
    <w:p w14:paraId="3B23456E" w14:textId="2E464C34" w:rsidR="0070437B" w:rsidRPr="002A3315" w:rsidRDefault="002A3315" w:rsidP="00196118">
      <w:pPr>
        <w:tabs>
          <w:tab w:val="left" w:pos="2010"/>
        </w:tabs>
        <w:spacing w:after="0" w:line="240" w:lineRule="auto"/>
        <w:rPr>
          <w:rFonts w:ascii="Arial" w:hAnsi="Arial" w:cs="Arial"/>
          <w:b/>
          <w:bCs/>
          <w:sz w:val="24"/>
          <w:szCs w:val="24"/>
          <w:u w:val="single"/>
          <w:lang w:val="en"/>
        </w:rPr>
      </w:pPr>
      <w:r w:rsidRPr="002A3315">
        <w:rPr>
          <w:rFonts w:ascii="Arial" w:hAnsi="Arial" w:cs="Arial"/>
          <w:b/>
          <w:bCs/>
          <w:sz w:val="24"/>
          <w:szCs w:val="24"/>
          <w:u w:val="single"/>
          <w:lang w:val="en"/>
        </w:rPr>
        <w:t>Sanctions (s)</w:t>
      </w:r>
    </w:p>
    <w:p w14:paraId="420E03EA" w14:textId="59E625C1" w:rsidR="0070437B" w:rsidRDefault="0070437B" w:rsidP="00196118">
      <w:pPr>
        <w:tabs>
          <w:tab w:val="left" w:pos="2010"/>
        </w:tabs>
        <w:spacing w:after="0" w:line="240" w:lineRule="auto"/>
        <w:rPr>
          <w:rFonts w:ascii="Arial" w:hAnsi="Arial" w:cs="Arial"/>
          <w:sz w:val="24"/>
          <w:szCs w:val="24"/>
          <w:lang w:val="en"/>
        </w:rPr>
      </w:pPr>
    </w:p>
    <w:p w14:paraId="6D0BD94B" w14:textId="78BEB0AF" w:rsidR="00AD3379" w:rsidRDefault="002C10E2" w:rsidP="00AD3379">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moved that the all alcohol restaurant license issued to PF Chang’s China </w:t>
      </w:r>
      <w:r w:rsidR="00F364A0">
        <w:rPr>
          <w:rFonts w:ascii="Arial" w:hAnsi="Arial" w:cs="Arial"/>
          <w:sz w:val="24"/>
          <w:szCs w:val="24"/>
          <w:lang w:val="en"/>
        </w:rPr>
        <w:t>Bistro</w:t>
      </w:r>
      <w:r>
        <w:rPr>
          <w:rFonts w:ascii="Arial" w:hAnsi="Arial" w:cs="Arial"/>
          <w:sz w:val="24"/>
          <w:szCs w:val="24"/>
          <w:lang w:val="en"/>
        </w:rPr>
        <w:t>, Inc. D</w:t>
      </w:r>
      <w:r w:rsidR="0001628B">
        <w:rPr>
          <w:rFonts w:ascii="Arial" w:hAnsi="Arial" w:cs="Arial"/>
          <w:sz w:val="24"/>
          <w:szCs w:val="24"/>
          <w:lang w:val="en"/>
        </w:rPr>
        <w:t>/</w:t>
      </w:r>
      <w:r>
        <w:rPr>
          <w:rFonts w:ascii="Arial" w:hAnsi="Arial" w:cs="Arial"/>
          <w:sz w:val="24"/>
          <w:szCs w:val="24"/>
          <w:lang w:val="en"/>
        </w:rPr>
        <w:t>B</w:t>
      </w:r>
      <w:r w:rsidR="0001628B">
        <w:rPr>
          <w:rFonts w:ascii="Arial" w:hAnsi="Arial" w:cs="Arial"/>
          <w:sz w:val="24"/>
          <w:szCs w:val="24"/>
          <w:lang w:val="en"/>
        </w:rPr>
        <w:t>/</w:t>
      </w:r>
      <w:r>
        <w:rPr>
          <w:rFonts w:ascii="Arial" w:hAnsi="Arial" w:cs="Arial"/>
          <w:sz w:val="24"/>
          <w:szCs w:val="24"/>
          <w:lang w:val="en"/>
        </w:rPr>
        <w:t xml:space="preserve">A PF Chang’s China </w:t>
      </w:r>
      <w:r w:rsidR="00F364A0">
        <w:rPr>
          <w:rFonts w:ascii="Arial" w:hAnsi="Arial" w:cs="Arial"/>
          <w:sz w:val="24"/>
          <w:szCs w:val="24"/>
          <w:lang w:val="en"/>
        </w:rPr>
        <w:t>Bistro</w:t>
      </w:r>
      <w:r>
        <w:rPr>
          <w:rFonts w:ascii="Arial" w:hAnsi="Arial" w:cs="Arial"/>
          <w:sz w:val="24"/>
          <w:szCs w:val="24"/>
          <w:lang w:val="en"/>
        </w:rPr>
        <w:t xml:space="preserve">, 410 Legacy Pl., be suspended for a period of one (1) day, said one (1) day originally imposed and held in abeyance as a result of the compliance failure on May 29, 2018; </w:t>
      </w:r>
      <w:r w:rsidR="00AD3379">
        <w:rPr>
          <w:rFonts w:ascii="Arial" w:hAnsi="Arial" w:cs="Arial"/>
          <w:sz w:val="24"/>
          <w:szCs w:val="24"/>
          <w:lang w:val="en"/>
        </w:rPr>
        <w:t xml:space="preserve">and that an additional two (2) day suspension be imposed for the compliance failure on April 11, 2019, one (1) day to be served and one (1) day to be held in abeyance for a period of (12) months, said 12 (12) months to expire September 26, 2020. This action results in a suspension of the all alcohol restaurant license issued to PF Chang’s China </w:t>
      </w:r>
      <w:r w:rsidR="00F364A0">
        <w:rPr>
          <w:rFonts w:ascii="Arial" w:hAnsi="Arial" w:cs="Arial"/>
          <w:sz w:val="24"/>
          <w:szCs w:val="24"/>
          <w:lang w:val="en"/>
        </w:rPr>
        <w:t>Bistro</w:t>
      </w:r>
      <w:r w:rsidR="00AD3379">
        <w:rPr>
          <w:rFonts w:ascii="Arial" w:hAnsi="Arial" w:cs="Arial"/>
          <w:sz w:val="24"/>
          <w:szCs w:val="24"/>
          <w:lang w:val="en"/>
        </w:rPr>
        <w:t xml:space="preserve"> Inc. D</w:t>
      </w:r>
      <w:r w:rsidR="0092543E">
        <w:rPr>
          <w:rFonts w:ascii="Arial" w:hAnsi="Arial" w:cs="Arial"/>
          <w:sz w:val="24"/>
          <w:szCs w:val="24"/>
          <w:lang w:val="en"/>
        </w:rPr>
        <w:t>/</w:t>
      </w:r>
      <w:r w:rsidR="00AD3379">
        <w:rPr>
          <w:rFonts w:ascii="Arial" w:hAnsi="Arial" w:cs="Arial"/>
          <w:sz w:val="24"/>
          <w:szCs w:val="24"/>
          <w:lang w:val="en"/>
        </w:rPr>
        <w:t>B</w:t>
      </w:r>
      <w:r w:rsidR="0092543E">
        <w:rPr>
          <w:rFonts w:ascii="Arial" w:hAnsi="Arial" w:cs="Arial"/>
          <w:sz w:val="24"/>
          <w:szCs w:val="24"/>
          <w:lang w:val="en"/>
        </w:rPr>
        <w:t>/</w:t>
      </w:r>
      <w:r w:rsidR="00AD3379">
        <w:rPr>
          <w:rFonts w:ascii="Arial" w:hAnsi="Arial" w:cs="Arial"/>
          <w:sz w:val="24"/>
          <w:szCs w:val="24"/>
          <w:lang w:val="en"/>
        </w:rPr>
        <w:t xml:space="preserve">A PF Chang’s China </w:t>
      </w:r>
      <w:r w:rsidR="00F364A0">
        <w:rPr>
          <w:rFonts w:ascii="Arial" w:hAnsi="Arial" w:cs="Arial"/>
          <w:sz w:val="24"/>
          <w:szCs w:val="24"/>
          <w:lang w:val="en"/>
        </w:rPr>
        <w:t>Bistro</w:t>
      </w:r>
      <w:r w:rsidR="00AD3379">
        <w:rPr>
          <w:rFonts w:ascii="Arial" w:hAnsi="Arial" w:cs="Arial"/>
          <w:sz w:val="24"/>
          <w:szCs w:val="24"/>
          <w:lang w:val="en"/>
        </w:rPr>
        <w:t xml:space="preserve"> four. Totaling two (2) days, said two (2) days to be served on Wednesday, October 9, 2019, and Thursday, October 10, 2019; seconded by Dr. Teehan. </w:t>
      </w:r>
      <w:r w:rsidR="00AD3379" w:rsidRPr="00E62F29">
        <w:rPr>
          <w:rFonts w:ascii="Arial" w:hAnsi="Arial" w:cs="Arial"/>
          <w:b/>
          <w:sz w:val="24"/>
          <w:szCs w:val="24"/>
          <w:u w:val="single"/>
          <w:lang w:val="en"/>
        </w:rPr>
        <w:t>On the Vote</w:t>
      </w:r>
      <w:r w:rsidR="00AD3379" w:rsidRPr="00E62F29">
        <w:rPr>
          <w:rFonts w:ascii="Arial" w:hAnsi="Arial" w:cs="Arial"/>
          <w:sz w:val="24"/>
          <w:szCs w:val="24"/>
          <w:lang w:val="en"/>
        </w:rPr>
        <w:t xml:space="preserve">: Ms. MacDonald, </w:t>
      </w:r>
      <w:r w:rsidR="00C6611D">
        <w:rPr>
          <w:rFonts w:ascii="Arial" w:hAnsi="Arial" w:cs="Arial"/>
          <w:sz w:val="24"/>
          <w:szCs w:val="24"/>
          <w:lang w:val="en"/>
        </w:rPr>
        <w:t>yes</w:t>
      </w:r>
      <w:r w:rsidR="00AD3379" w:rsidRPr="00E62F29">
        <w:rPr>
          <w:rFonts w:ascii="Arial" w:hAnsi="Arial" w:cs="Arial"/>
          <w:sz w:val="24"/>
          <w:szCs w:val="24"/>
          <w:lang w:val="en"/>
        </w:rPr>
        <w:t xml:space="preserve">; Dr. Teehan, yes; Ms. Sullivan, </w:t>
      </w:r>
      <w:r w:rsidR="00C6611D">
        <w:rPr>
          <w:rFonts w:ascii="Arial" w:hAnsi="Arial" w:cs="Arial"/>
          <w:sz w:val="24"/>
          <w:szCs w:val="24"/>
          <w:lang w:val="en"/>
        </w:rPr>
        <w:t>yes</w:t>
      </w:r>
      <w:r w:rsidR="00AD3379" w:rsidRPr="00E62F29">
        <w:rPr>
          <w:rFonts w:ascii="Arial" w:hAnsi="Arial" w:cs="Arial"/>
          <w:sz w:val="24"/>
          <w:szCs w:val="24"/>
          <w:lang w:val="en"/>
        </w:rPr>
        <w:t>; Mr. Guilfoyle, yes; Mr. MacDonald, yes.</w:t>
      </w:r>
    </w:p>
    <w:p w14:paraId="6D434629" w14:textId="7A9C1212" w:rsidR="002A3315" w:rsidRDefault="002A3315" w:rsidP="00196118">
      <w:pPr>
        <w:tabs>
          <w:tab w:val="left" w:pos="2010"/>
        </w:tabs>
        <w:spacing w:after="0" w:line="240" w:lineRule="auto"/>
        <w:rPr>
          <w:rFonts w:ascii="Arial" w:hAnsi="Arial" w:cs="Arial"/>
          <w:sz w:val="24"/>
          <w:szCs w:val="24"/>
          <w:lang w:val="en"/>
        </w:rPr>
      </w:pPr>
    </w:p>
    <w:p w14:paraId="750ECE54" w14:textId="6CAE35A8" w:rsidR="002A3315" w:rsidRPr="00C6611D" w:rsidRDefault="00C6611D" w:rsidP="00196118">
      <w:pPr>
        <w:tabs>
          <w:tab w:val="left" w:pos="2010"/>
        </w:tabs>
        <w:spacing w:after="0" w:line="240" w:lineRule="auto"/>
        <w:rPr>
          <w:rFonts w:ascii="Arial" w:hAnsi="Arial" w:cs="Arial"/>
          <w:b/>
          <w:bCs/>
          <w:sz w:val="24"/>
          <w:szCs w:val="24"/>
          <w:u w:val="single"/>
          <w:lang w:val="en"/>
        </w:rPr>
      </w:pPr>
      <w:r w:rsidRPr="00C6611D">
        <w:rPr>
          <w:rFonts w:ascii="Arial" w:hAnsi="Arial" w:cs="Arial"/>
          <w:b/>
          <w:bCs/>
          <w:sz w:val="24"/>
          <w:szCs w:val="24"/>
          <w:u w:val="single"/>
          <w:lang w:val="en"/>
        </w:rPr>
        <w:t>Temezcal Finding(s)</w:t>
      </w:r>
    </w:p>
    <w:p w14:paraId="092CE328" w14:textId="1A13287C" w:rsidR="0070437B" w:rsidRDefault="0070437B" w:rsidP="00196118">
      <w:pPr>
        <w:tabs>
          <w:tab w:val="left" w:pos="2010"/>
        </w:tabs>
        <w:spacing w:after="0" w:line="240" w:lineRule="auto"/>
        <w:rPr>
          <w:rFonts w:ascii="Arial" w:hAnsi="Arial" w:cs="Arial"/>
          <w:sz w:val="24"/>
          <w:szCs w:val="24"/>
          <w:lang w:val="en"/>
        </w:rPr>
      </w:pPr>
    </w:p>
    <w:p w14:paraId="4E295EC3" w14:textId="4A8A3EFC" w:rsidR="005B2C36" w:rsidRDefault="00C6611D" w:rsidP="005B2C36">
      <w:pPr>
        <w:tabs>
          <w:tab w:val="left" w:pos="2010"/>
        </w:tabs>
        <w:spacing w:after="0" w:line="240" w:lineRule="auto"/>
        <w:rPr>
          <w:rFonts w:ascii="Arial" w:hAnsi="Arial" w:cs="Arial"/>
          <w:sz w:val="24"/>
          <w:szCs w:val="24"/>
          <w:lang w:val="en"/>
        </w:rPr>
      </w:pPr>
      <w:r>
        <w:rPr>
          <w:rFonts w:ascii="Arial" w:hAnsi="Arial" w:cs="Arial"/>
          <w:sz w:val="24"/>
          <w:szCs w:val="24"/>
          <w:lang w:val="en"/>
        </w:rPr>
        <w:t>Dr. Teehan moved to find that the licensee, rebel restaurants, Inc. DBA Temezcal tequila 660 Legacy Pl., did violate Massachusetts Gen. laws chapter 138,</w:t>
      </w:r>
      <w:r w:rsidR="005B2C36">
        <w:rPr>
          <w:rFonts w:ascii="Arial" w:hAnsi="Arial" w:cs="Arial"/>
          <w:sz w:val="24"/>
          <w:szCs w:val="24"/>
          <w:lang w:val="en"/>
        </w:rPr>
        <w:t xml:space="preserve"> section 34 [sale or delivery of alcohol to a person under 21 years of age], 204 CMR 2.05 (2) [</w:t>
      </w:r>
      <w:r w:rsidR="00F364A0">
        <w:rPr>
          <w:rFonts w:ascii="Arial" w:hAnsi="Arial" w:cs="Arial"/>
          <w:sz w:val="24"/>
          <w:szCs w:val="24"/>
          <w:lang w:val="en"/>
        </w:rPr>
        <w:t>permitting any disorder</w:t>
      </w:r>
      <w:r w:rsidR="005B2C36">
        <w:rPr>
          <w:rFonts w:ascii="Arial" w:hAnsi="Arial" w:cs="Arial"/>
          <w:sz w:val="24"/>
          <w:szCs w:val="24"/>
          <w:lang w:val="en"/>
        </w:rPr>
        <w:t xml:space="preserve">, disturbance or illegality of any kind take place in or on the licensed premises], and/or the rules and regulations for holders of alcoholic beverage licenses in the </w:t>
      </w:r>
      <w:r w:rsidR="00171E17">
        <w:rPr>
          <w:rFonts w:ascii="Arial" w:hAnsi="Arial" w:cs="Arial"/>
          <w:sz w:val="24"/>
          <w:szCs w:val="24"/>
          <w:lang w:val="en"/>
        </w:rPr>
        <w:t>Town</w:t>
      </w:r>
      <w:r w:rsidR="005B2C36">
        <w:rPr>
          <w:rFonts w:ascii="Arial" w:hAnsi="Arial" w:cs="Arial"/>
          <w:sz w:val="24"/>
          <w:szCs w:val="24"/>
          <w:lang w:val="en"/>
        </w:rPr>
        <w:t xml:space="preserve"> of Dedham, #23 [sale or delivery to person under 21 years of age] as outlined in the April 11, 2019 </w:t>
      </w:r>
      <w:r w:rsidR="00171E17">
        <w:rPr>
          <w:rFonts w:ascii="Arial" w:hAnsi="Arial" w:cs="Arial"/>
          <w:sz w:val="24"/>
          <w:szCs w:val="24"/>
          <w:lang w:val="en"/>
        </w:rPr>
        <w:t>Police</w:t>
      </w:r>
      <w:r w:rsidR="005B2C36">
        <w:rPr>
          <w:rFonts w:ascii="Arial" w:hAnsi="Arial" w:cs="Arial"/>
          <w:sz w:val="24"/>
          <w:szCs w:val="24"/>
          <w:lang w:val="en"/>
        </w:rPr>
        <w:t xml:space="preserve"> </w:t>
      </w:r>
      <w:r w:rsidR="00F364A0">
        <w:rPr>
          <w:rFonts w:ascii="Arial" w:hAnsi="Arial" w:cs="Arial"/>
          <w:sz w:val="24"/>
          <w:szCs w:val="24"/>
          <w:lang w:val="en"/>
        </w:rPr>
        <w:t>Report</w:t>
      </w:r>
      <w:r w:rsidR="005B2C36">
        <w:rPr>
          <w:rFonts w:ascii="Arial" w:hAnsi="Arial" w:cs="Arial"/>
          <w:sz w:val="24"/>
          <w:szCs w:val="24"/>
          <w:lang w:val="en"/>
        </w:rPr>
        <w:t xml:space="preserve">; seconded by Ms. Sullivan. </w:t>
      </w:r>
      <w:r w:rsidR="005B2C36" w:rsidRPr="00E62F29">
        <w:rPr>
          <w:rFonts w:ascii="Arial" w:hAnsi="Arial" w:cs="Arial"/>
          <w:b/>
          <w:sz w:val="24"/>
          <w:szCs w:val="24"/>
          <w:u w:val="single"/>
          <w:lang w:val="en"/>
        </w:rPr>
        <w:t>On the Vote</w:t>
      </w:r>
      <w:r w:rsidR="005B2C36" w:rsidRPr="00E62F29">
        <w:rPr>
          <w:rFonts w:ascii="Arial" w:hAnsi="Arial" w:cs="Arial"/>
          <w:sz w:val="24"/>
          <w:szCs w:val="24"/>
          <w:lang w:val="en"/>
        </w:rPr>
        <w:t xml:space="preserve">: Ms. MacDonald, </w:t>
      </w:r>
      <w:r w:rsidR="005B2C36">
        <w:rPr>
          <w:rFonts w:ascii="Arial" w:hAnsi="Arial" w:cs="Arial"/>
          <w:sz w:val="24"/>
          <w:szCs w:val="24"/>
          <w:lang w:val="en"/>
        </w:rPr>
        <w:t>yes</w:t>
      </w:r>
      <w:r w:rsidR="005B2C36" w:rsidRPr="00E62F29">
        <w:rPr>
          <w:rFonts w:ascii="Arial" w:hAnsi="Arial" w:cs="Arial"/>
          <w:sz w:val="24"/>
          <w:szCs w:val="24"/>
          <w:lang w:val="en"/>
        </w:rPr>
        <w:t xml:space="preserve">; Dr. Teehan, yes; Ms. Sullivan, </w:t>
      </w:r>
      <w:r w:rsidR="005B2C36">
        <w:rPr>
          <w:rFonts w:ascii="Arial" w:hAnsi="Arial" w:cs="Arial"/>
          <w:sz w:val="24"/>
          <w:szCs w:val="24"/>
          <w:lang w:val="en"/>
        </w:rPr>
        <w:t>yes</w:t>
      </w:r>
      <w:r w:rsidR="005B2C36" w:rsidRPr="00E62F29">
        <w:rPr>
          <w:rFonts w:ascii="Arial" w:hAnsi="Arial" w:cs="Arial"/>
          <w:sz w:val="24"/>
          <w:szCs w:val="24"/>
          <w:lang w:val="en"/>
        </w:rPr>
        <w:t xml:space="preserve">; Mr. Guilfoyle, </w:t>
      </w:r>
    </w:p>
    <w:p w14:paraId="24252AE5" w14:textId="77777777" w:rsidR="005B2C36" w:rsidRDefault="005B2C36" w:rsidP="005B2C36">
      <w:pPr>
        <w:tabs>
          <w:tab w:val="left" w:pos="2010"/>
        </w:tabs>
        <w:spacing w:after="0" w:line="240" w:lineRule="auto"/>
        <w:rPr>
          <w:rFonts w:ascii="Arial" w:hAnsi="Arial" w:cs="Arial"/>
          <w:sz w:val="24"/>
          <w:szCs w:val="24"/>
          <w:lang w:val="en"/>
        </w:rPr>
      </w:pPr>
      <w:r w:rsidRPr="00E62F29">
        <w:rPr>
          <w:rFonts w:ascii="Arial" w:hAnsi="Arial" w:cs="Arial"/>
          <w:sz w:val="24"/>
          <w:szCs w:val="24"/>
          <w:lang w:val="en"/>
        </w:rPr>
        <w:t>yes; Mr. MacDonald, yes.</w:t>
      </w:r>
    </w:p>
    <w:p w14:paraId="6C04E44D" w14:textId="40EB54AE" w:rsidR="0070437B" w:rsidRDefault="005B2C3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  </w:t>
      </w:r>
    </w:p>
    <w:p w14:paraId="1E26675F" w14:textId="3F050A93" w:rsidR="0070437B" w:rsidRPr="00FE57F0" w:rsidRDefault="00FE57F0" w:rsidP="00196118">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Sanction(s)</w:t>
      </w:r>
    </w:p>
    <w:p w14:paraId="5653634B" w14:textId="581508C4" w:rsidR="0070437B" w:rsidRDefault="0070437B" w:rsidP="00196118">
      <w:pPr>
        <w:tabs>
          <w:tab w:val="left" w:pos="2010"/>
        </w:tabs>
        <w:spacing w:after="0" w:line="240" w:lineRule="auto"/>
        <w:rPr>
          <w:rFonts w:ascii="Arial" w:hAnsi="Arial" w:cs="Arial"/>
          <w:sz w:val="24"/>
          <w:szCs w:val="24"/>
          <w:lang w:val="en"/>
        </w:rPr>
      </w:pPr>
    </w:p>
    <w:p w14:paraId="4D2D6AC3" w14:textId="036789F8" w:rsidR="00075A1F" w:rsidRDefault="00075A1F" w:rsidP="00075A1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that the all alcohol restaurant license issued to </w:t>
      </w:r>
      <w:r w:rsidR="00F364A0">
        <w:rPr>
          <w:rFonts w:ascii="Arial" w:hAnsi="Arial" w:cs="Arial"/>
          <w:sz w:val="24"/>
          <w:szCs w:val="24"/>
          <w:lang w:val="en"/>
        </w:rPr>
        <w:t>R</w:t>
      </w:r>
      <w:r>
        <w:rPr>
          <w:rFonts w:ascii="Arial" w:hAnsi="Arial" w:cs="Arial"/>
          <w:sz w:val="24"/>
          <w:szCs w:val="24"/>
          <w:lang w:val="en"/>
        </w:rPr>
        <w:t xml:space="preserve">ebel </w:t>
      </w:r>
      <w:r w:rsidR="00F364A0">
        <w:rPr>
          <w:rFonts w:ascii="Arial" w:hAnsi="Arial" w:cs="Arial"/>
          <w:sz w:val="24"/>
          <w:szCs w:val="24"/>
          <w:lang w:val="en"/>
        </w:rPr>
        <w:t>R</w:t>
      </w:r>
      <w:r>
        <w:rPr>
          <w:rFonts w:ascii="Arial" w:hAnsi="Arial" w:cs="Arial"/>
          <w:sz w:val="24"/>
          <w:szCs w:val="24"/>
          <w:lang w:val="en"/>
        </w:rPr>
        <w:t xml:space="preserve">estaurants, Inc. DBA Temezcal Tequila, 660 Legacy Pl., be suspended for a period of two (2) days, one (1) day held in abeyance for a period of 12 months, said 12 months to expire </w:t>
      </w:r>
      <w:r>
        <w:rPr>
          <w:rFonts w:ascii="Arial" w:hAnsi="Arial" w:cs="Arial"/>
          <w:sz w:val="24"/>
          <w:szCs w:val="24"/>
          <w:lang w:val="en"/>
        </w:rPr>
        <w:lastRenderedPageBreak/>
        <w:t xml:space="preserve">September 26, 2020, and one day to be served, said date to be Thursday, October 10, 2019; seconded by Mr. MacDonald.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w:t>
      </w:r>
      <w:r>
        <w:rPr>
          <w:rFonts w:ascii="Arial" w:hAnsi="Arial" w:cs="Arial"/>
          <w:sz w:val="24"/>
          <w:szCs w:val="24"/>
          <w:lang w:val="en"/>
        </w:rPr>
        <w:t>abstained</w:t>
      </w:r>
      <w:r w:rsidRPr="00E62F29">
        <w:rPr>
          <w:rFonts w:ascii="Arial" w:hAnsi="Arial" w:cs="Arial"/>
          <w:sz w:val="24"/>
          <w:szCs w:val="24"/>
          <w:lang w:val="en"/>
        </w:rPr>
        <w:t xml:space="preserve">; Dr. Teehan, yes; Ms. Sullivan, </w:t>
      </w:r>
      <w:r>
        <w:rPr>
          <w:rFonts w:ascii="Arial" w:hAnsi="Arial" w:cs="Arial"/>
          <w:sz w:val="24"/>
          <w:szCs w:val="24"/>
          <w:lang w:val="en"/>
        </w:rPr>
        <w:t>abstained</w:t>
      </w:r>
      <w:r w:rsidRPr="00E62F29">
        <w:rPr>
          <w:rFonts w:ascii="Arial" w:hAnsi="Arial" w:cs="Arial"/>
          <w:sz w:val="24"/>
          <w:szCs w:val="24"/>
          <w:lang w:val="en"/>
        </w:rPr>
        <w:t>; Mr. Guilfoyle, yes; Mr. MacDonald, yes.</w:t>
      </w:r>
    </w:p>
    <w:p w14:paraId="39FE1CD9" w14:textId="54652988" w:rsidR="0070437B" w:rsidRDefault="00075A1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 </w:t>
      </w:r>
    </w:p>
    <w:p w14:paraId="3B8F73A2" w14:textId="6CAB7517" w:rsidR="0070437B" w:rsidRPr="00826DE5" w:rsidRDefault="00826DE5" w:rsidP="00196118">
      <w:pPr>
        <w:tabs>
          <w:tab w:val="left" w:pos="2010"/>
        </w:tabs>
        <w:spacing w:after="0" w:line="240" w:lineRule="auto"/>
        <w:rPr>
          <w:rFonts w:ascii="Arial" w:hAnsi="Arial" w:cs="Arial"/>
          <w:b/>
          <w:bCs/>
          <w:sz w:val="24"/>
          <w:szCs w:val="24"/>
          <w:u w:val="single"/>
          <w:lang w:val="en"/>
        </w:rPr>
      </w:pPr>
      <w:r w:rsidRPr="00826DE5">
        <w:rPr>
          <w:rFonts w:ascii="Arial" w:hAnsi="Arial" w:cs="Arial"/>
          <w:b/>
          <w:bCs/>
          <w:sz w:val="24"/>
          <w:szCs w:val="24"/>
          <w:u w:val="single"/>
          <w:lang w:val="en"/>
        </w:rPr>
        <w:t xml:space="preserve">Discussion &amp; Vote Re: Approval of Employment Agreement w/ </w:t>
      </w:r>
      <w:r w:rsidR="00171E17">
        <w:rPr>
          <w:rFonts w:ascii="Arial" w:hAnsi="Arial" w:cs="Arial"/>
          <w:b/>
          <w:bCs/>
          <w:sz w:val="24"/>
          <w:szCs w:val="24"/>
          <w:u w:val="single"/>
          <w:lang w:val="en"/>
        </w:rPr>
        <w:t>Town</w:t>
      </w:r>
      <w:r w:rsidRPr="00826DE5">
        <w:rPr>
          <w:rFonts w:ascii="Arial" w:hAnsi="Arial" w:cs="Arial"/>
          <w:b/>
          <w:bCs/>
          <w:sz w:val="24"/>
          <w:szCs w:val="24"/>
          <w:u w:val="single"/>
          <w:lang w:val="en"/>
        </w:rPr>
        <w:t xml:space="preserve"> Manager Leon Goodwin</w:t>
      </w:r>
    </w:p>
    <w:p w14:paraId="73C99903" w14:textId="17FFFD6E" w:rsidR="0070437B" w:rsidRDefault="0070437B" w:rsidP="00196118">
      <w:pPr>
        <w:tabs>
          <w:tab w:val="left" w:pos="2010"/>
        </w:tabs>
        <w:spacing w:after="0" w:line="240" w:lineRule="auto"/>
        <w:rPr>
          <w:rFonts w:ascii="Arial" w:hAnsi="Arial" w:cs="Arial"/>
          <w:sz w:val="24"/>
          <w:szCs w:val="24"/>
          <w:lang w:val="en"/>
        </w:rPr>
      </w:pPr>
    </w:p>
    <w:p w14:paraId="52AA29D2" w14:textId="14552348" w:rsidR="0070437B" w:rsidRDefault="00BA59D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stated</w:t>
      </w:r>
      <w:r w:rsidR="003F45C6">
        <w:rPr>
          <w:rFonts w:ascii="Arial" w:hAnsi="Arial" w:cs="Arial"/>
          <w:sz w:val="24"/>
          <w:szCs w:val="24"/>
          <w:lang w:val="en"/>
        </w:rPr>
        <w:t xml:space="preserve"> that few weeks ago the </w:t>
      </w:r>
      <w:r w:rsidR="00171E17">
        <w:rPr>
          <w:rFonts w:ascii="Arial" w:hAnsi="Arial" w:cs="Arial"/>
          <w:sz w:val="24"/>
          <w:szCs w:val="24"/>
          <w:lang w:val="en"/>
        </w:rPr>
        <w:t>Board</w:t>
      </w:r>
      <w:r w:rsidR="003F45C6">
        <w:rPr>
          <w:rFonts w:ascii="Arial" w:hAnsi="Arial" w:cs="Arial"/>
          <w:sz w:val="24"/>
          <w:szCs w:val="24"/>
          <w:lang w:val="en"/>
        </w:rPr>
        <w:t xml:space="preserve"> made an offer to Leon Goodman to become our </w:t>
      </w:r>
      <w:r w:rsidR="00171E17">
        <w:rPr>
          <w:rFonts w:ascii="Arial" w:hAnsi="Arial" w:cs="Arial"/>
          <w:sz w:val="24"/>
          <w:szCs w:val="24"/>
          <w:lang w:val="en"/>
        </w:rPr>
        <w:t>Town</w:t>
      </w:r>
      <w:r w:rsidR="003F45C6">
        <w:rPr>
          <w:rFonts w:ascii="Arial" w:hAnsi="Arial" w:cs="Arial"/>
          <w:sz w:val="24"/>
          <w:szCs w:val="24"/>
          <w:lang w:val="en"/>
        </w:rPr>
        <w:t xml:space="preserve"> manager and he gladly accepted. Mr. MacDonald added that they have come to an agreement. Mr. MacDonald continued, saying that the salary will be the same as advertised and the stipend for travel was set at $500 to be applied on the last payroll of each month. Mr. MacDonald stated that the issue of deferred comp is a flat $7600 with no escalator. Mr. MacDonald informed the </w:t>
      </w:r>
      <w:r w:rsidR="00171E17">
        <w:rPr>
          <w:rFonts w:ascii="Arial" w:hAnsi="Arial" w:cs="Arial"/>
          <w:sz w:val="24"/>
          <w:szCs w:val="24"/>
          <w:lang w:val="en"/>
        </w:rPr>
        <w:t>Board</w:t>
      </w:r>
      <w:r w:rsidR="003F45C6">
        <w:rPr>
          <w:rFonts w:ascii="Arial" w:hAnsi="Arial" w:cs="Arial"/>
          <w:sz w:val="24"/>
          <w:szCs w:val="24"/>
          <w:lang w:val="en"/>
        </w:rPr>
        <w:t xml:space="preserve"> that the salary advertised was $190,000</w:t>
      </w:r>
      <w:r w:rsidR="00572FB7">
        <w:rPr>
          <w:rFonts w:ascii="Arial" w:hAnsi="Arial" w:cs="Arial"/>
          <w:sz w:val="24"/>
          <w:szCs w:val="24"/>
          <w:lang w:val="en"/>
        </w:rPr>
        <w:t xml:space="preserve"> and the moving allowance was $10,000.</w:t>
      </w:r>
      <w:r w:rsidR="00426917">
        <w:rPr>
          <w:rFonts w:ascii="Arial" w:hAnsi="Arial" w:cs="Arial"/>
          <w:sz w:val="24"/>
          <w:szCs w:val="24"/>
          <w:lang w:val="en"/>
        </w:rPr>
        <w:t xml:space="preserve"> Mr. MacDonald added that this is a three-year term and he will start on Monday.</w:t>
      </w:r>
    </w:p>
    <w:p w14:paraId="2CCC6372" w14:textId="380FE4D5" w:rsidR="0070437B" w:rsidRDefault="0070437B" w:rsidP="00196118">
      <w:pPr>
        <w:tabs>
          <w:tab w:val="left" w:pos="2010"/>
        </w:tabs>
        <w:spacing w:after="0" w:line="240" w:lineRule="auto"/>
        <w:rPr>
          <w:rFonts w:ascii="Arial" w:hAnsi="Arial" w:cs="Arial"/>
          <w:sz w:val="24"/>
          <w:szCs w:val="24"/>
          <w:lang w:val="en"/>
        </w:rPr>
      </w:pPr>
    </w:p>
    <w:p w14:paraId="54CA7FBE" w14:textId="5B847DC9" w:rsidR="0070437B" w:rsidRDefault="0042691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to enter into an agreement as outlined with Leon Goodwin; seconded by Dr. Teehan.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w:t>
      </w:r>
      <w:r>
        <w:rPr>
          <w:rFonts w:ascii="Arial" w:hAnsi="Arial" w:cs="Arial"/>
          <w:sz w:val="24"/>
          <w:szCs w:val="24"/>
          <w:lang w:val="en"/>
        </w:rPr>
        <w:t>abstained</w:t>
      </w:r>
      <w:r w:rsidRPr="00E62F29">
        <w:rPr>
          <w:rFonts w:ascii="Arial" w:hAnsi="Arial" w:cs="Arial"/>
          <w:sz w:val="24"/>
          <w:szCs w:val="24"/>
          <w:lang w:val="en"/>
        </w:rPr>
        <w:t xml:space="preserve">; Dr. Teehan, yes; Ms. Sullivan, </w:t>
      </w:r>
      <w:r>
        <w:rPr>
          <w:rFonts w:ascii="Arial" w:hAnsi="Arial" w:cs="Arial"/>
          <w:sz w:val="24"/>
          <w:szCs w:val="24"/>
          <w:lang w:val="en"/>
        </w:rPr>
        <w:t>abstained</w:t>
      </w:r>
      <w:r w:rsidRPr="00E62F29">
        <w:rPr>
          <w:rFonts w:ascii="Arial" w:hAnsi="Arial" w:cs="Arial"/>
          <w:sz w:val="24"/>
          <w:szCs w:val="24"/>
          <w:lang w:val="en"/>
        </w:rPr>
        <w:t>; Mr. Guilfoyle, yes; Mr. MacDonald, yes.</w:t>
      </w:r>
    </w:p>
    <w:p w14:paraId="6F488F04" w14:textId="4DA374D4" w:rsidR="0070437B" w:rsidRDefault="0070437B" w:rsidP="00196118">
      <w:pPr>
        <w:tabs>
          <w:tab w:val="left" w:pos="2010"/>
        </w:tabs>
        <w:spacing w:after="0" w:line="240" w:lineRule="auto"/>
        <w:rPr>
          <w:rFonts w:ascii="Arial" w:hAnsi="Arial" w:cs="Arial"/>
          <w:sz w:val="24"/>
          <w:szCs w:val="24"/>
          <w:lang w:val="en"/>
        </w:rPr>
      </w:pPr>
    </w:p>
    <w:p w14:paraId="1A102BE5" w14:textId="77777777" w:rsidR="005D470F" w:rsidRPr="00E62F29" w:rsidRDefault="005D470F" w:rsidP="005D470F">
      <w:pPr>
        <w:tabs>
          <w:tab w:val="left" w:pos="2010"/>
        </w:tabs>
        <w:spacing w:after="0" w:line="240" w:lineRule="auto"/>
        <w:rPr>
          <w:rFonts w:ascii="Arial" w:hAnsi="Arial" w:cs="Arial"/>
          <w:b/>
          <w:bCs/>
          <w:sz w:val="24"/>
          <w:szCs w:val="24"/>
          <w:u w:val="single"/>
          <w:lang w:val="en"/>
        </w:rPr>
      </w:pPr>
      <w:r w:rsidRPr="00E62F29">
        <w:rPr>
          <w:rFonts w:ascii="Arial" w:hAnsi="Arial" w:cs="Arial"/>
          <w:b/>
          <w:bCs/>
          <w:sz w:val="24"/>
          <w:szCs w:val="24"/>
          <w:u w:val="single"/>
          <w:lang w:val="en"/>
        </w:rPr>
        <w:t>Old/New Business</w:t>
      </w:r>
    </w:p>
    <w:p w14:paraId="12C5C3E8" w14:textId="7970A2EA" w:rsidR="0070437B" w:rsidRDefault="0070437B" w:rsidP="00196118">
      <w:pPr>
        <w:tabs>
          <w:tab w:val="left" w:pos="2010"/>
        </w:tabs>
        <w:spacing w:after="0" w:line="240" w:lineRule="auto"/>
        <w:rPr>
          <w:rFonts w:ascii="Arial" w:hAnsi="Arial" w:cs="Arial"/>
          <w:sz w:val="24"/>
          <w:szCs w:val="24"/>
          <w:lang w:val="en"/>
        </w:rPr>
      </w:pPr>
    </w:p>
    <w:p w14:paraId="7126EA15" w14:textId="1FD8F3EC" w:rsidR="005D470F" w:rsidRDefault="00BD465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stated the applicant at 224 Bussey St. has been granted the required permissions from the </w:t>
      </w:r>
      <w:r w:rsidR="00171E17">
        <w:rPr>
          <w:rFonts w:ascii="Arial" w:hAnsi="Arial" w:cs="Arial"/>
          <w:sz w:val="24"/>
          <w:szCs w:val="24"/>
          <w:lang w:val="en"/>
        </w:rPr>
        <w:t>Chief</w:t>
      </w:r>
      <w:r>
        <w:rPr>
          <w:rFonts w:ascii="Arial" w:hAnsi="Arial" w:cs="Arial"/>
          <w:sz w:val="24"/>
          <w:szCs w:val="24"/>
          <w:lang w:val="en"/>
        </w:rPr>
        <w:t xml:space="preserve"> of </w:t>
      </w:r>
      <w:r w:rsidR="00171E17">
        <w:rPr>
          <w:rFonts w:ascii="Arial" w:hAnsi="Arial" w:cs="Arial"/>
          <w:sz w:val="24"/>
          <w:szCs w:val="24"/>
          <w:lang w:val="en"/>
        </w:rPr>
        <w:t>Police</w:t>
      </w:r>
      <w:r>
        <w:rPr>
          <w:rFonts w:ascii="Arial" w:hAnsi="Arial" w:cs="Arial"/>
          <w:sz w:val="24"/>
          <w:szCs w:val="24"/>
          <w:lang w:val="en"/>
        </w:rPr>
        <w:t xml:space="preserve">. Ms. MacDonald added that the </w:t>
      </w:r>
      <w:r w:rsidR="00171E17">
        <w:rPr>
          <w:rFonts w:ascii="Arial" w:hAnsi="Arial" w:cs="Arial"/>
          <w:sz w:val="24"/>
          <w:szCs w:val="24"/>
          <w:lang w:val="en"/>
        </w:rPr>
        <w:t>Board</w:t>
      </w:r>
      <w:r>
        <w:rPr>
          <w:rFonts w:ascii="Arial" w:hAnsi="Arial" w:cs="Arial"/>
          <w:sz w:val="24"/>
          <w:szCs w:val="24"/>
          <w:lang w:val="en"/>
        </w:rPr>
        <w:t xml:space="preserve"> continues to fulfill commitments made to update FAQs. Ms. MacDonald continued, saying that one open question that was a result of the listening session was around points brought up by the Gifford’s </w:t>
      </w:r>
      <w:r w:rsidR="00061CDA">
        <w:rPr>
          <w:rFonts w:ascii="Arial" w:hAnsi="Arial" w:cs="Arial"/>
          <w:sz w:val="24"/>
          <w:szCs w:val="24"/>
          <w:lang w:val="en"/>
        </w:rPr>
        <w:t>Center</w:t>
      </w:r>
      <w:r w:rsidR="000E7A9B">
        <w:rPr>
          <w:rFonts w:ascii="Arial" w:hAnsi="Arial" w:cs="Arial"/>
          <w:sz w:val="24"/>
          <w:szCs w:val="24"/>
          <w:lang w:val="en"/>
        </w:rPr>
        <w:t xml:space="preserve">, presented to this </w:t>
      </w:r>
      <w:r w:rsidR="00171E17">
        <w:rPr>
          <w:rFonts w:ascii="Arial" w:hAnsi="Arial" w:cs="Arial"/>
          <w:sz w:val="24"/>
          <w:szCs w:val="24"/>
          <w:lang w:val="en"/>
        </w:rPr>
        <w:t>Board</w:t>
      </w:r>
      <w:r w:rsidR="000E7A9B">
        <w:rPr>
          <w:rFonts w:ascii="Arial" w:hAnsi="Arial" w:cs="Arial"/>
          <w:sz w:val="24"/>
          <w:szCs w:val="24"/>
          <w:lang w:val="en"/>
        </w:rPr>
        <w:t xml:space="preserve"> </w:t>
      </w:r>
      <w:r w:rsidR="00D04815">
        <w:rPr>
          <w:rFonts w:ascii="Arial" w:hAnsi="Arial" w:cs="Arial"/>
          <w:sz w:val="24"/>
          <w:szCs w:val="24"/>
          <w:lang w:val="en"/>
        </w:rPr>
        <w:t>an</w:t>
      </w:r>
      <w:r w:rsidR="000E7A9B">
        <w:rPr>
          <w:rFonts w:ascii="Arial" w:hAnsi="Arial" w:cs="Arial"/>
          <w:sz w:val="24"/>
          <w:szCs w:val="24"/>
          <w:lang w:val="en"/>
        </w:rPr>
        <w:t xml:space="preserve"> opinion on how the law empowered the </w:t>
      </w:r>
      <w:r w:rsidR="00171E17">
        <w:rPr>
          <w:rFonts w:ascii="Arial" w:hAnsi="Arial" w:cs="Arial"/>
          <w:sz w:val="24"/>
          <w:szCs w:val="24"/>
          <w:lang w:val="en"/>
        </w:rPr>
        <w:t>Chief</w:t>
      </w:r>
      <w:r w:rsidR="000E7A9B">
        <w:rPr>
          <w:rFonts w:ascii="Arial" w:hAnsi="Arial" w:cs="Arial"/>
          <w:sz w:val="24"/>
          <w:szCs w:val="24"/>
          <w:lang w:val="en"/>
        </w:rPr>
        <w:t xml:space="preserve"> of </w:t>
      </w:r>
      <w:r w:rsidR="00171E17">
        <w:rPr>
          <w:rFonts w:ascii="Arial" w:hAnsi="Arial" w:cs="Arial"/>
          <w:sz w:val="24"/>
          <w:szCs w:val="24"/>
          <w:lang w:val="en"/>
        </w:rPr>
        <w:t>Police</w:t>
      </w:r>
      <w:r w:rsidR="000E7A9B">
        <w:rPr>
          <w:rFonts w:ascii="Arial" w:hAnsi="Arial" w:cs="Arial"/>
          <w:sz w:val="24"/>
          <w:szCs w:val="24"/>
          <w:lang w:val="en"/>
        </w:rPr>
        <w:t xml:space="preserve"> to consider a no decision. Ms. MacDonald stated that there was a response from </w:t>
      </w:r>
      <w:r w:rsidR="00171E17">
        <w:rPr>
          <w:rFonts w:ascii="Arial" w:hAnsi="Arial" w:cs="Arial"/>
          <w:sz w:val="24"/>
          <w:szCs w:val="24"/>
          <w:lang w:val="en"/>
        </w:rPr>
        <w:t>Town</w:t>
      </w:r>
      <w:r w:rsidR="000E7A9B">
        <w:rPr>
          <w:rFonts w:ascii="Arial" w:hAnsi="Arial" w:cs="Arial"/>
          <w:sz w:val="24"/>
          <w:szCs w:val="24"/>
          <w:lang w:val="en"/>
        </w:rPr>
        <w:t xml:space="preserve"> Coun</w:t>
      </w:r>
      <w:r w:rsidR="00061CDA">
        <w:rPr>
          <w:rFonts w:ascii="Arial" w:hAnsi="Arial" w:cs="Arial"/>
          <w:sz w:val="24"/>
          <w:szCs w:val="24"/>
          <w:lang w:val="en"/>
        </w:rPr>
        <w:t>sel</w:t>
      </w:r>
      <w:r w:rsidR="000E7A9B">
        <w:rPr>
          <w:rFonts w:ascii="Arial" w:hAnsi="Arial" w:cs="Arial"/>
          <w:sz w:val="24"/>
          <w:szCs w:val="24"/>
          <w:lang w:val="en"/>
        </w:rPr>
        <w:t>, which counters some of what the Gifford</w:t>
      </w:r>
      <w:r w:rsidR="00061CDA">
        <w:rPr>
          <w:rFonts w:ascii="Arial" w:hAnsi="Arial" w:cs="Arial"/>
          <w:sz w:val="24"/>
          <w:szCs w:val="24"/>
          <w:lang w:val="en"/>
        </w:rPr>
        <w:t>’s</w:t>
      </w:r>
      <w:r w:rsidR="000E7A9B">
        <w:rPr>
          <w:rFonts w:ascii="Arial" w:hAnsi="Arial" w:cs="Arial"/>
          <w:sz w:val="24"/>
          <w:szCs w:val="24"/>
          <w:lang w:val="en"/>
        </w:rPr>
        <w:t xml:space="preserve"> </w:t>
      </w:r>
      <w:r w:rsidR="00061CDA">
        <w:rPr>
          <w:rFonts w:ascii="Arial" w:hAnsi="Arial" w:cs="Arial"/>
          <w:sz w:val="24"/>
          <w:szCs w:val="24"/>
          <w:lang w:val="en"/>
        </w:rPr>
        <w:t>Center</w:t>
      </w:r>
      <w:r w:rsidR="000E7A9B">
        <w:rPr>
          <w:rFonts w:ascii="Arial" w:hAnsi="Arial" w:cs="Arial"/>
          <w:sz w:val="24"/>
          <w:szCs w:val="24"/>
          <w:lang w:val="en"/>
        </w:rPr>
        <w:t xml:space="preserve"> had put forward.</w:t>
      </w:r>
      <w:r w:rsidR="009820EF">
        <w:rPr>
          <w:rFonts w:ascii="Arial" w:hAnsi="Arial" w:cs="Arial"/>
          <w:sz w:val="24"/>
          <w:szCs w:val="24"/>
          <w:lang w:val="en"/>
        </w:rPr>
        <w:t xml:space="preserve"> Ms. MacDonald added that she believes that the </w:t>
      </w:r>
      <w:r w:rsidR="00171E17">
        <w:rPr>
          <w:rFonts w:ascii="Arial" w:hAnsi="Arial" w:cs="Arial"/>
          <w:sz w:val="24"/>
          <w:szCs w:val="24"/>
          <w:lang w:val="en"/>
        </w:rPr>
        <w:t>Board</w:t>
      </w:r>
      <w:r w:rsidR="009820EF">
        <w:rPr>
          <w:rFonts w:ascii="Arial" w:hAnsi="Arial" w:cs="Arial"/>
          <w:sz w:val="24"/>
          <w:szCs w:val="24"/>
          <w:lang w:val="en"/>
        </w:rPr>
        <w:t xml:space="preserve"> must agree to release that response or send that letter back to the Gifford’s </w:t>
      </w:r>
      <w:r w:rsidR="00061CDA">
        <w:rPr>
          <w:rFonts w:ascii="Arial" w:hAnsi="Arial" w:cs="Arial"/>
          <w:sz w:val="24"/>
          <w:szCs w:val="24"/>
          <w:lang w:val="en"/>
        </w:rPr>
        <w:t>Center</w:t>
      </w:r>
      <w:r w:rsidR="009820EF">
        <w:rPr>
          <w:rFonts w:ascii="Arial" w:hAnsi="Arial" w:cs="Arial"/>
          <w:sz w:val="24"/>
          <w:szCs w:val="24"/>
          <w:lang w:val="en"/>
        </w:rPr>
        <w:t>.</w:t>
      </w:r>
    </w:p>
    <w:p w14:paraId="656D8B22" w14:textId="367F8E1D" w:rsidR="009820EF" w:rsidRDefault="009820EF" w:rsidP="00196118">
      <w:pPr>
        <w:tabs>
          <w:tab w:val="left" w:pos="2010"/>
        </w:tabs>
        <w:spacing w:after="0" w:line="240" w:lineRule="auto"/>
        <w:rPr>
          <w:rFonts w:ascii="Arial" w:hAnsi="Arial" w:cs="Arial"/>
          <w:sz w:val="24"/>
          <w:szCs w:val="24"/>
          <w:lang w:val="en"/>
        </w:rPr>
      </w:pPr>
    </w:p>
    <w:p w14:paraId="567BC48D" w14:textId="55C1E9B6" w:rsidR="009820EF" w:rsidRDefault="009820E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stated that she will forward copies via email to the </w:t>
      </w:r>
      <w:r w:rsidR="00171E17">
        <w:rPr>
          <w:rFonts w:ascii="Arial" w:hAnsi="Arial" w:cs="Arial"/>
          <w:sz w:val="24"/>
          <w:szCs w:val="24"/>
          <w:lang w:val="en"/>
        </w:rPr>
        <w:t>Board</w:t>
      </w:r>
      <w:r>
        <w:rPr>
          <w:rFonts w:ascii="Arial" w:hAnsi="Arial" w:cs="Arial"/>
          <w:sz w:val="24"/>
          <w:szCs w:val="24"/>
          <w:lang w:val="en"/>
        </w:rPr>
        <w:t xml:space="preserve"> members.</w:t>
      </w:r>
    </w:p>
    <w:p w14:paraId="4435044B" w14:textId="40F284B7" w:rsidR="0070437B" w:rsidRDefault="0070437B" w:rsidP="00196118">
      <w:pPr>
        <w:tabs>
          <w:tab w:val="left" w:pos="2010"/>
        </w:tabs>
        <w:spacing w:after="0" w:line="240" w:lineRule="auto"/>
        <w:rPr>
          <w:rFonts w:ascii="Arial" w:hAnsi="Arial" w:cs="Arial"/>
          <w:sz w:val="24"/>
          <w:szCs w:val="24"/>
          <w:lang w:val="en"/>
        </w:rPr>
      </w:pPr>
    </w:p>
    <w:p w14:paraId="32DA47A8" w14:textId="6DBC8764" w:rsidR="0070437B" w:rsidRDefault="009820E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stated that she had sent an email regarding mosquito spraying a while back and Ms. Baker had reached out to Norfolk County and </w:t>
      </w:r>
      <w:r w:rsidR="00205153">
        <w:rPr>
          <w:rFonts w:ascii="Arial" w:hAnsi="Arial" w:cs="Arial"/>
          <w:sz w:val="24"/>
          <w:szCs w:val="24"/>
          <w:lang w:val="en"/>
        </w:rPr>
        <w:t xml:space="preserve">found out that </w:t>
      </w:r>
      <w:r>
        <w:rPr>
          <w:rFonts w:ascii="Arial" w:hAnsi="Arial" w:cs="Arial"/>
          <w:sz w:val="24"/>
          <w:szCs w:val="24"/>
          <w:lang w:val="en"/>
        </w:rPr>
        <w:t>Dedham is not considered an area of high risk.</w:t>
      </w:r>
    </w:p>
    <w:p w14:paraId="5E91B589" w14:textId="16EE2DA0" w:rsidR="009820EF" w:rsidRDefault="009820EF" w:rsidP="00196118">
      <w:pPr>
        <w:tabs>
          <w:tab w:val="left" w:pos="2010"/>
        </w:tabs>
        <w:spacing w:after="0" w:line="240" w:lineRule="auto"/>
        <w:rPr>
          <w:rFonts w:ascii="Arial" w:hAnsi="Arial" w:cs="Arial"/>
          <w:sz w:val="24"/>
          <w:szCs w:val="24"/>
          <w:lang w:val="en"/>
        </w:rPr>
      </w:pPr>
    </w:p>
    <w:p w14:paraId="2A5E81CC" w14:textId="7B7702FC" w:rsidR="0070437B" w:rsidRDefault="009820E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stated that they have received emails</w:t>
      </w:r>
      <w:r w:rsidR="00205153">
        <w:rPr>
          <w:rFonts w:ascii="Arial" w:hAnsi="Arial" w:cs="Arial"/>
          <w:sz w:val="24"/>
          <w:szCs w:val="24"/>
          <w:lang w:val="en"/>
        </w:rPr>
        <w:t xml:space="preserve"> and</w:t>
      </w:r>
      <w:r>
        <w:rPr>
          <w:rFonts w:ascii="Arial" w:hAnsi="Arial" w:cs="Arial"/>
          <w:sz w:val="24"/>
          <w:szCs w:val="24"/>
          <w:lang w:val="en"/>
        </w:rPr>
        <w:t xml:space="preserve"> calls as well as items in the newspaper regarding documents signed around the time of the Avery </w:t>
      </w:r>
      <w:r w:rsidR="00205153">
        <w:rPr>
          <w:rFonts w:ascii="Arial" w:hAnsi="Arial" w:cs="Arial"/>
          <w:sz w:val="24"/>
          <w:szCs w:val="24"/>
          <w:lang w:val="en"/>
        </w:rPr>
        <w:t>School</w:t>
      </w:r>
      <w:r>
        <w:rPr>
          <w:rFonts w:ascii="Arial" w:hAnsi="Arial" w:cs="Arial"/>
          <w:sz w:val="24"/>
          <w:szCs w:val="24"/>
          <w:lang w:val="en"/>
        </w:rPr>
        <w:t xml:space="preserve"> opening that address future potential access on the rail trail. Ms. MacDonald added that there are some questions posed about what the </w:t>
      </w:r>
      <w:r w:rsidR="00171E17">
        <w:rPr>
          <w:rFonts w:ascii="Arial" w:hAnsi="Arial" w:cs="Arial"/>
          <w:sz w:val="24"/>
          <w:szCs w:val="24"/>
          <w:lang w:val="en"/>
        </w:rPr>
        <w:t>Town</w:t>
      </w:r>
      <w:r>
        <w:rPr>
          <w:rFonts w:ascii="Arial" w:hAnsi="Arial" w:cs="Arial"/>
          <w:sz w:val="24"/>
          <w:szCs w:val="24"/>
          <w:lang w:val="en"/>
        </w:rPr>
        <w:t xml:space="preserve"> did or did not commit to in that process.</w:t>
      </w:r>
      <w:r w:rsidR="00A25706">
        <w:rPr>
          <w:rFonts w:ascii="Arial" w:hAnsi="Arial" w:cs="Arial"/>
          <w:sz w:val="24"/>
          <w:szCs w:val="24"/>
          <w:lang w:val="en"/>
        </w:rPr>
        <w:t xml:space="preserve"> Ms. MacDonald continued, saying that she has reached out to Representative </w:t>
      </w:r>
      <w:r w:rsidR="00A25706">
        <w:rPr>
          <w:rFonts w:ascii="Arial" w:hAnsi="Arial" w:cs="Arial"/>
          <w:sz w:val="24"/>
          <w:szCs w:val="24"/>
          <w:lang w:val="en"/>
        </w:rPr>
        <w:lastRenderedPageBreak/>
        <w:t xml:space="preserve">Paul McMurtry and he has looked in his records to confirm what the </w:t>
      </w:r>
      <w:r w:rsidR="00171E17">
        <w:rPr>
          <w:rFonts w:ascii="Arial" w:hAnsi="Arial" w:cs="Arial"/>
          <w:sz w:val="24"/>
          <w:szCs w:val="24"/>
          <w:lang w:val="en"/>
        </w:rPr>
        <w:t>Town</w:t>
      </w:r>
      <w:r w:rsidR="00A25706">
        <w:rPr>
          <w:rFonts w:ascii="Arial" w:hAnsi="Arial" w:cs="Arial"/>
          <w:sz w:val="24"/>
          <w:szCs w:val="24"/>
          <w:lang w:val="en"/>
        </w:rPr>
        <w:t>’s commitment may or may not have been.</w:t>
      </w:r>
    </w:p>
    <w:p w14:paraId="310D8932" w14:textId="6F551A27" w:rsidR="0070437B" w:rsidRDefault="0070437B" w:rsidP="00196118">
      <w:pPr>
        <w:tabs>
          <w:tab w:val="left" w:pos="2010"/>
        </w:tabs>
        <w:spacing w:after="0" w:line="240" w:lineRule="auto"/>
        <w:rPr>
          <w:rFonts w:ascii="Arial" w:hAnsi="Arial" w:cs="Arial"/>
          <w:sz w:val="24"/>
          <w:szCs w:val="24"/>
          <w:lang w:val="en"/>
        </w:rPr>
      </w:pPr>
    </w:p>
    <w:p w14:paraId="2ED945F3" w14:textId="4B584D75" w:rsidR="0070437B" w:rsidRDefault="0074106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stated that she has requested the archived boxes around all the documents related to the Avery </w:t>
      </w:r>
      <w:r w:rsidR="00205153">
        <w:rPr>
          <w:rFonts w:ascii="Arial" w:hAnsi="Arial" w:cs="Arial"/>
          <w:sz w:val="24"/>
          <w:szCs w:val="24"/>
          <w:lang w:val="en"/>
        </w:rPr>
        <w:t>School</w:t>
      </w:r>
      <w:r>
        <w:rPr>
          <w:rFonts w:ascii="Arial" w:hAnsi="Arial" w:cs="Arial"/>
          <w:sz w:val="24"/>
          <w:szCs w:val="24"/>
          <w:lang w:val="en"/>
        </w:rPr>
        <w:t xml:space="preserve"> to see what they can uncover.</w:t>
      </w:r>
    </w:p>
    <w:p w14:paraId="3F7D358A" w14:textId="417BC334" w:rsidR="00741066" w:rsidRDefault="00741066" w:rsidP="00196118">
      <w:pPr>
        <w:tabs>
          <w:tab w:val="left" w:pos="2010"/>
        </w:tabs>
        <w:spacing w:after="0" w:line="240" w:lineRule="auto"/>
        <w:rPr>
          <w:rFonts w:ascii="Arial" w:hAnsi="Arial" w:cs="Arial"/>
          <w:sz w:val="24"/>
          <w:szCs w:val="24"/>
          <w:lang w:val="en"/>
        </w:rPr>
      </w:pPr>
    </w:p>
    <w:p w14:paraId="43FC7416" w14:textId="68518226" w:rsidR="00741066" w:rsidRDefault="00152C3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stated as follow-up that he has read in numerous places references to the MSBA and what the MSBA did or did not do.</w:t>
      </w:r>
      <w:r w:rsidR="00087CA2">
        <w:rPr>
          <w:rFonts w:ascii="Arial" w:hAnsi="Arial" w:cs="Arial"/>
          <w:sz w:val="24"/>
          <w:szCs w:val="24"/>
          <w:lang w:val="en"/>
        </w:rPr>
        <w:t xml:space="preserve"> Mr. MacDonald added that the </w:t>
      </w:r>
      <w:r>
        <w:rPr>
          <w:rFonts w:ascii="Arial" w:hAnsi="Arial" w:cs="Arial"/>
          <w:sz w:val="24"/>
          <w:szCs w:val="24"/>
          <w:lang w:val="en"/>
        </w:rPr>
        <w:t>MSBA</w:t>
      </w:r>
      <w:r w:rsidR="00087CA2">
        <w:rPr>
          <w:rFonts w:ascii="Arial" w:hAnsi="Arial" w:cs="Arial"/>
          <w:sz w:val="24"/>
          <w:szCs w:val="24"/>
          <w:lang w:val="en"/>
        </w:rPr>
        <w:t xml:space="preserve"> builds </w:t>
      </w:r>
      <w:r w:rsidR="00205153">
        <w:rPr>
          <w:rFonts w:ascii="Arial" w:hAnsi="Arial" w:cs="Arial"/>
          <w:sz w:val="24"/>
          <w:szCs w:val="24"/>
          <w:lang w:val="en"/>
        </w:rPr>
        <w:t>School</w:t>
      </w:r>
      <w:r w:rsidR="00087CA2">
        <w:rPr>
          <w:rFonts w:ascii="Arial" w:hAnsi="Arial" w:cs="Arial"/>
          <w:sz w:val="24"/>
          <w:szCs w:val="24"/>
          <w:lang w:val="en"/>
        </w:rPr>
        <w:t>s in a community and the community must certify that it has care</w:t>
      </w:r>
      <w:r w:rsidR="00205153">
        <w:rPr>
          <w:rFonts w:ascii="Arial" w:hAnsi="Arial" w:cs="Arial"/>
          <w:sz w:val="24"/>
          <w:szCs w:val="24"/>
          <w:lang w:val="en"/>
        </w:rPr>
        <w:t>,</w:t>
      </w:r>
      <w:r w:rsidR="00087CA2">
        <w:rPr>
          <w:rFonts w:ascii="Arial" w:hAnsi="Arial" w:cs="Arial"/>
          <w:sz w:val="24"/>
          <w:szCs w:val="24"/>
          <w:lang w:val="en"/>
        </w:rPr>
        <w:t xml:space="preserve"> custody and control of the site. Mr. MacDonald continued, saying that the </w:t>
      </w:r>
      <w:r w:rsidR="00171E17">
        <w:rPr>
          <w:rFonts w:ascii="Arial" w:hAnsi="Arial" w:cs="Arial"/>
          <w:sz w:val="24"/>
          <w:szCs w:val="24"/>
          <w:lang w:val="en"/>
        </w:rPr>
        <w:t>Town</w:t>
      </w:r>
      <w:r w:rsidR="00087CA2">
        <w:rPr>
          <w:rFonts w:ascii="Arial" w:hAnsi="Arial" w:cs="Arial"/>
          <w:sz w:val="24"/>
          <w:szCs w:val="24"/>
          <w:lang w:val="en"/>
        </w:rPr>
        <w:t xml:space="preserve"> of Dedham did confirm to the MSBA that they had care</w:t>
      </w:r>
      <w:r w:rsidR="00205153">
        <w:rPr>
          <w:rFonts w:ascii="Arial" w:hAnsi="Arial" w:cs="Arial"/>
          <w:sz w:val="24"/>
          <w:szCs w:val="24"/>
          <w:lang w:val="en"/>
        </w:rPr>
        <w:t>,</w:t>
      </w:r>
      <w:r w:rsidR="00087CA2">
        <w:rPr>
          <w:rFonts w:ascii="Arial" w:hAnsi="Arial" w:cs="Arial"/>
          <w:sz w:val="24"/>
          <w:szCs w:val="24"/>
          <w:lang w:val="en"/>
        </w:rPr>
        <w:t xml:space="preserve"> custody and control of the site, so any other agreements or documents </w:t>
      </w:r>
      <w:r w:rsidR="00205153">
        <w:rPr>
          <w:rFonts w:ascii="Arial" w:hAnsi="Arial" w:cs="Arial"/>
          <w:sz w:val="24"/>
          <w:szCs w:val="24"/>
          <w:lang w:val="en"/>
        </w:rPr>
        <w:t>are</w:t>
      </w:r>
      <w:r w:rsidR="00087CA2">
        <w:rPr>
          <w:rFonts w:ascii="Arial" w:hAnsi="Arial" w:cs="Arial"/>
          <w:sz w:val="24"/>
          <w:szCs w:val="24"/>
          <w:lang w:val="en"/>
        </w:rPr>
        <w:t xml:space="preserve"> beyond the MSBA. Mr. MacDonald stated that as far as the MSBA is concerned that </w:t>
      </w:r>
      <w:r w:rsidR="00205153">
        <w:rPr>
          <w:rFonts w:ascii="Arial" w:hAnsi="Arial" w:cs="Arial"/>
          <w:sz w:val="24"/>
          <w:szCs w:val="24"/>
          <w:lang w:val="en"/>
        </w:rPr>
        <w:t>School</w:t>
      </w:r>
      <w:r w:rsidR="00087CA2">
        <w:rPr>
          <w:rFonts w:ascii="Arial" w:hAnsi="Arial" w:cs="Arial"/>
          <w:sz w:val="24"/>
          <w:szCs w:val="24"/>
          <w:lang w:val="en"/>
        </w:rPr>
        <w:t xml:space="preserve"> was built on an appropriate site as documented by the </w:t>
      </w:r>
      <w:r w:rsidR="00171E17">
        <w:rPr>
          <w:rFonts w:ascii="Arial" w:hAnsi="Arial" w:cs="Arial"/>
          <w:sz w:val="24"/>
          <w:szCs w:val="24"/>
          <w:lang w:val="en"/>
        </w:rPr>
        <w:t>Town</w:t>
      </w:r>
      <w:r w:rsidR="00087CA2">
        <w:rPr>
          <w:rFonts w:ascii="Arial" w:hAnsi="Arial" w:cs="Arial"/>
          <w:sz w:val="24"/>
          <w:szCs w:val="24"/>
          <w:lang w:val="en"/>
        </w:rPr>
        <w:t xml:space="preserve"> of Dedham. Mr. MacDonald added that the funding the MSBA gives to the </w:t>
      </w:r>
      <w:r w:rsidR="00171E17">
        <w:rPr>
          <w:rFonts w:ascii="Arial" w:hAnsi="Arial" w:cs="Arial"/>
          <w:sz w:val="24"/>
          <w:szCs w:val="24"/>
          <w:lang w:val="en"/>
        </w:rPr>
        <w:t>Town</w:t>
      </w:r>
      <w:r w:rsidR="00087CA2">
        <w:rPr>
          <w:rFonts w:ascii="Arial" w:hAnsi="Arial" w:cs="Arial"/>
          <w:sz w:val="24"/>
          <w:szCs w:val="24"/>
          <w:lang w:val="en"/>
        </w:rPr>
        <w:t xml:space="preserve"> of Dedham is based on the </w:t>
      </w:r>
      <w:r w:rsidR="00171E17">
        <w:rPr>
          <w:rFonts w:ascii="Arial" w:hAnsi="Arial" w:cs="Arial"/>
          <w:sz w:val="24"/>
          <w:szCs w:val="24"/>
          <w:lang w:val="en"/>
        </w:rPr>
        <w:t>Town</w:t>
      </w:r>
      <w:r w:rsidR="00087CA2">
        <w:rPr>
          <w:rFonts w:ascii="Arial" w:hAnsi="Arial" w:cs="Arial"/>
          <w:sz w:val="24"/>
          <w:szCs w:val="24"/>
          <w:lang w:val="en"/>
        </w:rPr>
        <w:t xml:space="preserve"> certification that it has care, custody and control.</w:t>
      </w:r>
      <w:r w:rsidR="004C371A">
        <w:rPr>
          <w:rFonts w:ascii="Arial" w:hAnsi="Arial" w:cs="Arial"/>
          <w:sz w:val="24"/>
          <w:szCs w:val="24"/>
          <w:lang w:val="en"/>
        </w:rPr>
        <w:t xml:space="preserve"> Mr. MacDonald continued, saying that there has been some discussion regarding whatever was done with MASS DOT</w:t>
      </w:r>
      <w:r w:rsidR="008A72C7">
        <w:rPr>
          <w:rFonts w:ascii="Arial" w:hAnsi="Arial" w:cs="Arial"/>
          <w:sz w:val="24"/>
          <w:szCs w:val="24"/>
          <w:lang w:val="en"/>
        </w:rPr>
        <w:t xml:space="preserve"> was </w:t>
      </w:r>
      <w:r w:rsidR="0073164A">
        <w:rPr>
          <w:rFonts w:ascii="Arial" w:hAnsi="Arial" w:cs="Arial"/>
          <w:sz w:val="24"/>
          <w:szCs w:val="24"/>
          <w:lang w:val="en"/>
        </w:rPr>
        <w:t>tied to the MSBA</w:t>
      </w:r>
      <w:r w:rsidR="008A72C7">
        <w:rPr>
          <w:rFonts w:ascii="Arial" w:hAnsi="Arial" w:cs="Arial"/>
          <w:sz w:val="24"/>
          <w:szCs w:val="24"/>
          <w:lang w:val="en"/>
        </w:rPr>
        <w:t xml:space="preserve"> funding and that is simply not the case.</w:t>
      </w:r>
      <w:r w:rsidR="00C37103">
        <w:rPr>
          <w:rFonts w:ascii="Arial" w:hAnsi="Arial" w:cs="Arial"/>
          <w:sz w:val="24"/>
          <w:szCs w:val="24"/>
          <w:lang w:val="en"/>
        </w:rPr>
        <w:t xml:space="preserve"> Mr. MacDonald added that he is the CEO</w:t>
      </w:r>
      <w:r w:rsidR="00101DF0">
        <w:rPr>
          <w:rFonts w:ascii="Arial" w:hAnsi="Arial" w:cs="Arial"/>
          <w:sz w:val="24"/>
          <w:szCs w:val="24"/>
          <w:lang w:val="en"/>
        </w:rPr>
        <w:t xml:space="preserve"> at </w:t>
      </w:r>
      <w:r w:rsidR="00C37103">
        <w:rPr>
          <w:rFonts w:ascii="Arial" w:hAnsi="Arial" w:cs="Arial"/>
          <w:sz w:val="24"/>
          <w:szCs w:val="24"/>
          <w:lang w:val="en"/>
        </w:rPr>
        <w:t>MSBA</w:t>
      </w:r>
      <w:r w:rsidR="00101DF0">
        <w:rPr>
          <w:rFonts w:ascii="Arial" w:hAnsi="Arial" w:cs="Arial"/>
          <w:sz w:val="24"/>
          <w:szCs w:val="24"/>
          <w:lang w:val="en"/>
        </w:rPr>
        <w:t>.</w:t>
      </w:r>
    </w:p>
    <w:p w14:paraId="6D89831E" w14:textId="4F77F788" w:rsidR="00101DF0" w:rsidRDefault="00101DF0" w:rsidP="00196118">
      <w:pPr>
        <w:tabs>
          <w:tab w:val="left" w:pos="2010"/>
        </w:tabs>
        <w:spacing w:after="0" w:line="240" w:lineRule="auto"/>
        <w:rPr>
          <w:rFonts w:ascii="Arial" w:hAnsi="Arial" w:cs="Arial"/>
          <w:sz w:val="24"/>
          <w:szCs w:val="24"/>
          <w:lang w:val="en"/>
        </w:rPr>
      </w:pPr>
    </w:p>
    <w:p w14:paraId="485FE9F5" w14:textId="521856E7" w:rsidR="00101DF0" w:rsidRDefault="00101D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stated that a few weeks ago we had the </w:t>
      </w:r>
      <w:r w:rsidR="007F0159">
        <w:rPr>
          <w:rFonts w:ascii="Arial" w:hAnsi="Arial" w:cs="Arial"/>
          <w:sz w:val="24"/>
          <w:szCs w:val="24"/>
          <w:lang w:val="en"/>
        </w:rPr>
        <w:t>R</w:t>
      </w:r>
      <w:r>
        <w:rPr>
          <w:rFonts w:ascii="Arial" w:hAnsi="Arial" w:cs="Arial"/>
          <w:sz w:val="24"/>
          <w:szCs w:val="24"/>
          <w:lang w:val="en"/>
        </w:rPr>
        <w:t xml:space="preserve">un for the </w:t>
      </w:r>
      <w:r w:rsidR="007F0159">
        <w:rPr>
          <w:rFonts w:ascii="Arial" w:hAnsi="Arial" w:cs="Arial"/>
          <w:sz w:val="24"/>
          <w:szCs w:val="24"/>
          <w:lang w:val="en"/>
        </w:rPr>
        <w:t>F</w:t>
      </w:r>
      <w:r>
        <w:rPr>
          <w:rFonts w:ascii="Arial" w:hAnsi="Arial" w:cs="Arial"/>
          <w:sz w:val="24"/>
          <w:szCs w:val="24"/>
          <w:lang w:val="en"/>
        </w:rPr>
        <w:t>allen in Dedham and it was an amazing an</w:t>
      </w:r>
      <w:r w:rsidR="007F0159">
        <w:rPr>
          <w:rFonts w:ascii="Arial" w:hAnsi="Arial" w:cs="Arial"/>
          <w:sz w:val="24"/>
          <w:szCs w:val="24"/>
          <w:lang w:val="en"/>
        </w:rPr>
        <w:t>d</w:t>
      </w:r>
      <w:r>
        <w:rPr>
          <w:rFonts w:ascii="Arial" w:hAnsi="Arial" w:cs="Arial"/>
          <w:sz w:val="24"/>
          <w:szCs w:val="24"/>
          <w:lang w:val="en"/>
        </w:rPr>
        <w:t xml:space="preserve"> emotional event. Mr. MacDonald thanked Mr. Guilfoyle for going above and beyond in support of events like this involving our veterans.</w:t>
      </w:r>
    </w:p>
    <w:p w14:paraId="25E190DA" w14:textId="597EC992" w:rsidR="00741066" w:rsidRDefault="00741066" w:rsidP="00196118">
      <w:pPr>
        <w:tabs>
          <w:tab w:val="left" w:pos="2010"/>
        </w:tabs>
        <w:spacing w:after="0" w:line="240" w:lineRule="auto"/>
        <w:rPr>
          <w:rFonts w:ascii="Arial" w:hAnsi="Arial" w:cs="Arial"/>
          <w:sz w:val="24"/>
          <w:szCs w:val="24"/>
          <w:lang w:val="en"/>
        </w:rPr>
      </w:pPr>
    </w:p>
    <w:p w14:paraId="7007BFBA" w14:textId="6DCF1310" w:rsidR="00741066" w:rsidRDefault="00101D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reminded all that at Dedham Day is this coming Sunday.</w:t>
      </w:r>
    </w:p>
    <w:p w14:paraId="3C1B430D" w14:textId="7CE81579" w:rsidR="00101DF0" w:rsidRDefault="00101DF0" w:rsidP="00196118">
      <w:pPr>
        <w:tabs>
          <w:tab w:val="left" w:pos="2010"/>
        </w:tabs>
        <w:spacing w:after="0" w:line="240" w:lineRule="auto"/>
        <w:rPr>
          <w:rFonts w:ascii="Arial" w:hAnsi="Arial" w:cs="Arial"/>
          <w:sz w:val="24"/>
          <w:szCs w:val="24"/>
          <w:lang w:val="en"/>
        </w:rPr>
      </w:pPr>
    </w:p>
    <w:p w14:paraId="6E8CB54C" w14:textId="0171B0DA" w:rsidR="00101DF0" w:rsidRDefault="00101D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Sullivan stated that she would like to move forward with goal setting.</w:t>
      </w:r>
    </w:p>
    <w:p w14:paraId="019A4B14" w14:textId="173EF45E" w:rsidR="00101DF0" w:rsidRDefault="00101DF0" w:rsidP="00196118">
      <w:pPr>
        <w:tabs>
          <w:tab w:val="left" w:pos="2010"/>
        </w:tabs>
        <w:spacing w:after="0" w:line="240" w:lineRule="auto"/>
        <w:rPr>
          <w:rFonts w:ascii="Arial" w:hAnsi="Arial" w:cs="Arial"/>
          <w:sz w:val="24"/>
          <w:szCs w:val="24"/>
          <w:lang w:val="en"/>
        </w:rPr>
      </w:pPr>
    </w:p>
    <w:p w14:paraId="65317EAB" w14:textId="41DD6599" w:rsidR="00101DF0" w:rsidRDefault="00101D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stated that he would share former </w:t>
      </w:r>
      <w:r w:rsidR="00171E17">
        <w:rPr>
          <w:rFonts w:ascii="Arial" w:hAnsi="Arial" w:cs="Arial"/>
          <w:sz w:val="24"/>
          <w:szCs w:val="24"/>
          <w:lang w:val="en"/>
        </w:rPr>
        <w:t>Board</w:t>
      </w:r>
      <w:r>
        <w:rPr>
          <w:rFonts w:ascii="Arial" w:hAnsi="Arial" w:cs="Arial"/>
          <w:sz w:val="24"/>
          <w:szCs w:val="24"/>
          <w:lang w:val="en"/>
        </w:rPr>
        <w:t xml:space="preserve"> member</w:t>
      </w:r>
      <w:r w:rsidR="00C54C2E">
        <w:rPr>
          <w:rFonts w:ascii="Arial" w:hAnsi="Arial" w:cs="Arial"/>
          <w:sz w:val="24"/>
          <w:szCs w:val="24"/>
          <w:lang w:val="en"/>
        </w:rPr>
        <w:t>,</w:t>
      </w:r>
      <w:r>
        <w:rPr>
          <w:rFonts w:ascii="Arial" w:hAnsi="Arial" w:cs="Arial"/>
          <w:sz w:val="24"/>
          <w:szCs w:val="24"/>
          <w:lang w:val="en"/>
        </w:rPr>
        <w:t xml:space="preserve"> Mike Butler’s notes on goal setting.</w:t>
      </w:r>
    </w:p>
    <w:p w14:paraId="4F380355" w14:textId="32E4B570" w:rsidR="00537D42" w:rsidRDefault="00537D42" w:rsidP="00196118">
      <w:pPr>
        <w:tabs>
          <w:tab w:val="left" w:pos="2010"/>
        </w:tabs>
        <w:spacing w:after="0" w:line="240" w:lineRule="auto"/>
        <w:rPr>
          <w:rFonts w:ascii="Arial" w:hAnsi="Arial" w:cs="Arial"/>
          <w:sz w:val="24"/>
          <w:szCs w:val="24"/>
          <w:lang w:val="en"/>
        </w:rPr>
      </w:pPr>
    </w:p>
    <w:p w14:paraId="0B115033" w14:textId="13102C10" w:rsidR="00537D42" w:rsidRDefault="00C7754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informed all that the </w:t>
      </w:r>
      <w:r w:rsidR="00171E17">
        <w:rPr>
          <w:rFonts w:ascii="Arial" w:hAnsi="Arial" w:cs="Arial"/>
          <w:sz w:val="24"/>
          <w:szCs w:val="24"/>
          <w:lang w:val="en"/>
        </w:rPr>
        <w:t>Town</w:t>
      </w:r>
      <w:r>
        <w:rPr>
          <w:rFonts w:ascii="Arial" w:hAnsi="Arial" w:cs="Arial"/>
          <w:sz w:val="24"/>
          <w:szCs w:val="24"/>
          <w:lang w:val="en"/>
        </w:rPr>
        <w:t xml:space="preserve"> has contracted with </w:t>
      </w:r>
      <w:r w:rsidR="007F0159">
        <w:rPr>
          <w:rFonts w:ascii="Arial" w:hAnsi="Arial" w:cs="Arial"/>
          <w:sz w:val="24"/>
          <w:szCs w:val="24"/>
          <w:lang w:val="en"/>
        </w:rPr>
        <w:t>W</w:t>
      </w:r>
      <w:r>
        <w:rPr>
          <w:rFonts w:ascii="Arial" w:hAnsi="Arial" w:cs="Arial"/>
          <w:sz w:val="24"/>
          <w:szCs w:val="24"/>
          <w:lang w:val="en"/>
        </w:rPr>
        <w:t xml:space="preserve">aste </w:t>
      </w:r>
      <w:r w:rsidR="007F0159">
        <w:rPr>
          <w:rFonts w:ascii="Arial" w:hAnsi="Arial" w:cs="Arial"/>
          <w:sz w:val="24"/>
          <w:szCs w:val="24"/>
          <w:lang w:val="en"/>
        </w:rPr>
        <w:t>Zero</w:t>
      </w:r>
      <w:r>
        <w:rPr>
          <w:rFonts w:ascii="Arial" w:hAnsi="Arial" w:cs="Arial"/>
          <w:sz w:val="24"/>
          <w:szCs w:val="24"/>
          <w:lang w:val="en"/>
        </w:rPr>
        <w:t xml:space="preserve">, along with </w:t>
      </w:r>
      <w:r w:rsidR="007F0159">
        <w:rPr>
          <w:rFonts w:ascii="Arial" w:hAnsi="Arial" w:cs="Arial"/>
          <w:sz w:val="24"/>
          <w:szCs w:val="24"/>
          <w:lang w:val="en"/>
        </w:rPr>
        <w:t>W</w:t>
      </w:r>
      <w:r>
        <w:rPr>
          <w:rFonts w:ascii="Arial" w:hAnsi="Arial" w:cs="Arial"/>
          <w:sz w:val="24"/>
          <w:szCs w:val="24"/>
          <w:lang w:val="en"/>
        </w:rPr>
        <w:t xml:space="preserve">aste </w:t>
      </w:r>
      <w:r w:rsidR="007F0159">
        <w:rPr>
          <w:rFonts w:ascii="Arial" w:hAnsi="Arial" w:cs="Arial"/>
          <w:sz w:val="24"/>
          <w:szCs w:val="24"/>
          <w:lang w:val="en"/>
        </w:rPr>
        <w:t>M</w:t>
      </w:r>
      <w:r>
        <w:rPr>
          <w:rFonts w:ascii="Arial" w:hAnsi="Arial" w:cs="Arial"/>
          <w:sz w:val="24"/>
          <w:szCs w:val="24"/>
          <w:lang w:val="en"/>
        </w:rPr>
        <w:t>anagement</w:t>
      </w:r>
      <w:r w:rsidR="00DE24FB">
        <w:rPr>
          <w:rFonts w:ascii="Arial" w:hAnsi="Arial" w:cs="Arial"/>
          <w:sz w:val="24"/>
          <w:szCs w:val="24"/>
          <w:lang w:val="en"/>
        </w:rPr>
        <w:t xml:space="preserve"> to provide a second option for residents with excess household trash.  As of now, residents can purchase the excess bags at Stop &amp; Shop, Terry’s market and the 7 </w:t>
      </w:r>
      <w:r w:rsidR="002B5264">
        <w:rPr>
          <w:rFonts w:ascii="Arial" w:hAnsi="Arial" w:cs="Arial"/>
          <w:sz w:val="24"/>
          <w:szCs w:val="24"/>
          <w:lang w:val="en"/>
        </w:rPr>
        <w:t>Eleven</w:t>
      </w:r>
      <w:r w:rsidR="00DE24FB">
        <w:rPr>
          <w:rFonts w:ascii="Arial" w:hAnsi="Arial" w:cs="Arial"/>
          <w:sz w:val="24"/>
          <w:szCs w:val="24"/>
          <w:lang w:val="en"/>
        </w:rPr>
        <w:t xml:space="preserve"> in Oakdale Square.</w:t>
      </w:r>
      <w:r w:rsidR="00355F43">
        <w:rPr>
          <w:rFonts w:ascii="Arial" w:hAnsi="Arial" w:cs="Arial"/>
          <w:sz w:val="24"/>
          <w:szCs w:val="24"/>
          <w:lang w:val="en"/>
        </w:rPr>
        <w:t xml:space="preserve"> We continue to work with other vendors in </w:t>
      </w:r>
      <w:r w:rsidR="00171E17">
        <w:rPr>
          <w:rFonts w:ascii="Arial" w:hAnsi="Arial" w:cs="Arial"/>
          <w:sz w:val="24"/>
          <w:szCs w:val="24"/>
          <w:lang w:val="en"/>
        </w:rPr>
        <w:t>Town</w:t>
      </w:r>
      <w:r w:rsidR="00355F43">
        <w:rPr>
          <w:rFonts w:ascii="Arial" w:hAnsi="Arial" w:cs="Arial"/>
          <w:sz w:val="24"/>
          <w:szCs w:val="24"/>
          <w:lang w:val="en"/>
        </w:rPr>
        <w:t xml:space="preserve"> to offer multiple options for the residents.</w:t>
      </w:r>
    </w:p>
    <w:p w14:paraId="1EB8A515" w14:textId="2CA1D0ED" w:rsidR="00537D42" w:rsidRDefault="00537D42" w:rsidP="00196118">
      <w:pPr>
        <w:tabs>
          <w:tab w:val="left" w:pos="2010"/>
        </w:tabs>
        <w:spacing w:after="0" w:line="240" w:lineRule="auto"/>
        <w:rPr>
          <w:rFonts w:ascii="Arial" w:hAnsi="Arial" w:cs="Arial"/>
          <w:sz w:val="24"/>
          <w:szCs w:val="24"/>
          <w:lang w:val="en"/>
        </w:rPr>
      </w:pPr>
    </w:p>
    <w:p w14:paraId="5F1ED39F" w14:textId="0FD64867" w:rsidR="00A1129D" w:rsidRDefault="00FB109F" w:rsidP="00196118">
      <w:pPr>
        <w:tabs>
          <w:tab w:val="left" w:pos="2010"/>
        </w:tabs>
        <w:spacing w:after="0" w:line="240" w:lineRule="auto"/>
        <w:rPr>
          <w:rFonts w:ascii="Arial" w:hAnsi="Arial" w:cs="Arial"/>
          <w:sz w:val="24"/>
          <w:szCs w:val="24"/>
          <w:lang w:val="en"/>
        </w:rPr>
      </w:pPr>
      <w:r>
        <w:rPr>
          <w:rFonts w:ascii="Arial" w:hAnsi="Arial" w:cs="Arial"/>
          <w:bCs/>
          <w:sz w:val="24"/>
          <w:szCs w:val="24"/>
        </w:rPr>
        <w:t xml:space="preserve">Dr. Teehan </w:t>
      </w:r>
      <w:r w:rsidR="00E846A2" w:rsidRPr="00E62F29">
        <w:rPr>
          <w:rFonts w:ascii="Arial" w:hAnsi="Arial" w:cs="Arial"/>
          <w:bCs/>
          <w:sz w:val="24"/>
          <w:szCs w:val="24"/>
        </w:rPr>
        <w:t>moved</w:t>
      </w:r>
      <w:r>
        <w:rPr>
          <w:rFonts w:ascii="Arial" w:hAnsi="Arial" w:cs="Arial"/>
          <w:bCs/>
          <w:sz w:val="24"/>
          <w:szCs w:val="24"/>
        </w:rPr>
        <w:t xml:space="preserve"> to adjourn the meeting; seconded by Mr. MacDonald</w:t>
      </w:r>
      <w:r w:rsidR="00E846A2" w:rsidRPr="00E62F29">
        <w:rPr>
          <w:rFonts w:ascii="Arial" w:hAnsi="Arial" w:cs="Arial"/>
          <w:b/>
          <w:sz w:val="24"/>
          <w:szCs w:val="24"/>
          <w:lang w:val="en"/>
        </w:rPr>
        <w:t xml:space="preserve"> </w:t>
      </w:r>
      <w:bookmarkStart w:id="2" w:name="_Hlk20908043"/>
      <w:r w:rsidR="00E846A2" w:rsidRPr="00E62F29">
        <w:rPr>
          <w:rFonts w:ascii="Arial" w:hAnsi="Arial" w:cs="Arial"/>
          <w:b/>
          <w:sz w:val="24"/>
          <w:szCs w:val="24"/>
          <w:u w:val="single"/>
          <w:lang w:val="en"/>
        </w:rPr>
        <w:t>On the Vote</w:t>
      </w:r>
      <w:r w:rsidR="00E846A2" w:rsidRPr="00E62F29">
        <w:rPr>
          <w:rFonts w:ascii="Arial" w:hAnsi="Arial" w:cs="Arial"/>
          <w:sz w:val="24"/>
          <w:szCs w:val="24"/>
          <w:lang w:val="en"/>
        </w:rPr>
        <w:t xml:space="preserve">: Ms. MacDonald,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Dr. Teehan,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Ms. Sullivan,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Mr. Guilfoyle,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Mr. MacDonald, </w:t>
      </w:r>
      <w:r w:rsidR="0024274D" w:rsidRPr="00E62F29">
        <w:rPr>
          <w:rFonts w:ascii="Arial" w:hAnsi="Arial" w:cs="Arial"/>
          <w:sz w:val="24"/>
          <w:szCs w:val="24"/>
          <w:lang w:val="en"/>
        </w:rPr>
        <w:t>yes</w:t>
      </w:r>
      <w:r w:rsidR="00E846A2" w:rsidRPr="00E62F29">
        <w:rPr>
          <w:rFonts w:ascii="Arial" w:hAnsi="Arial" w:cs="Arial"/>
          <w:sz w:val="24"/>
          <w:szCs w:val="24"/>
          <w:lang w:val="en"/>
        </w:rPr>
        <w:t xml:space="preserve">.   </w:t>
      </w:r>
      <w:bookmarkEnd w:id="2"/>
    </w:p>
    <w:p w14:paraId="2AA454C9" w14:textId="7D5573CA" w:rsidR="00FB109F" w:rsidRDefault="00FB109F" w:rsidP="00196118">
      <w:pPr>
        <w:tabs>
          <w:tab w:val="left" w:pos="2010"/>
        </w:tabs>
        <w:spacing w:after="0" w:line="240" w:lineRule="auto"/>
        <w:rPr>
          <w:rFonts w:ascii="Arial" w:hAnsi="Arial" w:cs="Arial"/>
          <w:sz w:val="24"/>
          <w:szCs w:val="24"/>
          <w:lang w:val="en"/>
        </w:rPr>
      </w:pPr>
    </w:p>
    <w:p w14:paraId="5248053E" w14:textId="6E771A4E" w:rsidR="00FB109F" w:rsidRDefault="00FB109F" w:rsidP="00196118">
      <w:pPr>
        <w:tabs>
          <w:tab w:val="left" w:pos="2010"/>
        </w:tabs>
        <w:spacing w:after="0" w:line="240" w:lineRule="auto"/>
        <w:rPr>
          <w:rFonts w:ascii="Arial" w:hAnsi="Arial" w:cs="Arial"/>
          <w:bCs/>
          <w:sz w:val="24"/>
          <w:szCs w:val="24"/>
        </w:rPr>
      </w:pPr>
      <w:r>
        <w:rPr>
          <w:rFonts w:ascii="Arial" w:hAnsi="Arial" w:cs="Arial"/>
          <w:bCs/>
          <w:sz w:val="24"/>
          <w:szCs w:val="24"/>
        </w:rPr>
        <w:t>The meeting was adjourned at 8:5</w:t>
      </w:r>
      <w:r w:rsidR="00216793">
        <w:rPr>
          <w:rFonts w:ascii="Arial" w:hAnsi="Arial" w:cs="Arial"/>
          <w:bCs/>
          <w:sz w:val="24"/>
          <w:szCs w:val="24"/>
        </w:rPr>
        <w:t>8</w:t>
      </w:r>
      <w:r>
        <w:rPr>
          <w:rFonts w:ascii="Arial" w:hAnsi="Arial" w:cs="Arial"/>
          <w:bCs/>
          <w:sz w:val="24"/>
          <w:szCs w:val="24"/>
        </w:rPr>
        <w:t xml:space="preserve"> </w:t>
      </w:r>
      <w:r w:rsidR="009E61F2">
        <w:rPr>
          <w:rFonts w:ascii="Arial" w:hAnsi="Arial" w:cs="Arial"/>
          <w:bCs/>
          <w:sz w:val="24"/>
          <w:szCs w:val="24"/>
        </w:rPr>
        <w:t>pm</w:t>
      </w:r>
      <w:r>
        <w:rPr>
          <w:rFonts w:ascii="Arial" w:hAnsi="Arial" w:cs="Arial"/>
          <w:bCs/>
          <w:sz w:val="24"/>
          <w:szCs w:val="24"/>
        </w:rPr>
        <w:t>.</w:t>
      </w:r>
    </w:p>
    <w:p w14:paraId="6A3920E3" w14:textId="77777777" w:rsidR="007F0159" w:rsidRPr="00E62F29" w:rsidRDefault="007F0159" w:rsidP="00196118">
      <w:pPr>
        <w:tabs>
          <w:tab w:val="left" w:pos="2010"/>
        </w:tabs>
        <w:spacing w:after="0" w:line="240" w:lineRule="auto"/>
        <w:rPr>
          <w:rFonts w:ascii="Arial" w:hAnsi="Arial" w:cs="Arial"/>
          <w:bCs/>
          <w:sz w:val="24"/>
          <w:szCs w:val="24"/>
        </w:rPr>
      </w:pPr>
    </w:p>
    <w:p w14:paraId="7E31D37E" w14:textId="31414B53" w:rsidR="00505735" w:rsidRPr="00E62F29" w:rsidRDefault="00505735" w:rsidP="00A85318">
      <w:pPr>
        <w:spacing w:after="0" w:line="240" w:lineRule="auto"/>
        <w:rPr>
          <w:rFonts w:ascii="Arial" w:hAnsi="Arial" w:cs="Arial"/>
          <w:sz w:val="24"/>
          <w:szCs w:val="24"/>
        </w:rPr>
      </w:pPr>
      <w:r w:rsidRPr="00E62F29">
        <w:rPr>
          <w:rFonts w:ascii="Arial" w:hAnsi="Arial" w:cs="Arial"/>
          <w:sz w:val="24"/>
          <w:szCs w:val="24"/>
        </w:rPr>
        <w:lastRenderedPageBreak/>
        <w:t xml:space="preserve">The next </w:t>
      </w:r>
      <w:r w:rsidR="005D58A0" w:rsidRPr="00E62F29">
        <w:rPr>
          <w:rFonts w:ascii="Arial" w:hAnsi="Arial" w:cs="Arial"/>
          <w:sz w:val="24"/>
          <w:szCs w:val="24"/>
        </w:rPr>
        <w:t>Meeting</w:t>
      </w:r>
      <w:r w:rsidRPr="00E62F29">
        <w:rPr>
          <w:rFonts w:ascii="Arial" w:hAnsi="Arial" w:cs="Arial"/>
          <w:sz w:val="24"/>
          <w:szCs w:val="24"/>
        </w:rPr>
        <w:t xml:space="preserve"> is scheduled for</w:t>
      </w:r>
      <w:r w:rsidR="00654479" w:rsidRPr="00E62F29">
        <w:rPr>
          <w:rFonts w:ascii="Arial" w:hAnsi="Arial" w:cs="Arial"/>
          <w:sz w:val="24"/>
          <w:szCs w:val="24"/>
        </w:rPr>
        <w:t xml:space="preserve"> Thursday </w:t>
      </w:r>
      <w:r w:rsidR="007F0159">
        <w:rPr>
          <w:rFonts w:ascii="Arial" w:hAnsi="Arial" w:cs="Arial"/>
          <w:sz w:val="24"/>
          <w:szCs w:val="24"/>
        </w:rPr>
        <w:t>October</w:t>
      </w:r>
      <w:r w:rsidR="006E4759">
        <w:rPr>
          <w:rFonts w:ascii="Arial" w:hAnsi="Arial" w:cs="Arial"/>
          <w:sz w:val="24"/>
          <w:szCs w:val="24"/>
        </w:rPr>
        <w:t xml:space="preserve"> </w:t>
      </w:r>
      <w:r w:rsidR="007F0159">
        <w:rPr>
          <w:rFonts w:ascii="Arial" w:hAnsi="Arial" w:cs="Arial"/>
          <w:sz w:val="24"/>
          <w:szCs w:val="24"/>
        </w:rPr>
        <w:t>3</w:t>
      </w:r>
      <w:r w:rsidR="0051565A" w:rsidRPr="00E62F29">
        <w:rPr>
          <w:rFonts w:ascii="Arial" w:hAnsi="Arial" w:cs="Arial"/>
          <w:sz w:val="24"/>
          <w:szCs w:val="24"/>
        </w:rPr>
        <w:t xml:space="preserve">, </w:t>
      </w:r>
      <w:r w:rsidR="00885A78" w:rsidRPr="00E62F29">
        <w:rPr>
          <w:rFonts w:ascii="Arial" w:hAnsi="Arial" w:cs="Arial"/>
          <w:sz w:val="24"/>
          <w:szCs w:val="24"/>
        </w:rPr>
        <w:t>2019</w:t>
      </w:r>
      <w:r w:rsidRPr="00E62F29">
        <w:rPr>
          <w:rFonts w:ascii="Arial" w:hAnsi="Arial" w:cs="Arial"/>
          <w:sz w:val="24"/>
          <w:szCs w:val="24"/>
        </w:rPr>
        <w:t xml:space="preserve">. This is to certify that the above is a true and accurate record of the minutes of the </w:t>
      </w:r>
      <w:r w:rsidR="00171E17">
        <w:rPr>
          <w:rFonts w:ascii="Arial" w:hAnsi="Arial" w:cs="Arial"/>
          <w:sz w:val="24"/>
          <w:szCs w:val="24"/>
        </w:rPr>
        <w:t>Selectmen</w:t>
      </w:r>
      <w:r w:rsidRPr="00E62F29">
        <w:rPr>
          <w:rFonts w:ascii="Arial" w:hAnsi="Arial" w:cs="Arial"/>
          <w:sz w:val="24"/>
          <w:szCs w:val="24"/>
        </w:rPr>
        <w:t xml:space="preserve">’s </w:t>
      </w:r>
      <w:r w:rsidR="005D58A0" w:rsidRPr="00E62F29">
        <w:rPr>
          <w:rFonts w:ascii="Arial" w:hAnsi="Arial" w:cs="Arial"/>
          <w:sz w:val="24"/>
          <w:szCs w:val="24"/>
        </w:rPr>
        <w:t>Meeting</w:t>
      </w:r>
      <w:r w:rsidRPr="00E62F29">
        <w:rPr>
          <w:rFonts w:ascii="Arial" w:hAnsi="Arial" w:cs="Arial"/>
          <w:sz w:val="24"/>
          <w:szCs w:val="24"/>
        </w:rPr>
        <w:t xml:space="preserve"> held on </w:t>
      </w:r>
      <w:r w:rsidR="006E4759">
        <w:rPr>
          <w:rFonts w:ascii="Arial" w:hAnsi="Arial" w:cs="Arial"/>
          <w:sz w:val="24"/>
          <w:szCs w:val="24"/>
        </w:rPr>
        <w:t xml:space="preserve">September </w:t>
      </w:r>
      <w:r w:rsidR="00C909D9">
        <w:rPr>
          <w:rFonts w:ascii="Arial" w:hAnsi="Arial" w:cs="Arial"/>
          <w:sz w:val="24"/>
          <w:szCs w:val="24"/>
        </w:rPr>
        <w:t>26,</w:t>
      </w:r>
      <w:r w:rsidRPr="00E62F29">
        <w:rPr>
          <w:rFonts w:ascii="Arial" w:hAnsi="Arial" w:cs="Arial"/>
          <w:sz w:val="24"/>
          <w:szCs w:val="24"/>
        </w:rPr>
        <w:t xml:space="preserve"> 201</w:t>
      </w:r>
      <w:r w:rsidR="00885A78" w:rsidRPr="00E62F29">
        <w:rPr>
          <w:rFonts w:ascii="Arial" w:hAnsi="Arial" w:cs="Arial"/>
          <w:sz w:val="24"/>
          <w:szCs w:val="24"/>
        </w:rPr>
        <w:t>9</w:t>
      </w:r>
      <w:r w:rsidRPr="00E62F29">
        <w:rPr>
          <w:rFonts w:ascii="Arial" w:hAnsi="Arial" w:cs="Arial"/>
          <w:sz w:val="24"/>
          <w:szCs w:val="24"/>
        </w:rPr>
        <w:t>, which minutes were approved on</w:t>
      </w:r>
      <w:r w:rsidR="00FB109F">
        <w:rPr>
          <w:rFonts w:ascii="Arial" w:hAnsi="Arial" w:cs="Arial"/>
          <w:sz w:val="24"/>
          <w:szCs w:val="24"/>
        </w:rPr>
        <w:t xml:space="preserve"> January 28</w:t>
      </w:r>
      <w:r w:rsidR="00850280" w:rsidRPr="00E62F29">
        <w:rPr>
          <w:rFonts w:ascii="Arial" w:hAnsi="Arial" w:cs="Arial"/>
          <w:sz w:val="24"/>
          <w:szCs w:val="24"/>
        </w:rPr>
        <w:t>,</w:t>
      </w:r>
      <w:r w:rsidR="00447DB8" w:rsidRPr="00E62F29">
        <w:rPr>
          <w:rFonts w:ascii="Arial" w:hAnsi="Arial" w:cs="Arial"/>
          <w:sz w:val="24"/>
          <w:szCs w:val="24"/>
        </w:rPr>
        <w:t xml:space="preserve"> 20</w:t>
      </w:r>
      <w:r w:rsidR="00FB109F">
        <w:rPr>
          <w:rFonts w:ascii="Arial" w:hAnsi="Arial" w:cs="Arial"/>
          <w:sz w:val="24"/>
          <w:szCs w:val="24"/>
        </w:rPr>
        <w:t>20</w:t>
      </w:r>
      <w:r w:rsidRPr="00E62F29">
        <w:rPr>
          <w:rFonts w:ascii="Arial" w:hAnsi="Arial" w:cs="Arial"/>
          <w:sz w:val="24"/>
          <w:szCs w:val="24"/>
        </w:rPr>
        <w:t>.</w:t>
      </w:r>
    </w:p>
    <w:p w14:paraId="42320433" w14:textId="77777777" w:rsidR="00036E5F" w:rsidRDefault="00C85935" w:rsidP="00A85318">
      <w:pPr>
        <w:spacing w:after="0" w:line="240" w:lineRule="auto"/>
        <w:rPr>
          <w:rFonts w:ascii="Arial" w:hAnsi="Arial" w:cs="Arial"/>
          <w:sz w:val="24"/>
          <w:szCs w:val="24"/>
        </w:rPr>
      </w:pP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036E5F">
        <w:rPr>
          <w:rFonts w:ascii="Arial" w:hAnsi="Arial" w:cs="Arial"/>
          <w:sz w:val="24"/>
          <w:szCs w:val="24"/>
        </w:rPr>
        <w:tab/>
      </w:r>
      <w:r w:rsidR="00036E5F">
        <w:rPr>
          <w:rFonts w:ascii="Arial" w:hAnsi="Arial" w:cs="Arial"/>
          <w:sz w:val="24"/>
          <w:szCs w:val="24"/>
        </w:rPr>
        <w:tab/>
      </w:r>
    </w:p>
    <w:p w14:paraId="7E7EE279" w14:textId="2931893B" w:rsidR="00A048F9" w:rsidRPr="00E62F29" w:rsidRDefault="00C74246" w:rsidP="00036E5F">
      <w:pPr>
        <w:spacing w:after="0" w:line="240" w:lineRule="auto"/>
        <w:ind w:left="5040" w:firstLine="720"/>
        <w:rPr>
          <w:rFonts w:ascii="Arial" w:hAnsi="Arial" w:cs="Arial"/>
          <w:sz w:val="24"/>
          <w:szCs w:val="24"/>
        </w:rPr>
      </w:pPr>
      <w:r w:rsidRPr="00E62F29">
        <w:rPr>
          <w:rFonts w:ascii="Arial" w:hAnsi="Arial" w:cs="Arial"/>
          <w:sz w:val="24"/>
          <w:szCs w:val="24"/>
        </w:rPr>
        <w:t>_________________________</w:t>
      </w:r>
      <w:r w:rsidR="00C85935" w:rsidRPr="00E62F29">
        <w:rPr>
          <w:rFonts w:ascii="Arial" w:hAnsi="Arial" w:cs="Arial"/>
          <w:sz w:val="24"/>
          <w:szCs w:val="24"/>
        </w:rPr>
        <w:tab/>
      </w:r>
      <w:r w:rsidR="00BF1744" w:rsidRPr="00E62F29">
        <w:rPr>
          <w:rFonts w:ascii="Arial" w:hAnsi="Arial" w:cs="Arial"/>
          <w:sz w:val="24"/>
          <w:szCs w:val="24"/>
        </w:rPr>
        <w:tab/>
      </w:r>
      <w:r w:rsidR="00A85318">
        <w:rPr>
          <w:rFonts w:ascii="Arial" w:hAnsi="Arial" w:cs="Arial"/>
          <w:sz w:val="24"/>
          <w:szCs w:val="24"/>
        </w:rPr>
        <w:t>D</w:t>
      </w:r>
      <w:r w:rsidR="00661752" w:rsidRPr="00E62F29">
        <w:rPr>
          <w:rFonts w:ascii="Arial" w:hAnsi="Arial" w:cs="Arial"/>
          <w:sz w:val="24"/>
          <w:szCs w:val="24"/>
        </w:rPr>
        <w:t>en</w:t>
      </w:r>
      <w:r w:rsidR="004C686A" w:rsidRPr="00E62F29">
        <w:rPr>
          <w:rFonts w:ascii="Arial" w:hAnsi="Arial" w:cs="Arial"/>
          <w:sz w:val="24"/>
          <w:szCs w:val="24"/>
        </w:rPr>
        <w:t>n</w:t>
      </w:r>
      <w:r w:rsidR="00661752" w:rsidRPr="00E62F29">
        <w:rPr>
          <w:rFonts w:ascii="Arial" w:hAnsi="Arial" w:cs="Arial"/>
          <w:sz w:val="24"/>
          <w:szCs w:val="24"/>
        </w:rPr>
        <w:t xml:space="preserve">is </w:t>
      </w:r>
      <w:r w:rsidR="004C686A" w:rsidRPr="00E62F29">
        <w:rPr>
          <w:rFonts w:ascii="Arial" w:hAnsi="Arial" w:cs="Arial"/>
          <w:sz w:val="24"/>
          <w:szCs w:val="24"/>
        </w:rPr>
        <w:t xml:space="preserve">J. </w:t>
      </w:r>
      <w:r w:rsidR="00661752" w:rsidRPr="00E62F29">
        <w:rPr>
          <w:rFonts w:ascii="Arial" w:hAnsi="Arial" w:cs="Arial"/>
          <w:sz w:val="24"/>
          <w:szCs w:val="24"/>
          <w:lang w:val="en"/>
        </w:rPr>
        <w:t>Guilfoyle</w:t>
      </w:r>
      <w:r w:rsidR="00244E75" w:rsidRPr="00E62F29">
        <w:rPr>
          <w:rFonts w:ascii="Arial" w:hAnsi="Arial" w:cs="Arial"/>
          <w:sz w:val="24"/>
          <w:szCs w:val="24"/>
        </w:rPr>
        <w:t>. –</w:t>
      </w:r>
      <w:r w:rsidR="004036C5" w:rsidRPr="00E62F29">
        <w:rPr>
          <w:rFonts w:ascii="Arial" w:hAnsi="Arial" w:cs="Arial"/>
          <w:sz w:val="24"/>
          <w:szCs w:val="24"/>
        </w:rPr>
        <w:t xml:space="preserve"> </w:t>
      </w:r>
      <w:r w:rsidR="003D4243" w:rsidRPr="00E62F29">
        <w:rPr>
          <w:rFonts w:ascii="Arial" w:hAnsi="Arial" w:cs="Arial"/>
          <w:sz w:val="24"/>
          <w:szCs w:val="24"/>
        </w:rPr>
        <w:t>C</w:t>
      </w:r>
      <w:r w:rsidR="0029469C" w:rsidRPr="00E62F29">
        <w:rPr>
          <w:rFonts w:ascii="Arial" w:hAnsi="Arial" w:cs="Arial"/>
          <w:sz w:val="24"/>
          <w:szCs w:val="24"/>
        </w:rPr>
        <w:t>hairman</w:t>
      </w:r>
    </w:p>
    <w:sectPr w:rsidR="00A048F9" w:rsidRPr="00E62F29"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3EA97" w14:textId="77777777" w:rsidR="00C909D9" w:rsidRDefault="00C909D9" w:rsidP="00F8540D">
      <w:pPr>
        <w:spacing w:after="0" w:line="240" w:lineRule="auto"/>
      </w:pPr>
      <w:r>
        <w:separator/>
      </w:r>
    </w:p>
  </w:endnote>
  <w:endnote w:type="continuationSeparator" w:id="0">
    <w:p w14:paraId="6F343019" w14:textId="77777777" w:rsidR="00C909D9" w:rsidRDefault="00C909D9"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CA2F" w14:textId="77777777" w:rsidR="00C909D9" w:rsidRDefault="00C909D9">
    <w:pPr>
      <w:pStyle w:val="Footer"/>
    </w:pPr>
  </w:p>
  <w:p w14:paraId="40693874" w14:textId="77777777" w:rsidR="00C909D9" w:rsidRDefault="00C909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27B3" w14:textId="43495E87" w:rsidR="00C909D9" w:rsidRDefault="00C909D9"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 of Selectmen Meeting Minutes September 26,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55256A">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45F7F709" w14:textId="77777777" w:rsidR="00C909D9" w:rsidRDefault="00C909D9"/>
  <w:p w14:paraId="54CCFB98" w14:textId="77777777" w:rsidR="00C909D9" w:rsidRDefault="00C90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C92D" w14:textId="77777777" w:rsidR="00C909D9" w:rsidRDefault="00C909D9" w:rsidP="00F8540D">
      <w:pPr>
        <w:spacing w:after="0" w:line="240" w:lineRule="auto"/>
      </w:pPr>
      <w:r>
        <w:separator/>
      </w:r>
    </w:p>
  </w:footnote>
  <w:footnote w:type="continuationSeparator" w:id="0">
    <w:p w14:paraId="05974B39" w14:textId="77777777" w:rsidR="00C909D9" w:rsidRDefault="00C909D9"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9CE5" w14:textId="77777777" w:rsidR="00C909D9" w:rsidRDefault="00C909D9">
    <w:pPr>
      <w:pStyle w:val="Header"/>
    </w:pPr>
  </w:p>
  <w:p w14:paraId="237CCECA" w14:textId="77777777" w:rsidR="00C909D9" w:rsidRDefault="00C909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1AA0768"/>
    <w:multiLevelType w:val="hybridMultilevel"/>
    <w:tmpl w:val="A87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855A3"/>
    <w:multiLevelType w:val="hybridMultilevel"/>
    <w:tmpl w:val="460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7"/>
  </w:num>
  <w:num w:numId="5">
    <w:abstractNumId w:val="5"/>
  </w:num>
  <w:num w:numId="6">
    <w:abstractNumId w:val="8"/>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19D259-D2E2-4A33-BD15-A998009A911D}"/>
    <w:docVar w:name="dgnword-eventsink" w:val="275909920"/>
  </w:docVars>
  <w:rsids>
    <w:rsidRoot w:val="00A6704F"/>
    <w:rsid w:val="00000316"/>
    <w:rsid w:val="000004E4"/>
    <w:rsid w:val="00000538"/>
    <w:rsid w:val="0000053B"/>
    <w:rsid w:val="00000557"/>
    <w:rsid w:val="000007E0"/>
    <w:rsid w:val="000007FF"/>
    <w:rsid w:val="00000897"/>
    <w:rsid w:val="00000CF8"/>
    <w:rsid w:val="00000DE2"/>
    <w:rsid w:val="00000EF4"/>
    <w:rsid w:val="000011FA"/>
    <w:rsid w:val="00001336"/>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756"/>
    <w:rsid w:val="00003AC2"/>
    <w:rsid w:val="00003BEF"/>
    <w:rsid w:val="00003C21"/>
    <w:rsid w:val="00003C8A"/>
    <w:rsid w:val="00003E10"/>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BF"/>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0F95"/>
    <w:rsid w:val="0001101F"/>
    <w:rsid w:val="000111E3"/>
    <w:rsid w:val="00011354"/>
    <w:rsid w:val="000113D3"/>
    <w:rsid w:val="0001144A"/>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A32"/>
    <w:rsid w:val="00012A8A"/>
    <w:rsid w:val="00012B88"/>
    <w:rsid w:val="00012C03"/>
    <w:rsid w:val="00012E51"/>
    <w:rsid w:val="00012EAE"/>
    <w:rsid w:val="000132CB"/>
    <w:rsid w:val="00013337"/>
    <w:rsid w:val="000135DF"/>
    <w:rsid w:val="000136E6"/>
    <w:rsid w:val="00013B99"/>
    <w:rsid w:val="00013D38"/>
    <w:rsid w:val="00013E9B"/>
    <w:rsid w:val="00013EAB"/>
    <w:rsid w:val="00014186"/>
    <w:rsid w:val="0001421D"/>
    <w:rsid w:val="0001440C"/>
    <w:rsid w:val="000144BB"/>
    <w:rsid w:val="000146BB"/>
    <w:rsid w:val="000146C2"/>
    <w:rsid w:val="000146DC"/>
    <w:rsid w:val="00014C75"/>
    <w:rsid w:val="00014F70"/>
    <w:rsid w:val="000151B1"/>
    <w:rsid w:val="0001528C"/>
    <w:rsid w:val="00015297"/>
    <w:rsid w:val="0001540B"/>
    <w:rsid w:val="0001542A"/>
    <w:rsid w:val="000154B1"/>
    <w:rsid w:val="00015584"/>
    <w:rsid w:val="000155DA"/>
    <w:rsid w:val="0001583C"/>
    <w:rsid w:val="000158DF"/>
    <w:rsid w:val="00015963"/>
    <w:rsid w:val="00015A74"/>
    <w:rsid w:val="00015B16"/>
    <w:rsid w:val="00015C68"/>
    <w:rsid w:val="00015CB3"/>
    <w:rsid w:val="00016282"/>
    <w:rsid w:val="0001628B"/>
    <w:rsid w:val="000163A1"/>
    <w:rsid w:val="000163E8"/>
    <w:rsid w:val="000167D3"/>
    <w:rsid w:val="00016975"/>
    <w:rsid w:val="000169ED"/>
    <w:rsid w:val="00016A8D"/>
    <w:rsid w:val="00016A9D"/>
    <w:rsid w:val="00016B12"/>
    <w:rsid w:val="00016B2C"/>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1A"/>
    <w:rsid w:val="000224B9"/>
    <w:rsid w:val="00022943"/>
    <w:rsid w:val="00022A07"/>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16"/>
    <w:rsid w:val="0002504F"/>
    <w:rsid w:val="000252DE"/>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89C"/>
    <w:rsid w:val="000268BB"/>
    <w:rsid w:val="00026BC3"/>
    <w:rsid w:val="00026CC3"/>
    <w:rsid w:val="00026D32"/>
    <w:rsid w:val="00026DE6"/>
    <w:rsid w:val="0002715B"/>
    <w:rsid w:val="0002734C"/>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B05"/>
    <w:rsid w:val="00031F99"/>
    <w:rsid w:val="00032139"/>
    <w:rsid w:val="00032191"/>
    <w:rsid w:val="00032284"/>
    <w:rsid w:val="000323AA"/>
    <w:rsid w:val="0003245A"/>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33"/>
    <w:rsid w:val="000357DE"/>
    <w:rsid w:val="00035818"/>
    <w:rsid w:val="0003586B"/>
    <w:rsid w:val="000358BB"/>
    <w:rsid w:val="00035C13"/>
    <w:rsid w:val="00035CA1"/>
    <w:rsid w:val="00035DEE"/>
    <w:rsid w:val="00036020"/>
    <w:rsid w:val="00036056"/>
    <w:rsid w:val="0003625D"/>
    <w:rsid w:val="0003631B"/>
    <w:rsid w:val="00036478"/>
    <w:rsid w:val="00036556"/>
    <w:rsid w:val="000365FA"/>
    <w:rsid w:val="00036634"/>
    <w:rsid w:val="00036660"/>
    <w:rsid w:val="000366EB"/>
    <w:rsid w:val="0003679A"/>
    <w:rsid w:val="000367B9"/>
    <w:rsid w:val="00036AD9"/>
    <w:rsid w:val="00036E0A"/>
    <w:rsid w:val="00036E23"/>
    <w:rsid w:val="00036E5F"/>
    <w:rsid w:val="00036E7E"/>
    <w:rsid w:val="00036EA2"/>
    <w:rsid w:val="00036EF4"/>
    <w:rsid w:val="00036F9A"/>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30B7"/>
    <w:rsid w:val="000430C1"/>
    <w:rsid w:val="0004333E"/>
    <w:rsid w:val="00043378"/>
    <w:rsid w:val="0004360A"/>
    <w:rsid w:val="000436CD"/>
    <w:rsid w:val="00043735"/>
    <w:rsid w:val="0004375C"/>
    <w:rsid w:val="00043768"/>
    <w:rsid w:val="000437B0"/>
    <w:rsid w:val="000438EA"/>
    <w:rsid w:val="0004390F"/>
    <w:rsid w:val="000439BE"/>
    <w:rsid w:val="00043A51"/>
    <w:rsid w:val="00043B26"/>
    <w:rsid w:val="00043C94"/>
    <w:rsid w:val="00043CE6"/>
    <w:rsid w:val="00043E71"/>
    <w:rsid w:val="00043EDA"/>
    <w:rsid w:val="00043FD1"/>
    <w:rsid w:val="00044638"/>
    <w:rsid w:val="00044658"/>
    <w:rsid w:val="00044691"/>
    <w:rsid w:val="00044713"/>
    <w:rsid w:val="0004497F"/>
    <w:rsid w:val="00044A44"/>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910"/>
    <w:rsid w:val="000469DB"/>
    <w:rsid w:val="00046C9C"/>
    <w:rsid w:val="00046D32"/>
    <w:rsid w:val="0004715E"/>
    <w:rsid w:val="0004717A"/>
    <w:rsid w:val="000471ED"/>
    <w:rsid w:val="00047204"/>
    <w:rsid w:val="0004736D"/>
    <w:rsid w:val="0004744D"/>
    <w:rsid w:val="00047510"/>
    <w:rsid w:val="00047533"/>
    <w:rsid w:val="000478AC"/>
    <w:rsid w:val="000478AD"/>
    <w:rsid w:val="00047CC3"/>
    <w:rsid w:val="00047FB2"/>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DF1"/>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6EAB"/>
    <w:rsid w:val="00056F3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FA"/>
    <w:rsid w:val="00060132"/>
    <w:rsid w:val="000601DA"/>
    <w:rsid w:val="000601F0"/>
    <w:rsid w:val="00060515"/>
    <w:rsid w:val="000607A8"/>
    <w:rsid w:val="00060A24"/>
    <w:rsid w:val="00060A2C"/>
    <w:rsid w:val="00060B3C"/>
    <w:rsid w:val="00060F3D"/>
    <w:rsid w:val="00060F52"/>
    <w:rsid w:val="00060FF0"/>
    <w:rsid w:val="00061198"/>
    <w:rsid w:val="000611A5"/>
    <w:rsid w:val="000611EB"/>
    <w:rsid w:val="0006122F"/>
    <w:rsid w:val="00061239"/>
    <w:rsid w:val="000615F1"/>
    <w:rsid w:val="000615FE"/>
    <w:rsid w:val="00061675"/>
    <w:rsid w:val="000619B8"/>
    <w:rsid w:val="00061B67"/>
    <w:rsid w:val="00061C26"/>
    <w:rsid w:val="00061CDA"/>
    <w:rsid w:val="00061CDB"/>
    <w:rsid w:val="00062100"/>
    <w:rsid w:val="00062457"/>
    <w:rsid w:val="00062475"/>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79"/>
    <w:rsid w:val="0007298E"/>
    <w:rsid w:val="00072A8C"/>
    <w:rsid w:val="00072AEB"/>
    <w:rsid w:val="00072BCD"/>
    <w:rsid w:val="00072F34"/>
    <w:rsid w:val="00072F93"/>
    <w:rsid w:val="00073117"/>
    <w:rsid w:val="00073203"/>
    <w:rsid w:val="000732FE"/>
    <w:rsid w:val="00073383"/>
    <w:rsid w:val="000736FC"/>
    <w:rsid w:val="000737EC"/>
    <w:rsid w:val="00073963"/>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1F"/>
    <w:rsid w:val="00075AE0"/>
    <w:rsid w:val="00075E07"/>
    <w:rsid w:val="00075F15"/>
    <w:rsid w:val="00076112"/>
    <w:rsid w:val="000761F8"/>
    <w:rsid w:val="00076216"/>
    <w:rsid w:val="000762CA"/>
    <w:rsid w:val="000762D3"/>
    <w:rsid w:val="000764CC"/>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110"/>
    <w:rsid w:val="0008315C"/>
    <w:rsid w:val="00083208"/>
    <w:rsid w:val="0008344B"/>
    <w:rsid w:val="00083518"/>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4D8B"/>
    <w:rsid w:val="000850BC"/>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8C"/>
    <w:rsid w:val="00086E0D"/>
    <w:rsid w:val="00087036"/>
    <w:rsid w:val="0008707A"/>
    <w:rsid w:val="00087243"/>
    <w:rsid w:val="0008730A"/>
    <w:rsid w:val="0008746B"/>
    <w:rsid w:val="000874E4"/>
    <w:rsid w:val="00087510"/>
    <w:rsid w:val="0008793D"/>
    <w:rsid w:val="000879B9"/>
    <w:rsid w:val="00087A42"/>
    <w:rsid w:val="00087BEB"/>
    <w:rsid w:val="00087CA2"/>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1F8C"/>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97"/>
    <w:rsid w:val="00093BFD"/>
    <w:rsid w:val="00093C19"/>
    <w:rsid w:val="00093E79"/>
    <w:rsid w:val="000941BF"/>
    <w:rsid w:val="00094390"/>
    <w:rsid w:val="00094580"/>
    <w:rsid w:val="000946E2"/>
    <w:rsid w:val="00094763"/>
    <w:rsid w:val="00094A3E"/>
    <w:rsid w:val="00094DAC"/>
    <w:rsid w:val="00094E14"/>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7BA"/>
    <w:rsid w:val="00096B52"/>
    <w:rsid w:val="00096CB8"/>
    <w:rsid w:val="00096D0B"/>
    <w:rsid w:val="00096DB8"/>
    <w:rsid w:val="00096DEC"/>
    <w:rsid w:val="00097218"/>
    <w:rsid w:val="000974DE"/>
    <w:rsid w:val="000975F9"/>
    <w:rsid w:val="00097608"/>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5C8"/>
    <w:rsid w:val="000A1669"/>
    <w:rsid w:val="000A16A1"/>
    <w:rsid w:val="000A182F"/>
    <w:rsid w:val="000A1BAE"/>
    <w:rsid w:val="000A1BB0"/>
    <w:rsid w:val="000A1DB7"/>
    <w:rsid w:val="000A1F4C"/>
    <w:rsid w:val="000A1FA8"/>
    <w:rsid w:val="000A201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A9"/>
    <w:rsid w:val="000A35B7"/>
    <w:rsid w:val="000A364F"/>
    <w:rsid w:val="000A3833"/>
    <w:rsid w:val="000A38AB"/>
    <w:rsid w:val="000A3C08"/>
    <w:rsid w:val="000A3DFC"/>
    <w:rsid w:val="000A42A7"/>
    <w:rsid w:val="000A4362"/>
    <w:rsid w:val="000A4393"/>
    <w:rsid w:val="000A4423"/>
    <w:rsid w:val="000A45F5"/>
    <w:rsid w:val="000A468B"/>
    <w:rsid w:val="000A476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70D"/>
    <w:rsid w:val="000A5892"/>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2B"/>
    <w:rsid w:val="000B7A67"/>
    <w:rsid w:val="000B7A8B"/>
    <w:rsid w:val="000B7C13"/>
    <w:rsid w:val="000B7D57"/>
    <w:rsid w:val="000C018A"/>
    <w:rsid w:val="000C04BD"/>
    <w:rsid w:val="000C05FD"/>
    <w:rsid w:val="000C0687"/>
    <w:rsid w:val="000C06C4"/>
    <w:rsid w:val="000C0A8A"/>
    <w:rsid w:val="000C0DF9"/>
    <w:rsid w:val="000C0E00"/>
    <w:rsid w:val="000C0E2E"/>
    <w:rsid w:val="000C10F0"/>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5F6E"/>
    <w:rsid w:val="000C6343"/>
    <w:rsid w:val="000C6360"/>
    <w:rsid w:val="000C6392"/>
    <w:rsid w:val="000C6695"/>
    <w:rsid w:val="000C66A3"/>
    <w:rsid w:val="000C6A33"/>
    <w:rsid w:val="000C6AC0"/>
    <w:rsid w:val="000C6BDB"/>
    <w:rsid w:val="000C6DB4"/>
    <w:rsid w:val="000C7073"/>
    <w:rsid w:val="000C7125"/>
    <w:rsid w:val="000C7583"/>
    <w:rsid w:val="000C759F"/>
    <w:rsid w:val="000C7607"/>
    <w:rsid w:val="000C761F"/>
    <w:rsid w:val="000C7655"/>
    <w:rsid w:val="000C76AC"/>
    <w:rsid w:val="000C776F"/>
    <w:rsid w:val="000C77BF"/>
    <w:rsid w:val="000C7B07"/>
    <w:rsid w:val="000C7E66"/>
    <w:rsid w:val="000C7F59"/>
    <w:rsid w:val="000D0076"/>
    <w:rsid w:val="000D00C4"/>
    <w:rsid w:val="000D03C2"/>
    <w:rsid w:val="000D04D4"/>
    <w:rsid w:val="000D06E7"/>
    <w:rsid w:val="000D080E"/>
    <w:rsid w:val="000D085C"/>
    <w:rsid w:val="000D0A2E"/>
    <w:rsid w:val="000D0A96"/>
    <w:rsid w:val="000D0B28"/>
    <w:rsid w:val="000D0C79"/>
    <w:rsid w:val="000D0CD9"/>
    <w:rsid w:val="000D0F4A"/>
    <w:rsid w:val="000D0F4E"/>
    <w:rsid w:val="000D11B3"/>
    <w:rsid w:val="000D125C"/>
    <w:rsid w:val="000D13B4"/>
    <w:rsid w:val="000D13FC"/>
    <w:rsid w:val="000D1544"/>
    <w:rsid w:val="000D156F"/>
    <w:rsid w:val="000D17F4"/>
    <w:rsid w:val="000D193F"/>
    <w:rsid w:val="000D19C5"/>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376"/>
    <w:rsid w:val="000E145A"/>
    <w:rsid w:val="000E1613"/>
    <w:rsid w:val="000E1732"/>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9B"/>
    <w:rsid w:val="000E7AE1"/>
    <w:rsid w:val="000E7BAF"/>
    <w:rsid w:val="000E7BCA"/>
    <w:rsid w:val="000E7E3B"/>
    <w:rsid w:val="000F01D5"/>
    <w:rsid w:val="000F0247"/>
    <w:rsid w:val="000F04D6"/>
    <w:rsid w:val="000F0918"/>
    <w:rsid w:val="000F0B2A"/>
    <w:rsid w:val="000F0B46"/>
    <w:rsid w:val="000F0CAC"/>
    <w:rsid w:val="000F0D7E"/>
    <w:rsid w:val="000F0DE8"/>
    <w:rsid w:val="000F0E4E"/>
    <w:rsid w:val="000F0F3B"/>
    <w:rsid w:val="000F101D"/>
    <w:rsid w:val="000F1040"/>
    <w:rsid w:val="000F124A"/>
    <w:rsid w:val="000F1351"/>
    <w:rsid w:val="000F14BE"/>
    <w:rsid w:val="000F1A06"/>
    <w:rsid w:val="000F1A56"/>
    <w:rsid w:val="000F1B38"/>
    <w:rsid w:val="000F1BA8"/>
    <w:rsid w:val="000F1D42"/>
    <w:rsid w:val="000F1E1A"/>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2F8"/>
    <w:rsid w:val="000F5460"/>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21D"/>
    <w:rsid w:val="000F62AC"/>
    <w:rsid w:val="000F6411"/>
    <w:rsid w:val="000F6481"/>
    <w:rsid w:val="000F65FC"/>
    <w:rsid w:val="000F6631"/>
    <w:rsid w:val="000F6707"/>
    <w:rsid w:val="000F6730"/>
    <w:rsid w:val="000F68DA"/>
    <w:rsid w:val="000F692A"/>
    <w:rsid w:val="000F697A"/>
    <w:rsid w:val="000F69C6"/>
    <w:rsid w:val="000F6CDE"/>
    <w:rsid w:val="000F6DEE"/>
    <w:rsid w:val="000F6F81"/>
    <w:rsid w:val="000F70AD"/>
    <w:rsid w:val="000F7168"/>
    <w:rsid w:val="000F72A2"/>
    <w:rsid w:val="000F72F6"/>
    <w:rsid w:val="000F7379"/>
    <w:rsid w:val="000F753F"/>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31C"/>
    <w:rsid w:val="0010041F"/>
    <w:rsid w:val="001004CD"/>
    <w:rsid w:val="00100DCB"/>
    <w:rsid w:val="00100E71"/>
    <w:rsid w:val="00100E72"/>
    <w:rsid w:val="00100EFE"/>
    <w:rsid w:val="001012FB"/>
    <w:rsid w:val="0010148D"/>
    <w:rsid w:val="00101495"/>
    <w:rsid w:val="001015C0"/>
    <w:rsid w:val="001017A6"/>
    <w:rsid w:val="00101905"/>
    <w:rsid w:val="00101AD4"/>
    <w:rsid w:val="00101BC4"/>
    <w:rsid w:val="00101DF0"/>
    <w:rsid w:val="00101E4D"/>
    <w:rsid w:val="00101E95"/>
    <w:rsid w:val="00101F9D"/>
    <w:rsid w:val="00101FE0"/>
    <w:rsid w:val="0010213B"/>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787"/>
    <w:rsid w:val="001069DB"/>
    <w:rsid w:val="00106BC6"/>
    <w:rsid w:val="00106E34"/>
    <w:rsid w:val="001072A6"/>
    <w:rsid w:val="0010731E"/>
    <w:rsid w:val="0010746F"/>
    <w:rsid w:val="0010787C"/>
    <w:rsid w:val="001079B4"/>
    <w:rsid w:val="00107A5E"/>
    <w:rsid w:val="00107AF9"/>
    <w:rsid w:val="00107BEF"/>
    <w:rsid w:val="00110156"/>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EA3"/>
    <w:rsid w:val="00111F64"/>
    <w:rsid w:val="001122C7"/>
    <w:rsid w:val="001122D3"/>
    <w:rsid w:val="00112551"/>
    <w:rsid w:val="0011267C"/>
    <w:rsid w:val="00112792"/>
    <w:rsid w:val="001127D6"/>
    <w:rsid w:val="00112958"/>
    <w:rsid w:val="001129FF"/>
    <w:rsid w:val="00112A68"/>
    <w:rsid w:val="00112ABD"/>
    <w:rsid w:val="00112DEC"/>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DD"/>
    <w:rsid w:val="00116D38"/>
    <w:rsid w:val="00116D71"/>
    <w:rsid w:val="001170D7"/>
    <w:rsid w:val="001171B8"/>
    <w:rsid w:val="0011767B"/>
    <w:rsid w:val="00117734"/>
    <w:rsid w:val="0011773B"/>
    <w:rsid w:val="001177D9"/>
    <w:rsid w:val="001177F8"/>
    <w:rsid w:val="00117BCB"/>
    <w:rsid w:val="00117D0C"/>
    <w:rsid w:val="00117D0D"/>
    <w:rsid w:val="00117D75"/>
    <w:rsid w:val="00117DBD"/>
    <w:rsid w:val="00120099"/>
    <w:rsid w:val="001201A1"/>
    <w:rsid w:val="001206A5"/>
    <w:rsid w:val="00120858"/>
    <w:rsid w:val="00120913"/>
    <w:rsid w:val="00120948"/>
    <w:rsid w:val="00120D7A"/>
    <w:rsid w:val="00120E5A"/>
    <w:rsid w:val="00121067"/>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2E4"/>
    <w:rsid w:val="0012233F"/>
    <w:rsid w:val="001223C9"/>
    <w:rsid w:val="00122460"/>
    <w:rsid w:val="00122507"/>
    <w:rsid w:val="001226CE"/>
    <w:rsid w:val="00122779"/>
    <w:rsid w:val="0012295B"/>
    <w:rsid w:val="00122ACB"/>
    <w:rsid w:val="00122B99"/>
    <w:rsid w:val="00122D22"/>
    <w:rsid w:val="00122E0F"/>
    <w:rsid w:val="00122F72"/>
    <w:rsid w:val="00122F8B"/>
    <w:rsid w:val="00122FF4"/>
    <w:rsid w:val="00123013"/>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30D"/>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CA8"/>
    <w:rsid w:val="00130D32"/>
    <w:rsid w:val="00130E73"/>
    <w:rsid w:val="00130ED2"/>
    <w:rsid w:val="00130F9F"/>
    <w:rsid w:val="00131006"/>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2FEC"/>
    <w:rsid w:val="00133057"/>
    <w:rsid w:val="001331AB"/>
    <w:rsid w:val="001331E4"/>
    <w:rsid w:val="001331EE"/>
    <w:rsid w:val="0013323A"/>
    <w:rsid w:val="001332C2"/>
    <w:rsid w:val="001332E8"/>
    <w:rsid w:val="00133367"/>
    <w:rsid w:val="001333B3"/>
    <w:rsid w:val="001333ED"/>
    <w:rsid w:val="001334E9"/>
    <w:rsid w:val="0013350C"/>
    <w:rsid w:val="0013355F"/>
    <w:rsid w:val="001336AA"/>
    <w:rsid w:val="0013386A"/>
    <w:rsid w:val="001339F1"/>
    <w:rsid w:val="00133C41"/>
    <w:rsid w:val="00133E42"/>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E6B"/>
    <w:rsid w:val="00134F22"/>
    <w:rsid w:val="00135030"/>
    <w:rsid w:val="001350FF"/>
    <w:rsid w:val="00135525"/>
    <w:rsid w:val="00135698"/>
    <w:rsid w:val="00135750"/>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49"/>
    <w:rsid w:val="00137C9D"/>
    <w:rsid w:val="00137D7D"/>
    <w:rsid w:val="00137F0E"/>
    <w:rsid w:val="00137F53"/>
    <w:rsid w:val="00137F6E"/>
    <w:rsid w:val="00140093"/>
    <w:rsid w:val="001400E1"/>
    <w:rsid w:val="00140111"/>
    <w:rsid w:val="001401A4"/>
    <w:rsid w:val="001401E5"/>
    <w:rsid w:val="001401EF"/>
    <w:rsid w:val="001402A2"/>
    <w:rsid w:val="001406C1"/>
    <w:rsid w:val="00140806"/>
    <w:rsid w:val="00140A0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229"/>
    <w:rsid w:val="00142963"/>
    <w:rsid w:val="001429E8"/>
    <w:rsid w:val="00142C90"/>
    <w:rsid w:val="00142F9A"/>
    <w:rsid w:val="0014365F"/>
    <w:rsid w:val="001436E4"/>
    <w:rsid w:val="001439DD"/>
    <w:rsid w:val="00143A93"/>
    <w:rsid w:val="00143AEF"/>
    <w:rsid w:val="00143B54"/>
    <w:rsid w:val="00143CD0"/>
    <w:rsid w:val="00143EFF"/>
    <w:rsid w:val="00143F6C"/>
    <w:rsid w:val="00143F6F"/>
    <w:rsid w:val="001440A4"/>
    <w:rsid w:val="00144134"/>
    <w:rsid w:val="001441B6"/>
    <w:rsid w:val="00144374"/>
    <w:rsid w:val="001443AB"/>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60AF"/>
    <w:rsid w:val="00146186"/>
    <w:rsid w:val="001462F4"/>
    <w:rsid w:val="001466DA"/>
    <w:rsid w:val="001467E5"/>
    <w:rsid w:val="0014689E"/>
    <w:rsid w:val="00146A10"/>
    <w:rsid w:val="00146E5D"/>
    <w:rsid w:val="00146EE1"/>
    <w:rsid w:val="00146F3F"/>
    <w:rsid w:val="001474B4"/>
    <w:rsid w:val="0014756E"/>
    <w:rsid w:val="001478E0"/>
    <w:rsid w:val="001479B0"/>
    <w:rsid w:val="00147B65"/>
    <w:rsid w:val="00147CCC"/>
    <w:rsid w:val="00147E3E"/>
    <w:rsid w:val="00150194"/>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533"/>
    <w:rsid w:val="00151648"/>
    <w:rsid w:val="00151672"/>
    <w:rsid w:val="00151A2E"/>
    <w:rsid w:val="00151C0E"/>
    <w:rsid w:val="00151D4F"/>
    <w:rsid w:val="00151E71"/>
    <w:rsid w:val="00151FD9"/>
    <w:rsid w:val="001520EC"/>
    <w:rsid w:val="001521DD"/>
    <w:rsid w:val="00152316"/>
    <w:rsid w:val="00152386"/>
    <w:rsid w:val="00152463"/>
    <w:rsid w:val="001526EC"/>
    <w:rsid w:val="001527A3"/>
    <w:rsid w:val="001528E2"/>
    <w:rsid w:val="00152A65"/>
    <w:rsid w:val="00152C3C"/>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1A"/>
    <w:rsid w:val="00154FCA"/>
    <w:rsid w:val="001551A4"/>
    <w:rsid w:val="00155456"/>
    <w:rsid w:val="001554CE"/>
    <w:rsid w:val="001555AB"/>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75F"/>
    <w:rsid w:val="00156ADF"/>
    <w:rsid w:val="00156BCD"/>
    <w:rsid w:val="0015719C"/>
    <w:rsid w:val="001571B2"/>
    <w:rsid w:val="00157463"/>
    <w:rsid w:val="00157603"/>
    <w:rsid w:val="00157623"/>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BFA"/>
    <w:rsid w:val="00161E22"/>
    <w:rsid w:val="001620D2"/>
    <w:rsid w:val="0016226B"/>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9A"/>
    <w:rsid w:val="00165462"/>
    <w:rsid w:val="0016552C"/>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CF5"/>
    <w:rsid w:val="00171D5F"/>
    <w:rsid w:val="00171D63"/>
    <w:rsid w:val="00171DB0"/>
    <w:rsid w:val="00171E17"/>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0AE"/>
    <w:rsid w:val="001745A9"/>
    <w:rsid w:val="00174691"/>
    <w:rsid w:val="001746E1"/>
    <w:rsid w:val="001747A4"/>
    <w:rsid w:val="0017488C"/>
    <w:rsid w:val="001749BE"/>
    <w:rsid w:val="00174B4C"/>
    <w:rsid w:val="00174CF5"/>
    <w:rsid w:val="00174F3E"/>
    <w:rsid w:val="00175179"/>
    <w:rsid w:val="0017556B"/>
    <w:rsid w:val="00175673"/>
    <w:rsid w:val="00175842"/>
    <w:rsid w:val="00175A23"/>
    <w:rsid w:val="00175AB1"/>
    <w:rsid w:val="00175CC7"/>
    <w:rsid w:val="00175E6B"/>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7F"/>
    <w:rsid w:val="00184B53"/>
    <w:rsid w:val="00184C70"/>
    <w:rsid w:val="00184FBA"/>
    <w:rsid w:val="00185069"/>
    <w:rsid w:val="001850B5"/>
    <w:rsid w:val="00185358"/>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735C"/>
    <w:rsid w:val="0018749F"/>
    <w:rsid w:val="00187608"/>
    <w:rsid w:val="00187673"/>
    <w:rsid w:val="001877D4"/>
    <w:rsid w:val="001879F1"/>
    <w:rsid w:val="00187A52"/>
    <w:rsid w:val="00187B00"/>
    <w:rsid w:val="00187D8C"/>
    <w:rsid w:val="00187DC8"/>
    <w:rsid w:val="00190190"/>
    <w:rsid w:val="001903D8"/>
    <w:rsid w:val="001905A1"/>
    <w:rsid w:val="0019066D"/>
    <w:rsid w:val="001909E2"/>
    <w:rsid w:val="00190A89"/>
    <w:rsid w:val="0019112E"/>
    <w:rsid w:val="001913C8"/>
    <w:rsid w:val="00191688"/>
    <w:rsid w:val="001919A3"/>
    <w:rsid w:val="001919BF"/>
    <w:rsid w:val="00191C77"/>
    <w:rsid w:val="00191FE7"/>
    <w:rsid w:val="00192071"/>
    <w:rsid w:val="001921E1"/>
    <w:rsid w:val="00192528"/>
    <w:rsid w:val="0019296D"/>
    <w:rsid w:val="00192A04"/>
    <w:rsid w:val="00192A51"/>
    <w:rsid w:val="00192BD5"/>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3F"/>
    <w:rsid w:val="0019474B"/>
    <w:rsid w:val="00194802"/>
    <w:rsid w:val="001949E1"/>
    <w:rsid w:val="00194C4F"/>
    <w:rsid w:val="00194CE7"/>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381"/>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AD"/>
    <w:rsid w:val="001978D1"/>
    <w:rsid w:val="00197C75"/>
    <w:rsid w:val="00197F12"/>
    <w:rsid w:val="00197FA8"/>
    <w:rsid w:val="001A008C"/>
    <w:rsid w:val="001A00D9"/>
    <w:rsid w:val="001A0202"/>
    <w:rsid w:val="001A043C"/>
    <w:rsid w:val="001A047B"/>
    <w:rsid w:val="001A0655"/>
    <w:rsid w:val="001A068B"/>
    <w:rsid w:val="001A084E"/>
    <w:rsid w:val="001A08A5"/>
    <w:rsid w:val="001A0A21"/>
    <w:rsid w:val="001A0B39"/>
    <w:rsid w:val="001A0B57"/>
    <w:rsid w:val="001A0F8B"/>
    <w:rsid w:val="001A1008"/>
    <w:rsid w:val="001A11C1"/>
    <w:rsid w:val="001A14AD"/>
    <w:rsid w:val="001A1722"/>
    <w:rsid w:val="001A18A1"/>
    <w:rsid w:val="001A1BA2"/>
    <w:rsid w:val="001A1E76"/>
    <w:rsid w:val="001A1E8D"/>
    <w:rsid w:val="001A20BB"/>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D9E"/>
    <w:rsid w:val="001A3FBA"/>
    <w:rsid w:val="001A4087"/>
    <w:rsid w:val="001A40B9"/>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2145"/>
    <w:rsid w:val="001B214F"/>
    <w:rsid w:val="001B21EE"/>
    <w:rsid w:val="001B23C5"/>
    <w:rsid w:val="001B264D"/>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1FE"/>
    <w:rsid w:val="001B4312"/>
    <w:rsid w:val="001B469B"/>
    <w:rsid w:val="001B4925"/>
    <w:rsid w:val="001B4BFA"/>
    <w:rsid w:val="001B4DFC"/>
    <w:rsid w:val="001B504F"/>
    <w:rsid w:val="001B5140"/>
    <w:rsid w:val="001B5309"/>
    <w:rsid w:val="001B561D"/>
    <w:rsid w:val="001B5634"/>
    <w:rsid w:val="001B570C"/>
    <w:rsid w:val="001B5C0B"/>
    <w:rsid w:val="001B5C5E"/>
    <w:rsid w:val="001B5DA7"/>
    <w:rsid w:val="001B5DC4"/>
    <w:rsid w:val="001B5E96"/>
    <w:rsid w:val="001B5F43"/>
    <w:rsid w:val="001B600B"/>
    <w:rsid w:val="001B6075"/>
    <w:rsid w:val="001B6175"/>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A6C"/>
    <w:rsid w:val="001B7B46"/>
    <w:rsid w:val="001B7E44"/>
    <w:rsid w:val="001B7EEB"/>
    <w:rsid w:val="001B7F85"/>
    <w:rsid w:val="001B7FB1"/>
    <w:rsid w:val="001B7FE8"/>
    <w:rsid w:val="001C0027"/>
    <w:rsid w:val="001C004B"/>
    <w:rsid w:val="001C0057"/>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4A7"/>
    <w:rsid w:val="001C24C7"/>
    <w:rsid w:val="001C24D5"/>
    <w:rsid w:val="001C256A"/>
    <w:rsid w:val="001C289C"/>
    <w:rsid w:val="001C2A04"/>
    <w:rsid w:val="001C2A22"/>
    <w:rsid w:val="001C2A8B"/>
    <w:rsid w:val="001C2AC2"/>
    <w:rsid w:val="001C2D5B"/>
    <w:rsid w:val="001C2DEA"/>
    <w:rsid w:val="001C2E22"/>
    <w:rsid w:val="001C2E3D"/>
    <w:rsid w:val="001C2E72"/>
    <w:rsid w:val="001C2F01"/>
    <w:rsid w:val="001C2F21"/>
    <w:rsid w:val="001C2F60"/>
    <w:rsid w:val="001C34C2"/>
    <w:rsid w:val="001C3562"/>
    <w:rsid w:val="001C373A"/>
    <w:rsid w:val="001C3AC5"/>
    <w:rsid w:val="001C3D44"/>
    <w:rsid w:val="001C3F9B"/>
    <w:rsid w:val="001C419E"/>
    <w:rsid w:val="001C41A3"/>
    <w:rsid w:val="001C4513"/>
    <w:rsid w:val="001C46B8"/>
    <w:rsid w:val="001C46E3"/>
    <w:rsid w:val="001C478F"/>
    <w:rsid w:val="001C4A3E"/>
    <w:rsid w:val="001C4BF7"/>
    <w:rsid w:val="001C4E22"/>
    <w:rsid w:val="001C4FC1"/>
    <w:rsid w:val="001C51D4"/>
    <w:rsid w:val="001C528F"/>
    <w:rsid w:val="001C52B9"/>
    <w:rsid w:val="001C534C"/>
    <w:rsid w:val="001C5474"/>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072"/>
    <w:rsid w:val="001D21D4"/>
    <w:rsid w:val="001D227E"/>
    <w:rsid w:val="001D23F2"/>
    <w:rsid w:val="001D2438"/>
    <w:rsid w:val="001D2784"/>
    <w:rsid w:val="001D2F05"/>
    <w:rsid w:val="001D302E"/>
    <w:rsid w:val="001D322A"/>
    <w:rsid w:val="001D328C"/>
    <w:rsid w:val="001D362F"/>
    <w:rsid w:val="001D3729"/>
    <w:rsid w:val="001D37A1"/>
    <w:rsid w:val="001D3989"/>
    <w:rsid w:val="001D3AE4"/>
    <w:rsid w:val="001D3D28"/>
    <w:rsid w:val="001D3F50"/>
    <w:rsid w:val="001D4286"/>
    <w:rsid w:val="001D4383"/>
    <w:rsid w:val="001D4402"/>
    <w:rsid w:val="001D45F3"/>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723"/>
    <w:rsid w:val="001D6A26"/>
    <w:rsid w:val="001D6AC4"/>
    <w:rsid w:val="001D6B4D"/>
    <w:rsid w:val="001D6B4E"/>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D2"/>
    <w:rsid w:val="001E5DDF"/>
    <w:rsid w:val="001E5E16"/>
    <w:rsid w:val="001E6250"/>
    <w:rsid w:val="001E6290"/>
    <w:rsid w:val="001E6419"/>
    <w:rsid w:val="001E64EB"/>
    <w:rsid w:val="001E6518"/>
    <w:rsid w:val="001E651F"/>
    <w:rsid w:val="001E6793"/>
    <w:rsid w:val="001E684F"/>
    <w:rsid w:val="001E6BC6"/>
    <w:rsid w:val="001E6E50"/>
    <w:rsid w:val="001E6EC3"/>
    <w:rsid w:val="001E6EF8"/>
    <w:rsid w:val="001E7025"/>
    <w:rsid w:val="001E7327"/>
    <w:rsid w:val="001E767D"/>
    <w:rsid w:val="001E76DD"/>
    <w:rsid w:val="001E79CF"/>
    <w:rsid w:val="001E79FA"/>
    <w:rsid w:val="001E7B1A"/>
    <w:rsid w:val="001E7D62"/>
    <w:rsid w:val="001E7E6F"/>
    <w:rsid w:val="001E7F72"/>
    <w:rsid w:val="001E7FC4"/>
    <w:rsid w:val="001F000A"/>
    <w:rsid w:val="001F0319"/>
    <w:rsid w:val="001F0498"/>
    <w:rsid w:val="001F0980"/>
    <w:rsid w:val="001F09BE"/>
    <w:rsid w:val="001F0FBB"/>
    <w:rsid w:val="001F1083"/>
    <w:rsid w:val="001F10A7"/>
    <w:rsid w:val="001F123B"/>
    <w:rsid w:val="001F1414"/>
    <w:rsid w:val="001F14E5"/>
    <w:rsid w:val="001F1B48"/>
    <w:rsid w:val="001F1BA2"/>
    <w:rsid w:val="001F1E09"/>
    <w:rsid w:val="001F1E1B"/>
    <w:rsid w:val="001F1E97"/>
    <w:rsid w:val="001F20AF"/>
    <w:rsid w:val="001F21B1"/>
    <w:rsid w:val="001F23E8"/>
    <w:rsid w:val="001F2943"/>
    <w:rsid w:val="001F2A59"/>
    <w:rsid w:val="001F2B02"/>
    <w:rsid w:val="001F2B23"/>
    <w:rsid w:val="001F2ECA"/>
    <w:rsid w:val="001F2FFB"/>
    <w:rsid w:val="001F311B"/>
    <w:rsid w:val="001F31B4"/>
    <w:rsid w:val="001F3240"/>
    <w:rsid w:val="001F344C"/>
    <w:rsid w:val="001F36E0"/>
    <w:rsid w:val="001F3848"/>
    <w:rsid w:val="001F3A0F"/>
    <w:rsid w:val="001F3ABF"/>
    <w:rsid w:val="001F3CBA"/>
    <w:rsid w:val="001F3CC4"/>
    <w:rsid w:val="001F4243"/>
    <w:rsid w:val="001F4370"/>
    <w:rsid w:val="001F4398"/>
    <w:rsid w:val="001F44A7"/>
    <w:rsid w:val="001F4659"/>
    <w:rsid w:val="001F472D"/>
    <w:rsid w:val="001F4823"/>
    <w:rsid w:val="001F4A69"/>
    <w:rsid w:val="001F4B57"/>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719E"/>
    <w:rsid w:val="001F71F2"/>
    <w:rsid w:val="001F72BD"/>
    <w:rsid w:val="001F735A"/>
    <w:rsid w:val="001F7553"/>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153"/>
    <w:rsid w:val="00205249"/>
    <w:rsid w:val="0020568E"/>
    <w:rsid w:val="0020580A"/>
    <w:rsid w:val="002059B1"/>
    <w:rsid w:val="00205A2E"/>
    <w:rsid w:val="00205AA9"/>
    <w:rsid w:val="00205B34"/>
    <w:rsid w:val="00205BB5"/>
    <w:rsid w:val="00205BE4"/>
    <w:rsid w:val="00205D79"/>
    <w:rsid w:val="00206003"/>
    <w:rsid w:val="00206111"/>
    <w:rsid w:val="00206202"/>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61"/>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5A1"/>
    <w:rsid w:val="00213653"/>
    <w:rsid w:val="00213723"/>
    <w:rsid w:val="0021374C"/>
    <w:rsid w:val="00213843"/>
    <w:rsid w:val="00213983"/>
    <w:rsid w:val="00213AD0"/>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76A"/>
    <w:rsid w:val="00214A0A"/>
    <w:rsid w:val="00214B13"/>
    <w:rsid w:val="00214F29"/>
    <w:rsid w:val="002152B6"/>
    <w:rsid w:val="002156DD"/>
    <w:rsid w:val="002158CC"/>
    <w:rsid w:val="00215A85"/>
    <w:rsid w:val="00215A90"/>
    <w:rsid w:val="00215AB0"/>
    <w:rsid w:val="00215BAA"/>
    <w:rsid w:val="00215D64"/>
    <w:rsid w:val="002160B9"/>
    <w:rsid w:val="002161E3"/>
    <w:rsid w:val="0021622F"/>
    <w:rsid w:val="002162CD"/>
    <w:rsid w:val="0021675A"/>
    <w:rsid w:val="00216793"/>
    <w:rsid w:val="002168DE"/>
    <w:rsid w:val="002168F9"/>
    <w:rsid w:val="00216968"/>
    <w:rsid w:val="00216A89"/>
    <w:rsid w:val="00216C5A"/>
    <w:rsid w:val="00216DDB"/>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551"/>
    <w:rsid w:val="0022178E"/>
    <w:rsid w:val="00221867"/>
    <w:rsid w:val="00221A8E"/>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4BC"/>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4FD"/>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5"/>
    <w:rsid w:val="00235AA9"/>
    <w:rsid w:val="00235B77"/>
    <w:rsid w:val="00235B84"/>
    <w:rsid w:val="00235C2F"/>
    <w:rsid w:val="00235FAB"/>
    <w:rsid w:val="0023609D"/>
    <w:rsid w:val="002360FE"/>
    <w:rsid w:val="00236283"/>
    <w:rsid w:val="0023629D"/>
    <w:rsid w:val="0023640B"/>
    <w:rsid w:val="00236516"/>
    <w:rsid w:val="00236947"/>
    <w:rsid w:val="00236B80"/>
    <w:rsid w:val="00236BC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105E"/>
    <w:rsid w:val="00241092"/>
    <w:rsid w:val="00241259"/>
    <w:rsid w:val="0024145E"/>
    <w:rsid w:val="00241491"/>
    <w:rsid w:val="0024162B"/>
    <w:rsid w:val="00241679"/>
    <w:rsid w:val="0024184C"/>
    <w:rsid w:val="00241CAF"/>
    <w:rsid w:val="00241E1D"/>
    <w:rsid w:val="00241E45"/>
    <w:rsid w:val="00241F26"/>
    <w:rsid w:val="00241F4D"/>
    <w:rsid w:val="00242136"/>
    <w:rsid w:val="002422A7"/>
    <w:rsid w:val="002422B7"/>
    <w:rsid w:val="002423FC"/>
    <w:rsid w:val="00242457"/>
    <w:rsid w:val="0024272B"/>
    <w:rsid w:val="0024274D"/>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0A"/>
    <w:rsid w:val="00243AF9"/>
    <w:rsid w:val="00243FE5"/>
    <w:rsid w:val="00244247"/>
    <w:rsid w:val="00244307"/>
    <w:rsid w:val="002444FD"/>
    <w:rsid w:val="00244527"/>
    <w:rsid w:val="00244586"/>
    <w:rsid w:val="0024462F"/>
    <w:rsid w:val="00244796"/>
    <w:rsid w:val="002447EF"/>
    <w:rsid w:val="002448B2"/>
    <w:rsid w:val="0024496D"/>
    <w:rsid w:val="00244A0F"/>
    <w:rsid w:val="00244D1B"/>
    <w:rsid w:val="00244E75"/>
    <w:rsid w:val="0024532B"/>
    <w:rsid w:val="002455F3"/>
    <w:rsid w:val="0024563A"/>
    <w:rsid w:val="002459C8"/>
    <w:rsid w:val="00245B3F"/>
    <w:rsid w:val="00245B4E"/>
    <w:rsid w:val="00245C58"/>
    <w:rsid w:val="00245CD5"/>
    <w:rsid w:val="00245D1A"/>
    <w:rsid w:val="00245DE1"/>
    <w:rsid w:val="00245E1A"/>
    <w:rsid w:val="00246044"/>
    <w:rsid w:val="002463FE"/>
    <w:rsid w:val="0024652E"/>
    <w:rsid w:val="00246589"/>
    <w:rsid w:val="002466A8"/>
    <w:rsid w:val="00246747"/>
    <w:rsid w:val="002467B4"/>
    <w:rsid w:val="0024684E"/>
    <w:rsid w:val="00246958"/>
    <w:rsid w:val="00246DAC"/>
    <w:rsid w:val="00246ED9"/>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8A"/>
    <w:rsid w:val="00253AA0"/>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E61"/>
    <w:rsid w:val="00254EF9"/>
    <w:rsid w:val="002550C3"/>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751"/>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103B"/>
    <w:rsid w:val="00261102"/>
    <w:rsid w:val="00261209"/>
    <w:rsid w:val="002612BA"/>
    <w:rsid w:val="002612CD"/>
    <w:rsid w:val="002613D0"/>
    <w:rsid w:val="00261740"/>
    <w:rsid w:val="002617AD"/>
    <w:rsid w:val="00261E33"/>
    <w:rsid w:val="00261F59"/>
    <w:rsid w:val="002621F2"/>
    <w:rsid w:val="002622EE"/>
    <w:rsid w:val="00262412"/>
    <w:rsid w:val="00262517"/>
    <w:rsid w:val="00262537"/>
    <w:rsid w:val="0026265E"/>
    <w:rsid w:val="0026269C"/>
    <w:rsid w:val="00262749"/>
    <w:rsid w:val="002627B8"/>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7F9"/>
    <w:rsid w:val="00264A5F"/>
    <w:rsid w:val="00264BB0"/>
    <w:rsid w:val="00264CED"/>
    <w:rsid w:val="00264D0C"/>
    <w:rsid w:val="00264D54"/>
    <w:rsid w:val="00264DBC"/>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B13"/>
    <w:rsid w:val="00267CAA"/>
    <w:rsid w:val="00267D33"/>
    <w:rsid w:val="00267DAC"/>
    <w:rsid w:val="00267E8A"/>
    <w:rsid w:val="00267EE4"/>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FED"/>
    <w:rsid w:val="00273096"/>
    <w:rsid w:val="002731AC"/>
    <w:rsid w:val="002731D1"/>
    <w:rsid w:val="002731E6"/>
    <w:rsid w:val="00273234"/>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43E"/>
    <w:rsid w:val="002757A6"/>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6F83"/>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DD"/>
    <w:rsid w:val="00280FDF"/>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4DF"/>
    <w:rsid w:val="00283577"/>
    <w:rsid w:val="0028372B"/>
    <w:rsid w:val="00283814"/>
    <w:rsid w:val="00283B1D"/>
    <w:rsid w:val="00283B78"/>
    <w:rsid w:val="00283CD9"/>
    <w:rsid w:val="00283EDB"/>
    <w:rsid w:val="00283FE1"/>
    <w:rsid w:val="0028409D"/>
    <w:rsid w:val="00284110"/>
    <w:rsid w:val="0028427C"/>
    <w:rsid w:val="002842E6"/>
    <w:rsid w:val="00284329"/>
    <w:rsid w:val="002844B0"/>
    <w:rsid w:val="002845AE"/>
    <w:rsid w:val="002845D9"/>
    <w:rsid w:val="0028470D"/>
    <w:rsid w:val="00284810"/>
    <w:rsid w:val="00284874"/>
    <w:rsid w:val="00284A52"/>
    <w:rsid w:val="00284B17"/>
    <w:rsid w:val="00284B29"/>
    <w:rsid w:val="00284C2E"/>
    <w:rsid w:val="00284CB4"/>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D76"/>
    <w:rsid w:val="00287EB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295"/>
    <w:rsid w:val="0029141F"/>
    <w:rsid w:val="0029152A"/>
    <w:rsid w:val="002919E9"/>
    <w:rsid w:val="002919F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8E3"/>
    <w:rsid w:val="00294C9A"/>
    <w:rsid w:val="00294DF8"/>
    <w:rsid w:val="00294E15"/>
    <w:rsid w:val="00294E27"/>
    <w:rsid w:val="00294F16"/>
    <w:rsid w:val="002950FA"/>
    <w:rsid w:val="002951AF"/>
    <w:rsid w:val="00295204"/>
    <w:rsid w:val="00295213"/>
    <w:rsid w:val="002955F8"/>
    <w:rsid w:val="0029561A"/>
    <w:rsid w:val="00295B42"/>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15"/>
    <w:rsid w:val="002A33BA"/>
    <w:rsid w:val="002A37E0"/>
    <w:rsid w:val="002A3856"/>
    <w:rsid w:val="002A3CF4"/>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5AE"/>
    <w:rsid w:val="002A6783"/>
    <w:rsid w:val="002A6882"/>
    <w:rsid w:val="002A6964"/>
    <w:rsid w:val="002A6AEA"/>
    <w:rsid w:val="002A6B06"/>
    <w:rsid w:val="002A6BBB"/>
    <w:rsid w:val="002A6D1A"/>
    <w:rsid w:val="002A6DB4"/>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FAD"/>
    <w:rsid w:val="002B42A9"/>
    <w:rsid w:val="002B42B2"/>
    <w:rsid w:val="002B4501"/>
    <w:rsid w:val="002B452C"/>
    <w:rsid w:val="002B4611"/>
    <w:rsid w:val="002B4682"/>
    <w:rsid w:val="002B47A0"/>
    <w:rsid w:val="002B4842"/>
    <w:rsid w:val="002B4ADF"/>
    <w:rsid w:val="002B4C33"/>
    <w:rsid w:val="002B4DCA"/>
    <w:rsid w:val="002B4E1A"/>
    <w:rsid w:val="002B4E24"/>
    <w:rsid w:val="002B5110"/>
    <w:rsid w:val="002B5204"/>
    <w:rsid w:val="002B525F"/>
    <w:rsid w:val="002B5264"/>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0E2"/>
    <w:rsid w:val="002C1233"/>
    <w:rsid w:val="002C132C"/>
    <w:rsid w:val="002C13FA"/>
    <w:rsid w:val="002C14E8"/>
    <w:rsid w:val="002C1A07"/>
    <w:rsid w:val="002C1A44"/>
    <w:rsid w:val="002C1A79"/>
    <w:rsid w:val="002C1E69"/>
    <w:rsid w:val="002C1F3E"/>
    <w:rsid w:val="002C2048"/>
    <w:rsid w:val="002C2080"/>
    <w:rsid w:val="002C21EF"/>
    <w:rsid w:val="002C2261"/>
    <w:rsid w:val="002C23CC"/>
    <w:rsid w:val="002C2409"/>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CD1"/>
    <w:rsid w:val="002C6D11"/>
    <w:rsid w:val="002C6D9C"/>
    <w:rsid w:val="002C704E"/>
    <w:rsid w:val="002C72F6"/>
    <w:rsid w:val="002C7846"/>
    <w:rsid w:val="002C7BB1"/>
    <w:rsid w:val="002C7C4D"/>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970"/>
    <w:rsid w:val="002D5B7C"/>
    <w:rsid w:val="002D5BA8"/>
    <w:rsid w:val="002D5CE2"/>
    <w:rsid w:val="002D62A5"/>
    <w:rsid w:val="002D6336"/>
    <w:rsid w:val="002D67EE"/>
    <w:rsid w:val="002D6979"/>
    <w:rsid w:val="002D6B39"/>
    <w:rsid w:val="002D6EB0"/>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E0049"/>
    <w:rsid w:val="002E01F8"/>
    <w:rsid w:val="002E02D9"/>
    <w:rsid w:val="002E03CD"/>
    <w:rsid w:val="002E05C3"/>
    <w:rsid w:val="002E06CD"/>
    <w:rsid w:val="002E07A9"/>
    <w:rsid w:val="002E087B"/>
    <w:rsid w:val="002E0A61"/>
    <w:rsid w:val="002E0AB2"/>
    <w:rsid w:val="002E0C14"/>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40C"/>
    <w:rsid w:val="002E26AD"/>
    <w:rsid w:val="002E27DA"/>
    <w:rsid w:val="002E2988"/>
    <w:rsid w:val="002E2AFF"/>
    <w:rsid w:val="002E2BE9"/>
    <w:rsid w:val="002E2E4C"/>
    <w:rsid w:val="002E2E66"/>
    <w:rsid w:val="002E301A"/>
    <w:rsid w:val="002E3179"/>
    <w:rsid w:val="002E31B1"/>
    <w:rsid w:val="002E34CD"/>
    <w:rsid w:val="002E3545"/>
    <w:rsid w:val="002E3670"/>
    <w:rsid w:val="002E3808"/>
    <w:rsid w:val="002E39A4"/>
    <w:rsid w:val="002E3B57"/>
    <w:rsid w:val="002E3C2F"/>
    <w:rsid w:val="002E3CD0"/>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D8"/>
    <w:rsid w:val="002E4C58"/>
    <w:rsid w:val="002E4F6B"/>
    <w:rsid w:val="002E5027"/>
    <w:rsid w:val="002E529C"/>
    <w:rsid w:val="002E5370"/>
    <w:rsid w:val="002E550E"/>
    <w:rsid w:val="002E557B"/>
    <w:rsid w:val="002E5697"/>
    <w:rsid w:val="002E57A3"/>
    <w:rsid w:val="002E5BCD"/>
    <w:rsid w:val="002E5C7B"/>
    <w:rsid w:val="002E6067"/>
    <w:rsid w:val="002E60C2"/>
    <w:rsid w:val="002E61F0"/>
    <w:rsid w:val="002E6253"/>
    <w:rsid w:val="002E653B"/>
    <w:rsid w:val="002E65DA"/>
    <w:rsid w:val="002E6701"/>
    <w:rsid w:val="002E67C3"/>
    <w:rsid w:val="002E698B"/>
    <w:rsid w:val="002E6A51"/>
    <w:rsid w:val="002E6AED"/>
    <w:rsid w:val="002E6C09"/>
    <w:rsid w:val="002E6C9F"/>
    <w:rsid w:val="002E6E9F"/>
    <w:rsid w:val="002E6EA7"/>
    <w:rsid w:val="002E7076"/>
    <w:rsid w:val="002E7226"/>
    <w:rsid w:val="002E76FD"/>
    <w:rsid w:val="002E7868"/>
    <w:rsid w:val="002E7AC9"/>
    <w:rsid w:val="002E7B71"/>
    <w:rsid w:val="002E7E67"/>
    <w:rsid w:val="002E7EB3"/>
    <w:rsid w:val="002E7EE5"/>
    <w:rsid w:val="002E7FC4"/>
    <w:rsid w:val="002F002F"/>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9"/>
    <w:rsid w:val="002F3F0B"/>
    <w:rsid w:val="002F41FD"/>
    <w:rsid w:val="002F4287"/>
    <w:rsid w:val="002F42D4"/>
    <w:rsid w:val="002F44DC"/>
    <w:rsid w:val="002F4522"/>
    <w:rsid w:val="002F4573"/>
    <w:rsid w:val="002F47CE"/>
    <w:rsid w:val="002F4B21"/>
    <w:rsid w:val="002F4B41"/>
    <w:rsid w:val="002F4BAE"/>
    <w:rsid w:val="002F4DDB"/>
    <w:rsid w:val="002F4E24"/>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E6B"/>
    <w:rsid w:val="002F5FB2"/>
    <w:rsid w:val="002F60A2"/>
    <w:rsid w:val="002F6105"/>
    <w:rsid w:val="002F617E"/>
    <w:rsid w:val="002F61C2"/>
    <w:rsid w:val="002F626E"/>
    <w:rsid w:val="002F6325"/>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CE"/>
    <w:rsid w:val="003007E9"/>
    <w:rsid w:val="003009D1"/>
    <w:rsid w:val="00300A4E"/>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812"/>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29"/>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C04"/>
    <w:rsid w:val="00311D23"/>
    <w:rsid w:val="00311F90"/>
    <w:rsid w:val="003121B9"/>
    <w:rsid w:val="00312283"/>
    <w:rsid w:val="00312331"/>
    <w:rsid w:val="003125B3"/>
    <w:rsid w:val="0031278D"/>
    <w:rsid w:val="003128C7"/>
    <w:rsid w:val="003129CF"/>
    <w:rsid w:val="00312D15"/>
    <w:rsid w:val="00312DB6"/>
    <w:rsid w:val="00312E22"/>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7B1"/>
    <w:rsid w:val="003148FA"/>
    <w:rsid w:val="00314A1E"/>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7A5"/>
    <w:rsid w:val="00317841"/>
    <w:rsid w:val="003179D3"/>
    <w:rsid w:val="00317A0C"/>
    <w:rsid w:val="00317B0E"/>
    <w:rsid w:val="00317B56"/>
    <w:rsid w:val="00317B68"/>
    <w:rsid w:val="00317BE9"/>
    <w:rsid w:val="00317C30"/>
    <w:rsid w:val="00317EED"/>
    <w:rsid w:val="00317FA6"/>
    <w:rsid w:val="00320183"/>
    <w:rsid w:val="00320481"/>
    <w:rsid w:val="003204D9"/>
    <w:rsid w:val="003204DF"/>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01"/>
    <w:rsid w:val="0032461B"/>
    <w:rsid w:val="00324AC0"/>
    <w:rsid w:val="00324BFD"/>
    <w:rsid w:val="00324C16"/>
    <w:rsid w:val="00324F86"/>
    <w:rsid w:val="00325048"/>
    <w:rsid w:val="00325082"/>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CED"/>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ACE"/>
    <w:rsid w:val="00330E9A"/>
    <w:rsid w:val="00330FBD"/>
    <w:rsid w:val="00331012"/>
    <w:rsid w:val="003310B3"/>
    <w:rsid w:val="003310DF"/>
    <w:rsid w:val="00331295"/>
    <w:rsid w:val="00331415"/>
    <w:rsid w:val="003314BA"/>
    <w:rsid w:val="003316D8"/>
    <w:rsid w:val="003317F1"/>
    <w:rsid w:val="00331819"/>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0D"/>
    <w:rsid w:val="003354D2"/>
    <w:rsid w:val="00335602"/>
    <w:rsid w:val="003356C2"/>
    <w:rsid w:val="0033571E"/>
    <w:rsid w:val="0033587C"/>
    <w:rsid w:val="003358B8"/>
    <w:rsid w:val="00335A25"/>
    <w:rsid w:val="00335B43"/>
    <w:rsid w:val="00335CC0"/>
    <w:rsid w:val="00335D6D"/>
    <w:rsid w:val="00335DF6"/>
    <w:rsid w:val="00335E3A"/>
    <w:rsid w:val="00335FB6"/>
    <w:rsid w:val="00335FDD"/>
    <w:rsid w:val="00336002"/>
    <w:rsid w:val="00336085"/>
    <w:rsid w:val="0033632A"/>
    <w:rsid w:val="003365F7"/>
    <w:rsid w:val="00336600"/>
    <w:rsid w:val="0033660B"/>
    <w:rsid w:val="0033670C"/>
    <w:rsid w:val="0033677C"/>
    <w:rsid w:val="00336798"/>
    <w:rsid w:val="00336A30"/>
    <w:rsid w:val="00336AE3"/>
    <w:rsid w:val="00336AEF"/>
    <w:rsid w:val="00336B61"/>
    <w:rsid w:val="00336BCC"/>
    <w:rsid w:val="00336C87"/>
    <w:rsid w:val="00336E3D"/>
    <w:rsid w:val="00336ED2"/>
    <w:rsid w:val="00336F59"/>
    <w:rsid w:val="00337187"/>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C1"/>
    <w:rsid w:val="00343B2B"/>
    <w:rsid w:val="00343C57"/>
    <w:rsid w:val="00343D59"/>
    <w:rsid w:val="00343EC9"/>
    <w:rsid w:val="0034416F"/>
    <w:rsid w:val="0034420B"/>
    <w:rsid w:val="003442DB"/>
    <w:rsid w:val="003442F8"/>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F4"/>
    <w:rsid w:val="003534F7"/>
    <w:rsid w:val="003537E3"/>
    <w:rsid w:val="00353A0B"/>
    <w:rsid w:val="00353B70"/>
    <w:rsid w:val="00353C39"/>
    <w:rsid w:val="00353E05"/>
    <w:rsid w:val="003541AC"/>
    <w:rsid w:val="003541CD"/>
    <w:rsid w:val="0035422C"/>
    <w:rsid w:val="003542D0"/>
    <w:rsid w:val="0035439B"/>
    <w:rsid w:val="0035446B"/>
    <w:rsid w:val="00354841"/>
    <w:rsid w:val="0035488F"/>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5F43"/>
    <w:rsid w:val="00356282"/>
    <w:rsid w:val="003562C0"/>
    <w:rsid w:val="00356340"/>
    <w:rsid w:val="00356487"/>
    <w:rsid w:val="003566C9"/>
    <w:rsid w:val="003567DE"/>
    <w:rsid w:val="003568C7"/>
    <w:rsid w:val="0035691F"/>
    <w:rsid w:val="00356993"/>
    <w:rsid w:val="00356C1D"/>
    <w:rsid w:val="00356CBF"/>
    <w:rsid w:val="00356DE3"/>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BE"/>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3D"/>
    <w:rsid w:val="00363990"/>
    <w:rsid w:val="003639D8"/>
    <w:rsid w:val="003639E6"/>
    <w:rsid w:val="00363A01"/>
    <w:rsid w:val="00363CC2"/>
    <w:rsid w:val="00363CE2"/>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04A"/>
    <w:rsid w:val="0036513E"/>
    <w:rsid w:val="00365226"/>
    <w:rsid w:val="00365245"/>
    <w:rsid w:val="0036540D"/>
    <w:rsid w:val="0036550B"/>
    <w:rsid w:val="00365699"/>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DA1"/>
    <w:rsid w:val="00366F04"/>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6C"/>
    <w:rsid w:val="003751D0"/>
    <w:rsid w:val="003756DD"/>
    <w:rsid w:val="0037574B"/>
    <w:rsid w:val="0037585F"/>
    <w:rsid w:val="00375926"/>
    <w:rsid w:val="00375B0E"/>
    <w:rsid w:val="00375D10"/>
    <w:rsid w:val="00375F8A"/>
    <w:rsid w:val="00375FDB"/>
    <w:rsid w:val="00376106"/>
    <w:rsid w:val="003763A4"/>
    <w:rsid w:val="0037662A"/>
    <w:rsid w:val="003766E8"/>
    <w:rsid w:val="0037675A"/>
    <w:rsid w:val="0037685E"/>
    <w:rsid w:val="0037691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128"/>
    <w:rsid w:val="0038120F"/>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CF8"/>
    <w:rsid w:val="00382E14"/>
    <w:rsid w:val="00382F42"/>
    <w:rsid w:val="00383018"/>
    <w:rsid w:val="00383113"/>
    <w:rsid w:val="00383147"/>
    <w:rsid w:val="00383158"/>
    <w:rsid w:val="00383253"/>
    <w:rsid w:val="0038335A"/>
    <w:rsid w:val="0038341B"/>
    <w:rsid w:val="003834DD"/>
    <w:rsid w:val="0038362F"/>
    <w:rsid w:val="00383A02"/>
    <w:rsid w:val="00383A6C"/>
    <w:rsid w:val="00383A83"/>
    <w:rsid w:val="00383B3B"/>
    <w:rsid w:val="00383CCE"/>
    <w:rsid w:val="00383F1C"/>
    <w:rsid w:val="00383FAC"/>
    <w:rsid w:val="00384172"/>
    <w:rsid w:val="003842DC"/>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CD3"/>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10FA"/>
    <w:rsid w:val="00391274"/>
    <w:rsid w:val="00391385"/>
    <w:rsid w:val="003915F7"/>
    <w:rsid w:val="00391B9B"/>
    <w:rsid w:val="00391D87"/>
    <w:rsid w:val="00391DAF"/>
    <w:rsid w:val="00391DE1"/>
    <w:rsid w:val="00391F1F"/>
    <w:rsid w:val="00391FCC"/>
    <w:rsid w:val="00392055"/>
    <w:rsid w:val="0039207C"/>
    <w:rsid w:val="003922F9"/>
    <w:rsid w:val="003924F6"/>
    <w:rsid w:val="003924F8"/>
    <w:rsid w:val="00392568"/>
    <w:rsid w:val="003925B7"/>
    <w:rsid w:val="003926D2"/>
    <w:rsid w:val="003926EC"/>
    <w:rsid w:val="00392AFF"/>
    <w:rsid w:val="00392FD3"/>
    <w:rsid w:val="00393011"/>
    <w:rsid w:val="00393276"/>
    <w:rsid w:val="00393280"/>
    <w:rsid w:val="003933AD"/>
    <w:rsid w:val="003934BB"/>
    <w:rsid w:val="00393533"/>
    <w:rsid w:val="00393752"/>
    <w:rsid w:val="003938B7"/>
    <w:rsid w:val="0039393C"/>
    <w:rsid w:val="00393952"/>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890"/>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F"/>
    <w:rsid w:val="003B212C"/>
    <w:rsid w:val="003B214B"/>
    <w:rsid w:val="003B21C8"/>
    <w:rsid w:val="003B21E6"/>
    <w:rsid w:val="003B2300"/>
    <w:rsid w:val="003B2476"/>
    <w:rsid w:val="003B24D7"/>
    <w:rsid w:val="003B252F"/>
    <w:rsid w:val="003B2561"/>
    <w:rsid w:val="003B2A1F"/>
    <w:rsid w:val="003B2A6E"/>
    <w:rsid w:val="003B2B46"/>
    <w:rsid w:val="003B2C15"/>
    <w:rsid w:val="003B2C7E"/>
    <w:rsid w:val="003B2EE2"/>
    <w:rsid w:val="003B2F16"/>
    <w:rsid w:val="003B3246"/>
    <w:rsid w:val="003B34C2"/>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C0C"/>
    <w:rsid w:val="003B4E4D"/>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23F"/>
    <w:rsid w:val="003C239A"/>
    <w:rsid w:val="003C241D"/>
    <w:rsid w:val="003C245E"/>
    <w:rsid w:val="003C2624"/>
    <w:rsid w:val="003C262B"/>
    <w:rsid w:val="003C276D"/>
    <w:rsid w:val="003C28B7"/>
    <w:rsid w:val="003C28F4"/>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676"/>
    <w:rsid w:val="003C4DEB"/>
    <w:rsid w:val="003C4EA8"/>
    <w:rsid w:val="003C5032"/>
    <w:rsid w:val="003C5189"/>
    <w:rsid w:val="003C5265"/>
    <w:rsid w:val="003C52D3"/>
    <w:rsid w:val="003C52D4"/>
    <w:rsid w:val="003C53A9"/>
    <w:rsid w:val="003C54E0"/>
    <w:rsid w:val="003C5742"/>
    <w:rsid w:val="003C5B3E"/>
    <w:rsid w:val="003C5C90"/>
    <w:rsid w:val="003C5D87"/>
    <w:rsid w:val="003C5F5D"/>
    <w:rsid w:val="003C5FF1"/>
    <w:rsid w:val="003C61D2"/>
    <w:rsid w:val="003C61D3"/>
    <w:rsid w:val="003C62CC"/>
    <w:rsid w:val="003C664A"/>
    <w:rsid w:val="003C668D"/>
    <w:rsid w:val="003C6B4B"/>
    <w:rsid w:val="003C6C9E"/>
    <w:rsid w:val="003C6CDA"/>
    <w:rsid w:val="003C6D04"/>
    <w:rsid w:val="003C6F0B"/>
    <w:rsid w:val="003C70C5"/>
    <w:rsid w:val="003C72B0"/>
    <w:rsid w:val="003C7595"/>
    <w:rsid w:val="003C7A22"/>
    <w:rsid w:val="003C7A7A"/>
    <w:rsid w:val="003C7AD1"/>
    <w:rsid w:val="003C7DA8"/>
    <w:rsid w:val="003C7E10"/>
    <w:rsid w:val="003C7E79"/>
    <w:rsid w:val="003C7F8E"/>
    <w:rsid w:val="003D00F5"/>
    <w:rsid w:val="003D01C5"/>
    <w:rsid w:val="003D01EC"/>
    <w:rsid w:val="003D0539"/>
    <w:rsid w:val="003D0775"/>
    <w:rsid w:val="003D0C36"/>
    <w:rsid w:val="003D0E0F"/>
    <w:rsid w:val="003D0F55"/>
    <w:rsid w:val="003D102F"/>
    <w:rsid w:val="003D132F"/>
    <w:rsid w:val="003D1756"/>
    <w:rsid w:val="003D18F1"/>
    <w:rsid w:val="003D1CC3"/>
    <w:rsid w:val="003D1D6B"/>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B9"/>
    <w:rsid w:val="003D4DE4"/>
    <w:rsid w:val="003D4F77"/>
    <w:rsid w:val="003D506F"/>
    <w:rsid w:val="003D50E4"/>
    <w:rsid w:val="003D51FF"/>
    <w:rsid w:val="003D528C"/>
    <w:rsid w:val="003D52A6"/>
    <w:rsid w:val="003D539C"/>
    <w:rsid w:val="003D53C4"/>
    <w:rsid w:val="003D543B"/>
    <w:rsid w:val="003D56AF"/>
    <w:rsid w:val="003D56F7"/>
    <w:rsid w:val="003D58F4"/>
    <w:rsid w:val="003D5B59"/>
    <w:rsid w:val="003D5C62"/>
    <w:rsid w:val="003D5EC2"/>
    <w:rsid w:val="003D5F3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C32"/>
    <w:rsid w:val="003E0D2D"/>
    <w:rsid w:val="003E0DFC"/>
    <w:rsid w:val="003E0E55"/>
    <w:rsid w:val="003E0E5A"/>
    <w:rsid w:val="003E0F58"/>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B0B"/>
    <w:rsid w:val="003E2C33"/>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2EA"/>
    <w:rsid w:val="003F0546"/>
    <w:rsid w:val="003F05D1"/>
    <w:rsid w:val="003F07CC"/>
    <w:rsid w:val="003F087F"/>
    <w:rsid w:val="003F093F"/>
    <w:rsid w:val="003F0B4B"/>
    <w:rsid w:val="003F0D0B"/>
    <w:rsid w:val="003F0DE7"/>
    <w:rsid w:val="003F0ED1"/>
    <w:rsid w:val="003F13BD"/>
    <w:rsid w:val="003F1657"/>
    <w:rsid w:val="003F184D"/>
    <w:rsid w:val="003F1904"/>
    <w:rsid w:val="003F1AE5"/>
    <w:rsid w:val="003F1BE6"/>
    <w:rsid w:val="003F1C2A"/>
    <w:rsid w:val="003F1D9D"/>
    <w:rsid w:val="003F1FF1"/>
    <w:rsid w:val="003F2170"/>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B94"/>
    <w:rsid w:val="003F3BF4"/>
    <w:rsid w:val="003F405D"/>
    <w:rsid w:val="003F414C"/>
    <w:rsid w:val="003F41AB"/>
    <w:rsid w:val="003F43E8"/>
    <w:rsid w:val="003F4507"/>
    <w:rsid w:val="003F4557"/>
    <w:rsid w:val="003F45C6"/>
    <w:rsid w:val="003F462C"/>
    <w:rsid w:val="003F49D0"/>
    <w:rsid w:val="003F4A8E"/>
    <w:rsid w:val="003F4AA2"/>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59D"/>
    <w:rsid w:val="003F66AC"/>
    <w:rsid w:val="003F675C"/>
    <w:rsid w:val="003F6BFE"/>
    <w:rsid w:val="003F70E2"/>
    <w:rsid w:val="003F71B2"/>
    <w:rsid w:val="003F7313"/>
    <w:rsid w:val="003F7396"/>
    <w:rsid w:val="003F73D4"/>
    <w:rsid w:val="003F755C"/>
    <w:rsid w:val="003F75DC"/>
    <w:rsid w:val="003F76C6"/>
    <w:rsid w:val="003F78EC"/>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3FDE"/>
    <w:rsid w:val="00404008"/>
    <w:rsid w:val="00404418"/>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D4"/>
    <w:rsid w:val="00411ED6"/>
    <w:rsid w:val="00411F2C"/>
    <w:rsid w:val="00412088"/>
    <w:rsid w:val="004120BB"/>
    <w:rsid w:val="004121C4"/>
    <w:rsid w:val="0041224E"/>
    <w:rsid w:val="004122FF"/>
    <w:rsid w:val="00412511"/>
    <w:rsid w:val="0041258F"/>
    <w:rsid w:val="004127CC"/>
    <w:rsid w:val="004129A4"/>
    <w:rsid w:val="00412C0F"/>
    <w:rsid w:val="00412F2C"/>
    <w:rsid w:val="00413290"/>
    <w:rsid w:val="00413790"/>
    <w:rsid w:val="004139D3"/>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BE2"/>
    <w:rsid w:val="00417D33"/>
    <w:rsid w:val="00417DF3"/>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637"/>
    <w:rsid w:val="00424747"/>
    <w:rsid w:val="00424789"/>
    <w:rsid w:val="004247A5"/>
    <w:rsid w:val="00424894"/>
    <w:rsid w:val="004248CB"/>
    <w:rsid w:val="004248FD"/>
    <w:rsid w:val="00424A66"/>
    <w:rsid w:val="00424C24"/>
    <w:rsid w:val="00424E0C"/>
    <w:rsid w:val="00424EBC"/>
    <w:rsid w:val="0042535C"/>
    <w:rsid w:val="0042539A"/>
    <w:rsid w:val="004253AE"/>
    <w:rsid w:val="0042584E"/>
    <w:rsid w:val="004258EF"/>
    <w:rsid w:val="00425918"/>
    <w:rsid w:val="00425992"/>
    <w:rsid w:val="004259FA"/>
    <w:rsid w:val="00425A1A"/>
    <w:rsid w:val="00425ADD"/>
    <w:rsid w:val="00425E0F"/>
    <w:rsid w:val="00425F03"/>
    <w:rsid w:val="004261BB"/>
    <w:rsid w:val="0042626A"/>
    <w:rsid w:val="0042631A"/>
    <w:rsid w:val="0042632A"/>
    <w:rsid w:val="0042643C"/>
    <w:rsid w:val="0042656D"/>
    <w:rsid w:val="00426678"/>
    <w:rsid w:val="00426917"/>
    <w:rsid w:val="00426B58"/>
    <w:rsid w:val="00426B6E"/>
    <w:rsid w:val="00426CB4"/>
    <w:rsid w:val="00426CBB"/>
    <w:rsid w:val="00426D6E"/>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813"/>
    <w:rsid w:val="00434949"/>
    <w:rsid w:val="00434B4B"/>
    <w:rsid w:val="00434E5D"/>
    <w:rsid w:val="00434EB5"/>
    <w:rsid w:val="00434EE2"/>
    <w:rsid w:val="00435346"/>
    <w:rsid w:val="0043555A"/>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96F"/>
    <w:rsid w:val="00441A3B"/>
    <w:rsid w:val="00441B63"/>
    <w:rsid w:val="00441C38"/>
    <w:rsid w:val="00441C74"/>
    <w:rsid w:val="00441E27"/>
    <w:rsid w:val="00441F7D"/>
    <w:rsid w:val="00442027"/>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5FA7"/>
    <w:rsid w:val="0044608F"/>
    <w:rsid w:val="004461BC"/>
    <w:rsid w:val="00446222"/>
    <w:rsid w:val="004462C4"/>
    <w:rsid w:val="004466B6"/>
    <w:rsid w:val="00446AF7"/>
    <w:rsid w:val="00446B76"/>
    <w:rsid w:val="00446D6F"/>
    <w:rsid w:val="00446E7B"/>
    <w:rsid w:val="00446F54"/>
    <w:rsid w:val="00447129"/>
    <w:rsid w:val="004475A4"/>
    <w:rsid w:val="0044761E"/>
    <w:rsid w:val="004476D5"/>
    <w:rsid w:val="004477AA"/>
    <w:rsid w:val="0044780A"/>
    <w:rsid w:val="00447A1B"/>
    <w:rsid w:val="00447B97"/>
    <w:rsid w:val="00447C36"/>
    <w:rsid w:val="00447C89"/>
    <w:rsid w:val="00447DB8"/>
    <w:rsid w:val="004501A9"/>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87"/>
    <w:rsid w:val="00451E39"/>
    <w:rsid w:val="00451EE2"/>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9E4"/>
    <w:rsid w:val="00453B36"/>
    <w:rsid w:val="00453D02"/>
    <w:rsid w:val="00453F77"/>
    <w:rsid w:val="00454048"/>
    <w:rsid w:val="004540C4"/>
    <w:rsid w:val="004542C5"/>
    <w:rsid w:val="00454616"/>
    <w:rsid w:val="00454694"/>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9A8"/>
    <w:rsid w:val="004559C9"/>
    <w:rsid w:val="004559E5"/>
    <w:rsid w:val="00455AE2"/>
    <w:rsid w:val="00455BE9"/>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392"/>
    <w:rsid w:val="004574BC"/>
    <w:rsid w:val="00457529"/>
    <w:rsid w:val="0045755D"/>
    <w:rsid w:val="00457626"/>
    <w:rsid w:val="00457758"/>
    <w:rsid w:val="00457902"/>
    <w:rsid w:val="00457CE9"/>
    <w:rsid w:val="00457D35"/>
    <w:rsid w:val="00457E39"/>
    <w:rsid w:val="00457FD7"/>
    <w:rsid w:val="00457FEC"/>
    <w:rsid w:val="00460087"/>
    <w:rsid w:val="00460132"/>
    <w:rsid w:val="00460356"/>
    <w:rsid w:val="004604AF"/>
    <w:rsid w:val="004604B4"/>
    <w:rsid w:val="00460560"/>
    <w:rsid w:val="004609C1"/>
    <w:rsid w:val="00460D5F"/>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D8C"/>
    <w:rsid w:val="004651BB"/>
    <w:rsid w:val="004653FE"/>
    <w:rsid w:val="00465850"/>
    <w:rsid w:val="0046588F"/>
    <w:rsid w:val="00465A3D"/>
    <w:rsid w:val="00465AF9"/>
    <w:rsid w:val="00465BAA"/>
    <w:rsid w:val="00465E43"/>
    <w:rsid w:val="00466005"/>
    <w:rsid w:val="00466098"/>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0ED3"/>
    <w:rsid w:val="00471192"/>
    <w:rsid w:val="00471196"/>
    <w:rsid w:val="004714BC"/>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D6"/>
    <w:rsid w:val="004728C7"/>
    <w:rsid w:val="004728EC"/>
    <w:rsid w:val="00472908"/>
    <w:rsid w:val="00472C15"/>
    <w:rsid w:val="00472E33"/>
    <w:rsid w:val="00472E6D"/>
    <w:rsid w:val="00473037"/>
    <w:rsid w:val="00473042"/>
    <w:rsid w:val="004730FA"/>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EA6"/>
    <w:rsid w:val="00475EEF"/>
    <w:rsid w:val="0047615B"/>
    <w:rsid w:val="00476245"/>
    <w:rsid w:val="004762B9"/>
    <w:rsid w:val="004763C8"/>
    <w:rsid w:val="0047640A"/>
    <w:rsid w:val="004765F3"/>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4A1"/>
    <w:rsid w:val="00480520"/>
    <w:rsid w:val="00480672"/>
    <w:rsid w:val="00480BF9"/>
    <w:rsid w:val="004812CB"/>
    <w:rsid w:val="00481566"/>
    <w:rsid w:val="0048161C"/>
    <w:rsid w:val="00481878"/>
    <w:rsid w:val="004818AC"/>
    <w:rsid w:val="0048192C"/>
    <w:rsid w:val="004819F1"/>
    <w:rsid w:val="00481B02"/>
    <w:rsid w:val="00481C43"/>
    <w:rsid w:val="00481E12"/>
    <w:rsid w:val="00481E40"/>
    <w:rsid w:val="00481FCA"/>
    <w:rsid w:val="0048206B"/>
    <w:rsid w:val="004820A7"/>
    <w:rsid w:val="004820C4"/>
    <w:rsid w:val="00482141"/>
    <w:rsid w:val="0048229F"/>
    <w:rsid w:val="004822CF"/>
    <w:rsid w:val="004822F4"/>
    <w:rsid w:val="0048265D"/>
    <w:rsid w:val="00482760"/>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3A"/>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567"/>
    <w:rsid w:val="004867AC"/>
    <w:rsid w:val="00486CF5"/>
    <w:rsid w:val="00486D95"/>
    <w:rsid w:val="00486E68"/>
    <w:rsid w:val="00486EBC"/>
    <w:rsid w:val="00486FE9"/>
    <w:rsid w:val="0048716D"/>
    <w:rsid w:val="004872AA"/>
    <w:rsid w:val="004872C1"/>
    <w:rsid w:val="00487324"/>
    <w:rsid w:val="0048749F"/>
    <w:rsid w:val="004874AD"/>
    <w:rsid w:val="004875D2"/>
    <w:rsid w:val="00487678"/>
    <w:rsid w:val="004877F2"/>
    <w:rsid w:val="0048792C"/>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972"/>
    <w:rsid w:val="00493B0E"/>
    <w:rsid w:val="00493B4F"/>
    <w:rsid w:val="00493C03"/>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E"/>
    <w:rsid w:val="00496224"/>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263"/>
    <w:rsid w:val="004A0375"/>
    <w:rsid w:val="004A0509"/>
    <w:rsid w:val="004A0619"/>
    <w:rsid w:val="004A07C0"/>
    <w:rsid w:val="004A0904"/>
    <w:rsid w:val="004A0928"/>
    <w:rsid w:val="004A098A"/>
    <w:rsid w:val="004A09D1"/>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CD9"/>
    <w:rsid w:val="004A2D40"/>
    <w:rsid w:val="004A2DDD"/>
    <w:rsid w:val="004A3037"/>
    <w:rsid w:val="004A30DC"/>
    <w:rsid w:val="004A3296"/>
    <w:rsid w:val="004A35A9"/>
    <w:rsid w:val="004A35D3"/>
    <w:rsid w:val="004A3854"/>
    <w:rsid w:val="004A39E3"/>
    <w:rsid w:val="004A3B0D"/>
    <w:rsid w:val="004A3CF9"/>
    <w:rsid w:val="004A3F98"/>
    <w:rsid w:val="004A3FB4"/>
    <w:rsid w:val="004A402B"/>
    <w:rsid w:val="004A42B5"/>
    <w:rsid w:val="004A43BA"/>
    <w:rsid w:val="004A4C06"/>
    <w:rsid w:val="004A4C9E"/>
    <w:rsid w:val="004A4D3F"/>
    <w:rsid w:val="004A4D71"/>
    <w:rsid w:val="004A4DB4"/>
    <w:rsid w:val="004A51BA"/>
    <w:rsid w:val="004A52E3"/>
    <w:rsid w:val="004A58B5"/>
    <w:rsid w:val="004A58F8"/>
    <w:rsid w:val="004A5901"/>
    <w:rsid w:val="004A5A2F"/>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DF"/>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764"/>
    <w:rsid w:val="004B47E3"/>
    <w:rsid w:val="004B49C4"/>
    <w:rsid w:val="004B4AF4"/>
    <w:rsid w:val="004B4B72"/>
    <w:rsid w:val="004B4C86"/>
    <w:rsid w:val="004B4E02"/>
    <w:rsid w:val="004B4F13"/>
    <w:rsid w:val="004B5106"/>
    <w:rsid w:val="004B5135"/>
    <w:rsid w:val="004B52D4"/>
    <w:rsid w:val="004B57F5"/>
    <w:rsid w:val="004B5813"/>
    <w:rsid w:val="004B5875"/>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20ED"/>
    <w:rsid w:val="004C235E"/>
    <w:rsid w:val="004C2400"/>
    <w:rsid w:val="004C24C8"/>
    <w:rsid w:val="004C28DF"/>
    <w:rsid w:val="004C2E23"/>
    <w:rsid w:val="004C2E29"/>
    <w:rsid w:val="004C3068"/>
    <w:rsid w:val="004C308C"/>
    <w:rsid w:val="004C371A"/>
    <w:rsid w:val="004C37F0"/>
    <w:rsid w:val="004C3949"/>
    <w:rsid w:val="004C39A4"/>
    <w:rsid w:val="004C3A70"/>
    <w:rsid w:val="004C3AF4"/>
    <w:rsid w:val="004C3D2B"/>
    <w:rsid w:val="004C3D8D"/>
    <w:rsid w:val="004C3DAB"/>
    <w:rsid w:val="004C3E49"/>
    <w:rsid w:val="004C40E5"/>
    <w:rsid w:val="004C41E3"/>
    <w:rsid w:val="004C4316"/>
    <w:rsid w:val="004C43E0"/>
    <w:rsid w:val="004C4499"/>
    <w:rsid w:val="004C4506"/>
    <w:rsid w:val="004C45B6"/>
    <w:rsid w:val="004C46E1"/>
    <w:rsid w:val="004C4933"/>
    <w:rsid w:val="004C4EAD"/>
    <w:rsid w:val="004C4F38"/>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96"/>
    <w:rsid w:val="004C6B8A"/>
    <w:rsid w:val="004C6CC1"/>
    <w:rsid w:val="004C6CF8"/>
    <w:rsid w:val="004C6FA8"/>
    <w:rsid w:val="004C700C"/>
    <w:rsid w:val="004C7189"/>
    <w:rsid w:val="004C7275"/>
    <w:rsid w:val="004C7326"/>
    <w:rsid w:val="004C732B"/>
    <w:rsid w:val="004C749E"/>
    <w:rsid w:val="004C7727"/>
    <w:rsid w:val="004C779A"/>
    <w:rsid w:val="004C77B7"/>
    <w:rsid w:val="004C7BBC"/>
    <w:rsid w:val="004C7DC1"/>
    <w:rsid w:val="004D00EF"/>
    <w:rsid w:val="004D032B"/>
    <w:rsid w:val="004D045A"/>
    <w:rsid w:val="004D06EA"/>
    <w:rsid w:val="004D0809"/>
    <w:rsid w:val="004D08FE"/>
    <w:rsid w:val="004D09EB"/>
    <w:rsid w:val="004D0A61"/>
    <w:rsid w:val="004D0B1E"/>
    <w:rsid w:val="004D0C1E"/>
    <w:rsid w:val="004D0DCF"/>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E34"/>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EF"/>
    <w:rsid w:val="004D453F"/>
    <w:rsid w:val="004D4649"/>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1AB"/>
    <w:rsid w:val="004E0225"/>
    <w:rsid w:val="004E04F8"/>
    <w:rsid w:val="004E092B"/>
    <w:rsid w:val="004E0AAC"/>
    <w:rsid w:val="004E0B40"/>
    <w:rsid w:val="004E0B8D"/>
    <w:rsid w:val="004E0C51"/>
    <w:rsid w:val="004E0C79"/>
    <w:rsid w:val="004E0C9A"/>
    <w:rsid w:val="004E0D9A"/>
    <w:rsid w:val="004E0EAE"/>
    <w:rsid w:val="004E111C"/>
    <w:rsid w:val="004E1658"/>
    <w:rsid w:val="004E17CB"/>
    <w:rsid w:val="004E19C9"/>
    <w:rsid w:val="004E1A13"/>
    <w:rsid w:val="004E1A39"/>
    <w:rsid w:val="004E1AB7"/>
    <w:rsid w:val="004E1ADC"/>
    <w:rsid w:val="004E1B1C"/>
    <w:rsid w:val="004E1B95"/>
    <w:rsid w:val="004E1C88"/>
    <w:rsid w:val="004E1CDA"/>
    <w:rsid w:val="004E1CDD"/>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169"/>
    <w:rsid w:val="004E744C"/>
    <w:rsid w:val="004E756B"/>
    <w:rsid w:val="004E7622"/>
    <w:rsid w:val="004E7800"/>
    <w:rsid w:val="004E7864"/>
    <w:rsid w:val="004E78F0"/>
    <w:rsid w:val="004E7978"/>
    <w:rsid w:val="004E7A2E"/>
    <w:rsid w:val="004E7B97"/>
    <w:rsid w:val="004E7BD4"/>
    <w:rsid w:val="004E7BDA"/>
    <w:rsid w:val="004E7D6E"/>
    <w:rsid w:val="004E7F8F"/>
    <w:rsid w:val="004F020B"/>
    <w:rsid w:val="004F0388"/>
    <w:rsid w:val="004F0475"/>
    <w:rsid w:val="004F0500"/>
    <w:rsid w:val="004F06DF"/>
    <w:rsid w:val="004F07EE"/>
    <w:rsid w:val="004F0821"/>
    <w:rsid w:val="004F097F"/>
    <w:rsid w:val="004F0A1B"/>
    <w:rsid w:val="004F0E70"/>
    <w:rsid w:val="004F0E91"/>
    <w:rsid w:val="004F1075"/>
    <w:rsid w:val="004F11AE"/>
    <w:rsid w:val="004F1531"/>
    <w:rsid w:val="004F17A9"/>
    <w:rsid w:val="004F18B3"/>
    <w:rsid w:val="004F1913"/>
    <w:rsid w:val="004F19BF"/>
    <w:rsid w:val="004F1BD6"/>
    <w:rsid w:val="004F1C38"/>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7EA"/>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B26"/>
    <w:rsid w:val="004F5E0E"/>
    <w:rsid w:val="004F6247"/>
    <w:rsid w:val="004F6369"/>
    <w:rsid w:val="004F637C"/>
    <w:rsid w:val="004F671F"/>
    <w:rsid w:val="004F6836"/>
    <w:rsid w:val="004F6B39"/>
    <w:rsid w:val="004F6B94"/>
    <w:rsid w:val="004F6B96"/>
    <w:rsid w:val="004F6C97"/>
    <w:rsid w:val="004F6E7F"/>
    <w:rsid w:val="004F719E"/>
    <w:rsid w:val="004F751B"/>
    <w:rsid w:val="004F75C8"/>
    <w:rsid w:val="004F789D"/>
    <w:rsid w:val="004F7903"/>
    <w:rsid w:val="004F7C59"/>
    <w:rsid w:val="004F7CBF"/>
    <w:rsid w:val="004F7D29"/>
    <w:rsid w:val="004F7E96"/>
    <w:rsid w:val="004F7FFA"/>
    <w:rsid w:val="00500105"/>
    <w:rsid w:val="0050059D"/>
    <w:rsid w:val="005005BF"/>
    <w:rsid w:val="0050077F"/>
    <w:rsid w:val="005009F3"/>
    <w:rsid w:val="00500A79"/>
    <w:rsid w:val="00500D43"/>
    <w:rsid w:val="00500FC6"/>
    <w:rsid w:val="00500FF5"/>
    <w:rsid w:val="0050101B"/>
    <w:rsid w:val="00501105"/>
    <w:rsid w:val="00501174"/>
    <w:rsid w:val="005011B9"/>
    <w:rsid w:val="00501246"/>
    <w:rsid w:val="005015EB"/>
    <w:rsid w:val="0050160A"/>
    <w:rsid w:val="00501901"/>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59"/>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BEC"/>
    <w:rsid w:val="00512BFB"/>
    <w:rsid w:val="00512D97"/>
    <w:rsid w:val="0051302B"/>
    <w:rsid w:val="005131A4"/>
    <w:rsid w:val="005131B8"/>
    <w:rsid w:val="0051330B"/>
    <w:rsid w:val="0051357A"/>
    <w:rsid w:val="005136C0"/>
    <w:rsid w:val="005137D9"/>
    <w:rsid w:val="00513CD0"/>
    <w:rsid w:val="00513DF8"/>
    <w:rsid w:val="0051402F"/>
    <w:rsid w:val="005140B8"/>
    <w:rsid w:val="00514164"/>
    <w:rsid w:val="005141AF"/>
    <w:rsid w:val="00514370"/>
    <w:rsid w:val="00514757"/>
    <w:rsid w:val="005147A4"/>
    <w:rsid w:val="0051480A"/>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75A"/>
    <w:rsid w:val="00527ED1"/>
    <w:rsid w:val="00530116"/>
    <w:rsid w:val="0053028E"/>
    <w:rsid w:val="005302A4"/>
    <w:rsid w:val="005308C0"/>
    <w:rsid w:val="00530A25"/>
    <w:rsid w:val="00530D79"/>
    <w:rsid w:val="0053122D"/>
    <w:rsid w:val="00531328"/>
    <w:rsid w:val="005315CE"/>
    <w:rsid w:val="00531734"/>
    <w:rsid w:val="00531792"/>
    <w:rsid w:val="00531D36"/>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D42"/>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EE5"/>
    <w:rsid w:val="00542F5B"/>
    <w:rsid w:val="005430B7"/>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4D"/>
    <w:rsid w:val="00546C82"/>
    <w:rsid w:val="00546D1C"/>
    <w:rsid w:val="00546F9B"/>
    <w:rsid w:val="00546FF6"/>
    <w:rsid w:val="0054707E"/>
    <w:rsid w:val="005471FA"/>
    <w:rsid w:val="00547253"/>
    <w:rsid w:val="0054727E"/>
    <w:rsid w:val="005472D9"/>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C15"/>
    <w:rsid w:val="00550C86"/>
    <w:rsid w:val="005510A0"/>
    <w:rsid w:val="00551194"/>
    <w:rsid w:val="00551450"/>
    <w:rsid w:val="0055157D"/>
    <w:rsid w:val="005516C8"/>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4FF0"/>
    <w:rsid w:val="0055510C"/>
    <w:rsid w:val="00555279"/>
    <w:rsid w:val="005555C7"/>
    <w:rsid w:val="00555668"/>
    <w:rsid w:val="00555867"/>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75"/>
    <w:rsid w:val="00556BA1"/>
    <w:rsid w:val="00556D30"/>
    <w:rsid w:val="00556E08"/>
    <w:rsid w:val="00556EC6"/>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57F59"/>
    <w:rsid w:val="00560099"/>
    <w:rsid w:val="005600EB"/>
    <w:rsid w:val="00560360"/>
    <w:rsid w:val="005607A1"/>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5AB"/>
    <w:rsid w:val="005625D7"/>
    <w:rsid w:val="005627BD"/>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3EDE"/>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E9"/>
    <w:rsid w:val="005652F9"/>
    <w:rsid w:val="0056530B"/>
    <w:rsid w:val="00565387"/>
    <w:rsid w:val="005653ED"/>
    <w:rsid w:val="0056546F"/>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70048"/>
    <w:rsid w:val="005700B0"/>
    <w:rsid w:val="005702B2"/>
    <w:rsid w:val="00570307"/>
    <w:rsid w:val="00570339"/>
    <w:rsid w:val="005703B0"/>
    <w:rsid w:val="0057086F"/>
    <w:rsid w:val="00570903"/>
    <w:rsid w:val="0057097B"/>
    <w:rsid w:val="00570AE3"/>
    <w:rsid w:val="00570CF3"/>
    <w:rsid w:val="00570D58"/>
    <w:rsid w:val="00570EF1"/>
    <w:rsid w:val="00570F8A"/>
    <w:rsid w:val="0057113E"/>
    <w:rsid w:val="0057131C"/>
    <w:rsid w:val="00571357"/>
    <w:rsid w:val="0057140E"/>
    <w:rsid w:val="005715B6"/>
    <w:rsid w:val="00571AD0"/>
    <w:rsid w:val="00571B3A"/>
    <w:rsid w:val="00571BDC"/>
    <w:rsid w:val="00571E54"/>
    <w:rsid w:val="00571EA1"/>
    <w:rsid w:val="00572016"/>
    <w:rsid w:val="005722F5"/>
    <w:rsid w:val="00572500"/>
    <w:rsid w:val="00572708"/>
    <w:rsid w:val="00572766"/>
    <w:rsid w:val="0057277C"/>
    <w:rsid w:val="00572781"/>
    <w:rsid w:val="00572974"/>
    <w:rsid w:val="00572996"/>
    <w:rsid w:val="0057299C"/>
    <w:rsid w:val="00572D63"/>
    <w:rsid w:val="00572EF9"/>
    <w:rsid w:val="00572F33"/>
    <w:rsid w:val="00572FB7"/>
    <w:rsid w:val="00573109"/>
    <w:rsid w:val="00573214"/>
    <w:rsid w:val="005733C6"/>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84"/>
    <w:rsid w:val="005757BD"/>
    <w:rsid w:val="00575B35"/>
    <w:rsid w:val="00575CEB"/>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AFF"/>
    <w:rsid w:val="00580C19"/>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11E"/>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AA3"/>
    <w:rsid w:val="00590B44"/>
    <w:rsid w:val="00590B85"/>
    <w:rsid w:val="00591014"/>
    <w:rsid w:val="00591079"/>
    <w:rsid w:val="00591160"/>
    <w:rsid w:val="00591605"/>
    <w:rsid w:val="00591706"/>
    <w:rsid w:val="00591837"/>
    <w:rsid w:val="00591974"/>
    <w:rsid w:val="00591A22"/>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DDD"/>
    <w:rsid w:val="00593ED6"/>
    <w:rsid w:val="00593FB6"/>
    <w:rsid w:val="00593FDA"/>
    <w:rsid w:val="00594227"/>
    <w:rsid w:val="0059437F"/>
    <w:rsid w:val="00594519"/>
    <w:rsid w:val="0059465A"/>
    <w:rsid w:val="0059470C"/>
    <w:rsid w:val="00594879"/>
    <w:rsid w:val="00594B0A"/>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703"/>
    <w:rsid w:val="005978F4"/>
    <w:rsid w:val="00597921"/>
    <w:rsid w:val="00597B3D"/>
    <w:rsid w:val="00597B80"/>
    <w:rsid w:val="00597C78"/>
    <w:rsid w:val="00597CEF"/>
    <w:rsid w:val="00597DDD"/>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78D"/>
    <w:rsid w:val="005A39AA"/>
    <w:rsid w:val="005A39E4"/>
    <w:rsid w:val="005A3B5B"/>
    <w:rsid w:val="005A3BC8"/>
    <w:rsid w:val="005A3FD5"/>
    <w:rsid w:val="005A4072"/>
    <w:rsid w:val="005A42B5"/>
    <w:rsid w:val="005A4372"/>
    <w:rsid w:val="005A44D1"/>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4A"/>
    <w:rsid w:val="005B226C"/>
    <w:rsid w:val="005B23C3"/>
    <w:rsid w:val="005B243F"/>
    <w:rsid w:val="005B245D"/>
    <w:rsid w:val="005B2920"/>
    <w:rsid w:val="005B2982"/>
    <w:rsid w:val="005B2B56"/>
    <w:rsid w:val="005B2BFE"/>
    <w:rsid w:val="005B2C36"/>
    <w:rsid w:val="005B2D7D"/>
    <w:rsid w:val="005B2E34"/>
    <w:rsid w:val="005B2EB6"/>
    <w:rsid w:val="005B301F"/>
    <w:rsid w:val="005B3081"/>
    <w:rsid w:val="005B31AB"/>
    <w:rsid w:val="005B36A7"/>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ED6"/>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975"/>
    <w:rsid w:val="005C1AC9"/>
    <w:rsid w:val="005C1B2F"/>
    <w:rsid w:val="005C1C29"/>
    <w:rsid w:val="005C1C5F"/>
    <w:rsid w:val="005C207A"/>
    <w:rsid w:val="005C21FA"/>
    <w:rsid w:val="005C21FB"/>
    <w:rsid w:val="005C2497"/>
    <w:rsid w:val="005C2679"/>
    <w:rsid w:val="005C27C8"/>
    <w:rsid w:val="005C27CF"/>
    <w:rsid w:val="005C2832"/>
    <w:rsid w:val="005C2C5D"/>
    <w:rsid w:val="005C2D43"/>
    <w:rsid w:val="005C2F66"/>
    <w:rsid w:val="005C304B"/>
    <w:rsid w:val="005C306D"/>
    <w:rsid w:val="005C325F"/>
    <w:rsid w:val="005C327E"/>
    <w:rsid w:val="005C346C"/>
    <w:rsid w:val="005C35E1"/>
    <w:rsid w:val="005C3B79"/>
    <w:rsid w:val="005C3C64"/>
    <w:rsid w:val="005C3D85"/>
    <w:rsid w:val="005C3E39"/>
    <w:rsid w:val="005C3E8F"/>
    <w:rsid w:val="005C3FCE"/>
    <w:rsid w:val="005C4040"/>
    <w:rsid w:val="005C4269"/>
    <w:rsid w:val="005C45B2"/>
    <w:rsid w:val="005C462D"/>
    <w:rsid w:val="005C46AC"/>
    <w:rsid w:val="005C4AD0"/>
    <w:rsid w:val="005C4CBB"/>
    <w:rsid w:val="005C4CE9"/>
    <w:rsid w:val="005C4E72"/>
    <w:rsid w:val="005C52CF"/>
    <w:rsid w:val="005C55D4"/>
    <w:rsid w:val="005C55F3"/>
    <w:rsid w:val="005C5698"/>
    <w:rsid w:val="005C5781"/>
    <w:rsid w:val="005C59E4"/>
    <w:rsid w:val="005C5A83"/>
    <w:rsid w:val="005C5AB3"/>
    <w:rsid w:val="005C5AD7"/>
    <w:rsid w:val="005C5B31"/>
    <w:rsid w:val="005C5B6B"/>
    <w:rsid w:val="005C5B70"/>
    <w:rsid w:val="005C5BA6"/>
    <w:rsid w:val="005C61B2"/>
    <w:rsid w:val="005C6257"/>
    <w:rsid w:val="005C637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ED2"/>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98A"/>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70F"/>
    <w:rsid w:val="005D48E8"/>
    <w:rsid w:val="005D497D"/>
    <w:rsid w:val="005D49CC"/>
    <w:rsid w:val="005D530A"/>
    <w:rsid w:val="005D532A"/>
    <w:rsid w:val="005D5393"/>
    <w:rsid w:val="005D54F4"/>
    <w:rsid w:val="005D56E6"/>
    <w:rsid w:val="005D5749"/>
    <w:rsid w:val="005D57A0"/>
    <w:rsid w:val="005D58A0"/>
    <w:rsid w:val="005D58EE"/>
    <w:rsid w:val="005D5A8B"/>
    <w:rsid w:val="005D5D24"/>
    <w:rsid w:val="005D5FA5"/>
    <w:rsid w:val="005D627E"/>
    <w:rsid w:val="005D660D"/>
    <w:rsid w:val="005D66A6"/>
    <w:rsid w:val="005D6922"/>
    <w:rsid w:val="005D69CD"/>
    <w:rsid w:val="005D6B49"/>
    <w:rsid w:val="005D6BAB"/>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72"/>
    <w:rsid w:val="005E3402"/>
    <w:rsid w:val="005E3509"/>
    <w:rsid w:val="005E3585"/>
    <w:rsid w:val="005E36A3"/>
    <w:rsid w:val="005E3774"/>
    <w:rsid w:val="005E378F"/>
    <w:rsid w:val="005E3883"/>
    <w:rsid w:val="005E389F"/>
    <w:rsid w:val="005E38A5"/>
    <w:rsid w:val="005E38DE"/>
    <w:rsid w:val="005E3D5E"/>
    <w:rsid w:val="005E3FBF"/>
    <w:rsid w:val="005E4161"/>
    <w:rsid w:val="005E4273"/>
    <w:rsid w:val="005E427F"/>
    <w:rsid w:val="005E4357"/>
    <w:rsid w:val="005E46A9"/>
    <w:rsid w:val="005E4716"/>
    <w:rsid w:val="005E48B9"/>
    <w:rsid w:val="005E4A36"/>
    <w:rsid w:val="005E4A45"/>
    <w:rsid w:val="005E4A6B"/>
    <w:rsid w:val="005E4B94"/>
    <w:rsid w:val="005E4DE1"/>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9F1"/>
    <w:rsid w:val="005E6A5E"/>
    <w:rsid w:val="005E6C74"/>
    <w:rsid w:val="005E6D0A"/>
    <w:rsid w:val="005E6E24"/>
    <w:rsid w:val="005E6EDB"/>
    <w:rsid w:val="005E6FCC"/>
    <w:rsid w:val="005E701C"/>
    <w:rsid w:val="005E7127"/>
    <w:rsid w:val="005E760B"/>
    <w:rsid w:val="005E7647"/>
    <w:rsid w:val="005E7698"/>
    <w:rsid w:val="005E7A50"/>
    <w:rsid w:val="005E7B91"/>
    <w:rsid w:val="005E7EC1"/>
    <w:rsid w:val="005F002A"/>
    <w:rsid w:val="005F016C"/>
    <w:rsid w:val="005F0376"/>
    <w:rsid w:val="005F03CD"/>
    <w:rsid w:val="005F03FF"/>
    <w:rsid w:val="005F0685"/>
    <w:rsid w:val="005F0798"/>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459"/>
    <w:rsid w:val="005F26CA"/>
    <w:rsid w:val="005F2AB7"/>
    <w:rsid w:val="005F2AE5"/>
    <w:rsid w:val="005F2D38"/>
    <w:rsid w:val="005F2D3E"/>
    <w:rsid w:val="005F2DE6"/>
    <w:rsid w:val="005F3067"/>
    <w:rsid w:val="005F3337"/>
    <w:rsid w:val="005F33C6"/>
    <w:rsid w:val="005F3541"/>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6FA7"/>
    <w:rsid w:val="005F705F"/>
    <w:rsid w:val="005F720F"/>
    <w:rsid w:val="005F74C2"/>
    <w:rsid w:val="005F7580"/>
    <w:rsid w:val="005F75D4"/>
    <w:rsid w:val="005F7608"/>
    <w:rsid w:val="005F7748"/>
    <w:rsid w:val="005F782E"/>
    <w:rsid w:val="005F7948"/>
    <w:rsid w:val="005F7990"/>
    <w:rsid w:val="005F7BFA"/>
    <w:rsid w:val="005F7C0F"/>
    <w:rsid w:val="005F7E8C"/>
    <w:rsid w:val="00600056"/>
    <w:rsid w:val="00600089"/>
    <w:rsid w:val="006002D4"/>
    <w:rsid w:val="00600320"/>
    <w:rsid w:val="006003B8"/>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486"/>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73D"/>
    <w:rsid w:val="0060473E"/>
    <w:rsid w:val="00604A6A"/>
    <w:rsid w:val="00604B70"/>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4A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F5"/>
    <w:rsid w:val="00615271"/>
    <w:rsid w:val="006152F6"/>
    <w:rsid w:val="00615396"/>
    <w:rsid w:val="006153DD"/>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6772"/>
    <w:rsid w:val="006172CE"/>
    <w:rsid w:val="006173E1"/>
    <w:rsid w:val="0061761D"/>
    <w:rsid w:val="006176D0"/>
    <w:rsid w:val="006176DC"/>
    <w:rsid w:val="0061783A"/>
    <w:rsid w:val="0061787D"/>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E85"/>
    <w:rsid w:val="00620F57"/>
    <w:rsid w:val="00621367"/>
    <w:rsid w:val="00621540"/>
    <w:rsid w:val="00621692"/>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8DA"/>
    <w:rsid w:val="0062492E"/>
    <w:rsid w:val="0062497A"/>
    <w:rsid w:val="00624A11"/>
    <w:rsid w:val="00624B18"/>
    <w:rsid w:val="00624BD7"/>
    <w:rsid w:val="006250E9"/>
    <w:rsid w:val="00625163"/>
    <w:rsid w:val="00625180"/>
    <w:rsid w:val="00625353"/>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D3A"/>
    <w:rsid w:val="00630E54"/>
    <w:rsid w:val="00630FFF"/>
    <w:rsid w:val="0063106A"/>
    <w:rsid w:val="006314B1"/>
    <w:rsid w:val="00631608"/>
    <w:rsid w:val="006318B2"/>
    <w:rsid w:val="006318C3"/>
    <w:rsid w:val="00631A08"/>
    <w:rsid w:val="00631C08"/>
    <w:rsid w:val="00631C83"/>
    <w:rsid w:val="00631DAC"/>
    <w:rsid w:val="00631F27"/>
    <w:rsid w:val="00631F34"/>
    <w:rsid w:val="006322B9"/>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B14"/>
    <w:rsid w:val="00637B2D"/>
    <w:rsid w:val="00637B68"/>
    <w:rsid w:val="00637C0C"/>
    <w:rsid w:val="00637F62"/>
    <w:rsid w:val="00637F6F"/>
    <w:rsid w:val="00637F78"/>
    <w:rsid w:val="006401B8"/>
    <w:rsid w:val="006403AF"/>
    <w:rsid w:val="00640572"/>
    <w:rsid w:val="00640661"/>
    <w:rsid w:val="0064073E"/>
    <w:rsid w:val="00640814"/>
    <w:rsid w:val="00640C05"/>
    <w:rsid w:val="00640D21"/>
    <w:rsid w:val="006410D9"/>
    <w:rsid w:val="00641124"/>
    <w:rsid w:val="00641366"/>
    <w:rsid w:val="00641525"/>
    <w:rsid w:val="0064152E"/>
    <w:rsid w:val="0064166E"/>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99"/>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45"/>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651"/>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232"/>
    <w:rsid w:val="006472FD"/>
    <w:rsid w:val="006476A9"/>
    <w:rsid w:val="00647786"/>
    <w:rsid w:val="00647A48"/>
    <w:rsid w:val="00647AC8"/>
    <w:rsid w:val="00647D7F"/>
    <w:rsid w:val="00647EBC"/>
    <w:rsid w:val="00650496"/>
    <w:rsid w:val="0065079A"/>
    <w:rsid w:val="006507F8"/>
    <w:rsid w:val="00650B3D"/>
    <w:rsid w:val="00650BA1"/>
    <w:rsid w:val="00650BE7"/>
    <w:rsid w:val="00650C0C"/>
    <w:rsid w:val="00650D90"/>
    <w:rsid w:val="00650DAA"/>
    <w:rsid w:val="00650E87"/>
    <w:rsid w:val="00650EAE"/>
    <w:rsid w:val="006512BD"/>
    <w:rsid w:val="0065158B"/>
    <w:rsid w:val="006516C7"/>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331"/>
    <w:rsid w:val="006543C4"/>
    <w:rsid w:val="00654479"/>
    <w:rsid w:val="00654649"/>
    <w:rsid w:val="00654766"/>
    <w:rsid w:val="00654788"/>
    <w:rsid w:val="00654919"/>
    <w:rsid w:val="00654A01"/>
    <w:rsid w:val="00654A0E"/>
    <w:rsid w:val="00654B0E"/>
    <w:rsid w:val="00654BE6"/>
    <w:rsid w:val="00654D33"/>
    <w:rsid w:val="00654D7E"/>
    <w:rsid w:val="00654DD0"/>
    <w:rsid w:val="00655004"/>
    <w:rsid w:val="006550E0"/>
    <w:rsid w:val="00655145"/>
    <w:rsid w:val="00655170"/>
    <w:rsid w:val="00655208"/>
    <w:rsid w:val="0065531A"/>
    <w:rsid w:val="0065536A"/>
    <w:rsid w:val="006554B5"/>
    <w:rsid w:val="006555E2"/>
    <w:rsid w:val="006555F9"/>
    <w:rsid w:val="006558C8"/>
    <w:rsid w:val="00655909"/>
    <w:rsid w:val="00655917"/>
    <w:rsid w:val="00655A81"/>
    <w:rsid w:val="00655BF7"/>
    <w:rsid w:val="00655D8B"/>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FFD"/>
    <w:rsid w:val="006620DC"/>
    <w:rsid w:val="0066224E"/>
    <w:rsid w:val="0066257C"/>
    <w:rsid w:val="006627F6"/>
    <w:rsid w:val="006628BD"/>
    <w:rsid w:val="00662932"/>
    <w:rsid w:val="00662A7E"/>
    <w:rsid w:val="00662A82"/>
    <w:rsid w:val="00662B36"/>
    <w:rsid w:val="00662C05"/>
    <w:rsid w:val="00662E1A"/>
    <w:rsid w:val="00662ED9"/>
    <w:rsid w:val="00662F27"/>
    <w:rsid w:val="00662FB1"/>
    <w:rsid w:val="00662FDD"/>
    <w:rsid w:val="00663086"/>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4EC"/>
    <w:rsid w:val="006676FE"/>
    <w:rsid w:val="006677CA"/>
    <w:rsid w:val="00667800"/>
    <w:rsid w:val="00667A16"/>
    <w:rsid w:val="00667A3F"/>
    <w:rsid w:val="00667BF3"/>
    <w:rsid w:val="00667CC9"/>
    <w:rsid w:val="00667EB6"/>
    <w:rsid w:val="00670373"/>
    <w:rsid w:val="00670929"/>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71"/>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55B"/>
    <w:rsid w:val="006818C6"/>
    <w:rsid w:val="00681C78"/>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9EA"/>
    <w:rsid w:val="006849F2"/>
    <w:rsid w:val="00684A94"/>
    <w:rsid w:val="00684D8E"/>
    <w:rsid w:val="00684E02"/>
    <w:rsid w:val="0068510E"/>
    <w:rsid w:val="00685206"/>
    <w:rsid w:val="00685447"/>
    <w:rsid w:val="00685454"/>
    <w:rsid w:val="00685515"/>
    <w:rsid w:val="006856B3"/>
    <w:rsid w:val="00685717"/>
    <w:rsid w:val="00685C60"/>
    <w:rsid w:val="00685CA3"/>
    <w:rsid w:val="00685D68"/>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900BF"/>
    <w:rsid w:val="0069012B"/>
    <w:rsid w:val="0069021B"/>
    <w:rsid w:val="00690225"/>
    <w:rsid w:val="006904AB"/>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D21"/>
    <w:rsid w:val="00695D73"/>
    <w:rsid w:val="00695D76"/>
    <w:rsid w:val="00695F0D"/>
    <w:rsid w:val="00695F57"/>
    <w:rsid w:val="00695F80"/>
    <w:rsid w:val="00695FAA"/>
    <w:rsid w:val="0069600F"/>
    <w:rsid w:val="00696079"/>
    <w:rsid w:val="00696134"/>
    <w:rsid w:val="00696153"/>
    <w:rsid w:val="006961A7"/>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778"/>
    <w:rsid w:val="006A2880"/>
    <w:rsid w:val="006A2900"/>
    <w:rsid w:val="006A2967"/>
    <w:rsid w:val="006A29F2"/>
    <w:rsid w:val="006A2A76"/>
    <w:rsid w:val="006A2BD4"/>
    <w:rsid w:val="006A2D2D"/>
    <w:rsid w:val="006A2E00"/>
    <w:rsid w:val="006A3138"/>
    <w:rsid w:val="006A3250"/>
    <w:rsid w:val="006A3264"/>
    <w:rsid w:val="006A3359"/>
    <w:rsid w:val="006A3571"/>
    <w:rsid w:val="006A367B"/>
    <w:rsid w:val="006A3803"/>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07"/>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A7"/>
    <w:rsid w:val="006B0F5D"/>
    <w:rsid w:val="006B0FA3"/>
    <w:rsid w:val="006B0FBC"/>
    <w:rsid w:val="006B10F0"/>
    <w:rsid w:val="006B12EA"/>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DB"/>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228"/>
    <w:rsid w:val="006C22B5"/>
    <w:rsid w:val="006C240A"/>
    <w:rsid w:val="006C2486"/>
    <w:rsid w:val="006C24B2"/>
    <w:rsid w:val="006C2540"/>
    <w:rsid w:val="006C2632"/>
    <w:rsid w:val="006C2682"/>
    <w:rsid w:val="006C277B"/>
    <w:rsid w:val="006C283B"/>
    <w:rsid w:val="006C2AC0"/>
    <w:rsid w:val="006C2AF3"/>
    <w:rsid w:val="006C2B6F"/>
    <w:rsid w:val="006C2E99"/>
    <w:rsid w:val="006C2F38"/>
    <w:rsid w:val="006C3000"/>
    <w:rsid w:val="006C3214"/>
    <w:rsid w:val="006C32E3"/>
    <w:rsid w:val="006C34A3"/>
    <w:rsid w:val="006C359E"/>
    <w:rsid w:val="006C39D7"/>
    <w:rsid w:val="006C3F30"/>
    <w:rsid w:val="006C3FAC"/>
    <w:rsid w:val="006C3FEB"/>
    <w:rsid w:val="006C3FEC"/>
    <w:rsid w:val="006C4166"/>
    <w:rsid w:val="006C41D8"/>
    <w:rsid w:val="006C4298"/>
    <w:rsid w:val="006C42B7"/>
    <w:rsid w:val="006C4386"/>
    <w:rsid w:val="006C450B"/>
    <w:rsid w:val="006C496C"/>
    <w:rsid w:val="006C49BD"/>
    <w:rsid w:val="006C4A71"/>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CD2"/>
    <w:rsid w:val="006D0DF5"/>
    <w:rsid w:val="006D0F3B"/>
    <w:rsid w:val="006D0F8B"/>
    <w:rsid w:val="006D10BC"/>
    <w:rsid w:val="006D10C9"/>
    <w:rsid w:val="006D111F"/>
    <w:rsid w:val="006D1132"/>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0BE"/>
    <w:rsid w:val="006D315D"/>
    <w:rsid w:val="006D317C"/>
    <w:rsid w:val="006D31F5"/>
    <w:rsid w:val="006D3208"/>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2264"/>
    <w:rsid w:val="006E229E"/>
    <w:rsid w:val="006E2379"/>
    <w:rsid w:val="006E2458"/>
    <w:rsid w:val="006E24F2"/>
    <w:rsid w:val="006E2642"/>
    <w:rsid w:val="006E266D"/>
    <w:rsid w:val="006E278A"/>
    <w:rsid w:val="006E282B"/>
    <w:rsid w:val="006E28D6"/>
    <w:rsid w:val="006E2AF1"/>
    <w:rsid w:val="006E2E44"/>
    <w:rsid w:val="006E2FC7"/>
    <w:rsid w:val="006E35C6"/>
    <w:rsid w:val="006E3933"/>
    <w:rsid w:val="006E3BB3"/>
    <w:rsid w:val="006E3CDA"/>
    <w:rsid w:val="006E3E17"/>
    <w:rsid w:val="006E3E41"/>
    <w:rsid w:val="006E42D7"/>
    <w:rsid w:val="006E4322"/>
    <w:rsid w:val="006E439E"/>
    <w:rsid w:val="006E45B5"/>
    <w:rsid w:val="006E4759"/>
    <w:rsid w:val="006E478B"/>
    <w:rsid w:val="006E4939"/>
    <w:rsid w:val="006E4B09"/>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98"/>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93A"/>
    <w:rsid w:val="006E7E3A"/>
    <w:rsid w:val="006E7F20"/>
    <w:rsid w:val="006F0099"/>
    <w:rsid w:val="006F0666"/>
    <w:rsid w:val="006F08E3"/>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86"/>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54F"/>
    <w:rsid w:val="007015A5"/>
    <w:rsid w:val="007016F2"/>
    <w:rsid w:val="0070176C"/>
    <w:rsid w:val="0070178A"/>
    <w:rsid w:val="0070180C"/>
    <w:rsid w:val="007018A4"/>
    <w:rsid w:val="007018DA"/>
    <w:rsid w:val="007018EF"/>
    <w:rsid w:val="00701957"/>
    <w:rsid w:val="00701B36"/>
    <w:rsid w:val="00701C70"/>
    <w:rsid w:val="00701CB4"/>
    <w:rsid w:val="00701D25"/>
    <w:rsid w:val="00701ED0"/>
    <w:rsid w:val="0070206F"/>
    <w:rsid w:val="0070208C"/>
    <w:rsid w:val="007021DD"/>
    <w:rsid w:val="007022CA"/>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37B"/>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CE1"/>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C1"/>
    <w:rsid w:val="00706733"/>
    <w:rsid w:val="007067B1"/>
    <w:rsid w:val="00706896"/>
    <w:rsid w:val="00706D2B"/>
    <w:rsid w:val="00706D68"/>
    <w:rsid w:val="00706D6F"/>
    <w:rsid w:val="00706E71"/>
    <w:rsid w:val="00707110"/>
    <w:rsid w:val="0070719B"/>
    <w:rsid w:val="007072B7"/>
    <w:rsid w:val="00707307"/>
    <w:rsid w:val="007074E3"/>
    <w:rsid w:val="007079B7"/>
    <w:rsid w:val="00707AC2"/>
    <w:rsid w:val="00707E91"/>
    <w:rsid w:val="007101F7"/>
    <w:rsid w:val="00710645"/>
    <w:rsid w:val="007108D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B86"/>
    <w:rsid w:val="00716C4C"/>
    <w:rsid w:val="00716C97"/>
    <w:rsid w:val="00716FBA"/>
    <w:rsid w:val="00717016"/>
    <w:rsid w:val="00717069"/>
    <w:rsid w:val="007170D4"/>
    <w:rsid w:val="007172BA"/>
    <w:rsid w:val="00717353"/>
    <w:rsid w:val="00717593"/>
    <w:rsid w:val="0071787E"/>
    <w:rsid w:val="007178B3"/>
    <w:rsid w:val="00717A93"/>
    <w:rsid w:val="00717C9B"/>
    <w:rsid w:val="00717D92"/>
    <w:rsid w:val="00717E27"/>
    <w:rsid w:val="00717FBB"/>
    <w:rsid w:val="00717FD1"/>
    <w:rsid w:val="00720021"/>
    <w:rsid w:val="0072016B"/>
    <w:rsid w:val="007201BD"/>
    <w:rsid w:val="007202F8"/>
    <w:rsid w:val="0072032A"/>
    <w:rsid w:val="007204E2"/>
    <w:rsid w:val="007205E0"/>
    <w:rsid w:val="007205ED"/>
    <w:rsid w:val="0072064B"/>
    <w:rsid w:val="007206C6"/>
    <w:rsid w:val="00720712"/>
    <w:rsid w:val="0072085E"/>
    <w:rsid w:val="00720962"/>
    <w:rsid w:val="007209D0"/>
    <w:rsid w:val="00720A41"/>
    <w:rsid w:val="00720CEC"/>
    <w:rsid w:val="0072100B"/>
    <w:rsid w:val="007210E3"/>
    <w:rsid w:val="007214E0"/>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630"/>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33E"/>
    <w:rsid w:val="00725808"/>
    <w:rsid w:val="0072586B"/>
    <w:rsid w:val="00725888"/>
    <w:rsid w:val="00725AB4"/>
    <w:rsid w:val="00725B9A"/>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80"/>
    <w:rsid w:val="00726D10"/>
    <w:rsid w:val="00727064"/>
    <w:rsid w:val="0072707F"/>
    <w:rsid w:val="007272E2"/>
    <w:rsid w:val="0072732C"/>
    <w:rsid w:val="00727488"/>
    <w:rsid w:val="007274A8"/>
    <w:rsid w:val="007274BC"/>
    <w:rsid w:val="0072752D"/>
    <w:rsid w:val="007277D3"/>
    <w:rsid w:val="007277F1"/>
    <w:rsid w:val="00727B1D"/>
    <w:rsid w:val="00727BDF"/>
    <w:rsid w:val="00727C54"/>
    <w:rsid w:val="00727CDA"/>
    <w:rsid w:val="00727E87"/>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4A"/>
    <w:rsid w:val="00731669"/>
    <w:rsid w:val="007317A8"/>
    <w:rsid w:val="007317AA"/>
    <w:rsid w:val="00731958"/>
    <w:rsid w:val="00731962"/>
    <w:rsid w:val="00731B70"/>
    <w:rsid w:val="00731C76"/>
    <w:rsid w:val="00731C8D"/>
    <w:rsid w:val="00731D7E"/>
    <w:rsid w:val="00731EE6"/>
    <w:rsid w:val="00731FA8"/>
    <w:rsid w:val="00732036"/>
    <w:rsid w:val="0073219A"/>
    <w:rsid w:val="007322AB"/>
    <w:rsid w:val="007325A4"/>
    <w:rsid w:val="0073263B"/>
    <w:rsid w:val="0073273C"/>
    <w:rsid w:val="007329D3"/>
    <w:rsid w:val="007329E0"/>
    <w:rsid w:val="00732BB7"/>
    <w:rsid w:val="00732E9A"/>
    <w:rsid w:val="00732F6B"/>
    <w:rsid w:val="00732FA4"/>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73"/>
    <w:rsid w:val="00734011"/>
    <w:rsid w:val="0073402D"/>
    <w:rsid w:val="00734045"/>
    <w:rsid w:val="00734498"/>
    <w:rsid w:val="00734677"/>
    <w:rsid w:val="00734899"/>
    <w:rsid w:val="007348B4"/>
    <w:rsid w:val="0073492C"/>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66"/>
    <w:rsid w:val="0074107C"/>
    <w:rsid w:val="0074117A"/>
    <w:rsid w:val="007413D0"/>
    <w:rsid w:val="0074140B"/>
    <w:rsid w:val="0074140D"/>
    <w:rsid w:val="0074145C"/>
    <w:rsid w:val="007414AB"/>
    <w:rsid w:val="00741528"/>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F16"/>
    <w:rsid w:val="00743FCD"/>
    <w:rsid w:val="0074411E"/>
    <w:rsid w:val="00744125"/>
    <w:rsid w:val="0074452B"/>
    <w:rsid w:val="0074453B"/>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3E9"/>
    <w:rsid w:val="00751453"/>
    <w:rsid w:val="007514BB"/>
    <w:rsid w:val="007516A1"/>
    <w:rsid w:val="007517FC"/>
    <w:rsid w:val="007518EA"/>
    <w:rsid w:val="00751C94"/>
    <w:rsid w:val="00752028"/>
    <w:rsid w:val="00752054"/>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C8"/>
    <w:rsid w:val="007545CA"/>
    <w:rsid w:val="00754676"/>
    <w:rsid w:val="0075478A"/>
    <w:rsid w:val="00754A4D"/>
    <w:rsid w:val="00754CE9"/>
    <w:rsid w:val="00754D3F"/>
    <w:rsid w:val="00754F9A"/>
    <w:rsid w:val="0075501C"/>
    <w:rsid w:val="007550DF"/>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B62"/>
    <w:rsid w:val="00763B79"/>
    <w:rsid w:val="00763BA1"/>
    <w:rsid w:val="00763CCC"/>
    <w:rsid w:val="00763FEB"/>
    <w:rsid w:val="0076406C"/>
    <w:rsid w:val="00764095"/>
    <w:rsid w:val="00764172"/>
    <w:rsid w:val="0076434B"/>
    <w:rsid w:val="0076446A"/>
    <w:rsid w:val="00764508"/>
    <w:rsid w:val="007647F2"/>
    <w:rsid w:val="00764AAD"/>
    <w:rsid w:val="00764D38"/>
    <w:rsid w:val="00764D77"/>
    <w:rsid w:val="00764E8E"/>
    <w:rsid w:val="007650D8"/>
    <w:rsid w:val="007653FE"/>
    <w:rsid w:val="0076579C"/>
    <w:rsid w:val="00765862"/>
    <w:rsid w:val="007658E9"/>
    <w:rsid w:val="00765D44"/>
    <w:rsid w:val="00765D45"/>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C24"/>
    <w:rsid w:val="00770D86"/>
    <w:rsid w:val="00770EEC"/>
    <w:rsid w:val="00770FE5"/>
    <w:rsid w:val="00771445"/>
    <w:rsid w:val="007714BE"/>
    <w:rsid w:val="0077199D"/>
    <w:rsid w:val="007719AC"/>
    <w:rsid w:val="00771A18"/>
    <w:rsid w:val="00771D1C"/>
    <w:rsid w:val="007721B7"/>
    <w:rsid w:val="0077220F"/>
    <w:rsid w:val="007722BC"/>
    <w:rsid w:val="007722CF"/>
    <w:rsid w:val="00772510"/>
    <w:rsid w:val="0077257A"/>
    <w:rsid w:val="00772580"/>
    <w:rsid w:val="007726A7"/>
    <w:rsid w:val="007726DB"/>
    <w:rsid w:val="00772895"/>
    <w:rsid w:val="00772957"/>
    <w:rsid w:val="007729C4"/>
    <w:rsid w:val="00772B3E"/>
    <w:rsid w:val="00772BE6"/>
    <w:rsid w:val="00772C35"/>
    <w:rsid w:val="00772D25"/>
    <w:rsid w:val="00772FC0"/>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BB"/>
    <w:rsid w:val="00776624"/>
    <w:rsid w:val="007766AF"/>
    <w:rsid w:val="0077686D"/>
    <w:rsid w:val="00776B90"/>
    <w:rsid w:val="00776D94"/>
    <w:rsid w:val="00776DA8"/>
    <w:rsid w:val="00776E73"/>
    <w:rsid w:val="00776F74"/>
    <w:rsid w:val="00776FD7"/>
    <w:rsid w:val="00777094"/>
    <w:rsid w:val="007774B7"/>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A25"/>
    <w:rsid w:val="00784A62"/>
    <w:rsid w:val="00784B7D"/>
    <w:rsid w:val="00784B7E"/>
    <w:rsid w:val="00784C00"/>
    <w:rsid w:val="00784C33"/>
    <w:rsid w:val="00784C43"/>
    <w:rsid w:val="00784DC4"/>
    <w:rsid w:val="007851C5"/>
    <w:rsid w:val="0078532D"/>
    <w:rsid w:val="007855F4"/>
    <w:rsid w:val="0078575C"/>
    <w:rsid w:val="00785794"/>
    <w:rsid w:val="007858F5"/>
    <w:rsid w:val="00785B39"/>
    <w:rsid w:val="00785C25"/>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AC4"/>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C41"/>
    <w:rsid w:val="00793D2A"/>
    <w:rsid w:val="00793DBF"/>
    <w:rsid w:val="00793F9D"/>
    <w:rsid w:val="00794003"/>
    <w:rsid w:val="007940C0"/>
    <w:rsid w:val="0079415C"/>
    <w:rsid w:val="00794210"/>
    <w:rsid w:val="0079461D"/>
    <w:rsid w:val="00794681"/>
    <w:rsid w:val="007947B8"/>
    <w:rsid w:val="007947C3"/>
    <w:rsid w:val="007949D0"/>
    <w:rsid w:val="00794AC5"/>
    <w:rsid w:val="00794ECF"/>
    <w:rsid w:val="00795005"/>
    <w:rsid w:val="00795178"/>
    <w:rsid w:val="0079517A"/>
    <w:rsid w:val="007952B9"/>
    <w:rsid w:val="00795A35"/>
    <w:rsid w:val="00795AA7"/>
    <w:rsid w:val="00795B91"/>
    <w:rsid w:val="00795DA0"/>
    <w:rsid w:val="00795E64"/>
    <w:rsid w:val="00795F18"/>
    <w:rsid w:val="0079622D"/>
    <w:rsid w:val="0079638E"/>
    <w:rsid w:val="007965D2"/>
    <w:rsid w:val="0079672A"/>
    <w:rsid w:val="00796A6F"/>
    <w:rsid w:val="00796B16"/>
    <w:rsid w:val="00796B71"/>
    <w:rsid w:val="00796BFC"/>
    <w:rsid w:val="00796C56"/>
    <w:rsid w:val="00796CA4"/>
    <w:rsid w:val="00796FCE"/>
    <w:rsid w:val="00796FF6"/>
    <w:rsid w:val="00797158"/>
    <w:rsid w:val="007974A9"/>
    <w:rsid w:val="0079761F"/>
    <w:rsid w:val="00797684"/>
    <w:rsid w:val="007977D7"/>
    <w:rsid w:val="00797995"/>
    <w:rsid w:val="00797B4B"/>
    <w:rsid w:val="00797BF9"/>
    <w:rsid w:val="00797CD6"/>
    <w:rsid w:val="00797E69"/>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DA9"/>
    <w:rsid w:val="007A1FAE"/>
    <w:rsid w:val="007A1FDB"/>
    <w:rsid w:val="007A20DD"/>
    <w:rsid w:val="007A219F"/>
    <w:rsid w:val="007A2245"/>
    <w:rsid w:val="007A22A9"/>
    <w:rsid w:val="007A232E"/>
    <w:rsid w:val="007A2446"/>
    <w:rsid w:val="007A24DF"/>
    <w:rsid w:val="007A259A"/>
    <w:rsid w:val="007A25A6"/>
    <w:rsid w:val="007A2C4D"/>
    <w:rsid w:val="007A2E51"/>
    <w:rsid w:val="007A2EF5"/>
    <w:rsid w:val="007A2FA9"/>
    <w:rsid w:val="007A32EF"/>
    <w:rsid w:val="007A332B"/>
    <w:rsid w:val="007A3446"/>
    <w:rsid w:val="007A351E"/>
    <w:rsid w:val="007A35AA"/>
    <w:rsid w:val="007A35E0"/>
    <w:rsid w:val="007A3B87"/>
    <w:rsid w:val="007A3BCB"/>
    <w:rsid w:val="007A3C2E"/>
    <w:rsid w:val="007A3E25"/>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6F9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2A9"/>
    <w:rsid w:val="007B03B6"/>
    <w:rsid w:val="007B0432"/>
    <w:rsid w:val="007B04BF"/>
    <w:rsid w:val="007B0679"/>
    <w:rsid w:val="007B0903"/>
    <w:rsid w:val="007B093A"/>
    <w:rsid w:val="007B0A41"/>
    <w:rsid w:val="007B0AA4"/>
    <w:rsid w:val="007B0AFB"/>
    <w:rsid w:val="007B0C68"/>
    <w:rsid w:val="007B0D85"/>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79C"/>
    <w:rsid w:val="007B3915"/>
    <w:rsid w:val="007B3A83"/>
    <w:rsid w:val="007B3CDA"/>
    <w:rsid w:val="007B3D60"/>
    <w:rsid w:val="007B3E47"/>
    <w:rsid w:val="007B3EFB"/>
    <w:rsid w:val="007B4023"/>
    <w:rsid w:val="007B411D"/>
    <w:rsid w:val="007B4155"/>
    <w:rsid w:val="007B42B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E13"/>
    <w:rsid w:val="007B7FA8"/>
    <w:rsid w:val="007C00BD"/>
    <w:rsid w:val="007C025E"/>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D0"/>
    <w:rsid w:val="007C2B57"/>
    <w:rsid w:val="007C2B6F"/>
    <w:rsid w:val="007C2BCA"/>
    <w:rsid w:val="007C3059"/>
    <w:rsid w:val="007C32EA"/>
    <w:rsid w:val="007C3379"/>
    <w:rsid w:val="007C34EC"/>
    <w:rsid w:val="007C35F0"/>
    <w:rsid w:val="007C3953"/>
    <w:rsid w:val="007C399B"/>
    <w:rsid w:val="007C3B15"/>
    <w:rsid w:val="007C3C85"/>
    <w:rsid w:val="007C3C89"/>
    <w:rsid w:val="007C3D06"/>
    <w:rsid w:val="007C3E03"/>
    <w:rsid w:val="007C3EFF"/>
    <w:rsid w:val="007C3F2C"/>
    <w:rsid w:val="007C40F5"/>
    <w:rsid w:val="007C429B"/>
    <w:rsid w:val="007C4402"/>
    <w:rsid w:val="007C46A1"/>
    <w:rsid w:val="007C4709"/>
    <w:rsid w:val="007C4A60"/>
    <w:rsid w:val="007C4C50"/>
    <w:rsid w:val="007C4C56"/>
    <w:rsid w:val="007C4C8F"/>
    <w:rsid w:val="007C4E6E"/>
    <w:rsid w:val="007C5040"/>
    <w:rsid w:val="007C512C"/>
    <w:rsid w:val="007C5167"/>
    <w:rsid w:val="007C549B"/>
    <w:rsid w:val="007C555A"/>
    <w:rsid w:val="007C5A0B"/>
    <w:rsid w:val="007C5CEE"/>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41"/>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863"/>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66"/>
    <w:rsid w:val="007D6774"/>
    <w:rsid w:val="007D6BC2"/>
    <w:rsid w:val="007D6D95"/>
    <w:rsid w:val="007D6DB0"/>
    <w:rsid w:val="007D6FCB"/>
    <w:rsid w:val="007D706F"/>
    <w:rsid w:val="007D70CD"/>
    <w:rsid w:val="007D70D4"/>
    <w:rsid w:val="007D7151"/>
    <w:rsid w:val="007D71E6"/>
    <w:rsid w:val="007D7262"/>
    <w:rsid w:val="007D72FC"/>
    <w:rsid w:val="007D74AC"/>
    <w:rsid w:val="007D75EE"/>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499"/>
    <w:rsid w:val="007E1620"/>
    <w:rsid w:val="007E17DD"/>
    <w:rsid w:val="007E1D28"/>
    <w:rsid w:val="007E212E"/>
    <w:rsid w:val="007E21B4"/>
    <w:rsid w:val="007E242D"/>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218"/>
    <w:rsid w:val="007E3299"/>
    <w:rsid w:val="007E350F"/>
    <w:rsid w:val="007E35AE"/>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4E2"/>
    <w:rsid w:val="007E5617"/>
    <w:rsid w:val="007E5A2C"/>
    <w:rsid w:val="007E5B98"/>
    <w:rsid w:val="007E5CA6"/>
    <w:rsid w:val="007E5DBD"/>
    <w:rsid w:val="007E5E99"/>
    <w:rsid w:val="007E658B"/>
    <w:rsid w:val="007E6650"/>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159"/>
    <w:rsid w:val="007F02A3"/>
    <w:rsid w:val="007F03D5"/>
    <w:rsid w:val="007F0546"/>
    <w:rsid w:val="007F084E"/>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985"/>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88"/>
    <w:rsid w:val="007F66DB"/>
    <w:rsid w:val="007F6742"/>
    <w:rsid w:val="007F6892"/>
    <w:rsid w:val="007F6C2C"/>
    <w:rsid w:val="007F6C2F"/>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1EA2"/>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C02"/>
    <w:rsid w:val="00803DD4"/>
    <w:rsid w:val="00804009"/>
    <w:rsid w:val="0080402F"/>
    <w:rsid w:val="00804150"/>
    <w:rsid w:val="00804344"/>
    <w:rsid w:val="0080440F"/>
    <w:rsid w:val="00804502"/>
    <w:rsid w:val="00804519"/>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6C5"/>
    <w:rsid w:val="00812B00"/>
    <w:rsid w:val="00812BA6"/>
    <w:rsid w:val="00812C0F"/>
    <w:rsid w:val="00812D87"/>
    <w:rsid w:val="008130C5"/>
    <w:rsid w:val="0081314F"/>
    <w:rsid w:val="00813730"/>
    <w:rsid w:val="00813908"/>
    <w:rsid w:val="00813948"/>
    <w:rsid w:val="00813B6F"/>
    <w:rsid w:val="00813C01"/>
    <w:rsid w:val="00813DF6"/>
    <w:rsid w:val="00813E83"/>
    <w:rsid w:val="00813F9D"/>
    <w:rsid w:val="008140FC"/>
    <w:rsid w:val="008143B5"/>
    <w:rsid w:val="00814529"/>
    <w:rsid w:val="00814616"/>
    <w:rsid w:val="00814690"/>
    <w:rsid w:val="00814712"/>
    <w:rsid w:val="0081495F"/>
    <w:rsid w:val="00814962"/>
    <w:rsid w:val="00814B91"/>
    <w:rsid w:val="00814C59"/>
    <w:rsid w:val="00814CD4"/>
    <w:rsid w:val="00814D15"/>
    <w:rsid w:val="00814D73"/>
    <w:rsid w:val="00814F09"/>
    <w:rsid w:val="00814F87"/>
    <w:rsid w:val="0081530B"/>
    <w:rsid w:val="0081534E"/>
    <w:rsid w:val="008153A5"/>
    <w:rsid w:val="0081546C"/>
    <w:rsid w:val="008156A7"/>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203AE"/>
    <w:rsid w:val="008203CF"/>
    <w:rsid w:val="008205F0"/>
    <w:rsid w:val="0082070B"/>
    <w:rsid w:val="00820749"/>
    <w:rsid w:val="008207C6"/>
    <w:rsid w:val="00820A3B"/>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E5"/>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1F3E"/>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46DC"/>
    <w:rsid w:val="0083474E"/>
    <w:rsid w:val="00834794"/>
    <w:rsid w:val="008348F2"/>
    <w:rsid w:val="008349BD"/>
    <w:rsid w:val="00834A13"/>
    <w:rsid w:val="00834A42"/>
    <w:rsid w:val="00834ED3"/>
    <w:rsid w:val="0083512D"/>
    <w:rsid w:val="0083520C"/>
    <w:rsid w:val="008359CF"/>
    <w:rsid w:val="00835C99"/>
    <w:rsid w:val="0083630D"/>
    <w:rsid w:val="0083657F"/>
    <w:rsid w:val="0083668F"/>
    <w:rsid w:val="00836B2A"/>
    <w:rsid w:val="00836EC0"/>
    <w:rsid w:val="0083712B"/>
    <w:rsid w:val="00837271"/>
    <w:rsid w:val="0083729E"/>
    <w:rsid w:val="008374E5"/>
    <w:rsid w:val="00837752"/>
    <w:rsid w:val="00837EBA"/>
    <w:rsid w:val="00837F05"/>
    <w:rsid w:val="00840130"/>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CFD"/>
    <w:rsid w:val="00841F83"/>
    <w:rsid w:val="00841FE8"/>
    <w:rsid w:val="00842096"/>
    <w:rsid w:val="0084228A"/>
    <w:rsid w:val="008423F9"/>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C8"/>
    <w:rsid w:val="00844DF0"/>
    <w:rsid w:val="00844E48"/>
    <w:rsid w:val="00844F5E"/>
    <w:rsid w:val="00844F65"/>
    <w:rsid w:val="00845028"/>
    <w:rsid w:val="00845067"/>
    <w:rsid w:val="0084518F"/>
    <w:rsid w:val="008453C0"/>
    <w:rsid w:val="008454FC"/>
    <w:rsid w:val="008458A6"/>
    <w:rsid w:val="008458EF"/>
    <w:rsid w:val="00845935"/>
    <w:rsid w:val="00845AE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C9"/>
    <w:rsid w:val="00847E9D"/>
    <w:rsid w:val="008500FA"/>
    <w:rsid w:val="00850149"/>
    <w:rsid w:val="008501C9"/>
    <w:rsid w:val="0085020A"/>
    <w:rsid w:val="00850280"/>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8E"/>
    <w:rsid w:val="008517E2"/>
    <w:rsid w:val="008518C3"/>
    <w:rsid w:val="008518DC"/>
    <w:rsid w:val="00851A06"/>
    <w:rsid w:val="00851A14"/>
    <w:rsid w:val="00851A8D"/>
    <w:rsid w:val="00851AE6"/>
    <w:rsid w:val="00851C64"/>
    <w:rsid w:val="00851CCC"/>
    <w:rsid w:val="00851DAF"/>
    <w:rsid w:val="00851EB4"/>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B64"/>
    <w:rsid w:val="00854C65"/>
    <w:rsid w:val="00854C6F"/>
    <w:rsid w:val="00854D13"/>
    <w:rsid w:val="00854E9E"/>
    <w:rsid w:val="00854FAD"/>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E07"/>
    <w:rsid w:val="00856E94"/>
    <w:rsid w:val="00856F4B"/>
    <w:rsid w:val="008571DC"/>
    <w:rsid w:val="008571E9"/>
    <w:rsid w:val="00857291"/>
    <w:rsid w:val="008575BC"/>
    <w:rsid w:val="0085787E"/>
    <w:rsid w:val="00857B92"/>
    <w:rsid w:val="00857D12"/>
    <w:rsid w:val="00857D8D"/>
    <w:rsid w:val="00860328"/>
    <w:rsid w:val="00860405"/>
    <w:rsid w:val="0086056A"/>
    <w:rsid w:val="0086064A"/>
    <w:rsid w:val="008606F7"/>
    <w:rsid w:val="00860794"/>
    <w:rsid w:val="00860A83"/>
    <w:rsid w:val="00860B09"/>
    <w:rsid w:val="00860C3C"/>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0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03D"/>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984"/>
    <w:rsid w:val="00865B25"/>
    <w:rsid w:val="00865BB7"/>
    <w:rsid w:val="00865C67"/>
    <w:rsid w:val="00865D82"/>
    <w:rsid w:val="00865F89"/>
    <w:rsid w:val="008661E2"/>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45"/>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AA5"/>
    <w:rsid w:val="00871B94"/>
    <w:rsid w:val="00871BB3"/>
    <w:rsid w:val="00871D2A"/>
    <w:rsid w:val="00871DB5"/>
    <w:rsid w:val="008725B1"/>
    <w:rsid w:val="008727C5"/>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A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696"/>
    <w:rsid w:val="00882781"/>
    <w:rsid w:val="00882834"/>
    <w:rsid w:val="00882B48"/>
    <w:rsid w:val="00882B7F"/>
    <w:rsid w:val="00882D0C"/>
    <w:rsid w:val="00882D8A"/>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8B5"/>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13A"/>
    <w:rsid w:val="0089035A"/>
    <w:rsid w:val="00890752"/>
    <w:rsid w:val="00890842"/>
    <w:rsid w:val="00890AAD"/>
    <w:rsid w:val="00890BCE"/>
    <w:rsid w:val="00890C3E"/>
    <w:rsid w:val="00890C9E"/>
    <w:rsid w:val="00891023"/>
    <w:rsid w:val="008914C8"/>
    <w:rsid w:val="008915AC"/>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504"/>
    <w:rsid w:val="008945B4"/>
    <w:rsid w:val="00894658"/>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065"/>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413"/>
    <w:rsid w:val="008A043A"/>
    <w:rsid w:val="008A057A"/>
    <w:rsid w:val="008A0669"/>
    <w:rsid w:val="008A06AE"/>
    <w:rsid w:val="008A0C08"/>
    <w:rsid w:val="008A0E8D"/>
    <w:rsid w:val="008A0EBF"/>
    <w:rsid w:val="008A1251"/>
    <w:rsid w:val="008A12AD"/>
    <w:rsid w:val="008A12B9"/>
    <w:rsid w:val="008A12DE"/>
    <w:rsid w:val="008A147F"/>
    <w:rsid w:val="008A150E"/>
    <w:rsid w:val="008A16DF"/>
    <w:rsid w:val="008A1776"/>
    <w:rsid w:val="008A1918"/>
    <w:rsid w:val="008A1A44"/>
    <w:rsid w:val="008A1BFB"/>
    <w:rsid w:val="008A1CEB"/>
    <w:rsid w:val="008A1D2C"/>
    <w:rsid w:val="008A1ED5"/>
    <w:rsid w:val="008A205C"/>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B2"/>
    <w:rsid w:val="008A6DAC"/>
    <w:rsid w:val="008A6DB8"/>
    <w:rsid w:val="008A6FF5"/>
    <w:rsid w:val="008A7065"/>
    <w:rsid w:val="008A72C7"/>
    <w:rsid w:val="008A7356"/>
    <w:rsid w:val="008A73CE"/>
    <w:rsid w:val="008A75E0"/>
    <w:rsid w:val="008A760B"/>
    <w:rsid w:val="008A76FD"/>
    <w:rsid w:val="008A7710"/>
    <w:rsid w:val="008A7A82"/>
    <w:rsid w:val="008A7BE6"/>
    <w:rsid w:val="008A7C02"/>
    <w:rsid w:val="008A7C17"/>
    <w:rsid w:val="008A7CE4"/>
    <w:rsid w:val="008A7E1B"/>
    <w:rsid w:val="008B01D5"/>
    <w:rsid w:val="008B01F6"/>
    <w:rsid w:val="008B0250"/>
    <w:rsid w:val="008B0410"/>
    <w:rsid w:val="008B05B5"/>
    <w:rsid w:val="008B0646"/>
    <w:rsid w:val="008B08D3"/>
    <w:rsid w:val="008B0AF4"/>
    <w:rsid w:val="008B0BCC"/>
    <w:rsid w:val="008B0D2C"/>
    <w:rsid w:val="008B0E72"/>
    <w:rsid w:val="008B0EF7"/>
    <w:rsid w:val="008B0F08"/>
    <w:rsid w:val="008B105E"/>
    <w:rsid w:val="008B12AF"/>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2DB7"/>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5F1"/>
    <w:rsid w:val="008B596B"/>
    <w:rsid w:val="008B598A"/>
    <w:rsid w:val="008B5A7A"/>
    <w:rsid w:val="008B5C08"/>
    <w:rsid w:val="008B5CA4"/>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C07"/>
    <w:rsid w:val="008C0D48"/>
    <w:rsid w:val="008C0D4A"/>
    <w:rsid w:val="008C0DB1"/>
    <w:rsid w:val="008C0EAE"/>
    <w:rsid w:val="008C0ECB"/>
    <w:rsid w:val="008C103F"/>
    <w:rsid w:val="008C113E"/>
    <w:rsid w:val="008C128A"/>
    <w:rsid w:val="008C12A4"/>
    <w:rsid w:val="008C1451"/>
    <w:rsid w:val="008C14B5"/>
    <w:rsid w:val="008C159F"/>
    <w:rsid w:val="008C1730"/>
    <w:rsid w:val="008C17BF"/>
    <w:rsid w:val="008C19F4"/>
    <w:rsid w:val="008C1AB5"/>
    <w:rsid w:val="008C1E87"/>
    <w:rsid w:val="008C1EA8"/>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651"/>
    <w:rsid w:val="008C469F"/>
    <w:rsid w:val="008C4C08"/>
    <w:rsid w:val="008C4DF4"/>
    <w:rsid w:val="008C4E5A"/>
    <w:rsid w:val="008C4E8A"/>
    <w:rsid w:val="008C50A5"/>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697"/>
    <w:rsid w:val="008D27BE"/>
    <w:rsid w:val="008D293B"/>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2A1"/>
    <w:rsid w:val="008D44DC"/>
    <w:rsid w:val="008D44FA"/>
    <w:rsid w:val="008D4887"/>
    <w:rsid w:val="008D48C6"/>
    <w:rsid w:val="008D4AB2"/>
    <w:rsid w:val="008D4B9A"/>
    <w:rsid w:val="008D4CFA"/>
    <w:rsid w:val="008D512D"/>
    <w:rsid w:val="008D53C3"/>
    <w:rsid w:val="008D5594"/>
    <w:rsid w:val="008D5A32"/>
    <w:rsid w:val="008D5B34"/>
    <w:rsid w:val="008D5BBA"/>
    <w:rsid w:val="008D5C22"/>
    <w:rsid w:val="008D5C45"/>
    <w:rsid w:val="008D5F8D"/>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0AA3"/>
    <w:rsid w:val="008E0D77"/>
    <w:rsid w:val="008E1003"/>
    <w:rsid w:val="008E1085"/>
    <w:rsid w:val="008E109A"/>
    <w:rsid w:val="008E10DB"/>
    <w:rsid w:val="008E1165"/>
    <w:rsid w:val="008E1527"/>
    <w:rsid w:val="008E161B"/>
    <w:rsid w:val="008E1648"/>
    <w:rsid w:val="008E19E0"/>
    <w:rsid w:val="008E1A24"/>
    <w:rsid w:val="008E1A6B"/>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93"/>
    <w:rsid w:val="008E4777"/>
    <w:rsid w:val="008E47A5"/>
    <w:rsid w:val="008E47F9"/>
    <w:rsid w:val="008E4887"/>
    <w:rsid w:val="008E4984"/>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916"/>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78"/>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80"/>
    <w:rsid w:val="008F30EE"/>
    <w:rsid w:val="008F30F1"/>
    <w:rsid w:val="008F31F6"/>
    <w:rsid w:val="008F3475"/>
    <w:rsid w:val="008F363F"/>
    <w:rsid w:val="008F3BC8"/>
    <w:rsid w:val="008F3C38"/>
    <w:rsid w:val="008F4224"/>
    <w:rsid w:val="008F422C"/>
    <w:rsid w:val="008F4634"/>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C42"/>
    <w:rsid w:val="00902ED2"/>
    <w:rsid w:val="00902EFB"/>
    <w:rsid w:val="00902F00"/>
    <w:rsid w:val="009031F0"/>
    <w:rsid w:val="00903301"/>
    <w:rsid w:val="00903342"/>
    <w:rsid w:val="009035F6"/>
    <w:rsid w:val="00903605"/>
    <w:rsid w:val="009037D1"/>
    <w:rsid w:val="00903839"/>
    <w:rsid w:val="0090392C"/>
    <w:rsid w:val="00903D22"/>
    <w:rsid w:val="00903E74"/>
    <w:rsid w:val="009042D8"/>
    <w:rsid w:val="0090446F"/>
    <w:rsid w:val="009044B7"/>
    <w:rsid w:val="00904545"/>
    <w:rsid w:val="00904682"/>
    <w:rsid w:val="00904991"/>
    <w:rsid w:val="009049C0"/>
    <w:rsid w:val="00904AFF"/>
    <w:rsid w:val="00904C27"/>
    <w:rsid w:val="00904C29"/>
    <w:rsid w:val="00904EA8"/>
    <w:rsid w:val="00904EE5"/>
    <w:rsid w:val="00905042"/>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D"/>
    <w:rsid w:val="00910EE1"/>
    <w:rsid w:val="00911032"/>
    <w:rsid w:val="00911728"/>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49"/>
    <w:rsid w:val="00913866"/>
    <w:rsid w:val="00913904"/>
    <w:rsid w:val="00913977"/>
    <w:rsid w:val="00913B08"/>
    <w:rsid w:val="00913B54"/>
    <w:rsid w:val="00913C6A"/>
    <w:rsid w:val="00913CC8"/>
    <w:rsid w:val="00913CF2"/>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F38"/>
    <w:rsid w:val="00916F7D"/>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3E"/>
    <w:rsid w:val="0092315F"/>
    <w:rsid w:val="009232D5"/>
    <w:rsid w:val="0092343D"/>
    <w:rsid w:val="0092346F"/>
    <w:rsid w:val="00923821"/>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3E"/>
    <w:rsid w:val="009254F9"/>
    <w:rsid w:val="00925614"/>
    <w:rsid w:val="0092562B"/>
    <w:rsid w:val="009258EE"/>
    <w:rsid w:val="009259E4"/>
    <w:rsid w:val="00925AFD"/>
    <w:rsid w:val="00925B26"/>
    <w:rsid w:val="00925B60"/>
    <w:rsid w:val="00925C0F"/>
    <w:rsid w:val="00925CE6"/>
    <w:rsid w:val="0092623D"/>
    <w:rsid w:val="0092626B"/>
    <w:rsid w:val="00926372"/>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C0"/>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C7D"/>
    <w:rsid w:val="00930C8C"/>
    <w:rsid w:val="00930D1D"/>
    <w:rsid w:val="00930D70"/>
    <w:rsid w:val="00930D72"/>
    <w:rsid w:val="00931140"/>
    <w:rsid w:val="009312C7"/>
    <w:rsid w:val="009314BE"/>
    <w:rsid w:val="00931629"/>
    <w:rsid w:val="009316E7"/>
    <w:rsid w:val="009316EA"/>
    <w:rsid w:val="00931AE5"/>
    <w:rsid w:val="00931CF2"/>
    <w:rsid w:val="00931DCA"/>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5CE"/>
    <w:rsid w:val="00933770"/>
    <w:rsid w:val="00933999"/>
    <w:rsid w:val="00933DCB"/>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88"/>
    <w:rsid w:val="00936FA0"/>
    <w:rsid w:val="00936FE6"/>
    <w:rsid w:val="0093706D"/>
    <w:rsid w:val="00937075"/>
    <w:rsid w:val="0093707D"/>
    <w:rsid w:val="00937232"/>
    <w:rsid w:val="009375C2"/>
    <w:rsid w:val="00937688"/>
    <w:rsid w:val="00937903"/>
    <w:rsid w:val="00937BF1"/>
    <w:rsid w:val="00937D94"/>
    <w:rsid w:val="0094016A"/>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70F"/>
    <w:rsid w:val="0094191B"/>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D47"/>
    <w:rsid w:val="00942DFD"/>
    <w:rsid w:val="00942F3D"/>
    <w:rsid w:val="009430ED"/>
    <w:rsid w:val="00943124"/>
    <w:rsid w:val="0094333A"/>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B27"/>
    <w:rsid w:val="00950D5B"/>
    <w:rsid w:val="00950D7C"/>
    <w:rsid w:val="00951020"/>
    <w:rsid w:val="00951065"/>
    <w:rsid w:val="009510B8"/>
    <w:rsid w:val="00951342"/>
    <w:rsid w:val="0095156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4E9C"/>
    <w:rsid w:val="00955067"/>
    <w:rsid w:val="009550FB"/>
    <w:rsid w:val="00955151"/>
    <w:rsid w:val="00955575"/>
    <w:rsid w:val="00955934"/>
    <w:rsid w:val="00955BBA"/>
    <w:rsid w:val="00955BF6"/>
    <w:rsid w:val="00955D57"/>
    <w:rsid w:val="00955E66"/>
    <w:rsid w:val="00955EB9"/>
    <w:rsid w:val="00955F27"/>
    <w:rsid w:val="00956050"/>
    <w:rsid w:val="0095617B"/>
    <w:rsid w:val="009561D2"/>
    <w:rsid w:val="00956238"/>
    <w:rsid w:val="0095637B"/>
    <w:rsid w:val="0095676E"/>
    <w:rsid w:val="00956931"/>
    <w:rsid w:val="00956A11"/>
    <w:rsid w:val="00956AD1"/>
    <w:rsid w:val="00956BB7"/>
    <w:rsid w:val="00956BDE"/>
    <w:rsid w:val="00956D13"/>
    <w:rsid w:val="00956F6C"/>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993"/>
    <w:rsid w:val="009629A6"/>
    <w:rsid w:val="00962B03"/>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427"/>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72"/>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F41"/>
    <w:rsid w:val="0097702B"/>
    <w:rsid w:val="0097716D"/>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917"/>
    <w:rsid w:val="00981A20"/>
    <w:rsid w:val="00981AA6"/>
    <w:rsid w:val="00981B20"/>
    <w:rsid w:val="00981C04"/>
    <w:rsid w:val="00981C0E"/>
    <w:rsid w:val="00981C68"/>
    <w:rsid w:val="00981CA2"/>
    <w:rsid w:val="00981D9A"/>
    <w:rsid w:val="009820EF"/>
    <w:rsid w:val="009820FD"/>
    <w:rsid w:val="0098276B"/>
    <w:rsid w:val="009827A9"/>
    <w:rsid w:val="00982A56"/>
    <w:rsid w:val="00982AE5"/>
    <w:rsid w:val="00982CD0"/>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BAA"/>
    <w:rsid w:val="00984BBF"/>
    <w:rsid w:val="00984C43"/>
    <w:rsid w:val="00984EA4"/>
    <w:rsid w:val="00984F0F"/>
    <w:rsid w:val="00984F72"/>
    <w:rsid w:val="00984FD7"/>
    <w:rsid w:val="00985109"/>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5E99"/>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AA5"/>
    <w:rsid w:val="00987B15"/>
    <w:rsid w:val="00987CBF"/>
    <w:rsid w:val="00990073"/>
    <w:rsid w:val="009900C0"/>
    <w:rsid w:val="0099015C"/>
    <w:rsid w:val="009901F2"/>
    <w:rsid w:val="009902B6"/>
    <w:rsid w:val="00990358"/>
    <w:rsid w:val="00990446"/>
    <w:rsid w:val="00990501"/>
    <w:rsid w:val="009907A6"/>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6D4"/>
    <w:rsid w:val="0099277B"/>
    <w:rsid w:val="0099283E"/>
    <w:rsid w:val="009929FD"/>
    <w:rsid w:val="00992AE6"/>
    <w:rsid w:val="00992B1F"/>
    <w:rsid w:val="00992D42"/>
    <w:rsid w:val="00992F4D"/>
    <w:rsid w:val="00993020"/>
    <w:rsid w:val="009931B8"/>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23A"/>
    <w:rsid w:val="00995566"/>
    <w:rsid w:val="0099559D"/>
    <w:rsid w:val="0099575E"/>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50D"/>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948"/>
    <w:rsid w:val="009A0B43"/>
    <w:rsid w:val="009A0CED"/>
    <w:rsid w:val="009A115D"/>
    <w:rsid w:val="009A11F8"/>
    <w:rsid w:val="009A1218"/>
    <w:rsid w:val="009A129C"/>
    <w:rsid w:val="009A162A"/>
    <w:rsid w:val="009A194C"/>
    <w:rsid w:val="009A1969"/>
    <w:rsid w:val="009A1A5C"/>
    <w:rsid w:val="009A1A8F"/>
    <w:rsid w:val="009A1B98"/>
    <w:rsid w:val="009A1C02"/>
    <w:rsid w:val="009A1C94"/>
    <w:rsid w:val="009A233F"/>
    <w:rsid w:val="009A23A2"/>
    <w:rsid w:val="009A23BE"/>
    <w:rsid w:val="009A249E"/>
    <w:rsid w:val="009A26CD"/>
    <w:rsid w:val="009A281E"/>
    <w:rsid w:val="009A283A"/>
    <w:rsid w:val="009A2902"/>
    <w:rsid w:val="009A2984"/>
    <w:rsid w:val="009A2A52"/>
    <w:rsid w:val="009A2B45"/>
    <w:rsid w:val="009A2D86"/>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2B40"/>
    <w:rsid w:val="009B30CB"/>
    <w:rsid w:val="009B30E8"/>
    <w:rsid w:val="009B32D6"/>
    <w:rsid w:val="009B3345"/>
    <w:rsid w:val="009B334E"/>
    <w:rsid w:val="009B35A1"/>
    <w:rsid w:val="009B390C"/>
    <w:rsid w:val="009B3BD2"/>
    <w:rsid w:val="009B3C39"/>
    <w:rsid w:val="009B3D16"/>
    <w:rsid w:val="009B3E95"/>
    <w:rsid w:val="009B3EB1"/>
    <w:rsid w:val="009B416E"/>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CD"/>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387"/>
    <w:rsid w:val="009C744D"/>
    <w:rsid w:val="009C7516"/>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03F"/>
    <w:rsid w:val="009D211C"/>
    <w:rsid w:val="009D234B"/>
    <w:rsid w:val="009D23C4"/>
    <w:rsid w:val="009D2553"/>
    <w:rsid w:val="009D25BB"/>
    <w:rsid w:val="009D25CC"/>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B19"/>
    <w:rsid w:val="009E4C25"/>
    <w:rsid w:val="009E4D2A"/>
    <w:rsid w:val="009E4F2E"/>
    <w:rsid w:val="009E4FAF"/>
    <w:rsid w:val="009E514C"/>
    <w:rsid w:val="009E5192"/>
    <w:rsid w:val="009E5234"/>
    <w:rsid w:val="009E52D4"/>
    <w:rsid w:val="009E5302"/>
    <w:rsid w:val="009E5314"/>
    <w:rsid w:val="009E5331"/>
    <w:rsid w:val="009E5492"/>
    <w:rsid w:val="009E555F"/>
    <w:rsid w:val="009E5565"/>
    <w:rsid w:val="009E57D5"/>
    <w:rsid w:val="009E5B41"/>
    <w:rsid w:val="009E5BD3"/>
    <w:rsid w:val="009E5BF6"/>
    <w:rsid w:val="009E5C0A"/>
    <w:rsid w:val="009E5CD4"/>
    <w:rsid w:val="009E5D1B"/>
    <w:rsid w:val="009E5D79"/>
    <w:rsid w:val="009E5D9C"/>
    <w:rsid w:val="009E6139"/>
    <w:rsid w:val="009E61BE"/>
    <w:rsid w:val="009E61C8"/>
    <w:rsid w:val="009E61E8"/>
    <w:rsid w:val="009E61F2"/>
    <w:rsid w:val="009E6399"/>
    <w:rsid w:val="009E642B"/>
    <w:rsid w:val="009E665F"/>
    <w:rsid w:val="009E6A4B"/>
    <w:rsid w:val="009E6DE6"/>
    <w:rsid w:val="009E6E0A"/>
    <w:rsid w:val="009E6E1D"/>
    <w:rsid w:val="009E6E82"/>
    <w:rsid w:val="009E6F70"/>
    <w:rsid w:val="009E6F95"/>
    <w:rsid w:val="009E70D0"/>
    <w:rsid w:val="009E71A1"/>
    <w:rsid w:val="009E71A4"/>
    <w:rsid w:val="009E721A"/>
    <w:rsid w:val="009E7448"/>
    <w:rsid w:val="009E762D"/>
    <w:rsid w:val="009E764D"/>
    <w:rsid w:val="009E77B6"/>
    <w:rsid w:val="009E78E4"/>
    <w:rsid w:val="009E7A1F"/>
    <w:rsid w:val="009E7A66"/>
    <w:rsid w:val="009E7D3A"/>
    <w:rsid w:val="009E7E22"/>
    <w:rsid w:val="009F0032"/>
    <w:rsid w:val="009F004A"/>
    <w:rsid w:val="009F0173"/>
    <w:rsid w:val="009F0179"/>
    <w:rsid w:val="009F0198"/>
    <w:rsid w:val="009F0442"/>
    <w:rsid w:val="009F0736"/>
    <w:rsid w:val="009F07AA"/>
    <w:rsid w:val="009F07FE"/>
    <w:rsid w:val="009F0820"/>
    <w:rsid w:val="009F0A75"/>
    <w:rsid w:val="009F0C8B"/>
    <w:rsid w:val="009F0C92"/>
    <w:rsid w:val="009F0E06"/>
    <w:rsid w:val="009F117A"/>
    <w:rsid w:val="009F121B"/>
    <w:rsid w:val="009F1303"/>
    <w:rsid w:val="009F135F"/>
    <w:rsid w:val="009F13F2"/>
    <w:rsid w:val="009F15A1"/>
    <w:rsid w:val="009F1857"/>
    <w:rsid w:val="009F1871"/>
    <w:rsid w:val="009F193C"/>
    <w:rsid w:val="009F195E"/>
    <w:rsid w:val="009F1EFA"/>
    <w:rsid w:val="009F2294"/>
    <w:rsid w:val="009F22CA"/>
    <w:rsid w:val="009F251A"/>
    <w:rsid w:val="009F2792"/>
    <w:rsid w:val="009F2868"/>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348"/>
    <w:rsid w:val="009F5387"/>
    <w:rsid w:val="009F5422"/>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E65"/>
    <w:rsid w:val="009F6FB5"/>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9AD"/>
    <w:rsid w:val="00A05AE8"/>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C4"/>
    <w:rsid w:val="00A11060"/>
    <w:rsid w:val="00A1129D"/>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772"/>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B5"/>
    <w:rsid w:val="00A251D1"/>
    <w:rsid w:val="00A25414"/>
    <w:rsid w:val="00A25418"/>
    <w:rsid w:val="00A25467"/>
    <w:rsid w:val="00A2556C"/>
    <w:rsid w:val="00A256D0"/>
    <w:rsid w:val="00A25706"/>
    <w:rsid w:val="00A25761"/>
    <w:rsid w:val="00A25815"/>
    <w:rsid w:val="00A25B8D"/>
    <w:rsid w:val="00A25D6B"/>
    <w:rsid w:val="00A25DA6"/>
    <w:rsid w:val="00A2601F"/>
    <w:rsid w:val="00A2616B"/>
    <w:rsid w:val="00A26268"/>
    <w:rsid w:val="00A26374"/>
    <w:rsid w:val="00A263D6"/>
    <w:rsid w:val="00A26438"/>
    <w:rsid w:val="00A2648E"/>
    <w:rsid w:val="00A26558"/>
    <w:rsid w:val="00A26848"/>
    <w:rsid w:val="00A268B7"/>
    <w:rsid w:val="00A2690B"/>
    <w:rsid w:val="00A2695A"/>
    <w:rsid w:val="00A26AE9"/>
    <w:rsid w:val="00A26B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45"/>
    <w:rsid w:val="00A30AB2"/>
    <w:rsid w:val="00A30AFF"/>
    <w:rsid w:val="00A30B0E"/>
    <w:rsid w:val="00A30B7A"/>
    <w:rsid w:val="00A30C54"/>
    <w:rsid w:val="00A30D11"/>
    <w:rsid w:val="00A30D8E"/>
    <w:rsid w:val="00A30DE3"/>
    <w:rsid w:val="00A30F61"/>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E07"/>
    <w:rsid w:val="00A32E2B"/>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04E"/>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285"/>
    <w:rsid w:val="00A4635F"/>
    <w:rsid w:val="00A463EE"/>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4A9"/>
    <w:rsid w:val="00A5554F"/>
    <w:rsid w:val="00A55552"/>
    <w:rsid w:val="00A55629"/>
    <w:rsid w:val="00A557A5"/>
    <w:rsid w:val="00A55967"/>
    <w:rsid w:val="00A55999"/>
    <w:rsid w:val="00A55AF6"/>
    <w:rsid w:val="00A55C00"/>
    <w:rsid w:val="00A55CC0"/>
    <w:rsid w:val="00A55E34"/>
    <w:rsid w:val="00A563CC"/>
    <w:rsid w:val="00A563DC"/>
    <w:rsid w:val="00A564A2"/>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34"/>
    <w:rsid w:val="00A625DE"/>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3FA"/>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21E"/>
    <w:rsid w:val="00A81397"/>
    <w:rsid w:val="00A8161B"/>
    <w:rsid w:val="00A816BC"/>
    <w:rsid w:val="00A816C4"/>
    <w:rsid w:val="00A81998"/>
    <w:rsid w:val="00A819F2"/>
    <w:rsid w:val="00A81A87"/>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318"/>
    <w:rsid w:val="00A8548E"/>
    <w:rsid w:val="00A854FE"/>
    <w:rsid w:val="00A8588C"/>
    <w:rsid w:val="00A858A5"/>
    <w:rsid w:val="00A858B5"/>
    <w:rsid w:val="00A85999"/>
    <w:rsid w:val="00A85B2A"/>
    <w:rsid w:val="00A85D5F"/>
    <w:rsid w:val="00A86007"/>
    <w:rsid w:val="00A8621E"/>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CD0"/>
    <w:rsid w:val="00A94D28"/>
    <w:rsid w:val="00A94D53"/>
    <w:rsid w:val="00A94D54"/>
    <w:rsid w:val="00A94F1C"/>
    <w:rsid w:val="00A950B8"/>
    <w:rsid w:val="00A957D1"/>
    <w:rsid w:val="00A95887"/>
    <w:rsid w:val="00A95888"/>
    <w:rsid w:val="00A9597D"/>
    <w:rsid w:val="00A95ADE"/>
    <w:rsid w:val="00A961E8"/>
    <w:rsid w:val="00A9655A"/>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AB4"/>
    <w:rsid w:val="00A97AE0"/>
    <w:rsid w:val="00A97B30"/>
    <w:rsid w:val="00A97BA3"/>
    <w:rsid w:val="00A97D63"/>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184"/>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06D"/>
    <w:rsid w:val="00AA7211"/>
    <w:rsid w:val="00AA72FB"/>
    <w:rsid w:val="00AA7400"/>
    <w:rsid w:val="00AA743A"/>
    <w:rsid w:val="00AA7583"/>
    <w:rsid w:val="00AA76CA"/>
    <w:rsid w:val="00AA770C"/>
    <w:rsid w:val="00AA79F6"/>
    <w:rsid w:val="00AA7A14"/>
    <w:rsid w:val="00AA7ACB"/>
    <w:rsid w:val="00AA7AFF"/>
    <w:rsid w:val="00AA7E35"/>
    <w:rsid w:val="00AA7EC7"/>
    <w:rsid w:val="00AA7FBC"/>
    <w:rsid w:val="00AB000B"/>
    <w:rsid w:val="00AB005F"/>
    <w:rsid w:val="00AB01BA"/>
    <w:rsid w:val="00AB01C2"/>
    <w:rsid w:val="00AB03BB"/>
    <w:rsid w:val="00AB061D"/>
    <w:rsid w:val="00AB0649"/>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AD"/>
    <w:rsid w:val="00AB1FE3"/>
    <w:rsid w:val="00AB22F4"/>
    <w:rsid w:val="00AB24F0"/>
    <w:rsid w:val="00AB273D"/>
    <w:rsid w:val="00AB2814"/>
    <w:rsid w:val="00AB28FC"/>
    <w:rsid w:val="00AB2909"/>
    <w:rsid w:val="00AB2C79"/>
    <w:rsid w:val="00AB3505"/>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13"/>
    <w:rsid w:val="00AB7E37"/>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D6"/>
    <w:rsid w:val="00AC1950"/>
    <w:rsid w:val="00AC19C4"/>
    <w:rsid w:val="00AC1C50"/>
    <w:rsid w:val="00AC1E86"/>
    <w:rsid w:val="00AC1EB0"/>
    <w:rsid w:val="00AC1FD5"/>
    <w:rsid w:val="00AC21A0"/>
    <w:rsid w:val="00AC222E"/>
    <w:rsid w:val="00AC2454"/>
    <w:rsid w:val="00AC24A7"/>
    <w:rsid w:val="00AC24BA"/>
    <w:rsid w:val="00AC253D"/>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53"/>
    <w:rsid w:val="00AD029B"/>
    <w:rsid w:val="00AD046C"/>
    <w:rsid w:val="00AD04A3"/>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379"/>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1E"/>
    <w:rsid w:val="00AD52A3"/>
    <w:rsid w:val="00AD54FD"/>
    <w:rsid w:val="00AD5683"/>
    <w:rsid w:val="00AD56AF"/>
    <w:rsid w:val="00AD595F"/>
    <w:rsid w:val="00AD59E5"/>
    <w:rsid w:val="00AD5A2D"/>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E2"/>
    <w:rsid w:val="00AE3758"/>
    <w:rsid w:val="00AE385A"/>
    <w:rsid w:val="00AE38DE"/>
    <w:rsid w:val="00AE3A5F"/>
    <w:rsid w:val="00AE3A97"/>
    <w:rsid w:val="00AE3B8E"/>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39"/>
    <w:rsid w:val="00AE4F93"/>
    <w:rsid w:val="00AE51F3"/>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80A"/>
    <w:rsid w:val="00AE6AE0"/>
    <w:rsid w:val="00AE6B04"/>
    <w:rsid w:val="00AE6CFD"/>
    <w:rsid w:val="00AE6E03"/>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ED"/>
    <w:rsid w:val="00AF2921"/>
    <w:rsid w:val="00AF2DDA"/>
    <w:rsid w:val="00AF2EF5"/>
    <w:rsid w:val="00AF30F2"/>
    <w:rsid w:val="00AF34C6"/>
    <w:rsid w:val="00AF359E"/>
    <w:rsid w:val="00AF363E"/>
    <w:rsid w:val="00AF370D"/>
    <w:rsid w:val="00AF37FF"/>
    <w:rsid w:val="00AF3D49"/>
    <w:rsid w:val="00AF3EB9"/>
    <w:rsid w:val="00AF3EC1"/>
    <w:rsid w:val="00AF3ECB"/>
    <w:rsid w:val="00AF40DB"/>
    <w:rsid w:val="00AF4159"/>
    <w:rsid w:val="00AF4878"/>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3F8"/>
    <w:rsid w:val="00AF547E"/>
    <w:rsid w:val="00AF5616"/>
    <w:rsid w:val="00AF59AB"/>
    <w:rsid w:val="00AF5AAE"/>
    <w:rsid w:val="00AF5B34"/>
    <w:rsid w:val="00AF5BC3"/>
    <w:rsid w:val="00AF5DA6"/>
    <w:rsid w:val="00AF5DAB"/>
    <w:rsid w:val="00AF5DCF"/>
    <w:rsid w:val="00AF5FEF"/>
    <w:rsid w:val="00AF602E"/>
    <w:rsid w:val="00AF6442"/>
    <w:rsid w:val="00AF6632"/>
    <w:rsid w:val="00AF6A49"/>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A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1127"/>
    <w:rsid w:val="00B113B2"/>
    <w:rsid w:val="00B11479"/>
    <w:rsid w:val="00B1162C"/>
    <w:rsid w:val="00B11707"/>
    <w:rsid w:val="00B11863"/>
    <w:rsid w:val="00B118DC"/>
    <w:rsid w:val="00B1199F"/>
    <w:rsid w:val="00B11AB1"/>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4ED2"/>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8F4"/>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E9A"/>
    <w:rsid w:val="00B24F22"/>
    <w:rsid w:val="00B24FF7"/>
    <w:rsid w:val="00B252C2"/>
    <w:rsid w:val="00B252F0"/>
    <w:rsid w:val="00B252FB"/>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2E5"/>
    <w:rsid w:val="00B273D5"/>
    <w:rsid w:val="00B274DB"/>
    <w:rsid w:val="00B276DD"/>
    <w:rsid w:val="00B27A22"/>
    <w:rsid w:val="00B3008A"/>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3F"/>
    <w:rsid w:val="00B35DB3"/>
    <w:rsid w:val="00B35DD8"/>
    <w:rsid w:val="00B35E40"/>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C"/>
    <w:rsid w:val="00B438EB"/>
    <w:rsid w:val="00B4392E"/>
    <w:rsid w:val="00B43A3B"/>
    <w:rsid w:val="00B43B2E"/>
    <w:rsid w:val="00B43BFA"/>
    <w:rsid w:val="00B43E0A"/>
    <w:rsid w:val="00B43E8B"/>
    <w:rsid w:val="00B44217"/>
    <w:rsid w:val="00B44477"/>
    <w:rsid w:val="00B4488B"/>
    <w:rsid w:val="00B4493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D52"/>
    <w:rsid w:val="00B46D72"/>
    <w:rsid w:val="00B46F36"/>
    <w:rsid w:val="00B47084"/>
    <w:rsid w:val="00B475FA"/>
    <w:rsid w:val="00B47867"/>
    <w:rsid w:val="00B47AA4"/>
    <w:rsid w:val="00B47E13"/>
    <w:rsid w:val="00B47F31"/>
    <w:rsid w:val="00B5003C"/>
    <w:rsid w:val="00B50069"/>
    <w:rsid w:val="00B50281"/>
    <w:rsid w:val="00B5028D"/>
    <w:rsid w:val="00B504B8"/>
    <w:rsid w:val="00B50777"/>
    <w:rsid w:val="00B5079E"/>
    <w:rsid w:val="00B50835"/>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E63"/>
    <w:rsid w:val="00B52F63"/>
    <w:rsid w:val="00B52F7C"/>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C7"/>
    <w:rsid w:val="00B54E50"/>
    <w:rsid w:val="00B551A0"/>
    <w:rsid w:val="00B55267"/>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268"/>
    <w:rsid w:val="00B56316"/>
    <w:rsid w:val="00B56396"/>
    <w:rsid w:val="00B56416"/>
    <w:rsid w:val="00B56B1A"/>
    <w:rsid w:val="00B56BAF"/>
    <w:rsid w:val="00B56EEE"/>
    <w:rsid w:val="00B56FD0"/>
    <w:rsid w:val="00B5707E"/>
    <w:rsid w:val="00B57301"/>
    <w:rsid w:val="00B57302"/>
    <w:rsid w:val="00B57331"/>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47B"/>
    <w:rsid w:val="00B624D2"/>
    <w:rsid w:val="00B62518"/>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B"/>
    <w:rsid w:val="00B63EC9"/>
    <w:rsid w:val="00B63F1F"/>
    <w:rsid w:val="00B64014"/>
    <w:rsid w:val="00B64110"/>
    <w:rsid w:val="00B641EE"/>
    <w:rsid w:val="00B64265"/>
    <w:rsid w:val="00B642F1"/>
    <w:rsid w:val="00B6440E"/>
    <w:rsid w:val="00B64442"/>
    <w:rsid w:val="00B6457C"/>
    <w:rsid w:val="00B64788"/>
    <w:rsid w:val="00B64CD9"/>
    <w:rsid w:val="00B64D01"/>
    <w:rsid w:val="00B64EFC"/>
    <w:rsid w:val="00B64F16"/>
    <w:rsid w:val="00B64FCB"/>
    <w:rsid w:val="00B650D4"/>
    <w:rsid w:val="00B65229"/>
    <w:rsid w:val="00B65321"/>
    <w:rsid w:val="00B6533D"/>
    <w:rsid w:val="00B6547F"/>
    <w:rsid w:val="00B65639"/>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595"/>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F5"/>
    <w:rsid w:val="00B740C5"/>
    <w:rsid w:val="00B740E1"/>
    <w:rsid w:val="00B74243"/>
    <w:rsid w:val="00B74246"/>
    <w:rsid w:val="00B74377"/>
    <w:rsid w:val="00B744DC"/>
    <w:rsid w:val="00B7460D"/>
    <w:rsid w:val="00B74683"/>
    <w:rsid w:val="00B7482A"/>
    <w:rsid w:val="00B74B1C"/>
    <w:rsid w:val="00B74E4C"/>
    <w:rsid w:val="00B74ECB"/>
    <w:rsid w:val="00B7500D"/>
    <w:rsid w:val="00B75466"/>
    <w:rsid w:val="00B75714"/>
    <w:rsid w:val="00B75847"/>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4D9E"/>
    <w:rsid w:val="00B94ED3"/>
    <w:rsid w:val="00B95111"/>
    <w:rsid w:val="00B954D7"/>
    <w:rsid w:val="00B9579C"/>
    <w:rsid w:val="00B95942"/>
    <w:rsid w:val="00B959A9"/>
    <w:rsid w:val="00B95A1D"/>
    <w:rsid w:val="00B95A9B"/>
    <w:rsid w:val="00B95AC4"/>
    <w:rsid w:val="00B95AF6"/>
    <w:rsid w:val="00B95B2E"/>
    <w:rsid w:val="00B95BD9"/>
    <w:rsid w:val="00B95E0E"/>
    <w:rsid w:val="00B95E94"/>
    <w:rsid w:val="00B95F0A"/>
    <w:rsid w:val="00B9643B"/>
    <w:rsid w:val="00B96449"/>
    <w:rsid w:val="00B96529"/>
    <w:rsid w:val="00B965DF"/>
    <w:rsid w:val="00B966D9"/>
    <w:rsid w:val="00B9676A"/>
    <w:rsid w:val="00B96971"/>
    <w:rsid w:val="00B96A9D"/>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10C"/>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44B"/>
    <w:rsid w:val="00BA5489"/>
    <w:rsid w:val="00BA5508"/>
    <w:rsid w:val="00BA5517"/>
    <w:rsid w:val="00BA566D"/>
    <w:rsid w:val="00BA56AE"/>
    <w:rsid w:val="00BA585C"/>
    <w:rsid w:val="00BA58AA"/>
    <w:rsid w:val="00BA58BB"/>
    <w:rsid w:val="00BA58E6"/>
    <w:rsid w:val="00BA5904"/>
    <w:rsid w:val="00BA59D4"/>
    <w:rsid w:val="00BA6150"/>
    <w:rsid w:val="00BA616E"/>
    <w:rsid w:val="00BA61A5"/>
    <w:rsid w:val="00BA6481"/>
    <w:rsid w:val="00BA653F"/>
    <w:rsid w:val="00BA6A24"/>
    <w:rsid w:val="00BA6A5D"/>
    <w:rsid w:val="00BA6B6C"/>
    <w:rsid w:val="00BA6B83"/>
    <w:rsid w:val="00BA6CA6"/>
    <w:rsid w:val="00BA6ECD"/>
    <w:rsid w:val="00BA7241"/>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42A"/>
    <w:rsid w:val="00BB35E1"/>
    <w:rsid w:val="00BB3694"/>
    <w:rsid w:val="00BB38F8"/>
    <w:rsid w:val="00BB3A63"/>
    <w:rsid w:val="00BB3AD3"/>
    <w:rsid w:val="00BB3BC6"/>
    <w:rsid w:val="00BB3CA0"/>
    <w:rsid w:val="00BB3D69"/>
    <w:rsid w:val="00BB3FCF"/>
    <w:rsid w:val="00BB410B"/>
    <w:rsid w:val="00BB41A1"/>
    <w:rsid w:val="00BB4242"/>
    <w:rsid w:val="00BB46B3"/>
    <w:rsid w:val="00BB47E8"/>
    <w:rsid w:val="00BB48B5"/>
    <w:rsid w:val="00BB48F1"/>
    <w:rsid w:val="00BB4A73"/>
    <w:rsid w:val="00BB4BFF"/>
    <w:rsid w:val="00BB4F01"/>
    <w:rsid w:val="00BB51CC"/>
    <w:rsid w:val="00BB5207"/>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93"/>
    <w:rsid w:val="00BD15FE"/>
    <w:rsid w:val="00BD16E4"/>
    <w:rsid w:val="00BD1757"/>
    <w:rsid w:val="00BD1932"/>
    <w:rsid w:val="00BD1962"/>
    <w:rsid w:val="00BD1A46"/>
    <w:rsid w:val="00BD1DAB"/>
    <w:rsid w:val="00BD1FB2"/>
    <w:rsid w:val="00BD211F"/>
    <w:rsid w:val="00BD2131"/>
    <w:rsid w:val="00BD234E"/>
    <w:rsid w:val="00BD2966"/>
    <w:rsid w:val="00BD2A2B"/>
    <w:rsid w:val="00BD2B45"/>
    <w:rsid w:val="00BD3019"/>
    <w:rsid w:val="00BD34E8"/>
    <w:rsid w:val="00BD36F4"/>
    <w:rsid w:val="00BD3873"/>
    <w:rsid w:val="00BD3A49"/>
    <w:rsid w:val="00BD3CE4"/>
    <w:rsid w:val="00BD3F1F"/>
    <w:rsid w:val="00BD3F5D"/>
    <w:rsid w:val="00BD3F76"/>
    <w:rsid w:val="00BD40D8"/>
    <w:rsid w:val="00BD4388"/>
    <w:rsid w:val="00BD4659"/>
    <w:rsid w:val="00BD474B"/>
    <w:rsid w:val="00BD48F0"/>
    <w:rsid w:val="00BD4C7A"/>
    <w:rsid w:val="00BD5037"/>
    <w:rsid w:val="00BD5094"/>
    <w:rsid w:val="00BD532B"/>
    <w:rsid w:val="00BD53C3"/>
    <w:rsid w:val="00BD54AA"/>
    <w:rsid w:val="00BD56EE"/>
    <w:rsid w:val="00BD5711"/>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EC4"/>
    <w:rsid w:val="00BD6EC9"/>
    <w:rsid w:val="00BD73BB"/>
    <w:rsid w:val="00BD7BCC"/>
    <w:rsid w:val="00BD7C92"/>
    <w:rsid w:val="00BD7E5B"/>
    <w:rsid w:val="00BD7EB0"/>
    <w:rsid w:val="00BE0015"/>
    <w:rsid w:val="00BE0272"/>
    <w:rsid w:val="00BE059C"/>
    <w:rsid w:val="00BE0B56"/>
    <w:rsid w:val="00BE0CCD"/>
    <w:rsid w:val="00BE0EC7"/>
    <w:rsid w:val="00BE0ED7"/>
    <w:rsid w:val="00BE1074"/>
    <w:rsid w:val="00BE1199"/>
    <w:rsid w:val="00BE1496"/>
    <w:rsid w:val="00BE1584"/>
    <w:rsid w:val="00BE15B4"/>
    <w:rsid w:val="00BE1600"/>
    <w:rsid w:val="00BE1637"/>
    <w:rsid w:val="00BE163E"/>
    <w:rsid w:val="00BE169C"/>
    <w:rsid w:val="00BE177A"/>
    <w:rsid w:val="00BE17C1"/>
    <w:rsid w:val="00BE1906"/>
    <w:rsid w:val="00BE1AF2"/>
    <w:rsid w:val="00BE1CE7"/>
    <w:rsid w:val="00BE2114"/>
    <w:rsid w:val="00BE224A"/>
    <w:rsid w:val="00BE23FB"/>
    <w:rsid w:val="00BE25B5"/>
    <w:rsid w:val="00BE26DA"/>
    <w:rsid w:val="00BE2705"/>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EE"/>
    <w:rsid w:val="00BE43EC"/>
    <w:rsid w:val="00BE4431"/>
    <w:rsid w:val="00BE47ED"/>
    <w:rsid w:val="00BE47FF"/>
    <w:rsid w:val="00BE48E0"/>
    <w:rsid w:val="00BE491D"/>
    <w:rsid w:val="00BE4AB1"/>
    <w:rsid w:val="00BE4C1E"/>
    <w:rsid w:val="00BE4CD4"/>
    <w:rsid w:val="00BE4E2F"/>
    <w:rsid w:val="00BE5079"/>
    <w:rsid w:val="00BE52C9"/>
    <w:rsid w:val="00BE5302"/>
    <w:rsid w:val="00BE5439"/>
    <w:rsid w:val="00BE57BC"/>
    <w:rsid w:val="00BE5828"/>
    <w:rsid w:val="00BE584E"/>
    <w:rsid w:val="00BE595E"/>
    <w:rsid w:val="00BE5CDB"/>
    <w:rsid w:val="00BE5E97"/>
    <w:rsid w:val="00BE5F3F"/>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AFF"/>
    <w:rsid w:val="00BE7B33"/>
    <w:rsid w:val="00BE7D74"/>
    <w:rsid w:val="00BE7DD6"/>
    <w:rsid w:val="00BF009E"/>
    <w:rsid w:val="00BF0280"/>
    <w:rsid w:val="00BF039B"/>
    <w:rsid w:val="00BF079C"/>
    <w:rsid w:val="00BF07DD"/>
    <w:rsid w:val="00BF08E1"/>
    <w:rsid w:val="00BF0B79"/>
    <w:rsid w:val="00BF0B9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26"/>
    <w:rsid w:val="00BF5555"/>
    <w:rsid w:val="00BF55CA"/>
    <w:rsid w:val="00BF569F"/>
    <w:rsid w:val="00BF56E1"/>
    <w:rsid w:val="00BF571E"/>
    <w:rsid w:val="00BF5763"/>
    <w:rsid w:val="00BF579C"/>
    <w:rsid w:val="00BF586A"/>
    <w:rsid w:val="00BF5890"/>
    <w:rsid w:val="00BF5A30"/>
    <w:rsid w:val="00BF5A9F"/>
    <w:rsid w:val="00BF5DE4"/>
    <w:rsid w:val="00BF634F"/>
    <w:rsid w:val="00BF6384"/>
    <w:rsid w:val="00BF63BE"/>
    <w:rsid w:val="00BF6481"/>
    <w:rsid w:val="00BF6486"/>
    <w:rsid w:val="00BF64E9"/>
    <w:rsid w:val="00BF65B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35D"/>
    <w:rsid w:val="00BF7535"/>
    <w:rsid w:val="00BF753D"/>
    <w:rsid w:val="00BF7581"/>
    <w:rsid w:val="00BF783B"/>
    <w:rsid w:val="00BF7A92"/>
    <w:rsid w:val="00BF7BFA"/>
    <w:rsid w:val="00BF7F3D"/>
    <w:rsid w:val="00C00192"/>
    <w:rsid w:val="00C0069D"/>
    <w:rsid w:val="00C00731"/>
    <w:rsid w:val="00C00806"/>
    <w:rsid w:val="00C00B48"/>
    <w:rsid w:val="00C00C43"/>
    <w:rsid w:val="00C01140"/>
    <w:rsid w:val="00C01387"/>
    <w:rsid w:val="00C0174B"/>
    <w:rsid w:val="00C018E9"/>
    <w:rsid w:val="00C01A61"/>
    <w:rsid w:val="00C01BDF"/>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C7"/>
    <w:rsid w:val="00C033E7"/>
    <w:rsid w:val="00C033F5"/>
    <w:rsid w:val="00C035DD"/>
    <w:rsid w:val="00C03658"/>
    <w:rsid w:val="00C03B90"/>
    <w:rsid w:val="00C03C0A"/>
    <w:rsid w:val="00C03E10"/>
    <w:rsid w:val="00C0403E"/>
    <w:rsid w:val="00C0416C"/>
    <w:rsid w:val="00C04253"/>
    <w:rsid w:val="00C043A6"/>
    <w:rsid w:val="00C0460C"/>
    <w:rsid w:val="00C04712"/>
    <w:rsid w:val="00C04791"/>
    <w:rsid w:val="00C048C6"/>
    <w:rsid w:val="00C04A3A"/>
    <w:rsid w:val="00C04AD8"/>
    <w:rsid w:val="00C04B96"/>
    <w:rsid w:val="00C04BB2"/>
    <w:rsid w:val="00C04C8B"/>
    <w:rsid w:val="00C04D43"/>
    <w:rsid w:val="00C04D67"/>
    <w:rsid w:val="00C05167"/>
    <w:rsid w:val="00C053AF"/>
    <w:rsid w:val="00C055FF"/>
    <w:rsid w:val="00C057BD"/>
    <w:rsid w:val="00C057E0"/>
    <w:rsid w:val="00C05A82"/>
    <w:rsid w:val="00C05A98"/>
    <w:rsid w:val="00C05C66"/>
    <w:rsid w:val="00C05C7E"/>
    <w:rsid w:val="00C05DEE"/>
    <w:rsid w:val="00C06159"/>
    <w:rsid w:val="00C0624E"/>
    <w:rsid w:val="00C062A9"/>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EE"/>
    <w:rsid w:val="00C10E34"/>
    <w:rsid w:val="00C10EF9"/>
    <w:rsid w:val="00C11054"/>
    <w:rsid w:val="00C111B9"/>
    <w:rsid w:val="00C1120B"/>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E81"/>
    <w:rsid w:val="00C14FE9"/>
    <w:rsid w:val="00C15277"/>
    <w:rsid w:val="00C152DC"/>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1A5"/>
    <w:rsid w:val="00C223DE"/>
    <w:rsid w:val="00C225AE"/>
    <w:rsid w:val="00C22662"/>
    <w:rsid w:val="00C22693"/>
    <w:rsid w:val="00C22820"/>
    <w:rsid w:val="00C2284A"/>
    <w:rsid w:val="00C228C5"/>
    <w:rsid w:val="00C228ED"/>
    <w:rsid w:val="00C2296B"/>
    <w:rsid w:val="00C22B33"/>
    <w:rsid w:val="00C22B56"/>
    <w:rsid w:val="00C22EC6"/>
    <w:rsid w:val="00C22FE4"/>
    <w:rsid w:val="00C2336E"/>
    <w:rsid w:val="00C233C4"/>
    <w:rsid w:val="00C233E1"/>
    <w:rsid w:val="00C234F0"/>
    <w:rsid w:val="00C237DE"/>
    <w:rsid w:val="00C23810"/>
    <w:rsid w:val="00C238E9"/>
    <w:rsid w:val="00C23DBC"/>
    <w:rsid w:val="00C23E5F"/>
    <w:rsid w:val="00C23FC6"/>
    <w:rsid w:val="00C240D4"/>
    <w:rsid w:val="00C24139"/>
    <w:rsid w:val="00C2419E"/>
    <w:rsid w:val="00C24606"/>
    <w:rsid w:val="00C24701"/>
    <w:rsid w:val="00C24779"/>
    <w:rsid w:val="00C248AD"/>
    <w:rsid w:val="00C24BAF"/>
    <w:rsid w:val="00C24BB7"/>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0E2"/>
    <w:rsid w:val="00C37103"/>
    <w:rsid w:val="00C371D1"/>
    <w:rsid w:val="00C37207"/>
    <w:rsid w:val="00C3749F"/>
    <w:rsid w:val="00C3758A"/>
    <w:rsid w:val="00C3768D"/>
    <w:rsid w:val="00C37B57"/>
    <w:rsid w:val="00C37DB2"/>
    <w:rsid w:val="00C37DE2"/>
    <w:rsid w:val="00C37EE3"/>
    <w:rsid w:val="00C37EFC"/>
    <w:rsid w:val="00C37F07"/>
    <w:rsid w:val="00C400EC"/>
    <w:rsid w:val="00C4020A"/>
    <w:rsid w:val="00C4023B"/>
    <w:rsid w:val="00C402A7"/>
    <w:rsid w:val="00C40462"/>
    <w:rsid w:val="00C405FE"/>
    <w:rsid w:val="00C4066F"/>
    <w:rsid w:val="00C407D8"/>
    <w:rsid w:val="00C408F0"/>
    <w:rsid w:val="00C40A7A"/>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2D0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534"/>
    <w:rsid w:val="00C448DE"/>
    <w:rsid w:val="00C449EE"/>
    <w:rsid w:val="00C449F9"/>
    <w:rsid w:val="00C44BDF"/>
    <w:rsid w:val="00C44CF7"/>
    <w:rsid w:val="00C4540A"/>
    <w:rsid w:val="00C457E8"/>
    <w:rsid w:val="00C458D9"/>
    <w:rsid w:val="00C45AA6"/>
    <w:rsid w:val="00C45B1F"/>
    <w:rsid w:val="00C45D99"/>
    <w:rsid w:val="00C45E5D"/>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79E"/>
    <w:rsid w:val="00C47C60"/>
    <w:rsid w:val="00C47EDD"/>
    <w:rsid w:val="00C47F4B"/>
    <w:rsid w:val="00C5017C"/>
    <w:rsid w:val="00C501AA"/>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688"/>
    <w:rsid w:val="00C51792"/>
    <w:rsid w:val="00C517B9"/>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86E"/>
    <w:rsid w:val="00C548DD"/>
    <w:rsid w:val="00C54A28"/>
    <w:rsid w:val="00C54A29"/>
    <w:rsid w:val="00C54C2C"/>
    <w:rsid w:val="00C54C2E"/>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5CA"/>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E8D"/>
    <w:rsid w:val="00C640EE"/>
    <w:rsid w:val="00C64154"/>
    <w:rsid w:val="00C641D6"/>
    <w:rsid w:val="00C641DF"/>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651"/>
    <w:rsid w:val="00C657A4"/>
    <w:rsid w:val="00C657D4"/>
    <w:rsid w:val="00C65825"/>
    <w:rsid w:val="00C65998"/>
    <w:rsid w:val="00C65B5C"/>
    <w:rsid w:val="00C65B9A"/>
    <w:rsid w:val="00C65C9D"/>
    <w:rsid w:val="00C65DDC"/>
    <w:rsid w:val="00C65FF8"/>
    <w:rsid w:val="00C6605D"/>
    <w:rsid w:val="00C6611D"/>
    <w:rsid w:val="00C66186"/>
    <w:rsid w:val="00C662D7"/>
    <w:rsid w:val="00C662EA"/>
    <w:rsid w:val="00C66380"/>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0F4"/>
    <w:rsid w:val="00C701FB"/>
    <w:rsid w:val="00C7030E"/>
    <w:rsid w:val="00C7039C"/>
    <w:rsid w:val="00C70825"/>
    <w:rsid w:val="00C70DC1"/>
    <w:rsid w:val="00C70E22"/>
    <w:rsid w:val="00C70EC0"/>
    <w:rsid w:val="00C70EC8"/>
    <w:rsid w:val="00C7157E"/>
    <w:rsid w:val="00C715BE"/>
    <w:rsid w:val="00C715D2"/>
    <w:rsid w:val="00C7172E"/>
    <w:rsid w:val="00C717F1"/>
    <w:rsid w:val="00C7182C"/>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1FD"/>
    <w:rsid w:val="00C74246"/>
    <w:rsid w:val="00C74545"/>
    <w:rsid w:val="00C7457D"/>
    <w:rsid w:val="00C7461B"/>
    <w:rsid w:val="00C7497A"/>
    <w:rsid w:val="00C74AE9"/>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CE3"/>
    <w:rsid w:val="00C76DD5"/>
    <w:rsid w:val="00C7705B"/>
    <w:rsid w:val="00C770CB"/>
    <w:rsid w:val="00C772D1"/>
    <w:rsid w:val="00C772F4"/>
    <w:rsid w:val="00C77310"/>
    <w:rsid w:val="00C7732E"/>
    <w:rsid w:val="00C77335"/>
    <w:rsid w:val="00C77542"/>
    <w:rsid w:val="00C77626"/>
    <w:rsid w:val="00C77725"/>
    <w:rsid w:val="00C8009D"/>
    <w:rsid w:val="00C80196"/>
    <w:rsid w:val="00C801B4"/>
    <w:rsid w:val="00C80208"/>
    <w:rsid w:val="00C803E4"/>
    <w:rsid w:val="00C804E9"/>
    <w:rsid w:val="00C8081B"/>
    <w:rsid w:val="00C80A5D"/>
    <w:rsid w:val="00C80B18"/>
    <w:rsid w:val="00C80C47"/>
    <w:rsid w:val="00C8125C"/>
    <w:rsid w:val="00C8136D"/>
    <w:rsid w:val="00C8156B"/>
    <w:rsid w:val="00C81713"/>
    <w:rsid w:val="00C81890"/>
    <w:rsid w:val="00C8196E"/>
    <w:rsid w:val="00C81A4E"/>
    <w:rsid w:val="00C81ADB"/>
    <w:rsid w:val="00C81C85"/>
    <w:rsid w:val="00C81D39"/>
    <w:rsid w:val="00C81EDC"/>
    <w:rsid w:val="00C823DC"/>
    <w:rsid w:val="00C82404"/>
    <w:rsid w:val="00C8250D"/>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994"/>
    <w:rsid w:val="00C84A0C"/>
    <w:rsid w:val="00C84AF8"/>
    <w:rsid w:val="00C84B20"/>
    <w:rsid w:val="00C84F84"/>
    <w:rsid w:val="00C8507F"/>
    <w:rsid w:val="00C85336"/>
    <w:rsid w:val="00C85935"/>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9D9"/>
    <w:rsid w:val="00C90B6E"/>
    <w:rsid w:val="00C90D5C"/>
    <w:rsid w:val="00C90F7F"/>
    <w:rsid w:val="00C91134"/>
    <w:rsid w:val="00C91154"/>
    <w:rsid w:val="00C911D9"/>
    <w:rsid w:val="00C9129D"/>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004"/>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A9"/>
    <w:rsid w:val="00C977B6"/>
    <w:rsid w:val="00C97822"/>
    <w:rsid w:val="00C97835"/>
    <w:rsid w:val="00C978E4"/>
    <w:rsid w:val="00C979AB"/>
    <w:rsid w:val="00C979BA"/>
    <w:rsid w:val="00C97A83"/>
    <w:rsid w:val="00C97BB2"/>
    <w:rsid w:val="00C97D39"/>
    <w:rsid w:val="00C97D7B"/>
    <w:rsid w:val="00C97E00"/>
    <w:rsid w:val="00C97E6D"/>
    <w:rsid w:val="00CA0505"/>
    <w:rsid w:val="00CA0567"/>
    <w:rsid w:val="00CA05AB"/>
    <w:rsid w:val="00CA05EB"/>
    <w:rsid w:val="00CA06F6"/>
    <w:rsid w:val="00CA06F9"/>
    <w:rsid w:val="00CA094B"/>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AD"/>
    <w:rsid w:val="00CA2AC0"/>
    <w:rsid w:val="00CA2E50"/>
    <w:rsid w:val="00CA2F2B"/>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05"/>
    <w:rsid w:val="00CA4332"/>
    <w:rsid w:val="00CA451C"/>
    <w:rsid w:val="00CA4595"/>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126B"/>
    <w:rsid w:val="00CB12D4"/>
    <w:rsid w:val="00CB144E"/>
    <w:rsid w:val="00CB14E2"/>
    <w:rsid w:val="00CB18DA"/>
    <w:rsid w:val="00CB1A69"/>
    <w:rsid w:val="00CB1A91"/>
    <w:rsid w:val="00CB1B19"/>
    <w:rsid w:val="00CB1CFB"/>
    <w:rsid w:val="00CB1D7A"/>
    <w:rsid w:val="00CB1D88"/>
    <w:rsid w:val="00CB1E19"/>
    <w:rsid w:val="00CB1FFB"/>
    <w:rsid w:val="00CB2070"/>
    <w:rsid w:val="00CB219F"/>
    <w:rsid w:val="00CB22F2"/>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46F"/>
    <w:rsid w:val="00CB54B1"/>
    <w:rsid w:val="00CB5694"/>
    <w:rsid w:val="00CB586E"/>
    <w:rsid w:val="00CB5897"/>
    <w:rsid w:val="00CB58DF"/>
    <w:rsid w:val="00CB5A56"/>
    <w:rsid w:val="00CB5B65"/>
    <w:rsid w:val="00CB5B8C"/>
    <w:rsid w:val="00CB5CFC"/>
    <w:rsid w:val="00CB5DAC"/>
    <w:rsid w:val="00CB5DF6"/>
    <w:rsid w:val="00CB5E77"/>
    <w:rsid w:val="00CB6049"/>
    <w:rsid w:val="00CB63BD"/>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E38"/>
    <w:rsid w:val="00CC303E"/>
    <w:rsid w:val="00CC3166"/>
    <w:rsid w:val="00CC32CF"/>
    <w:rsid w:val="00CC3355"/>
    <w:rsid w:val="00CC36BB"/>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4DD7"/>
    <w:rsid w:val="00CD516C"/>
    <w:rsid w:val="00CD516E"/>
    <w:rsid w:val="00CD519D"/>
    <w:rsid w:val="00CD524F"/>
    <w:rsid w:val="00CD5265"/>
    <w:rsid w:val="00CD54C8"/>
    <w:rsid w:val="00CD55C7"/>
    <w:rsid w:val="00CD5749"/>
    <w:rsid w:val="00CD57EB"/>
    <w:rsid w:val="00CD5889"/>
    <w:rsid w:val="00CD58E8"/>
    <w:rsid w:val="00CD5912"/>
    <w:rsid w:val="00CD5936"/>
    <w:rsid w:val="00CD5A13"/>
    <w:rsid w:val="00CD5B85"/>
    <w:rsid w:val="00CD5BFD"/>
    <w:rsid w:val="00CD5C44"/>
    <w:rsid w:val="00CD5CF3"/>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5DF"/>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C91"/>
    <w:rsid w:val="00CE2D6C"/>
    <w:rsid w:val="00CE2E26"/>
    <w:rsid w:val="00CE308D"/>
    <w:rsid w:val="00CE31FD"/>
    <w:rsid w:val="00CE327E"/>
    <w:rsid w:val="00CE3294"/>
    <w:rsid w:val="00CE32AB"/>
    <w:rsid w:val="00CE3376"/>
    <w:rsid w:val="00CE3428"/>
    <w:rsid w:val="00CE3549"/>
    <w:rsid w:val="00CE3880"/>
    <w:rsid w:val="00CE38D4"/>
    <w:rsid w:val="00CE39C8"/>
    <w:rsid w:val="00CE3A10"/>
    <w:rsid w:val="00CE3C46"/>
    <w:rsid w:val="00CE3CD1"/>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693"/>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53C1"/>
    <w:rsid w:val="00CF5404"/>
    <w:rsid w:val="00CF546A"/>
    <w:rsid w:val="00CF5528"/>
    <w:rsid w:val="00CF55CD"/>
    <w:rsid w:val="00CF55D0"/>
    <w:rsid w:val="00CF5869"/>
    <w:rsid w:val="00CF587F"/>
    <w:rsid w:val="00CF5985"/>
    <w:rsid w:val="00CF5A47"/>
    <w:rsid w:val="00CF5AD1"/>
    <w:rsid w:val="00CF5B1E"/>
    <w:rsid w:val="00CF5C7F"/>
    <w:rsid w:val="00CF5D32"/>
    <w:rsid w:val="00CF5DF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15"/>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E14"/>
    <w:rsid w:val="00D05E1D"/>
    <w:rsid w:val="00D06130"/>
    <w:rsid w:val="00D061F6"/>
    <w:rsid w:val="00D06303"/>
    <w:rsid w:val="00D06469"/>
    <w:rsid w:val="00D06908"/>
    <w:rsid w:val="00D06938"/>
    <w:rsid w:val="00D06963"/>
    <w:rsid w:val="00D06965"/>
    <w:rsid w:val="00D06975"/>
    <w:rsid w:val="00D069FA"/>
    <w:rsid w:val="00D06A2F"/>
    <w:rsid w:val="00D06A3E"/>
    <w:rsid w:val="00D06C4E"/>
    <w:rsid w:val="00D06C5D"/>
    <w:rsid w:val="00D06C5F"/>
    <w:rsid w:val="00D06CA5"/>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3E6"/>
    <w:rsid w:val="00D11497"/>
    <w:rsid w:val="00D11549"/>
    <w:rsid w:val="00D11584"/>
    <w:rsid w:val="00D11749"/>
    <w:rsid w:val="00D119B2"/>
    <w:rsid w:val="00D11A1B"/>
    <w:rsid w:val="00D11D14"/>
    <w:rsid w:val="00D11EBF"/>
    <w:rsid w:val="00D11EC7"/>
    <w:rsid w:val="00D12455"/>
    <w:rsid w:val="00D1255A"/>
    <w:rsid w:val="00D12653"/>
    <w:rsid w:val="00D12661"/>
    <w:rsid w:val="00D12684"/>
    <w:rsid w:val="00D12783"/>
    <w:rsid w:val="00D127B6"/>
    <w:rsid w:val="00D1299F"/>
    <w:rsid w:val="00D12A38"/>
    <w:rsid w:val="00D12B85"/>
    <w:rsid w:val="00D12B9F"/>
    <w:rsid w:val="00D12D55"/>
    <w:rsid w:val="00D12ED5"/>
    <w:rsid w:val="00D12F2F"/>
    <w:rsid w:val="00D12F7E"/>
    <w:rsid w:val="00D12FCF"/>
    <w:rsid w:val="00D12FD4"/>
    <w:rsid w:val="00D13061"/>
    <w:rsid w:val="00D1326F"/>
    <w:rsid w:val="00D134FF"/>
    <w:rsid w:val="00D13A50"/>
    <w:rsid w:val="00D13A51"/>
    <w:rsid w:val="00D13B00"/>
    <w:rsid w:val="00D13C1D"/>
    <w:rsid w:val="00D13C54"/>
    <w:rsid w:val="00D13D29"/>
    <w:rsid w:val="00D13E83"/>
    <w:rsid w:val="00D13F0E"/>
    <w:rsid w:val="00D13F63"/>
    <w:rsid w:val="00D14093"/>
    <w:rsid w:val="00D14189"/>
    <w:rsid w:val="00D14471"/>
    <w:rsid w:val="00D14651"/>
    <w:rsid w:val="00D14736"/>
    <w:rsid w:val="00D14741"/>
    <w:rsid w:val="00D14817"/>
    <w:rsid w:val="00D149FA"/>
    <w:rsid w:val="00D14A5B"/>
    <w:rsid w:val="00D14C3D"/>
    <w:rsid w:val="00D14C52"/>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3AB"/>
    <w:rsid w:val="00D214C3"/>
    <w:rsid w:val="00D21639"/>
    <w:rsid w:val="00D216DF"/>
    <w:rsid w:val="00D219E8"/>
    <w:rsid w:val="00D21AB9"/>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231"/>
    <w:rsid w:val="00D24237"/>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DE"/>
    <w:rsid w:val="00D26404"/>
    <w:rsid w:val="00D265A2"/>
    <w:rsid w:val="00D265FC"/>
    <w:rsid w:val="00D26A40"/>
    <w:rsid w:val="00D26B6F"/>
    <w:rsid w:val="00D26C4C"/>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29"/>
    <w:rsid w:val="00D362C1"/>
    <w:rsid w:val="00D36829"/>
    <w:rsid w:val="00D36B18"/>
    <w:rsid w:val="00D36D4B"/>
    <w:rsid w:val="00D36DF2"/>
    <w:rsid w:val="00D370BB"/>
    <w:rsid w:val="00D37325"/>
    <w:rsid w:val="00D37491"/>
    <w:rsid w:val="00D374C7"/>
    <w:rsid w:val="00D3752D"/>
    <w:rsid w:val="00D375C5"/>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E22"/>
    <w:rsid w:val="00D41E8D"/>
    <w:rsid w:val="00D41ED4"/>
    <w:rsid w:val="00D421BC"/>
    <w:rsid w:val="00D42387"/>
    <w:rsid w:val="00D4262A"/>
    <w:rsid w:val="00D42635"/>
    <w:rsid w:val="00D42726"/>
    <w:rsid w:val="00D427D2"/>
    <w:rsid w:val="00D42808"/>
    <w:rsid w:val="00D428F3"/>
    <w:rsid w:val="00D429D1"/>
    <w:rsid w:val="00D42BAB"/>
    <w:rsid w:val="00D42C00"/>
    <w:rsid w:val="00D42D0F"/>
    <w:rsid w:val="00D42D60"/>
    <w:rsid w:val="00D43092"/>
    <w:rsid w:val="00D430E9"/>
    <w:rsid w:val="00D430F5"/>
    <w:rsid w:val="00D433E0"/>
    <w:rsid w:val="00D43400"/>
    <w:rsid w:val="00D4367F"/>
    <w:rsid w:val="00D4395A"/>
    <w:rsid w:val="00D43A18"/>
    <w:rsid w:val="00D43AA8"/>
    <w:rsid w:val="00D440E5"/>
    <w:rsid w:val="00D443B3"/>
    <w:rsid w:val="00D4447E"/>
    <w:rsid w:val="00D4449F"/>
    <w:rsid w:val="00D444B7"/>
    <w:rsid w:val="00D446A3"/>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73"/>
    <w:rsid w:val="00D5187D"/>
    <w:rsid w:val="00D51950"/>
    <w:rsid w:val="00D51B13"/>
    <w:rsid w:val="00D51B3A"/>
    <w:rsid w:val="00D51B94"/>
    <w:rsid w:val="00D51C0B"/>
    <w:rsid w:val="00D51CF0"/>
    <w:rsid w:val="00D51E39"/>
    <w:rsid w:val="00D51EEB"/>
    <w:rsid w:val="00D51F61"/>
    <w:rsid w:val="00D52197"/>
    <w:rsid w:val="00D5223E"/>
    <w:rsid w:val="00D5225A"/>
    <w:rsid w:val="00D522A9"/>
    <w:rsid w:val="00D522C3"/>
    <w:rsid w:val="00D522C7"/>
    <w:rsid w:val="00D52512"/>
    <w:rsid w:val="00D52AF0"/>
    <w:rsid w:val="00D52B53"/>
    <w:rsid w:val="00D52BE4"/>
    <w:rsid w:val="00D52D22"/>
    <w:rsid w:val="00D52E84"/>
    <w:rsid w:val="00D5322A"/>
    <w:rsid w:val="00D534C6"/>
    <w:rsid w:val="00D53555"/>
    <w:rsid w:val="00D53644"/>
    <w:rsid w:val="00D53715"/>
    <w:rsid w:val="00D537DF"/>
    <w:rsid w:val="00D53B18"/>
    <w:rsid w:val="00D53DD5"/>
    <w:rsid w:val="00D53F91"/>
    <w:rsid w:val="00D541E1"/>
    <w:rsid w:val="00D5427F"/>
    <w:rsid w:val="00D5433D"/>
    <w:rsid w:val="00D54349"/>
    <w:rsid w:val="00D543A8"/>
    <w:rsid w:val="00D547DE"/>
    <w:rsid w:val="00D54B76"/>
    <w:rsid w:val="00D54BA4"/>
    <w:rsid w:val="00D54E00"/>
    <w:rsid w:val="00D54E30"/>
    <w:rsid w:val="00D54EFE"/>
    <w:rsid w:val="00D54F53"/>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11D"/>
    <w:rsid w:val="00D56244"/>
    <w:rsid w:val="00D564C2"/>
    <w:rsid w:val="00D56645"/>
    <w:rsid w:val="00D566EF"/>
    <w:rsid w:val="00D56772"/>
    <w:rsid w:val="00D567C2"/>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8EB"/>
    <w:rsid w:val="00D60989"/>
    <w:rsid w:val="00D60C40"/>
    <w:rsid w:val="00D60EAF"/>
    <w:rsid w:val="00D6106D"/>
    <w:rsid w:val="00D6134D"/>
    <w:rsid w:val="00D61770"/>
    <w:rsid w:val="00D6181E"/>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531"/>
    <w:rsid w:val="00D67841"/>
    <w:rsid w:val="00D67850"/>
    <w:rsid w:val="00D678A8"/>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B5"/>
    <w:rsid w:val="00D71FF5"/>
    <w:rsid w:val="00D72147"/>
    <w:rsid w:val="00D72230"/>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65C"/>
    <w:rsid w:val="00D738E6"/>
    <w:rsid w:val="00D73A63"/>
    <w:rsid w:val="00D73BE9"/>
    <w:rsid w:val="00D73CF3"/>
    <w:rsid w:val="00D74242"/>
    <w:rsid w:val="00D74263"/>
    <w:rsid w:val="00D7445E"/>
    <w:rsid w:val="00D744BC"/>
    <w:rsid w:val="00D74765"/>
    <w:rsid w:val="00D74A75"/>
    <w:rsid w:val="00D74AAB"/>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D1"/>
    <w:rsid w:val="00D97605"/>
    <w:rsid w:val="00D9793C"/>
    <w:rsid w:val="00D97999"/>
    <w:rsid w:val="00D97A29"/>
    <w:rsid w:val="00D97AD9"/>
    <w:rsid w:val="00D97AF1"/>
    <w:rsid w:val="00D97C28"/>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6C"/>
    <w:rsid w:val="00DA28AD"/>
    <w:rsid w:val="00DA28B7"/>
    <w:rsid w:val="00DA28D5"/>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73D"/>
    <w:rsid w:val="00DA4933"/>
    <w:rsid w:val="00DA4AE4"/>
    <w:rsid w:val="00DA4C40"/>
    <w:rsid w:val="00DA4D09"/>
    <w:rsid w:val="00DA4D76"/>
    <w:rsid w:val="00DA4EB4"/>
    <w:rsid w:val="00DA4F6A"/>
    <w:rsid w:val="00DA4F6F"/>
    <w:rsid w:val="00DA523D"/>
    <w:rsid w:val="00DA55C9"/>
    <w:rsid w:val="00DA55CB"/>
    <w:rsid w:val="00DA591F"/>
    <w:rsid w:val="00DA59D7"/>
    <w:rsid w:val="00DA5C69"/>
    <w:rsid w:val="00DA5D16"/>
    <w:rsid w:val="00DA5D37"/>
    <w:rsid w:val="00DA5E4D"/>
    <w:rsid w:val="00DA6174"/>
    <w:rsid w:val="00DA62F0"/>
    <w:rsid w:val="00DA6356"/>
    <w:rsid w:val="00DA69A3"/>
    <w:rsid w:val="00DA6A7F"/>
    <w:rsid w:val="00DA6B9B"/>
    <w:rsid w:val="00DA72D2"/>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906"/>
    <w:rsid w:val="00DB0AD1"/>
    <w:rsid w:val="00DB0F3B"/>
    <w:rsid w:val="00DB1049"/>
    <w:rsid w:val="00DB10A9"/>
    <w:rsid w:val="00DB10FC"/>
    <w:rsid w:val="00DB11CF"/>
    <w:rsid w:val="00DB126A"/>
    <w:rsid w:val="00DB12E2"/>
    <w:rsid w:val="00DB1502"/>
    <w:rsid w:val="00DB16AB"/>
    <w:rsid w:val="00DB16C0"/>
    <w:rsid w:val="00DB19FE"/>
    <w:rsid w:val="00DB1E6D"/>
    <w:rsid w:val="00DB1F39"/>
    <w:rsid w:val="00DB1F7E"/>
    <w:rsid w:val="00DB1FE8"/>
    <w:rsid w:val="00DB203F"/>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B06"/>
    <w:rsid w:val="00DB7C67"/>
    <w:rsid w:val="00DB7CFC"/>
    <w:rsid w:val="00DB7DF1"/>
    <w:rsid w:val="00DB7DFF"/>
    <w:rsid w:val="00DB7E42"/>
    <w:rsid w:val="00DB7F7D"/>
    <w:rsid w:val="00DC0039"/>
    <w:rsid w:val="00DC0345"/>
    <w:rsid w:val="00DC0526"/>
    <w:rsid w:val="00DC09DF"/>
    <w:rsid w:val="00DC09EB"/>
    <w:rsid w:val="00DC0A46"/>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4163"/>
    <w:rsid w:val="00DC44F9"/>
    <w:rsid w:val="00DC4856"/>
    <w:rsid w:val="00DC49E4"/>
    <w:rsid w:val="00DC4B3B"/>
    <w:rsid w:val="00DC4CF7"/>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6A7"/>
    <w:rsid w:val="00DC76A8"/>
    <w:rsid w:val="00DC7C1A"/>
    <w:rsid w:val="00DC7EA5"/>
    <w:rsid w:val="00DD0070"/>
    <w:rsid w:val="00DD0332"/>
    <w:rsid w:val="00DD04C4"/>
    <w:rsid w:val="00DD04EE"/>
    <w:rsid w:val="00DD06DC"/>
    <w:rsid w:val="00DD08FE"/>
    <w:rsid w:val="00DD0CA8"/>
    <w:rsid w:val="00DD0D05"/>
    <w:rsid w:val="00DD0DF2"/>
    <w:rsid w:val="00DD17B5"/>
    <w:rsid w:val="00DD180C"/>
    <w:rsid w:val="00DD1B24"/>
    <w:rsid w:val="00DD1C66"/>
    <w:rsid w:val="00DD1D0E"/>
    <w:rsid w:val="00DD1F65"/>
    <w:rsid w:val="00DD2020"/>
    <w:rsid w:val="00DD219A"/>
    <w:rsid w:val="00DD222F"/>
    <w:rsid w:val="00DD2300"/>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A8"/>
    <w:rsid w:val="00DD761A"/>
    <w:rsid w:val="00DD7649"/>
    <w:rsid w:val="00DD76E1"/>
    <w:rsid w:val="00DD77B7"/>
    <w:rsid w:val="00DD77C6"/>
    <w:rsid w:val="00DD7A8D"/>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1AB"/>
    <w:rsid w:val="00DE1269"/>
    <w:rsid w:val="00DE1493"/>
    <w:rsid w:val="00DE1591"/>
    <w:rsid w:val="00DE15DE"/>
    <w:rsid w:val="00DE1636"/>
    <w:rsid w:val="00DE16FA"/>
    <w:rsid w:val="00DE1849"/>
    <w:rsid w:val="00DE1A5B"/>
    <w:rsid w:val="00DE1AC5"/>
    <w:rsid w:val="00DE2064"/>
    <w:rsid w:val="00DE22C7"/>
    <w:rsid w:val="00DE24A5"/>
    <w:rsid w:val="00DE24FB"/>
    <w:rsid w:val="00DE2510"/>
    <w:rsid w:val="00DE2522"/>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E2D"/>
    <w:rsid w:val="00DF52B8"/>
    <w:rsid w:val="00DF52CE"/>
    <w:rsid w:val="00DF53BD"/>
    <w:rsid w:val="00DF549F"/>
    <w:rsid w:val="00DF5570"/>
    <w:rsid w:val="00DF563C"/>
    <w:rsid w:val="00DF56B2"/>
    <w:rsid w:val="00DF594E"/>
    <w:rsid w:val="00DF5A0F"/>
    <w:rsid w:val="00DF5A41"/>
    <w:rsid w:val="00DF5A5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939"/>
    <w:rsid w:val="00DF7966"/>
    <w:rsid w:val="00DF79E2"/>
    <w:rsid w:val="00DF7A87"/>
    <w:rsid w:val="00DF7DC2"/>
    <w:rsid w:val="00DF7F56"/>
    <w:rsid w:val="00DF7FE7"/>
    <w:rsid w:val="00E00129"/>
    <w:rsid w:val="00E00300"/>
    <w:rsid w:val="00E00686"/>
    <w:rsid w:val="00E006B7"/>
    <w:rsid w:val="00E00814"/>
    <w:rsid w:val="00E00A39"/>
    <w:rsid w:val="00E00A45"/>
    <w:rsid w:val="00E00AC8"/>
    <w:rsid w:val="00E00B42"/>
    <w:rsid w:val="00E00E4B"/>
    <w:rsid w:val="00E013BD"/>
    <w:rsid w:val="00E0151C"/>
    <w:rsid w:val="00E015DB"/>
    <w:rsid w:val="00E0163B"/>
    <w:rsid w:val="00E01800"/>
    <w:rsid w:val="00E019C5"/>
    <w:rsid w:val="00E01C6B"/>
    <w:rsid w:val="00E01CBD"/>
    <w:rsid w:val="00E01EF9"/>
    <w:rsid w:val="00E01F8D"/>
    <w:rsid w:val="00E0212C"/>
    <w:rsid w:val="00E02595"/>
    <w:rsid w:val="00E026EB"/>
    <w:rsid w:val="00E028E5"/>
    <w:rsid w:val="00E02932"/>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34"/>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B01"/>
    <w:rsid w:val="00E20B0C"/>
    <w:rsid w:val="00E20E5D"/>
    <w:rsid w:val="00E20EE0"/>
    <w:rsid w:val="00E20FCD"/>
    <w:rsid w:val="00E21029"/>
    <w:rsid w:val="00E21112"/>
    <w:rsid w:val="00E21243"/>
    <w:rsid w:val="00E21290"/>
    <w:rsid w:val="00E21444"/>
    <w:rsid w:val="00E2166A"/>
    <w:rsid w:val="00E218C2"/>
    <w:rsid w:val="00E21A1B"/>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9D1"/>
    <w:rsid w:val="00E25AB3"/>
    <w:rsid w:val="00E25B9C"/>
    <w:rsid w:val="00E25C66"/>
    <w:rsid w:val="00E2616B"/>
    <w:rsid w:val="00E261B9"/>
    <w:rsid w:val="00E26459"/>
    <w:rsid w:val="00E26638"/>
    <w:rsid w:val="00E266C2"/>
    <w:rsid w:val="00E2680A"/>
    <w:rsid w:val="00E26C53"/>
    <w:rsid w:val="00E26CB2"/>
    <w:rsid w:val="00E26CBA"/>
    <w:rsid w:val="00E26DF7"/>
    <w:rsid w:val="00E26F47"/>
    <w:rsid w:val="00E272BF"/>
    <w:rsid w:val="00E2750B"/>
    <w:rsid w:val="00E2755A"/>
    <w:rsid w:val="00E27576"/>
    <w:rsid w:val="00E277BC"/>
    <w:rsid w:val="00E2785C"/>
    <w:rsid w:val="00E27A2D"/>
    <w:rsid w:val="00E27C91"/>
    <w:rsid w:val="00E27D3F"/>
    <w:rsid w:val="00E27D4B"/>
    <w:rsid w:val="00E27D76"/>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55"/>
    <w:rsid w:val="00E31560"/>
    <w:rsid w:val="00E315C3"/>
    <w:rsid w:val="00E31785"/>
    <w:rsid w:val="00E31904"/>
    <w:rsid w:val="00E31A68"/>
    <w:rsid w:val="00E31C5A"/>
    <w:rsid w:val="00E31CB3"/>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DB1"/>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7127"/>
    <w:rsid w:val="00E3720F"/>
    <w:rsid w:val="00E37237"/>
    <w:rsid w:val="00E37307"/>
    <w:rsid w:val="00E3759D"/>
    <w:rsid w:val="00E376C6"/>
    <w:rsid w:val="00E37985"/>
    <w:rsid w:val="00E37D1F"/>
    <w:rsid w:val="00E40018"/>
    <w:rsid w:val="00E402CD"/>
    <w:rsid w:val="00E4048F"/>
    <w:rsid w:val="00E40535"/>
    <w:rsid w:val="00E4057D"/>
    <w:rsid w:val="00E40617"/>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DC"/>
    <w:rsid w:val="00E44655"/>
    <w:rsid w:val="00E447C2"/>
    <w:rsid w:val="00E448F0"/>
    <w:rsid w:val="00E44905"/>
    <w:rsid w:val="00E4498B"/>
    <w:rsid w:val="00E44BD5"/>
    <w:rsid w:val="00E44C18"/>
    <w:rsid w:val="00E44D68"/>
    <w:rsid w:val="00E44D74"/>
    <w:rsid w:val="00E44DBD"/>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C"/>
    <w:rsid w:val="00E46749"/>
    <w:rsid w:val="00E46902"/>
    <w:rsid w:val="00E469B5"/>
    <w:rsid w:val="00E46B66"/>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98C"/>
    <w:rsid w:val="00E50B00"/>
    <w:rsid w:val="00E50C1F"/>
    <w:rsid w:val="00E50C7B"/>
    <w:rsid w:val="00E50E6E"/>
    <w:rsid w:val="00E50F4E"/>
    <w:rsid w:val="00E5113A"/>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7B"/>
    <w:rsid w:val="00E60648"/>
    <w:rsid w:val="00E60B82"/>
    <w:rsid w:val="00E60D49"/>
    <w:rsid w:val="00E60E4E"/>
    <w:rsid w:val="00E61175"/>
    <w:rsid w:val="00E61225"/>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9E7"/>
    <w:rsid w:val="00E62AE8"/>
    <w:rsid w:val="00E62CD4"/>
    <w:rsid w:val="00E62E1F"/>
    <w:rsid w:val="00E62F29"/>
    <w:rsid w:val="00E63167"/>
    <w:rsid w:val="00E632BB"/>
    <w:rsid w:val="00E63501"/>
    <w:rsid w:val="00E6373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A9B"/>
    <w:rsid w:val="00E65B6B"/>
    <w:rsid w:val="00E65D48"/>
    <w:rsid w:val="00E660DD"/>
    <w:rsid w:val="00E66254"/>
    <w:rsid w:val="00E663FE"/>
    <w:rsid w:val="00E664AD"/>
    <w:rsid w:val="00E668CC"/>
    <w:rsid w:val="00E66A5D"/>
    <w:rsid w:val="00E66BD5"/>
    <w:rsid w:val="00E66C13"/>
    <w:rsid w:val="00E66C70"/>
    <w:rsid w:val="00E66D13"/>
    <w:rsid w:val="00E67182"/>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CDC"/>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0AF"/>
    <w:rsid w:val="00E80117"/>
    <w:rsid w:val="00E801F9"/>
    <w:rsid w:val="00E80350"/>
    <w:rsid w:val="00E8043F"/>
    <w:rsid w:val="00E807C8"/>
    <w:rsid w:val="00E8088E"/>
    <w:rsid w:val="00E80953"/>
    <w:rsid w:val="00E80968"/>
    <w:rsid w:val="00E80A0D"/>
    <w:rsid w:val="00E80DC6"/>
    <w:rsid w:val="00E80DDE"/>
    <w:rsid w:val="00E80DE4"/>
    <w:rsid w:val="00E810B0"/>
    <w:rsid w:val="00E810B6"/>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3B8"/>
    <w:rsid w:val="00E83420"/>
    <w:rsid w:val="00E83567"/>
    <w:rsid w:val="00E83784"/>
    <w:rsid w:val="00E83930"/>
    <w:rsid w:val="00E83ADD"/>
    <w:rsid w:val="00E83CC9"/>
    <w:rsid w:val="00E840D3"/>
    <w:rsid w:val="00E8410F"/>
    <w:rsid w:val="00E841BE"/>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2072"/>
    <w:rsid w:val="00E921A7"/>
    <w:rsid w:val="00E9236B"/>
    <w:rsid w:val="00E92507"/>
    <w:rsid w:val="00E9250E"/>
    <w:rsid w:val="00E9288F"/>
    <w:rsid w:val="00E92D4B"/>
    <w:rsid w:val="00E92D6B"/>
    <w:rsid w:val="00E92E3E"/>
    <w:rsid w:val="00E9304F"/>
    <w:rsid w:val="00E93071"/>
    <w:rsid w:val="00E9307C"/>
    <w:rsid w:val="00E93371"/>
    <w:rsid w:val="00E93426"/>
    <w:rsid w:val="00E93494"/>
    <w:rsid w:val="00E9382F"/>
    <w:rsid w:val="00E93947"/>
    <w:rsid w:val="00E939C8"/>
    <w:rsid w:val="00E93D8E"/>
    <w:rsid w:val="00E93E68"/>
    <w:rsid w:val="00E93E89"/>
    <w:rsid w:val="00E93F79"/>
    <w:rsid w:val="00E940D0"/>
    <w:rsid w:val="00E943E3"/>
    <w:rsid w:val="00E9450E"/>
    <w:rsid w:val="00E94779"/>
    <w:rsid w:val="00E94803"/>
    <w:rsid w:val="00E94853"/>
    <w:rsid w:val="00E9494C"/>
    <w:rsid w:val="00E94B0D"/>
    <w:rsid w:val="00E94BE5"/>
    <w:rsid w:val="00E94ECB"/>
    <w:rsid w:val="00E95439"/>
    <w:rsid w:val="00E9545C"/>
    <w:rsid w:val="00E955A9"/>
    <w:rsid w:val="00E955D9"/>
    <w:rsid w:val="00E95A44"/>
    <w:rsid w:val="00E95F77"/>
    <w:rsid w:val="00E9600C"/>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0E46"/>
    <w:rsid w:val="00EA0FCC"/>
    <w:rsid w:val="00EA13B3"/>
    <w:rsid w:val="00EA14C7"/>
    <w:rsid w:val="00EA1679"/>
    <w:rsid w:val="00EA16B0"/>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CFF"/>
    <w:rsid w:val="00EA3E1E"/>
    <w:rsid w:val="00EA40CE"/>
    <w:rsid w:val="00EA41FA"/>
    <w:rsid w:val="00EA4385"/>
    <w:rsid w:val="00EA446E"/>
    <w:rsid w:val="00EA459B"/>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990"/>
    <w:rsid w:val="00EA7AE0"/>
    <w:rsid w:val="00EA7DD3"/>
    <w:rsid w:val="00EA7EC9"/>
    <w:rsid w:val="00EA7FE7"/>
    <w:rsid w:val="00EB03BE"/>
    <w:rsid w:val="00EB066E"/>
    <w:rsid w:val="00EB076D"/>
    <w:rsid w:val="00EB07E5"/>
    <w:rsid w:val="00EB0A03"/>
    <w:rsid w:val="00EB0BAD"/>
    <w:rsid w:val="00EB11C7"/>
    <w:rsid w:val="00EB1255"/>
    <w:rsid w:val="00EB13B4"/>
    <w:rsid w:val="00EB1473"/>
    <w:rsid w:val="00EB1512"/>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806"/>
    <w:rsid w:val="00EB4B84"/>
    <w:rsid w:val="00EB4BDD"/>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C31"/>
    <w:rsid w:val="00EB5F13"/>
    <w:rsid w:val="00EB606B"/>
    <w:rsid w:val="00EB63CB"/>
    <w:rsid w:val="00EB65A1"/>
    <w:rsid w:val="00EB6AD6"/>
    <w:rsid w:val="00EB6D26"/>
    <w:rsid w:val="00EB6FA1"/>
    <w:rsid w:val="00EB7144"/>
    <w:rsid w:val="00EB7817"/>
    <w:rsid w:val="00EB7A89"/>
    <w:rsid w:val="00EB7D7E"/>
    <w:rsid w:val="00EB7FEF"/>
    <w:rsid w:val="00EC0031"/>
    <w:rsid w:val="00EC015D"/>
    <w:rsid w:val="00EC02CD"/>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AEE"/>
    <w:rsid w:val="00EC2B7E"/>
    <w:rsid w:val="00EC2DE3"/>
    <w:rsid w:val="00EC2E3D"/>
    <w:rsid w:val="00EC305F"/>
    <w:rsid w:val="00EC30EA"/>
    <w:rsid w:val="00EC322C"/>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8FC"/>
    <w:rsid w:val="00EC5916"/>
    <w:rsid w:val="00EC5A1F"/>
    <w:rsid w:val="00EC5FAB"/>
    <w:rsid w:val="00EC6238"/>
    <w:rsid w:val="00EC638B"/>
    <w:rsid w:val="00EC674D"/>
    <w:rsid w:val="00EC68AC"/>
    <w:rsid w:val="00EC68B2"/>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3B"/>
    <w:rsid w:val="00ED1FF1"/>
    <w:rsid w:val="00ED21F7"/>
    <w:rsid w:val="00ED221F"/>
    <w:rsid w:val="00ED23D7"/>
    <w:rsid w:val="00ED2834"/>
    <w:rsid w:val="00ED2862"/>
    <w:rsid w:val="00ED28E8"/>
    <w:rsid w:val="00ED294D"/>
    <w:rsid w:val="00ED299E"/>
    <w:rsid w:val="00ED29A4"/>
    <w:rsid w:val="00ED2AA9"/>
    <w:rsid w:val="00ED2AE7"/>
    <w:rsid w:val="00ED2C43"/>
    <w:rsid w:val="00ED3075"/>
    <w:rsid w:val="00ED31DF"/>
    <w:rsid w:val="00ED32D3"/>
    <w:rsid w:val="00ED32FC"/>
    <w:rsid w:val="00ED3433"/>
    <w:rsid w:val="00ED34B0"/>
    <w:rsid w:val="00ED3545"/>
    <w:rsid w:val="00ED35FF"/>
    <w:rsid w:val="00ED374B"/>
    <w:rsid w:val="00ED382D"/>
    <w:rsid w:val="00ED3878"/>
    <w:rsid w:val="00ED398B"/>
    <w:rsid w:val="00ED3BA7"/>
    <w:rsid w:val="00ED3C8A"/>
    <w:rsid w:val="00ED3DA1"/>
    <w:rsid w:val="00ED41BC"/>
    <w:rsid w:val="00ED427F"/>
    <w:rsid w:val="00ED4573"/>
    <w:rsid w:val="00ED45BA"/>
    <w:rsid w:val="00ED47F4"/>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6E84"/>
    <w:rsid w:val="00ED7567"/>
    <w:rsid w:val="00ED765E"/>
    <w:rsid w:val="00ED7C69"/>
    <w:rsid w:val="00ED7E50"/>
    <w:rsid w:val="00EE0011"/>
    <w:rsid w:val="00EE0111"/>
    <w:rsid w:val="00EE0269"/>
    <w:rsid w:val="00EE02A5"/>
    <w:rsid w:val="00EE031D"/>
    <w:rsid w:val="00EE038A"/>
    <w:rsid w:val="00EE03F5"/>
    <w:rsid w:val="00EE0500"/>
    <w:rsid w:val="00EE062A"/>
    <w:rsid w:val="00EE0689"/>
    <w:rsid w:val="00EE06B6"/>
    <w:rsid w:val="00EE06BF"/>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098"/>
    <w:rsid w:val="00EE54A9"/>
    <w:rsid w:val="00EE54AB"/>
    <w:rsid w:val="00EE5514"/>
    <w:rsid w:val="00EE55E1"/>
    <w:rsid w:val="00EE5619"/>
    <w:rsid w:val="00EE564A"/>
    <w:rsid w:val="00EE567B"/>
    <w:rsid w:val="00EE56A5"/>
    <w:rsid w:val="00EE5A02"/>
    <w:rsid w:val="00EE5A33"/>
    <w:rsid w:val="00EE5A79"/>
    <w:rsid w:val="00EE5ADA"/>
    <w:rsid w:val="00EE5B3C"/>
    <w:rsid w:val="00EE5C94"/>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AB"/>
    <w:rsid w:val="00EF46DA"/>
    <w:rsid w:val="00EF470B"/>
    <w:rsid w:val="00EF4ADE"/>
    <w:rsid w:val="00EF4AF4"/>
    <w:rsid w:val="00EF4C77"/>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997"/>
    <w:rsid w:val="00EF6C0A"/>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B3C"/>
    <w:rsid w:val="00F00C68"/>
    <w:rsid w:val="00F00CC7"/>
    <w:rsid w:val="00F00F37"/>
    <w:rsid w:val="00F00FD4"/>
    <w:rsid w:val="00F01083"/>
    <w:rsid w:val="00F011FD"/>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E3A"/>
    <w:rsid w:val="00F0612C"/>
    <w:rsid w:val="00F06599"/>
    <w:rsid w:val="00F06844"/>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0C40"/>
    <w:rsid w:val="00F110A3"/>
    <w:rsid w:val="00F112A5"/>
    <w:rsid w:val="00F113D4"/>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33"/>
    <w:rsid w:val="00F126BA"/>
    <w:rsid w:val="00F1274B"/>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7F2"/>
    <w:rsid w:val="00F1580A"/>
    <w:rsid w:val="00F159A9"/>
    <w:rsid w:val="00F15A68"/>
    <w:rsid w:val="00F15C45"/>
    <w:rsid w:val="00F15E14"/>
    <w:rsid w:val="00F16244"/>
    <w:rsid w:val="00F162CA"/>
    <w:rsid w:val="00F16373"/>
    <w:rsid w:val="00F16507"/>
    <w:rsid w:val="00F16983"/>
    <w:rsid w:val="00F16C33"/>
    <w:rsid w:val="00F16D0E"/>
    <w:rsid w:val="00F16D34"/>
    <w:rsid w:val="00F1706D"/>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7E1"/>
    <w:rsid w:val="00F208B9"/>
    <w:rsid w:val="00F209E4"/>
    <w:rsid w:val="00F20AC7"/>
    <w:rsid w:val="00F20B03"/>
    <w:rsid w:val="00F20C05"/>
    <w:rsid w:val="00F20C30"/>
    <w:rsid w:val="00F20C78"/>
    <w:rsid w:val="00F20D35"/>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C3"/>
    <w:rsid w:val="00F238EC"/>
    <w:rsid w:val="00F238F7"/>
    <w:rsid w:val="00F23C08"/>
    <w:rsid w:val="00F23D74"/>
    <w:rsid w:val="00F23EC4"/>
    <w:rsid w:val="00F2404E"/>
    <w:rsid w:val="00F240AD"/>
    <w:rsid w:val="00F24129"/>
    <w:rsid w:val="00F24202"/>
    <w:rsid w:val="00F2426E"/>
    <w:rsid w:val="00F242B7"/>
    <w:rsid w:val="00F24320"/>
    <w:rsid w:val="00F24347"/>
    <w:rsid w:val="00F243E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2D4"/>
    <w:rsid w:val="00F256BF"/>
    <w:rsid w:val="00F25729"/>
    <w:rsid w:val="00F2581E"/>
    <w:rsid w:val="00F25916"/>
    <w:rsid w:val="00F259E8"/>
    <w:rsid w:val="00F25E7D"/>
    <w:rsid w:val="00F25F22"/>
    <w:rsid w:val="00F25F4E"/>
    <w:rsid w:val="00F25FE3"/>
    <w:rsid w:val="00F26209"/>
    <w:rsid w:val="00F26308"/>
    <w:rsid w:val="00F26370"/>
    <w:rsid w:val="00F2639C"/>
    <w:rsid w:val="00F26610"/>
    <w:rsid w:val="00F26DB3"/>
    <w:rsid w:val="00F26E65"/>
    <w:rsid w:val="00F26EBC"/>
    <w:rsid w:val="00F27000"/>
    <w:rsid w:val="00F271DF"/>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40"/>
    <w:rsid w:val="00F32866"/>
    <w:rsid w:val="00F329C2"/>
    <w:rsid w:val="00F32B47"/>
    <w:rsid w:val="00F32B8A"/>
    <w:rsid w:val="00F32BE3"/>
    <w:rsid w:val="00F32DD8"/>
    <w:rsid w:val="00F32E86"/>
    <w:rsid w:val="00F32F3B"/>
    <w:rsid w:val="00F330C5"/>
    <w:rsid w:val="00F330EB"/>
    <w:rsid w:val="00F33509"/>
    <w:rsid w:val="00F335B3"/>
    <w:rsid w:val="00F3365B"/>
    <w:rsid w:val="00F3377A"/>
    <w:rsid w:val="00F337D4"/>
    <w:rsid w:val="00F33982"/>
    <w:rsid w:val="00F33BE2"/>
    <w:rsid w:val="00F33BF2"/>
    <w:rsid w:val="00F33DFE"/>
    <w:rsid w:val="00F33FB0"/>
    <w:rsid w:val="00F34180"/>
    <w:rsid w:val="00F34234"/>
    <w:rsid w:val="00F34658"/>
    <w:rsid w:val="00F34795"/>
    <w:rsid w:val="00F34816"/>
    <w:rsid w:val="00F34BDE"/>
    <w:rsid w:val="00F34CEF"/>
    <w:rsid w:val="00F3507F"/>
    <w:rsid w:val="00F35140"/>
    <w:rsid w:val="00F35188"/>
    <w:rsid w:val="00F353D4"/>
    <w:rsid w:val="00F355FA"/>
    <w:rsid w:val="00F35AC4"/>
    <w:rsid w:val="00F35C62"/>
    <w:rsid w:val="00F35CDB"/>
    <w:rsid w:val="00F35F2E"/>
    <w:rsid w:val="00F3623E"/>
    <w:rsid w:val="00F362B3"/>
    <w:rsid w:val="00F362F2"/>
    <w:rsid w:val="00F362F9"/>
    <w:rsid w:val="00F363F2"/>
    <w:rsid w:val="00F364A0"/>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2FD8"/>
    <w:rsid w:val="00F430D3"/>
    <w:rsid w:val="00F431B5"/>
    <w:rsid w:val="00F43210"/>
    <w:rsid w:val="00F4327B"/>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F2E"/>
    <w:rsid w:val="00F46042"/>
    <w:rsid w:val="00F4605D"/>
    <w:rsid w:val="00F46245"/>
    <w:rsid w:val="00F462BD"/>
    <w:rsid w:val="00F467C0"/>
    <w:rsid w:val="00F46A3D"/>
    <w:rsid w:val="00F46B59"/>
    <w:rsid w:val="00F46BC2"/>
    <w:rsid w:val="00F46C11"/>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DB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2D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9F8"/>
    <w:rsid w:val="00F56A2D"/>
    <w:rsid w:val="00F56AA2"/>
    <w:rsid w:val="00F56BAA"/>
    <w:rsid w:val="00F56C5A"/>
    <w:rsid w:val="00F56DF7"/>
    <w:rsid w:val="00F56E28"/>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119"/>
    <w:rsid w:val="00F6036F"/>
    <w:rsid w:val="00F6042F"/>
    <w:rsid w:val="00F60463"/>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1DAC"/>
    <w:rsid w:val="00F62052"/>
    <w:rsid w:val="00F62333"/>
    <w:rsid w:val="00F62348"/>
    <w:rsid w:val="00F6257B"/>
    <w:rsid w:val="00F62884"/>
    <w:rsid w:val="00F629BD"/>
    <w:rsid w:val="00F62A84"/>
    <w:rsid w:val="00F62B91"/>
    <w:rsid w:val="00F62D72"/>
    <w:rsid w:val="00F62D78"/>
    <w:rsid w:val="00F62D7D"/>
    <w:rsid w:val="00F6344D"/>
    <w:rsid w:val="00F634FA"/>
    <w:rsid w:val="00F63576"/>
    <w:rsid w:val="00F635D5"/>
    <w:rsid w:val="00F63751"/>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4F0C"/>
    <w:rsid w:val="00F650CB"/>
    <w:rsid w:val="00F650EF"/>
    <w:rsid w:val="00F652D7"/>
    <w:rsid w:val="00F65335"/>
    <w:rsid w:val="00F6535D"/>
    <w:rsid w:val="00F655C2"/>
    <w:rsid w:val="00F658DA"/>
    <w:rsid w:val="00F6597D"/>
    <w:rsid w:val="00F65B58"/>
    <w:rsid w:val="00F65DE5"/>
    <w:rsid w:val="00F65EB3"/>
    <w:rsid w:val="00F65EFD"/>
    <w:rsid w:val="00F65F7C"/>
    <w:rsid w:val="00F66321"/>
    <w:rsid w:val="00F66516"/>
    <w:rsid w:val="00F66542"/>
    <w:rsid w:val="00F66581"/>
    <w:rsid w:val="00F666A1"/>
    <w:rsid w:val="00F668BA"/>
    <w:rsid w:val="00F6690D"/>
    <w:rsid w:val="00F669BA"/>
    <w:rsid w:val="00F66A53"/>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1FA"/>
    <w:rsid w:val="00F7037C"/>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47"/>
    <w:rsid w:val="00F72FFD"/>
    <w:rsid w:val="00F73099"/>
    <w:rsid w:val="00F73312"/>
    <w:rsid w:val="00F73361"/>
    <w:rsid w:val="00F73600"/>
    <w:rsid w:val="00F737A6"/>
    <w:rsid w:val="00F738CD"/>
    <w:rsid w:val="00F738E2"/>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3B4"/>
    <w:rsid w:val="00F778EF"/>
    <w:rsid w:val="00F77989"/>
    <w:rsid w:val="00F77A06"/>
    <w:rsid w:val="00F80021"/>
    <w:rsid w:val="00F800CF"/>
    <w:rsid w:val="00F801A4"/>
    <w:rsid w:val="00F8020A"/>
    <w:rsid w:val="00F802F1"/>
    <w:rsid w:val="00F803A8"/>
    <w:rsid w:val="00F804DE"/>
    <w:rsid w:val="00F8096B"/>
    <w:rsid w:val="00F80A80"/>
    <w:rsid w:val="00F80B16"/>
    <w:rsid w:val="00F80CBF"/>
    <w:rsid w:val="00F80E32"/>
    <w:rsid w:val="00F80E97"/>
    <w:rsid w:val="00F80EC2"/>
    <w:rsid w:val="00F80ED0"/>
    <w:rsid w:val="00F81182"/>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AC"/>
    <w:rsid w:val="00F8233A"/>
    <w:rsid w:val="00F823A6"/>
    <w:rsid w:val="00F82437"/>
    <w:rsid w:val="00F8248F"/>
    <w:rsid w:val="00F824A2"/>
    <w:rsid w:val="00F826A9"/>
    <w:rsid w:val="00F826B6"/>
    <w:rsid w:val="00F826ED"/>
    <w:rsid w:val="00F827A2"/>
    <w:rsid w:val="00F82852"/>
    <w:rsid w:val="00F82D9C"/>
    <w:rsid w:val="00F82DDC"/>
    <w:rsid w:val="00F83087"/>
    <w:rsid w:val="00F832C4"/>
    <w:rsid w:val="00F835C9"/>
    <w:rsid w:val="00F83659"/>
    <w:rsid w:val="00F836AB"/>
    <w:rsid w:val="00F836CD"/>
    <w:rsid w:val="00F83A9A"/>
    <w:rsid w:val="00F83C13"/>
    <w:rsid w:val="00F83D9F"/>
    <w:rsid w:val="00F83F83"/>
    <w:rsid w:val="00F84002"/>
    <w:rsid w:val="00F84124"/>
    <w:rsid w:val="00F84128"/>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AA"/>
    <w:rsid w:val="00F906E5"/>
    <w:rsid w:val="00F9076C"/>
    <w:rsid w:val="00F909E8"/>
    <w:rsid w:val="00F90A4F"/>
    <w:rsid w:val="00F90AF5"/>
    <w:rsid w:val="00F90E43"/>
    <w:rsid w:val="00F90F2B"/>
    <w:rsid w:val="00F90F7C"/>
    <w:rsid w:val="00F90FED"/>
    <w:rsid w:val="00F910C5"/>
    <w:rsid w:val="00F91266"/>
    <w:rsid w:val="00F91346"/>
    <w:rsid w:val="00F913C9"/>
    <w:rsid w:val="00F91482"/>
    <w:rsid w:val="00F91859"/>
    <w:rsid w:val="00F91866"/>
    <w:rsid w:val="00F9195E"/>
    <w:rsid w:val="00F919A9"/>
    <w:rsid w:val="00F91AD2"/>
    <w:rsid w:val="00F91CB5"/>
    <w:rsid w:val="00F91D00"/>
    <w:rsid w:val="00F91D3A"/>
    <w:rsid w:val="00F91D55"/>
    <w:rsid w:val="00F91D57"/>
    <w:rsid w:val="00F91DB2"/>
    <w:rsid w:val="00F91DC4"/>
    <w:rsid w:val="00F91E35"/>
    <w:rsid w:val="00F92065"/>
    <w:rsid w:val="00F920DD"/>
    <w:rsid w:val="00F920E7"/>
    <w:rsid w:val="00F920F1"/>
    <w:rsid w:val="00F9242A"/>
    <w:rsid w:val="00F9254E"/>
    <w:rsid w:val="00F92717"/>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5D3"/>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A67"/>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3A"/>
    <w:rsid w:val="00FA35ED"/>
    <w:rsid w:val="00FA37B3"/>
    <w:rsid w:val="00FA3990"/>
    <w:rsid w:val="00FA3BDA"/>
    <w:rsid w:val="00FA42F4"/>
    <w:rsid w:val="00FA46DF"/>
    <w:rsid w:val="00FA4707"/>
    <w:rsid w:val="00FA488D"/>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AF9"/>
    <w:rsid w:val="00FA6D88"/>
    <w:rsid w:val="00FA6E61"/>
    <w:rsid w:val="00FA6ECD"/>
    <w:rsid w:val="00FA6EFC"/>
    <w:rsid w:val="00FA6F2F"/>
    <w:rsid w:val="00FA7343"/>
    <w:rsid w:val="00FA7466"/>
    <w:rsid w:val="00FA77EF"/>
    <w:rsid w:val="00FA7BB7"/>
    <w:rsid w:val="00FA7CB4"/>
    <w:rsid w:val="00FA7D4E"/>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9F"/>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6AC"/>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762"/>
    <w:rsid w:val="00FB6980"/>
    <w:rsid w:val="00FB6B75"/>
    <w:rsid w:val="00FB6D89"/>
    <w:rsid w:val="00FB6ED3"/>
    <w:rsid w:val="00FB702D"/>
    <w:rsid w:val="00FB7120"/>
    <w:rsid w:val="00FB717F"/>
    <w:rsid w:val="00FB752B"/>
    <w:rsid w:val="00FB7618"/>
    <w:rsid w:val="00FB76D2"/>
    <w:rsid w:val="00FB781F"/>
    <w:rsid w:val="00FB7AF0"/>
    <w:rsid w:val="00FB7D70"/>
    <w:rsid w:val="00FB7DF4"/>
    <w:rsid w:val="00FB7E7D"/>
    <w:rsid w:val="00FB7EFF"/>
    <w:rsid w:val="00FB7F38"/>
    <w:rsid w:val="00FC0441"/>
    <w:rsid w:val="00FC04FE"/>
    <w:rsid w:val="00FC0617"/>
    <w:rsid w:val="00FC0823"/>
    <w:rsid w:val="00FC0873"/>
    <w:rsid w:val="00FC0998"/>
    <w:rsid w:val="00FC0B53"/>
    <w:rsid w:val="00FC0C67"/>
    <w:rsid w:val="00FC0C9D"/>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6F7"/>
    <w:rsid w:val="00FD0768"/>
    <w:rsid w:val="00FD07EE"/>
    <w:rsid w:val="00FD0899"/>
    <w:rsid w:val="00FD092A"/>
    <w:rsid w:val="00FD094D"/>
    <w:rsid w:val="00FD0AA8"/>
    <w:rsid w:val="00FD0D38"/>
    <w:rsid w:val="00FD0D4F"/>
    <w:rsid w:val="00FD0F65"/>
    <w:rsid w:val="00FD0F6B"/>
    <w:rsid w:val="00FD102F"/>
    <w:rsid w:val="00FD104A"/>
    <w:rsid w:val="00FD10EF"/>
    <w:rsid w:val="00FD1199"/>
    <w:rsid w:val="00FD1278"/>
    <w:rsid w:val="00FD144B"/>
    <w:rsid w:val="00FD145F"/>
    <w:rsid w:val="00FD1582"/>
    <w:rsid w:val="00FD17B0"/>
    <w:rsid w:val="00FD18A6"/>
    <w:rsid w:val="00FD1A54"/>
    <w:rsid w:val="00FD1A88"/>
    <w:rsid w:val="00FD1ADB"/>
    <w:rsid w:val="00FD1BAC"/>
    <w:rsid w:val="00FD1BD0"/>
    <w:rsid w:val="00FD1BEA"/>
    <w:rsid w:val="00FD1BF9"/>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6B2"/>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77"/>
    <w:rsid w:val="00FD69A4"/>
    <w:rsid w:val="00FD69B8"/>
    <w:rsid w:val="00FD6BFA"/>
    <w:rsid w:val="00FD6C6F"/>
    <w:rsid w:val="00FD6E2C"/>
    <w:rsid w:val="00FD6E44"/>
    <w:rsid w:val="00FD6FD7"/>
    <w:rsid w:val="00FD7140"/>
    <w:rsid w:val="00FD71B6"/>
    <w:rsid w:val="00FD72EE"/>
    <w:rsid w:val="00FD7859"/>
    <w:rsid w:val="00FD79D9"/>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FBE"/>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E4"/>
    <w:rsid w:val="00FE3446"/>
    <w:rsid w:val="00FE344C"/>
    <w:rsid w:val="00FE352E"/>
    <w:rsid w:val="00FE36D0"/>
    <w:rsid w:val="00FE37AE"/>
    <w:rsid w:val="00FE3C44"/>
    <w:rsid w:val="00FE3D84"/>
    <w:rsid w:val="00FE3E54"/>
    <w:rsid w:val="00FE402C"/>
    <w:rsid w:val="00FE41A2"/>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3B6"/>
    <w:rsid w:val="00FE541F"/>
    <w:rsid w:val="00FE54BB"/>
    <w:rsid w:val="00FE575D"/>
    <w:rsid w:val="00FE57F0"/>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2A2"/>
    <w:rsid w:val="00FE750B"/>
    <w:rsid w:val="00FE7896"/>
    <w:rsid w:val="00FE7B05"/>
    <w:rsid w:val="00FE7C9E"/>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2E4"/>
    <w:rsid w:val="00FF5333"/>
    <w:rsid w:val="00FF5AAB"/>
    <w:rsid w:val="00FF5B41"/>
    <w:rsid w:val="00FF5D46"/>
    <w:rsid w:val="00FF61EF"/>
    <w:rsid w:val="00FF6273"/>
    <w:rsid w:val="00FF62B6"/>
    <w:rsid w:val="00FF62E6"/>
    <w:rsid w:val="00FF62FC"/>
    <w:rsid w:val="00FF64BC"/>
    <w:rsid w:val="00FF6574"/>
    <w:rsid w:val="00FF6636"/>
    <w:rsid w:val="00FF6643"/>
    <w:rsid w:val="00FF6A20"/>
    <w:rsid w:val="00FF6AE5"/>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57423807">
      <w:bodyDiv w:val="1"/>
      <w:marLeft w:val="0"/>
      <w:marRight w:val="0"/>
      <w:marTop w:val="0"/>
      <w:marBottom w:val="0"/>
      <w:divBdr>
        <w:top w:val="none" w:sz="0" w:space="0" w:color="auto"/>
        <w:left w:val="none" w:sz="0" w:space="0" w:color="auto"/>
        <w:bottom w:val="none" w:sz="0" w:space="0" w:color="auto"/>
        <w:right w:val="none" w:sz="0" w:space="0" w:color="auto"/>
      </w:divBdr>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FCB2C-3AA5-419D-81FD-A4893BD9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23904</TotalTime>
  <Pages>16</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645</cp:revision>
  <cp:lastPrinted>2020-01-15T21:13:00Z</cp:lastPrinted>
  <dcterms:created xsi:type="dcterms:W3CDTF">2019-09-20T15:29:00Z</dcterms:created>
  <dcterms:modified xsi:type="dcterms:W3CDTF">2020-01-28T20:33:00Z</dcterms:modified>
</cp:coreProperties>
</file>