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0A3CC" w14:textId="77777777" w:rsidR="00FA6EBC" w:rsidRPr="000F7B47" w:rsidRDefault="00D12F4A" w:rsidP="00FA6EBC">
      <w:pPr>
        <w:jc w:val="center"/>
        <w:rPr>
          <w:rFonts w:ascii="Arial" w:hAnsi="Arial" w:cs="Arial"/>
          <w:b/>
          <w:bCs/>
          <w:u w:val="single"/>
        </w:rPr>
      </w:pPr>
      <w:r w:rsidRPr="000F7B47">
        <w:rPr>
          <w:rFonts w:ascii="Arial" w:hAnsi="Arial" w:cs="Arial"/>
          <w:b/>
          <w:bCs/>
          <w:u w:val="single"/>
        </w:rPr>
        <w:t>DEDHAM BOARD OF HEALTH</w:t>
      </w:r>
      <w:r w:rsidR="00FA6EBC" w:rsidRPr="000F7B47">
        <w:rPr>
          <w:rFonts w:ascii="Arial" w:hAnsi="Arial" w:cs="Arial"/>
          <w:b/>
          <w:bCs/>
          <w:u w:val="single"/>
        </w:rPr>
        <w:t xml:space="preserve"> MINUTES</w:t>
      </w:r>
    </w:p>
    <w:p w14:paraId="6E888067" w14:textId="71D07177" w:rsidR="00D12F4A" w:rsidRPr="000F7B47" w:rsidRDefault="00B30628" w:rsidP="00D12F4A">
      <w:pPr>
        <w:jc w:val="center"/>
        <w:rPr>
          <w:rFonts w:ascii="Arial" w:hAnsi="Arial" w:cs="Arial"/>
          <w:b/>
          <w:bCs/>
          <w:u w:val="single"/>
        </w:rPr>
      </w:pPr>
      <w:r>
        <w:rPr>
          <w:rFonts w:ascii="Arial" w:hAnsi="Arial" w:cs="Arial"/>
          <w:b/>
          <w:bCs/>
          <w:u w:val="single"/>
        </w:rPr>
        <w:t>December</w:t>
      </w:r>
      <w:r w:rsidR="00A00BB4">
        <w:rPr>
          <w:rFonts w:ascii="Arial" w:hAnsi="Arial" w:cs="Arial"/>
          <w:b/>
          <w:bCs/>
          <w:u w:val="single"/>
        </w:rPr>
        <w:t xml:space="preserve"> 1</w:t>
      </w:r>
      <w:r>
        <w:rPr>
          <w:rFonts w:ascii="Arial" w:hAnsi="Arial" w:cs="Arial"/>
          <w:b/>
          <w:bCs/>
          <w:u w:val="single"/>
        </w:rPr>
        <w:t>2</w:t>
      </w:r>
      <w:r w:rsidR="00682921" w:rsidRPr="000F7B47">
        <w:rPr>
          <w:rFonts w:ascii="Arial" w:hAnsi="Arial" w:cs="Arial"/>
          <w:b/>
          <w:bCs/>
          <w:u w:val="single"/>
        </w:rPr>
        <w:t>, 2019</w:t>
      </w:r>
    </w:p>
    <w:p w14:paraId="05B2F193" w14:textId="77777777" w:rsidR="00FA6EBC" w:rsidRPr="00613CEA" w:rsidRDefault="00FA6EBC" w:rsidP="00D12F4A">
      <w:pPr>
        <w:jc w:val="center"/>
        <w:rPr>
          <w:rFonts w:ascii="Arial" w:hAnsi="Arial" w:cs="Arial"/>
          <w:u w:val="single"/>
        </w:rPr>
      </w:pPr>
    </w:p>
    <w:p w14:paraId="3CEA3526" w14:textId="77777777" w:rsidR="00FA6EBC" w:rsidRPr="00613CEA" w:rsidRDefault="00FA6EBC" w:rsidP="00D12F4A">
      <w:pPr>
        <w:jc w:val="center"/>
        <w:rPr>
          <w:rFonts w:ascii="Arial" w:hAnsi="Arial" w:cs="Arial"/>
          <w:u w:val="single"/>
        </w:rPr>
      </w:pPr>
    </w:p>
    <w:p w14:paraId="0005B4BF" w14:textId="77777777" w:rsidR="00FA6EBC" w:rsidRPr="00613CEA" w:rsidRDefault="00FA6EBC" w:rsidP="00FA6EBC">
      <w:pPr>
        <w:jc w:val="both"/>
        <w:rPr>
          <w:rFonts w:ascii="Arial" w:hAnsi="Arial" w:cs="Arial"/>
          <w:u w:val="single"/>
        </w:rPr>
      </w:pPr>
    </w:p>
    <w:p w14:paraId="75F3B0DD" w14:textId="77777777" w:rsidR="00FA6EBC" w:rsidRPr="00613CEA" w:rsidRDefault="00FA6EBC" w:rsidP="00FA6EBC">
      <w:pPr>
        <w:jc w:val="both"/>
        <w:rPr>
          <w:rFonts w:ascii="Arial" w:hAnsi="Arial" w:cs="Arial"/>
          <w:u w:val="single"/>
        </w:rPr>
      </w:pPr>
    </w:p>
    <w:p w14:paraId="20D5184F" w14:textId="77777777" w:rsidR="00FA6EBC" w:rsidRPr="00613CEA" w:rsidRDefault="00FA6EBC" w:rsidP="00FA6EBC">
      <w:pPr>
        <w:jc w:val="both"/>
        <w:rPr>
          <w:rFonts w:ascii="Arial" w:hAnsi="Arial" w:cs="Arial"/>
          <w:u w:val="single"/>
        </w:rPr>
      </w:pPr>
    </w:p>
    <w:p w14:paraId="2A124014" w14:textId="77777777" w:rsidR="00FA6EBC" w:rsidRPr="00613CEA" w:rsidRDefault="00FA6EBC" w:rsidP="00FA6EBC">
      <w:pPr>
        <w:jc w:val="both"/>
        <w:rPr>
          <w:rFonts w:ascii="Arial" w:hAnsi="Arial" w:cs="Arial"/>
          <w:u w:val="single"/>
        </w:rPr>
      </w:pPr>
      <w:r w:rsidRPr="00613CEA">
        <w:rPr>
          <w:rFonts w:ascii="Arial" w:hAnsi="Arial" w:cs="Arial"/>
          <w:u w:val="single"/>
        </w:rPr>
        <w:t>IN ATTENDANCE:</w:t>
      </w:r>
    </w:p>
    <w:p w14:paraId="19310DA5" w14:textId="77777777" w:rsidR="00FA6EBC" w:rsidRPr="00613CEA" w:rsidRDefault="00FA6EBC" w:rsidP="00FA6EBC">
      <w:pPr>
        <w:jc w:val="both"/>
        <w:rPr>
          <w:rFonts w:ascii="Arial" w:hAnsi="Arial" w:cs="Arial"/>
        </w:rPr>
      </w:pPr>
    </w:p>
    <w:p w14:paraId="09E52645" w14:textId="77777777" w:rsidR="00FA6EBC" w:rsidRPr="00613CEA" w:rsidRDefault="00B9628B" w:rsidP="00FA6EBC">
      <w:pPr>
        <w:jc w:val="both"/>
        <w:rPr>
          <w:rFonts w:ascii="Arial" w:hAnsi="Arial" w:cs="Arial"/>
        </w:rPr>
      </w:pPr>
      <w:r w:rsidRPr="00613CEA">
        <w:rPr>
          <w:rFonts w:ascii="Arial" w:hAnsi="Arial" w:cs="Arial"/>
        </w:rPr>
        <w:t>Leanne Jasset, B.S.P., RPH</w:t>
      </w:r>
      <w:r w:rsidR="00903135" w:rsidRPr="00613CEA">
        <w:rPr>
          <w:rFonts w:ascii="Arial" w:hAnsi="Arial" w:cs="Arial"/>
        </w:rPr>
        <w:t xml:space="preserve"> Chairperson</w:t>
      </w:r>
    </w:p>
    <w:p w14:paraId="36F9E8CD" w14:textId="5DB6C956" w:rsidR="00903135" w:rsidRPr="00613CEA" w:rsidRDefault="00543D75" w:rsidP="00FA6EBC">
      <w:pPr>
        <w:pBdr>
          <w:bottom w:val="single" w:sz="12" w:space="1" w:color="auto"/>
        </w:pBdr>
        <w:jc w:val="both"/>
        <w:rPr>
          <w:rFonts w:ascii="Arial" w:hAnsi="Arial" w:cs="Arial"/>
        </w:rPr>
      </w:pPr>
      <w:r w:rsidRPr="00613CEA">
        <w:rPr>
          <w:rFonts w:ascii="Arial" w:hAnsi="Arial" w:cs="Arial"/>
        </w:rPr>
        <w:t>Kathy Reda, RN., BSN</w:t>
      </w:r>
      <w:r w:rsidR="00655CB1">
        <w:rPr>
          <w:rFonts w:ascii="Arial" w:hAnsi="Arial" w:cs="Arial"/>
        </w:rPr>
        <w:t xml:space="preserve"> Vice Chairperson</w:t>
      </w:r>
    </w:p>
    <w:p w14:paraId="2C64E21B" w14:textId="38BFBCF9" w:rsidR="00543D75" w:rsidRDefault="008D35AB" w:rsidP="00FA6EBC">
      <w:pPr>
        <w:pBdr>
          <w:bottom w:val="single" w:sz="12" w:space="1" w:color="auto"/>
        </w:pBdr>
        <w:jc w:val="both"/>
        <w:rPr>
          <w:rFonts w:ascii="Arial" w:hAnsi="Arial" w:cs="Arial"/>
        </w:rPr>
      </w:pPr>
      <w:r>
        <w:rPr>
          <w:rFonts w:ascii="Arial" w:hAnsi="Arial" w:cs="Arial"/>
        </w:rPr>
        <w:t>Mary Ellard, RN., Member</w:t>
      </w:r>
      <w:r w:rsidR="00502DF2">
        <w:rPr>
          <w:rFonts w:ascii="Arial" w:hAnsi="Arial" w:cs="Arial"/>
        </w:rPr>
        <w:t xml:space="preserve"> </w:t>
      </w:r>
    </w:p>
    <w:p w14:paraId="2EC1715A" w14:textId="5ACE9DC6" w:rsidR="0066627D" w:rsidRPr="00613CEA" w:rsidRDefault="0066627D" w:rsidP="00FA6EBC">
      <w:pPr>
        <w:pBdr>
          <w:bottom w:val="single" w:sz="12" w:space="1" w:color="auto"/>
        </w:pBdr>
        <w:jc w:val="both"/>
        <w:rPr>
          <w:rFonts w:ascii="Arial" w:hAnsi="Arial" w:cs="Arial"/>
        </w:rPr>
      </w:pPr>
      <w:r>
        <w:rPr>
          <w:rFonts w:ascii="Arial" w:hAnsi="Arial" w:cs="Arial"/>
        </w:rPr>
        <w:t>Lee Flanagan, Assistant Health Director</w:t>
      </w:r>
    </w:p>
    <w:p w14:paraId="05A49441" w14:textId="77777777" w:rsidR="00903135" w:rsidRDefault="00543D75" w:rsidP="00FA6EBC">
      <w:pPr>
        <w:pBdr>
          <w:bottom w:val="single" w:sz="12" w:space="1" w:color="auto"/>
        </w:pBdr>
        <w:jc w:val="both"/>
        <w:rPr>
          <w:rFonts w:ascii="Arial" w:hAnsi="Arial" w:cs="Arial"/>
        </w:rPr>
      </w:pPr>
      <w:r w:rsidRPr="00613CEA">
        <w:rPr>
          <w:rFonts w:ascii="Arial" w:hAnsi="Arial" w:cs="Arial"/>
        </w:rPr>
        <w:t>Fior Griffin</w:t>
      </w:r>
      <w:r w:rsidR="00903135" w:rsidRPr="00613CEA">
        <w:rPr>
          <w:rFonts w:ascii="Arial" w:hAnsi="Arial" w:cs="Arial"/>
        </w:rPr>
        <w:t>, Administrative Assistant</w:t>
      </w:r>
    </w:p>
    <w:p w14:paraId="15D83864" w14:textId="77777777" w:rsidR="00FA6EBC" w:rsidRPr="00613CEA" w:rsidRDefault="00FA6EBC" w:rsidP="00FA6EBC">
      <w:pPr>
        <w:jc w:val="both"/>
        <w:rPr>
          <w:rFonts w:ascii="Arial" w:hAnsi="Arial" w:cs="Arial"/>
        </w:rPr>
      </w:pPr>
    </w:p>
    <w:p w14:paraId="22F7FF57" w14:textId="2CE2E875" w:rsidR="00C03097" w:rsidRPr="0017334A" w:rsidRDefault="00903135" w:rsidP="00820B8E">
      <w:pPr>
        <w:pStyle w:val="ListParagraph"/>
        <w:ind w:left="2880"/>
        <w:jc w:val="both"/>
        <w:rPr>
          <w:rFonts w:ascii="Arial" w:hAnsi="Arial" w:cs="Arial"/>
          <w:b/>
          <w:bCs/>
          <w:u w:val="single"/>
        </w:rPr>
      </w:pPr>
      <w:r w:rsidRPr="0017334A">
        <w:rPr>
          <w:rFonts w:ascii="Arial" w:hAnsi="Arial" w:cs="Arial"/>
          <w:b/>
          <w:bCs/>
          <w:u w:val="single"/>
        </w:rPr>
        <w:t xml:space="preserve">Meeting called to order at </w:t>
      </w:r>
      <w:r w:rsidR="00A00BB4">
        <w:rPr>
          <w:rFonts w:ascii="Arial" w:hAnsi="Arial" w:cs="Arial"/>
          <w:b/>
          <w:bCs/>
          <w:u w:val="single"/>
        </w:rPr>
        <w:t>5:</w:t>
      </w:r>
      <w:r w:rsidR="006A3416">
        <w:rPr>
          <w:rFonts w:ascii="Arial" w:hAnsi="Arial" w:cs="Arial"/>
          <w:b/>
          <w:bCs/>
          <w:u w:val="single"/>
        </w:rPr>
        <w:t>33</w:t>
      </w:r>
      <w:r w:rsidR="00A00BB4">
        <w:rPr>
          <w:rFonts w:ascii="Arial" w:hAnsi="Arial" w:cs="Arial"/>
          <w:b/>
          <w:bCs/>
          <w:u w:val="single"/>
        </w:rPr>
        <w:t xml:space="preserve"> P</w:t>
      </w:r>
      <w:r w:rsidR="00BC2888" w:rsidRPr="0017334A">
        <w:rPr>
          <w:rFonts w:ascii="Arial" w:hAnsi="Arial" w:cs="Arial"/>
          <w:b/>
          <w:bCs/>
          <w:u w:val="single"/>
        </w:rPr>
        <w:t>M</w:t>
      </w:r>
    </w:p>
    <w:p w14:paraId="1F0B6A20" w14:textId="77777777" w:rsidR="002939A5" w:rsidRPr="00613CEA" w:rsidRDefault="00BC2888" w:rsidP="00820B8E">
      <w:pPr>
        <w:jc w:val="both"/>
        <w:rPr>
          <w:rFonts w:ascii="Arial" w:hAnsi="Arial" w:cs="Arial"/>
        </w:rPr>
      </w:pPr>
      <w:r w:rsidRPr="00613CEA">
        <w:rPr>
          <w:rFonts w:ascii="Arial" w:hAnsi="Arial" w:cs="Arial"/>
        </w:rPr>
        <w:t xml:space="preserve">                        </w:t>
      </w:r>
    </w:p>
    <w:p w14:paraId="13F305F9" w14:textId="48817146" w:rsidR="00413783" w:rsidRDefault="00393308" w:rsidP="00413783">
      <w:pPr>
        <w:jc w:val="both"/>
        <w:rPr>
          <w:rFonts w:ascii="Arial" w:hAnsi="Arial" w:cs="Arial"/>
          <w:b/>
        </w:rPr>
      </w:pPr>
      <w:r>
        <w:rPr>
          <w:rFonts w:ascii="Arial" w:hAnsi="Arial" w:cs="Arial"/>
          <w:b/>
        </w:rPr>
        <w:t>5:</w:t>
      </w:r>
      <w:r w:rsidR="006A3416">
        <w:rPr>
          <w:rFonts w:ascii="Arial" w:hAnsi="Arial" w:cs="Arial"/>
          <w:b/>
        </w:rPr>
        <w:t>33</w:t>
      </w:r>
      <w:r w:rsidR="00D86600">
        <w:rPr>
          <w:rFonts w:ascii="Arial" w:hAnsi="Arial" w:cs="Arial"/>
          <w:b/>
        </w:rPr>
        <w:t xml:space="preserve"> </w:t>
      </w:r>
      <w:r w:rsidR="00F13B05">
        <w:rPr>
          <w:rFonts w:ascii="Arial" w:hAnsi="Arial" w:cs="Arial"/>
          <w:b/>
        </w:rPr>
        <w:t>Open Discussion</w:t>
      </w:r>
    </w:p>
    <w:p w14:paraId="7D09D01F" w14:textId="5884FB2C" w:rsidR="00D7191D" w:rsidRPr="00D7191D" w:rsidRDefault="00D7191D" w:rsidP="00D7191D">
      <w:pPr>
        <w:pStyle w:val="ListParagraph"/>
        <w:numPr>
          <w:ilvl w:val="0"/>
          <w:numId w:val="11"/>
        </w:numPr>
        <w:jc w:val="both"/>
        <w:rPr>
          <w:rFonts w:ascii="Arial" w:hAnsi="Arial" w:cs="Arial"/>
          <w:b/>
        </w:rPr>
      </w:pPr>
      <w:r>
        <w:rPr>
          <w:rFonts w:ascii="Arial" w:hAnsi="Arial" w:cs="Arial"/>
          <w:bCs/>
        </w:rPr>
        <w:t>No one in the audience.</w:t>
      </w:r>
    </w:p>
    <w:p w14:paraId="3BB77F2E" w14:textId="77777777" w:rsidR="00BD178D" w:rsidRPr="00502DF2" w:rsidRDefault="00BD178D" w:rsidP="00BD178D">
      <w:pPr>
        <w:pStyle w:val="ListParagraph"/>
        <w:jc w:val="both"/>
        <w:rPr>
          <w:rFonts w:ascii="Arial" w:hAnsi="Arial" w:cs="Arial"/>
        </w:rPr>
      </w:pPr>
    </w:p>
    <w:p w14:paraId="0996EE71" w14:textId="557E9C27" w:rsidR="00413783" w:rsidRPr="006C1DAC" w:rsidRDefault="00393308" w:rsidP="00413783">
      <w:pPr>
        <w:jc w:val="both"/>
        <w:rPr>
          <w:rFonts w:ascii="Arial" w:hAnsi="Arial" w:cs="Arial"/>
          <w:b/>
        </w:rPr>
      </w:pPr>
      <w:r>
        <w:rPr>
          <w:rFonts w:ascii="Arial" w:hAnsi="Arial" w:cs="Arial"/>
          <w:b/>
        </w:rPr>
        <w:t>5:</w:t>
      </w:r>
      <w:r w:rsidR="006A3416">
        <w:rPr>
          <w:rFonts w:ascii="Arial" w:hAnsi="Arial" w:cs="Arial"/>
          <w:b/>
        </w:rPr>
        <w:t>33</w:t>
      </w:r>
      <w:r w:rsidR="00413783" w:rsidRPr="006C1DAC">
        <w:rPr>
          <w:rFonts w:ascii="Arial" w:hAnsi="Arial" w:cs="Arial"/>
          <w:b/>
        </w:rPr>
        <w:t xml:space="preserve"> Board Meeting Minutes Accepted  </w:t>
      </w:r>
    </w:p>
    <w:p w14:paraId="7E4619A6" w14:textId="22999615" w:rsidR="006D3570" w:rsidRPr="00172818" w:rsidRDefault="00F258DF" w:rsidP="00172818">
      <w:pPr>
        <w:pStyle w:val="ListParagraph"/>
        <w:numPr>
          <w:ilvl w:val="0"/>
          <w:numId w:val="2"/>
        </w:numPr>
        <w:jc w:val="both"/>
        <w:rPr>
          <w:rFonts w:ascii="Arial" w:hAnsi="Arial" w:cs="Arial"/>
          <w:b/>
        </w:rPr>
      </w:pPr>
      <w:r w:rsidRPr="00141368">
        <w:rPr>
          <w:rFonts w:ascii="Arial" w:hAnsi="Arial" w:cs="Arial"/>
        </w:rPr>
        <w:t>Motion made</w:t>
      </w:r>
      <w:r w:rsidR="00C64F3B">
        <w:rPr>
          <w:rFonts w:ascii="Arial" w:hAnsi="Arial" w:cs="Arial"/>
        </w:rPr>
        <w:t xml:space="preserve"> by </w:t>
      </w:r>
      <w:r w:rsidR="006A3416">
        <w:rPr>
          <w:rFonts w:ascii="Arial" w:hAnsi="Arial" w:cs="Arial"/>
        </w:rPr>
        <w:t>Mary Ellard</w:t>
      </w:r>
      <w:r w:rsidR="00141368" w:rsidRPr="00141368">
        <w:rPr>
          <w:rFonts w:ascii="Arial" w:hAnsi="Arial" w:cs="Arial"/>
        </w:rPr>
        <w:t xml:space="preserve"> to accept</w:t>
      </w:r>
      <w:r w:rsidR="006D3570" w:rsidRPr="00141368">
        <w:rPr>
          <w:rFonts w:ascii="Arial" w:hAnsi="Arial" w:cs="Arial"/>
        </w:rPr>
        <w:t xml:space="preserve"> </w:t>
      </w:r>
      <w:r w:rsidR="00C64F3B">
        <w:rPr>
          <w:rFonts w:ascii="Arial" w:hAnsi="Arial" w:cs="Arial"/>
        </w:rPr>
        <w:t>the</w:t>
      </w:r>
      <w:r w:rsidR="00DD3CD5">
        <w:rPr>
          <w:rFonts w:ascii="Arial" w:hAnsi="Arial" w:cs="Arial"/>
        </w:rPr>
        <w:t xml:space="preserve"> minutes from the</w:t>
      </w:r>
      <w:r w:rsidR="00C64F3B">
        <w:rPr>
          <w:rFonts w:ascii="Arial" w:hAnsi="Arial" w:cs="Arial"/>
        </w:rPr>
        <w:t xml:space="preserve"> </w:t>
      </w:r>
      <w:r w:rsidR="006A3416">
        <w:rPr>
          <w:rFonts w:ascii="Arial" w:hAnsi="Arial" w:cs="Arial"/>
        </w:rPr>
        <w:t>November 1</w:t>
      </w:r>
      <w:r w:rsidR="00F44E1C">
        <w:rPr>
          <w:rFonts w:ascii="Arial" w:hAnsi="Arial" w:cs="Arial"/>
        </w:rPr>
        <w:t>4</w:t>
      </w:r>
      <w:r w:rsidR="004860B3" w:rsidRPr="00172818">
        <w:rPr>
          <w:rFonts w:ascii="Arial" w:hAnsi="Arial" w:cs="Arial"/>
        </w:rPr>
        <w:t>, 2019</w:t>
      </w:r>
      <w:r w:rsidR="00141368" w:rsidRPr="00172818">
        <w:rPr>
          <w:rFonts w:ascii="Arial" w:hAnsi="Arial" w:cs="Arial"/>
        </w:rPr>
        <w:t xml:space="preserve"> board meeting</w:t>
      </w:r>
      <w:r w:rsidR="00777EF7" w:rsidRPr="00172818">
        <w:rPr>
          <w:rFonts w:ascii="Arial" w:hAnsi="Arial" w:cs="Arial"/>
        </w:rPr>
        <w:t>.</w:t>
      </w:r>
      <w:r w:rsidR="00B46577" w:rsidRPr="00172818">
        <w:rPr>
          <w:rFonts w:ascii="Arial" w:hAnsi="Arial" w:cs="Arial"/>
        </w:rPr>
        <w:t xml:space="preserve"> </w:t>
      </w:r>
      <w:r w:rsidR="006A3416">
        <w:rPr>
          <w:rFonts w:ascii="Arial" w:hAnsi="Arial" w:cs="Arial"/>
        </w:rPr>
        <w:t>Kathy Reda</w:t>
      </w:r>
      <w:r w:rsidR="00B46577" w:rsidRPr="00172818">
        <w:rPr>
          <w:rFonts w:ascii="Arial" w:hAnsi="Arial" w:cs="Arial"/>
        </w:rPr>
        <w:t xml:space="preserve"> seconds the motion.</w:t>
      </w:r>
    </w:p>
    <w:p w14:paraId="36688AFC" w14:textId="50B680D9" w:rsidR="00777EF7" w:rsidRPr="00777EF7" w:rsidRDefault="00141368" w:rsidP="00676079">
      <w:pPr>
        <w:pStyle w:val="ListParagraph"/>
        <w:numPr>
          <w:ilvl w:val="0"/>
          <w:numId w:val="2"/>
        </w:numPr>
        <w:jc w:val="both"/>
        <w:rPr>
          <w:rFonts w:ascii="Arial" w:hAnsi="Arial" w:cs="Arial"/>
          <w:b/>
        </w:rPr>
      </w:pPr>
      <w:r>
        <w:rPr>
          <w:rFonts w:ascii="Arial" w:hAnsi="Arial" w:cs="Arial"/>
        </w:rPr>
        <w:t>Minutes accepted</w:t>
      </w:r>
      <w:r w:rsidR="004860B3">
        <w:rPr>
          <w:rFonts w:ascii="Arial" w:hAnsi="Arial" w:cs="Arial"/>
        </w:rPr>
        <w:t>.</w:t>
      </w:r>
      <w:r w:rsidRPr="00141368">
        <w:rPr>
          <w:rFonts w:ascii="Arial" w:hAnsi="Arial" w:cs="Arial"/>
          <w:b/>
        </w:rPr>
        <w:t xml:space="preserve"> </w:t>
      </w:r>
    </w:p>
    <w:p w14:paraId="20D2AE4F" w14:textId="77777777" w:rsidR="00880079" w:rsidRPr="00880079" w:rsidRDefault="00D032BD" w:rsidP="00D032BD">
      <w:pPr>
        <w:tabs>
          <w:tab w:val="left" w:pos="2880"/>
        </w:tabs>
        <w:jc w:val="both"/>
        <w:rPr>
          <w:rFonts w:ascii="Arial" w:hAnsi="Arial" w:cs="Arial"/>
        </w:rPr>
      </w:pPr>
      <w:r>
        <w:rPr>
          <w:rFonts w:ascii="Arial" w:hAnsi="Arial" w:cs="Arial"/>
        </w:rPr>
        <w:tab/>
      </w:r>
    </w:p>
    <w:p w14:paraId="2A28F64A" w14:textId="1E66FCBA" w:rsidR="00392EEF" w:rsidRDefault="00393308" w:rsidP="00D7191D">
      <w:pPr>
        <w:jc w:val="both"/>
        <w:rPr>
          <w:rFonts w:ascii="Arial" w:hAnsi="Arial" w:cs="Arial"/>
          <w:b/>
        </w:rPr>
      </w:pPr>
      <w:r>
        <w:rPr>
          <w:rFonts w:ascii="Arial" w:hAnsi="Arial" w:cs="Arial"/>
          <w:b/>
        </w:rPr>
        <w:t>5:</w:t>
      </w:r>
      <w:r w:rsidR="006A3416">
        <w:rPr>
          <w:rFonts w:ascii="Arial" w:hAnsi="Arial" w:cs="Arial"/>
          <w:b/>
        </w:rPr>
        <w:t>3</w:t>
      </w:r>
      <w:r>
        <w:rPr>
          <w:rFonts w:ascii="Arial" w:hAnsi="Arial" w:cs="Arial"/>
          <w:b/>
        </w:rPr>
        <w:t>5</w:t>
      </w:r>
      <w:r w:rsidR="00807D83" w:rsidRPr="006C1DAC">
        <w:rPr>
          <w:rFonts w:ascii="Arial" w:hAnsi="Arial" w:cs="Arial"/>
          <w:b/>
        </w:rPr>
        <w:t xml:space="preserve"> </w:t>
      </w:r>
      <w:r w:rsidR="006A3416">
        <w:rPr>
          <w:rFonts w:ascii="Arial" w:hAnsi="Arial" w:cs="Arial"/>
          <w:b/>
        </w:rPr>
        <w:t>Assistant Director’s Report</w:t>
      </w:r>
    </w:p>
    <w:p w14:paraId="3DDDEE19" w14:textId="4D7F9EE4" w:rsidR="00681BA9" w:rsidRPr="00681BA9" w:rsidRDefault="00F44E1C" w:rsidP="00681BA9">
      <w:pPr>
        <w:pStyle w:val="ListParagraph"/>
        <w:numPr>
          <w:ilvl w:val="0"/>
          <w:numId w:val="12"/>
        </w:numPr>
        <w:jc w:val="both"/>
        <w:rPr>
          <w:rFonts w:ascii="Arial" w:hAnsi="Arial" w:cs="Arial"/>
          <w:b/>
        </w:rPr>
      </w:pPr>
      <w:r>
        <w:rPr>
          <w:rFonts w:ascii="Arial" w:hAnsi="Arial" w:cs="Arial"/>
          <w:bCs/>
        </w:rPr>
        <w:t xml:space="preserve">The Health Department have been working hard to complete all inspections and re-inspections before year end. Restaurants and establishments not correcting violations will be fined upon subsequent inspections. </w:t>
      </w:r>
      <w:r w:rsidRPr="00AA3116">
        <w:rPr>
          <w:rFonts w:ascii="Arial" w:hAnsi="Arial" w:cs="Arial"/>
          <w:bCs/>
        </w:rPr>
        <w:t>There are not currently any restaurants of concern.</w:t>
      </w:r>
      <w:r>
        <w:rPr>
          <w:rFonts w:ascii="Arial" w:hAnsi="Arial" w:cs="Arial"/>
          <w:bCs/>
        </w:rPr>
        <w:t xml:space="preserve"> </w:t>
      </w:r>
    </w:p>
    <w:p w14:paraId="6F4ABB66" w14:textId="6E7626C4" w:rsidR="00681BA9" w:rsidRPr="00681BA9" w:rsidRDefault="00F44E1C" w:rsidP="00875268">
      <w:pPr>
        <w:pStyle w:val="ListParagraph"/>
        <w:numPr>
          <w:ilvl w:val="1"/>
          <w:numId w:val="12"/>
        </w:numPr>
        <w:jc w:val="both"/>
        <w:rPr>
          <w:rFonts w:ascii="Arial" w:hAnsi="Arial" w:cs="Arial"/>
          <w:b/>
        </w:rPr>
      </w:pPr>
      <w:r>
        <w:rPr>
          <w:rFonts w:ascii="Arial" w:hAnsi="Arial" w:cs="Arial"/>
          <w:bCs/>
        </w:rPr>
        <w:t>The kitchen at William Son</w:t>
      </w:r>
      <w:r w:rsidR="00875268">
        <w:rPr>
          <w:rFonts w:ascii="Arial" w:hAnsi="Arial" w:cs="Arial"/>
          <w:bCs/>
        </w:rPr>
        <w:t>oma is still closed. They are in the process of correcting outstanding issues and their manager will be getting recertified in the necessary courses.</w:t>
      </w:r>
    </w:p>
    <w:p w14:paraId="0D7C5873" w14:textId="77777777" w:rsidR="00875268" w:rsidRPr="00875268" w:rsidRDefault="00875268" w:rsidP="00875268">
      <w:pPr>
        <w:pStyle w:val="ListParagraph"/>
        <w:numPr>
          <w:ilvl w:val="1"/>
          <w:numId w:val="12"/>
        </w:numPr>
        <w:jc w:val="both"/>
        <w:rPr>
          <w:rFonts w:ascii="Arial" w:hAnsi="Arial" w:cs="Arial"/>
          <w:b/>
        </w:rPr>
      </w:pPr>
      <w:r w:rsidRPr="00875268">
        <w:rPr>
          <w:rFonts w:ascii="Arial" w:hAnsi="Arial" w:cs="Arial"/>
          <w:bCs/>
        </w:rPr>
        <w:t>Café Fresh Bagel continues to follow their maintenance cleaning procedure and weekly pest control is still in place</w:t>
      </w:r>
    </w:p>
    <w:p w14:paraId="2D19416C" w14:textId="2CEEB58A" w:rsidR="00393308" w:rsidRPr="009C0150" w:rsidRDefault="00875268" w:rsidP="00875268">
      <w:pPr>
        <w:pStyle w:val="ListParagraph"/>
        <w:numPr>
          <w:ilvl w:val="1"/>
          <w:numId w:val="12"/>
        </w:numPr>
        <w:jc w:val="both"/>
        <w:rPr>
          <w:rFonts w:ascii="Arial" w:hAnsi="Arial" w:cs="Arial"/>
          <w:b/>
        </w:rPr>
      </w:pPr>
      <w:r w:rsidRPr="00875268">
        <w:rPr>
          <w:rFonts w:ascii="Arial" w:hAnsi="Arial" w:cs="Arial"/>
          <w:bCs/>
        </w:rPr>
        <w:t xml:space="preserve">Dunkin Donuts was fined for not correcting violations on first inspection report.  Dunkin Donuts had a recent change in management and now has a full staff again and </w:t>
      </w:r>
      <w:proofErr w:type="gramStart"/>
      <w:r w:rsidRPr="00875268">
        <w:rPr>
          <w:rFonts w:ascii="Arial" w:hAnsi="Arial" w:cs="Arial"/>
          <w:bCs/>
        </w:rPr>
        <w:t>are in compliance</w:t>
      </w:r>
      <w:proofErr w:type="gramEnd"/>
      <w:r w:rsidR="00E65D3A">
        <w:rPr>
          <w:rFonts w:ascii="Arial" w:hAnsi="Arial" w:cs="Arial"/>
          <w:bCs/>
        </w:rPr>
        <w:t>.</w:t>
      </w:r>
    </w:p>
    <w:p w14:paraId="5CB74380" w14:textId="118CB332" w:rsidR="009C0150" w:rsidRPr="0086384E" w:rsidRDefault="009C0150" w:rsidP="009C0150">
      <w:pPr>
        <w:pStyle w:val="ListParagraph"/>
        <w:numPr>
          <w:ilvl w:val="0"/>
          <w:numId w:val="12"/>
        </w:numPr>
        <w:rPr>
          <w:rFonts w:ascii="Arial" w:hAnsi="Arial" w:cs="Arial"/>
          <w:b/>
        </w:rPr>
      </w:pPr>
      <w:r>
        <w:rPr>
          <w:rFonts w:ascii="Arial" w:hAnsi="Arial" w:cs="Arial"/>
          <w:bCs/>
        </w:rPr>
        <w:t xml:space="preserve">Jessica Tracy, the Health Nurse, has administered 890 Flu shots to date and continues to give flu shots as needed. </w:t>
      </w:r>
    </w:p>
    <w:p w14:paraId="5DC34CCB" w14:textId="77777777" w:rsidR="0086384E" w:rsidRPr="0086384E" w:rsidRDefault="0086384E" w:rsidP="0086384E">
      <w:pPr>
        <w:pStyle w:val="ListParagraph"/>
        <w:rPr>
          <w:rFonts w:ascii="Arial" w:hAnsi="Arial" w:cs="Arial"/>
          <w:b/>
        </w:rPr>
      </w:pPr>
    </w:p>
    <w:p w14:paraId="7F37BA78" w14:textId="7D9D264C" w:rsidR="0086384E" w:rsidRDefault="0086384E" w:rsidP="0086384E">
      <w:pPr>
        <w:rPr>
          <w:rFonts w:ascii="Arial" w:hAnsi="Arial" w:cs="Arial"/>
          <w:b/>
        </w:rPr>
      </w:pPr>
      <w:r>
        <w:rPr>
          <w:rFonts w:ascii="Arial" w:hAnsi="Arial" w:cs="Arial"/>
          <w:b/>
        </w:rPr>
        <w:t xml:space="preserve">5:50 D.J. Wilson Mass Tobacco </w:t>
      </w:r>
    </w:p>
    <w:p w14:paraId="10D33676" w14:textId="11DD024B" w:rsidR="00B558D4" w:rsidRDefault="00B558D4" w:rsidP="0086384E">
      <w:pPr>
        <w:rPr>
          <w:rFonts w:ascii="Arial" w:hAnsi="Arial" w:cs="Arial"/>
          <w:b/>
        </w:rPr>
      </w:pPr>
    </w:p>
    <w:p w14:paraId="66ADBE47" w14:textId="6CF47D6D" w:rsidR="00B558D4" w:rsidRPr="00686920" w:rsidRDefault="00B51688" w:rsidP="00686920">
      <w:pPr>
        <w:pStyle w:val="ListParagraph"/>
        <w:numPr>
          <w:ilvl w:val="0"/>
          <w:numId w:val="19"/>
        </w:numPr>
        <w:rPr>
          <w:rFonts w:ascii="Arial" w:hAnsi="Arial" w:cs="Arial"/>
          <w:bCs/>
        </w:rPr>
      </w:pPr>
      <w:r w:rsidRPr="00686920">
        <w:rPr>
          <w:rFonts w:ascii="Arial" w:hAnsi="Arial" w:cs="Arial"/>
          <w:bCs/>
        </w:rPr>
        <w:t xml:space="preserve">On Wednesday November 27, 2019 Governor Baker signed </w:t>
      </w:r>
      <w:r w:rsidR="00C972D6" w:rsidRPr="00686920">
        <w:rPr>
          <w:rFonts w:ascii="Arial" w:hAnsi="Arial" w:cs="Arial"/>
          <w:bCs/>
        </w:rPr>
        <w:t>a</w:t>
      </w:r>
      <w:r w:rsidRPr="00686920">
        <w:rPr>
          <w:rFonts w:ascii="Arial" w:hAnsi="Arial" w:cs="Arial"/>
          <w:bCs/>
        </w:rPr>
        <w:t>n Act Modernizing Tobacco Control into law.  The Massachusetts Department of Public Health has promulgated an emergency regulation, 105 CMR 665: Minimum Standards for Retail Sale of Tobacco and Electronic Nicotine Delivery Systems, to implement these sections. The emergency regulation is effective as of December 11, 2019. The full text of the regulation is available at: mass.gov/NewTobaccoLaw.</w:t>
      </w:r>
    </w:p>
    <w:p w14:paraId="44AFE0D1" w14:textId="2A509E59" w:rsidR="00B51688" w:rsidRDefault="00B51688" w:rsidP="0086384E">
      <w:pPr>
        <w:rPr>
          <w:rFonts w:ascii="Arial" w:hAnsi="Arial" w:cs="Arial"/>
          <w:bCs/>
        </w:rPr>
      </w:pPr>
    </w:p>
    <w:p w14:paraId="71D78FCD" w14:textId="5431DF3E" w:rsidR="00B51688" w:rsidRDefault="00B51688" w:rsidP="00686920">
      <w:pPr>
        <w:ind w:left="720"/>
        <w:rPr>
          <w:rFonts w:ascii="Arial" w:hAnsi="Arial" w:cs="Arial"/>
          <w:bCs/>
        </w:rPr>
      </w:pPr>
      <w:r>
        <w:rPr>
          <w:rFonts w:ascii="Arial" w:hAnsi="Arial" w:cs="Arial"/>
          <w:bCs/>
        </w:rPr>
        <w:t xml:space="preserve">Upon review of the Dedham Regulations, Mr. Wilson suggests the Board look at and rewrite some of the definitions used in their regulations. Examples include </w:t>
      </w:r>
      <w:r w:rsidR="007E021C">
        <w:rPr>
          <w:rFonts w:ascii="Arial" w:hAnsi="Arial" w:cs="Arial"/>
          <w:bCs/>
        </w:rPr>
        <w:t>b</w:t>
      </w:r>
      <w:r>
        <w:rPr>
          <w:rFonts w:ascii="Arial" w:hAnsi="Arial" w:cs="Arial"/>
          <w:bCs/>
        </w:rPr>
        <w:t>lunt wrap definition, e-</w:t>
      </w:r>
      <w:r w:rsidR="007E021C">
        <w:rPr>
          <w:rFonts w:ascii="Arial" w:hAnsi="Arial" w:cs="Arial"/>
          <w:bCs/>
        </w:rPr>
        <w:t>cigarette</w:t>
      </w:r>
      <w:r>
        <w:rPr>
          <w:rFonts w:ascii="Arial" w:hAnsi="Arial" w:cs="Arial"/>
          <w:bCs/>
        </w:rPr>
        <w:t xml:space="preserve"> wording and the prohibition of sales of flavor enhancers. Dedham does not have any </w:t>
      </w:r>
      <w:r>
        <w:rPr>
          <w:rFonts w:ascii="Arial" w:hAnsi="Arial" w:cs="Arial"/>
          <w:bCs/>
        </w:rPr>
        <w:lastRenderedPageBreak/>
        <w:t xml:space="preserve">smoke bars. Dedham is not issuing any new tobacco permits. Permits are not transferable upon the sale of a store from the current owner to the new owner. </w:t>
      </w:r>
    </w:p>
    <w:p w14:paraId="184E3AEC" w14:textId="77777777" w:rsidR="007E021C" w:rsidRDefault="007E021C" w:rsidP="0086384E">
      <w:pPr>
        <w:rPr>
          <w:rFonts w:ascii="Arial" w:hAnsi="Arial" w:cs="Arial"/>
          <w:bCs/>
        </w:rPr>
      </w:pPr>
    </w:p>
    <w:p w14:paraId="0AF503E1" w14:textId="2CEB1490" w:rsidR="007553FC" w:rsidRDefault="007553FC" w:rsidP="00686920">
      <w:pPr>
        <w:ind w:left="720"/>
        <w:rPr>
          <w:rFonts w:ascii="Arial" w:hAnsi="Arial" w:cs="Arial"/>
          <w:bCs/>
        </w:rPr>
      </w:pPr>
      <w:r>
        <w:rPr>
          <w:rFonts w:ascii="Arial" w:hAnsi="Arial" w:cs="Arial"/>
          <w:bCs/>
        </w:rPr>
        <w:t>Chairperson Jasset asks Mr. Wilson if he thinks it would benefit the Board to implement any changes to the Town’s regulations concerning flavored electronic nicotine delivery systems and the sale of tobacco products that have a characteristic flavor. Mr. Wilson suggested the Board wait until the spring, when the State changes go into effect. For now, he would like to review and update the wording of our current tobacco regulations.</w:t>
      </w:r>
      <w:r w:rsidR="00E20EC7">
        <w:rPr>
          <w:rFonts w:ascii="Arial" w:hAnsi="Arial" w:cs="Arial"/>
          <w:bCs/>
        </w:rPr>
        <w:t xml:space="preserve"> He informed the Board that there are currently 7 towns being sued for not allowing the sale of flavored </w:t>
      </w:r>
      <w:r w:rsidR="00AA3116">
        <w:rPr>
          <w:rFonts w:ascii="Arial" w:hAnsi="Arial" w:cs="Arial"/>
          <w:bCs/>
        </w:rPr>
        <w:t>tobacco</w:t>
      </w:r>
      <w:r w:rsidR="00E20EC7">
        <w:rPr>
          <w:rFonts w:ascii="Arial" w:hAnsi="Arial" w:cs="Arial"/>
          <w:bCs/>
        </w:rPr>
        <w:t xml:space="preserve">. They are suing on the grounds that extending their flavor ban to mint and menthol is arbitrary because they are leaving behind Marlborough Reds in the same stores. </w:t>
      </w:r>
      <w:r w:rsidR="009B5FA5">
        <w:rPr>
          <w:rFonts w:ascii="Arial" w:hAnsi="Arial" w:cs="Arial"/>
          <w:bCs/>
        </w:rPr>
        <w:t>Mr. Wilson also shared with the Board that Canton, MA has banned all sale of e-cigarettes not just flavors.</w:t>
      </w:r>
    </w:p>
    <w:p w14:paraId="51809335" w14:textId="4C9C2940" w:rsidR="009B5FA5" w:rsidRDefault="009B5FA5" w:rsidP="0086384E">
      <w:pPr>
        <w:rPr>
          <w:rFonts w:ascii="Arial" w:hAnsi="Arial" w:cs="Arial"/>
          <w:bCs/>
        </w:rPr>
      </w:pPr>
    </w:p>
    <w:p w14:paraId="1DE763A7" w14:textId="4520E06B" w:rsidR="009B5FA5" w:rsidRDefault="009B5FA5" w:rsidP="00686920">
      <w:pPr>
        <w:ind w:left="720"/>
        <w:rPr>
          <w:rFonts w:ascii="Arial" w:hAnsi="Arial" w:cs="Arial"/>
          <w:bCs/>
        </w:rPr>
      </w:pPr>
      <w:r>
        <w:rPr>
          <w:rFonts w:ascii="Arial" w:hAnsi="Arial" w:cs="Arial"/>
          <w:bCs/>
        </w:rPr>
        <w:t>Mr. Wilson will tentatively be back with any suggestions and updates for the Board on Thursday March 12</w:t>
      </w:r>
      <w:r w:rsidRPr="009B5FA5">
        <w:rPr>
          <w:rFonts w:ascii="Arial" w:hAnsi="Arial" w:cs="Arial"/>
          <w:bCs/>
          <w:vertAlign w:val="superscript"/>
        </w:rPr>
        <w:t>th</w:t>
      </w:r>
      <w:r>
        <w:rPr>
          <w:rFonts w:ascii="Arial" w:hAnsi="Arial" w:cs="Arial"/>
          <w:bCs/>
        </w:rPr>
        <w:t>.</w:t>
      </w:r>
    </w:p>
    <w:p w14:paraId="079CC173" w14:textId="2C8214D2" w:rsidR="009F7F4A" w:rsidRPr="007E021C" w:rsidRDefault="009F7F4A" w:rsidP="007E021C">
      <w:pPr>
        <w:jc w:val="both"/>
        <w:rPr>
          <w:rFonts w:ascii="Arial" w:hAnsi="Arial" w:cs="Arial"/>
          <w:b/>
        </w:rPr>
      </w:pPr>
    </w:p>
    <w:p w14:paraId="2E05D86C" w14:textId="77777777" w:rsidR="00393308" w:rsidRPr="00753BBC" w:rsidRDefault="00393308" w:rsidP="00393308">
      <w:pPr>
        <w:pStyle w:val="ListParagraph"/>
        <w:ind w:left="1440"/>
        <w:jc w:val="both"/>
        <w:rPr>
          <w:rFonts w:ascii="Arial" w:hAnsi="Arial" w:cs="Arial"/>
          <w:bCs/>
        </w:rPr>
      </w:pPr>
      <w:bookmarkStart w:id="0" w:name="_Hlk29816360"/>
    </w:p>
    <w:p w14:paraId="57E73E87" w14:textId="04C3AF91" w:rsidR="00A53D9F" w:rsidRDefault="00777EF7" w:rsidP="00FE79F2">
      <w:pPr>
        <w:jc w:val="both"/>
        <w:rPr>
          <w:rFonts w:ascii="Arial" w:hAnsi="Arial" w:cs="Arial"/>
          <w:b/>
          <w:bCs/>
        </w:rPr>
      </w:pPr>
      <w:bookmarkStart w:id="1" w:name="_Hlk29815970"/>
      <w:r w:rsidRPr="00393308">
        <w:rPr>
          <w:rFonts w:ascii="Arial" w:hAnsi="Arial" w:cs="Arial"/>
          <w:b/>
          <w:bCs/>
        </w:rPr>
        <w:t xml:space="preserve"> </w:t>
      </w:r>
      <w:r w:rsidR="006A3416">
        <w:rPr>
          <w:rFonts w:ascii="Arial" w:hAnsi="Arial" w:cs="Arial"/>
          <w:b/>
          <w:bCs/>
        </w:rPr>
        <w:t>6:23 Old Business</w:t>
      </w:r>
    </w:p>
    <w:p w14:paraId="62330126" w14:textId="77777777" w:rsidR="00274DEF" w:rsidRDefault="00274DEF" w:rsidP="00FE79F2">
      <w:pPr>
        <w:jc w:val="both"/>
        <w:rPr>
          <w:rFonts w:ascii="Arial" w:hAnsi="Arial" w:cs="Arial"/>
          <w:b/>
          <w:bCs/>
        </w:rPr>
      </w:pPr>
    </w:p>
    <w:p w14:paraId="02098AB7" w14:textId="77777777" w:rsidR="007E021C" w:rsidRPr="007E021C" w:rsidRDefault="007E021C" w:rsidP="004743D2">
      <w:pPr>
        <w:pStyle w:val="ListParagraph"/>
        <w:numPr>
          <w:ilvl w:val="0"/>
          <w:numId w:val="15"/>
        </w:numPr>
        <w:jc w:val="both"/>
        <w:rPr>
          <w:rFonts w:ascii="Arial" w:hAnsi="Arial" w:cs="Arial"/>
          <w:b/>
          <w:bCs/>
        </w:rPr>
      </w:pPr>
      <w:r w:rsidRPr="007E021C">
        <w:rPr>
          <w:rFonts w:ascii="Arial" w:hAnsi="Arial" w:cs="Arial"/>
          <w:b/>
          <w:bCs/>
        </w:rPr>
        <w:t>Research Study</w:t>
      </w:r>
    </w:p>
    <w:p w14:paraId="16CBFA21" w14:textId="5C068AD9" w:rsidR="0066627D" w:rsidRDefault="00AA3116" w:rsidP="007E021C">
      <w:pPr>
        <w:pStyle w:val="ListParagraph"/>
        <w:jc w:val="both"/>
        <w:rPr>
          <w:rFonts w:ascii="Arial" w:hAnsi="Arial" w:cs="Arial"/>
        </w:rPr>
      </w:pPr>
      <w:r>
        <w:rPr>
          <w:rFonts w:ascii="Arial" w:hAnsi="Arial" w:cs="Arial"/>
        </w:rPr>
        <w:t xml:space="preserve">Maeve </w:t>
      </w:r>
      <w:r w:rsidR="007254E3">
        <w:rPr>
          <w:rFonts w:ascii="Arial" w:hAnsi="Arial" w:cs="Arial"/>
        </w:rPr>
        <w:t>Lawlor</w:t>
      </w:r>
      <w:r>
        <w:rPr>
          <w:rFonts w:ascii="Arial" w:hAnsi="Arial" w:cs="Arial"/>
        </w:rPr>
        <w:t xml:space="preserve"> is seeking approval from the Board to complete a </w:t>
      </w:r>
      <w:r w:rsidR="007254E3">
        <w:rPr>
          <w:rFonts w:ascii="Arial" w:hAnsi="Arial" w:cs="Arial"/>
        </w:rPr>
        <w:t>fact-finding</w:t>
      </w:r>
      <w:r w:rsidR="0066627D">
        <w:rPr>
          <w:rFonts w:ascii="Arial" w:hAnsi="Arial" w:cs="Arial"/>
        </w:rPr>
        <w:t xml:space="preserve"> </w:t>
      </w:r>
      <w:r>
        <w:rPr>
          <w:rFonts w:ascii="Arial" w:hAnsi="Arial" w:cs="Arial"/>
        </w:rPr>
        <w:t xml:space="preserve">research project regarding food handler courses. This </w:t>
      </w:r>
      <w:proofErr w:type="gramStart"/>
      <w:r>
        <w:rPr>
          <w:rFonts w:ascii="Arial" w:hAnsi="Arial" w:cs="Arial"/>
        </w:rPr>
        <w:t>fact finding</w:t>
      </w:r>
      <w:proofErr w:type="gramEnd"/>
      <w:r>
        <w:rPr>
          <w:rFonts w:ascii="Arial" w:hAnsi="Arial" w:cs="Arial"/>
        </w:rPr>
        <w:t xml:space="preserve"> research study is part of her Practicum needed to complete</w:t>
      </w:r>
      <w:r w:rsidR="007254E3">
        <w:rPr>
          <w:rFonts w:ascii="Arial" w:hAnsi="Arial" w:cs="Arial"/>
        </w:rPr>
        <w:t xml:space="preserve"> her</w:t>
      </w:r>
      <w:r>
        <w:rPr>
          <w:rFonts w:ascii="Arial" w:hAnsi="Arial" w:cs="Arial"/>
        </w:rPr>
        <w:t xml:space="preserve"> </w:t>
      </w:r>
      <w:r w:rsidR="007254E3">
        <w:rPr>
          <w:rFonts w:ascii="Arial" w:hAnsi="Arial" w:cs="Arial"/>
        </w:rPr>
        <w:t>Master’s program in Public Health</w:t>
      </w:r>
      <w:r>
        <w:rPr>
          <w:rFonts w:ascii="Arial" w:hAnsi="Arial" w:cs="Arial"/>
        </w:rPr>
        <w:t xml:space="preserve">. The project will look at </w:t>
      </w:r>
      <w:r w:rsidR="0066627D">
        <w:rPr>
          <w:rFonts w:ascii="Arial" w:hAnsi="Arial" w:cs="Arial"/>
          <w:bCs/>
        </w:rPr>
        <w:t xml:space="preserve">correlation between the number of violations per restaurant and </w:t>
      </w:r>
      <w:r w:rsidR="004F2079">
        <w:rPr>
          <w:rFonts w:ascii="Arial" w:hAnsi="Arial" w:cs="Arial"/>
          <w:bCs/>
        </w:rPr>
        <w:t>the</w:t>
      </w:r>
      <w:r w:rsidR="0066627D">
        <w:rPr>
          <w:rFonts w:ascii="Arial" w:hAnsi="Arial" w:cs="Arial"/>
          <w:bCs/>
        </w:rPr>
        <w:t xml:space="preserve"> requirement of towns to provide a training program to the restaurants</w:t>
      </w:r>
      <w:r w:rsidR="004F2079">
        <w:rPr>
          <w:rFonts w:ascii="Arial" w:hAnsi="Arial" w:cs="Arial"/>
          <w:bCs/>
        </w:rPr>
        <w:t xml:space="preserve">. It will also look at how the issuance of fines by the town affects </w:t>
      </w:r>
      <w:proofErr w:type="gramStart"/>
      <w:r w:rsidR="004F2079">
        <w:rPr>
          <w:rFonts w:ascii="Arial" w:hAnsi="Arial" w:cs="Arial"/>
          <w:bCs/>
        </w:rPr>
        <w:t xml:space="preserve">the </w:t>
      </w:r>
      <w:r w:rsidR="0066627D">
        <w:rPr>
          <w:rFonts w:ascii="Arial" w:hAnsi="Arial" w:cs="Arial"/>
          <w:bCs/>
        </w:rPr>
        <w:t xml:space="preserve"> </w:t>
      </w:r>
      <w:r w:rsidR="004F2079">
        <w:rPr>
          <w:rFonts w:ascii="Arial" w:hAnsi="Arial" w:cs="Arial"/>
          <w:bCs/>
        </w:rPr>
        <w:t>number</w:t>
      </w:r>
      <w:proofErr w:type="gramEnd"/>
      <w:r w:rsidR="004F2079">
        <w:rPr>
          <w:rFonts w:ascii="Arial" w:hAnsi="Arial" w:cs="Arial"/>
          <w:bCs/>
        </w:rPr>
        <w:t xml:space="preserve"> of violations</w:t>
      </w:r>
      <w:r w:rsidR="0066627D">
        <w:rPr>
          <w:rFonts w:ascii="Arial" w:hAnsi="Arial" w:cs="Arial"/>
          <w:bCs/>
        </w:rPr>
        <w:t xml:space="preserve">. </w:t>
      </w:r>
      <w:r>
        <w:rPr>
          <w:rFonts w:ascii="Arial" w:hAnsi="Arial" w:cs="Arial"/>
        </w:rPr>
        <w:t xml:space="preserve">She wants to know if the lack of proper food </w:t>
      </w:r>
      <w:r w:rsidR="0066627D">
        <w:rPr>
          <w:rFonts w:ascii="Arial" w:hAnsi="Arial" w:cs="Arial"/>
        </w:rPr>
        <w:t>handler</w:t>
      </w:r>
      <w:r>
        <w:rPr>
          <w:rFonts w:ascii="Arial" w:hAnsi="Arial" w:cs="Arial"/>
        </w:rPr>
        <w:t xml:space="preserve"> knowledge can </w:t>
      </w:r>
      <w:r w:rsidR="0066627D">
        <w:rPr>
          <w:rFonts w:ascii="Arial" w:hAnsi="Arial" w:cs="Arial"/>
        </w:rPr>
        <w:t>lead</w:t>
      </w:r>
      <w:r>
        <w:rPr>
          <w:rFonts w:ascii="Arial" w:hAnsi="Arial" w:cs="Arial"/>
        </w:rPr>
        <w:t xml:space="preserve"> to an increase in food born illnesses. There will be 3 towns in the study. She is seeking approval from the Board of Health</w:t>
      </w:r>
      <w:r w:rsidR="004F2079">
        <w:rPr>
          <w:rFonts w:ascii="Arial" w:hAnsi="Arial" w:cs="Arial"/>
        </w:rPr>
        <w:t xml:space="preserve"> to begin this research project</w:t>
      </w:r>
      <w:r>
        <w:rPr>
          <w:rFonts w:ascii="Arial" w:hAnsi="Arial" w:cs="Arial"/>
        </w:rPr>
        <w:t xml:space="preserve">. In Dedham, the Health department does not </w:t>
      </w:r>
      <w:r w:rsidR="0066627D">
        <w:rPr>
          <w:rFonts w:ascii="Arial" w:hAnsi="Arial" w:cs="Arial"/>
        </w:rPr>
        <w:t>provide a</w:t>
      </w:r>
      <w:r>
        <w:rPr>
          <w:rFonts w:ascii="Arial" w:hAnsi="Arial" w:cs="Arial"/>
        </w:rPr>
        <w:t xml:space="preserve"> food handler course for restaurants and their </w:t>
      </w:r>
      <w:r w:rsidR="0066627D">
        <w:rPr>
          <w:rFonts w:ascii="Arial" w:hAnsi="Arial" w:cs="Arial"/>
        </w:rPr>
        <w:t>employees,</w:t>
      </w:r>
      <w:r>
        <w:rPr>
          <w:rFonts w:ascii="Arial" w:hAnsi="Arial" w:cs="Arial"/>
        </w:rPr>
        <w:t xml:space="preserve"> but they do issue fines for violations. Middleborough is the second town that will be part of the study. Middleborough currently has a program in place to help train restaurants and their </w:t>
      </w:r>
      <w:proofErr w:type="gramStart"/>
      <w:r>
        <w:rPr>
          <w:rFonts w:ascii="Arial" w:hAnsi="Arial" w:cs="Arial"/>
        </w:rPr>
        <w:t>employees</w:t>
      </w:r>
      <w:proofErr w:type="gramEnd"/>
      <w:r w:rsidR="0066627D">
        <w:rPr>
          <w:rFonts w:ascii="Arial" w:hAnsi="Arial" w:cs="Arial"/>
        </w:rPr>
        <w:t xml:space="preserve"> but they do not issue fines for violations</w:t>
      </w:r>
      <w:r>
        <w:rPr>
          <w:rFonts w:ascii="Arial" w:hAnsi="Arial" w:cs="Arial"/>
        </w:rPr>
        <w:t xml:space="preserve">. Maeve is currently looking for a third town to be apart of the study. This town would be the control. They will not have a food handler program in </w:t>
      </w:r>
      <w:proofErr w:type="gramStart"/>
      <w:r>
        <w:rPr>
          <w:rFonts w:ascii="Arial" w:hAnsi="Arial" w:cs="Arial"/>
        </w:rPr>
        <w:t>place</w:t>
      </w:r>
      <w:proofErr w:type="gramEnd"/>
      <w:r>
        <w:rPr>
          <w:rFonts w:ascii="Arial" w:hAnsi="Arial" w:cs="Arial"/>
        </w:rPr>
        <w:t xml:space="preserve"> nor will they issue fines for violations. Towns that are being considered as the control town are: Avon</w:t>
      </w:r>
      <w:r w:rsidR="000F1CAF">
        <w:rPr>
          <w:rFonts w:ascii="Arial" w:hAnsi="Arial" w:cs="Arial"/>
        </w:rPr>
        <w:t xml:space="preserve"> and </w:t>
      </w:r>
      <w:r w:rsidR="004F2079">
        <w:rPr>
          <w:rFonts w:ascii="Arial" w:hAnsi="Arial" w:cs="Arial"/>
        </w:rPr>
        <w:t xml:space="preserve">Milton. </w:t>
      </w:r>
      <w:r w:rsidR="0066627D" w:rsidRPr="004743D2">
        <w:rPr>
          <w:rFonts w:ascii="Arial" w:hAnsi="Arial" w:cs="Arial"/>
        </w:rPr>
        <w:t xml:space="preserve">During this </w:t>
      </w:r>
      <w:r w:rsidR="004743D2" w:rsidRPr="004743D2">
        <w:rPr>
          <w:rFonts w:ascii="Arial" w:hAnsi="Arial" w:cs="Arial"/>
        </w:rPr>
        <w:t>Fact-based</w:t>
      </w:r>
      <w:r w:rsidR="0066627D" w:rsidRPr="004743D2">
        <w:rPr>
          <w:rFonts w:ascii="Arial" w:hAnsi="Arial" w:cs="Arial"/>
        </w:rPr>
        <w:t xml:space="preserve"> research study, Maeve would not be going into any restaurants or</w:t>
      </w:r>
      <w:r w:rsidR="004743D2" w:rsidRPr="004743D2">
        <w:rPr>
          <w:rFonts w:ascii="Arial" w:hAnsi="Arial" w:cs="Arial"/>
        </w:rPr>
        <w:t xml:space="preserve"> acting as an agent of the Board. She would review inspection reports, which are public record. </w:t>
      </w:r>
    </w:p>
    <w:p w14:paraId="03153597" w14:textId="77777777" w:rsidR="004A4875" w:rsidRDefault="004A4875" w:rsidP="004A4875">
      <w:pPr>
        <w:pStyle w:val="ListParagraph"/>
        <w:jc w:val="both"/>
        <w:rPr>
          <w:rFonts w:ascii="Arial" w:hAnsi="Arial" w:cs="Arial"/>
        </w:rPr>
      </w:pPr>
    </w:p>
    <w:p w14:paraId="16E958B8" w14:textId="600FF743" w:rsidR="007E021C" w:rsidRDefault="004743D2" w:rsidP="007E021C">
      <w:pPr>
        <w:pStyle w:val="ListParagraph"/>
        <w:jc w:val="both"/>
        <w:rPr>
          <w:rFonts w:ascii="Arial" w:hAnsi="Arial" w:cs="Arial"/>
          <w:bCs/>
        </w:rPr>
      </w:pPr>
      <w:r>
        <w:rPr>
          <w:rFonts w:ascii="Arial" w:hAnsi="Arial" w:cs="Arial"/>
          <w:bCs/>
        </w:rPr>
        <w:t xml:space="preserve">The Board motions to approve the </w:t>
      </w:r>
      <w:r w:rsidR="004F2079">
        <w:rPr>
          <w:rFonts w:ascii="Arial" w:hAnsi="Arial" w:cs="Arial"/>
          <w:bCs/>
        </w:rPr>
        <w:t>p</w:t>
      </w:r>
      <w:r>
        <w:rPr>
          <w:rFonts w:ascii="Arial" w:hAnsi="Arial" w:cs="Arial"/>
          <w:bCs/>
        </w:rPr>
        <w:t>roject proposal contingent that the Board receives weekly updates from Jessica, the Health Nurse, on her time demands, help given would not qualify for overtime, confirmation of a 3</w:t>
      </w:r>
      <w:r w:rsidRPr="005D0E6C">
        <w:rPr>
          <w:rFonts w:ascii="Arial" w:hAnsi="Arial" w:cs="Arial"/>
          <w:bCs/>
          <w:vertAlign w:val="superscript"/>
        </w:rPr>
        <w:t>rd</w:t>
      </w:r>
      <w:r>
        <w:rPr>
          <w:rFonts w:ascii="Arial" w:hAnsi="Arial" w:cs="Arial"/>
          <w:bCs/>
        </w:rPr>
        <w:t xml:space="preserve"> town willing to participate and that Maeve would not act as an agent of the Board nor enter any restaurants to perform surveillance. The Board maintains the option to revisit the motion if the project is </w:t>
      </w:r>
      <w:r w:rsidR="004F2079">
        <w:rPr>
          <w:rFonts w:ascii="Arial" w:hAnsi="Arial" w:cs="Arial"/>
          <w:bCs/>
        </w:rPr>
        <w:t xml:space="preserve">too </w:t>
      </w:r>
      <w:r>
        <w:rPr>
          <w:rFonts w:ascii="Arial" w:hAnsi="Arial" w:cs="Arial"/>
          <w:bCs/>
        </w:rPr>
        <w:t>time consuming on our Health Dept.</w:t>
      </w:r>
      <w:bookmarkEnd w:id="1"/>
      <w:bookmarkEnd w:id="0"/>
    </w:p>
    <w:p w14:paraId="5F8D9D27" w14:textId="77777777" w:rsidR="007E021C" w:rsidRDefault="007E021C" w:rsidP="007E021C">
      <w:pPr>
        <w:pStyle w:val="ListParagraph"/>
        <w:jc w:val="both"/>
        <w:rPr>
          <w:rFonts w:ascii="Arial" w:hAnsi="Arial" w:cs="Arial"/>
          <w:bCs/>
        </w:rPr>
      </w:pPr>
    </w:p>
    <w:p w14:paraId="014CEC55" w14:textId="7116E8AE" w:rsidR="004F4107" w:rsidRDefault="000448F0" w:rsidP="007E021C">
      <w:pPr>
        <w:pStyle w:val="ListParagraph"/>
        <w:numPr>
          <w:ilvl w:val="0"/>
          <w:numId w:val="15"/>
        </w:numPr>
        <w:jc w:val="both"/>
        <w:rPr>
          <w:rFonts w:ascii="Arial" w:hAnsi="Arial" w:cs="Arial"/>
          <w:b/>
          <w:bCs/>
        </w:rPr>
      </w:pPr>
      <w:r w:rsidRPr="000448F0">
        <w:rPr>
          <w:rFonts w:ascii="Arial" w:hAnsi="Arial" w:cs="Arial"/>
          <w:b/>
          <w:bCs/>
        </w:rPr>
        <w:t>New Food Code</w:t>
      </w:r>
    </w:p>
    <w:p w14:paraId="34DFA03F" w14:textId="56EDAADC" w:rsidR="009C0150" w:rsidRPr="000448F0" w:rsidRDefault="00686920" w:rsidP="009C0150">
      <w:pPr>
        <w:pStyle w:val="ListParagraph"/>
        <w:numPr>
          <w:ilvl w:val="1"/>
          <w:numId w:val="16"/>
        </w:numPr>
        <w:jc w:val="both"/>
        <w:rPr>
          <w:rFonts w:ascii="Arial" w:hAnsi="Arial" w:cs="Arial"/>
          <w:b/>
          <w:bCs/>
        </w:rPr>
      </w:pPr>
      <w:r>
        <w:rPr>
          <w:rFonts w:ascii="Arial" w:hAnsi="Arial" w:cs="Arial"/>
        </w:rPr>
        <w:t>Assistant Health Director Flanagan</w:t>
      </w:r>
      <w:r w:rsidR="009C0150">
        <w:rPr>
          <w:rFonts w:ascii="Arial" w:hAnsi="Arial" w:cs="Arial"/>
        </w:rPr>
        <w:t xml:space="preserve"> presented the Board with </w:t>
      </w:r>
      <w:r>
        <w:rPr>
          <w:rFonts w:ascii="Arial" w:hAnsi="Arial" w:cs="Arial"/>
        </w:rPr>
        <w:t xml:space="preserve">the </w:t>
      </w:r>
      <w:r w:rsidR="009C0150">
        <w:rPr>
          <w:rFonts w:ascii="Arial" w:hAnsi="Arial" w:cs="Arial"/>
        </w:rPr>
        <w:t>handouts the</w:t>
      </w:r>
      <w:r w:rsidR="005D0E6C">
        <w:rPr>
          <w:rFonts w:ascii="Arial" w:hAnsi="Arial" w:cs="Arial"/>
        </w:rPr>
        <w:t xml:space="preserve"> Health Department</w:t>
      </w:r>
      <w:r w:rsidR="009C0150">
        <w:rPr>
          <w:rFonts w:ascii="Arial" w:hAnsi="Arial" w:cs="Arial"/>
        </w:rPr>
        <w:t xml:space="preserve"> intend</w:t>
      </w:r>
      <w:r w:rsidR="005D0E6C">
        <w:rPr>
          <w:rFonts w:ascii="Arial" w:hAnsi="Arial" w:cs="Arial"/>
        </w:rPr>
        <w:t>s</w:t>
      </w:r>
      <w:r w:rsidR="009C0150">
        <w:rPr>
          <w:rFonts w:ascii="Arial" w:hAnsi="Arial" w:cs="Arial"/>
        </w:rPr>
        <w:t xml:space="preserve"> to hand out to restaurants regarding </w:t>
      </w:r>
      <w:r w:rsidR="005D0E6C">
        <w:rPr>
          <w:rFonts w:ascii="Arial" w:hAnsi="Arial" w:cs="Arial"/>
        </w:rPr>
        <w:t>the</w:t>
      </w:r>
      <w:r>
        <w:rPr>
          <w:rFonts w:ascii="Arial" w:hAnsi="Arial" w:cs="Arial"/>
        </w:rPr>
        <w:t xml:space="preserve"> 2013 Food Code c</w:t>
      </w:r>
      <w:r w:rsidR="009C0150">
        <w:rPr>
          <w:rFonts w:ascii="Arial" w:hAnsi="Arial" w:cs="Arial"/>
        </w:rPr>
        <w:t>hanges. Training for our staff will take place on Wed Jan 8</w:t>
      </w:r>
      <w:r w:rsidR="009C0150" w:rsidRPr="009C0150">
        <w:rPr>
          <w:rFonts w:ascii="Arial" w:hAnsi="Arial" w:cs="Arial"/>
          <w:vertAlign w:val="superscript"/>
        </w:rPr>
        <w:t>th</w:t>
      </w:r>
      <w:r w:rsidR="009C0150">
        <w:rPr>
          <w:rFonts w:ascii="Arial" w:hAnsi="Arial" w:cs="Arial"/>
        </w:rPr>
        <w:t>. The training will be administered by Lisa Berger from the Berger Firm. They will receive on-site inspectional training and</w:t>
      </w:r>
      <w:r w:rsidR="005D0E6C">
        <w:rPr>
          <w:rFonts w:ascii="Arial" w:hAnsi="Arial" w:cs="Arial"/>
        </w:rPr>
        <w:t xml:space="preserve"> follow-up assistance.</w:t>
      </w:r>
    </w:p>
    <w:p w14:paraId="43D52653" w14:textId="59C006D7" w:rsidR="00393308" w:rsidRDefault="00393308" w:rsidP="00FE79F2">
      <w:pPr>
        <w:jc w:val="both"/>
        <w:rPr>
          <w:rFonts w:ascii="Arial" w:hAnsi="Arial" w:cs="Arial"/>
        </w:rPr>
      </w:pPr>
    </w:p>
    <w:p w14:paraId="36D33F7F" w14:textId="77777777" w:rsidR="00274DEF" w:rsidRDefault="00274DEF" w:rsidP="00FE79F2">
      <w:pPr>
        <w:jc w:val="both"/>
        <w:rPr>
          <w:rFonts w:ascii="Arial" w:hAnsi="Arial" w:cs="Arial"/>
        </w:rPr>
      </w:pPr>
    </w:p>
    <w:p w14:paraId="3729374D" w14:textId="4F06031E" w:rsidR="006A7E37" w:rsidRPr="00E072B2" w:rsidRDefault="006A7E37" w:rsidP="006A7E37">
      <w:pPr>
        <w:jc w:val="both"/>
        <w:rPr>
          <w:rFonts w:ascii="Arial" w:hAnsi="Arial" w:cs="Arial"/>
        </w:rPr>
      </w:pPr>
      <w:r w:rsidRPr="00E072B2">
        <w:rPr>
          <w:rFonts w:ascii="Arial" w:hAnsi="Arial" w:cs="Arial"/>
        </w:rPr>
        <w:lastRenderedPageBreak/>
        <w:t>No Executive Session</w:t>
      </w:r>
    </w:p>
    <w:p w14:paraId="433B4BA1" w14:textId="482ACC43" w:rsidR="0096213C" w:rsidRPr="00E072B2" w:rsidRDefault="00040A42" w:rsidP="0096213C">
      <w:pPr>
        <w:jc w:val="both"/>
        <w:rPr>
          <w:rFonts w:ascii="Arial" w:hAnsi="Arial" w:cs="Arial"/>
        </w:rPr>
      </w:pPr>
      <w:r w:rsidRPr="00E072B2">
        <w:rPr>
          <w:rFonts w:ascii="Arial" w:hAnsi="Arial" w:cs="Arial"/>
        </w:rPr>
        <w:t>M</w:t>
      </w:r>
      <w:r w:rsidR="006F64D9" w:rsidRPr="00E072B2">
        <w:rPr>
          <w:rFonts w:ascii="Arial" w:hAnsi="Arial" w:cs="Arial"/>
        </w:rPr>
        <w:t xml:space="preserve">otion to adjourn @ </w:t>
      </w:r>
      <w:r w:rsidR="000448F0">
        <w:rPr>
          <w:rFonts w:ascii="Arial" w:hAnsi="Arial" w:cs="Arial"/>
        </w:rPr>
        <w:t>7:25</w:t>
      </w:r>
      <w:r w:rsidR="002F1C8C">
        <w:rPr>
          <w:rFonts w:ascii="Arial" w:hAnsi="Arial" w:cs="Arial"/>
        </w:rPr>
        <w:t xml:space="preserve"> PM</w:t>
      </w:r>
      <w:r w:rsidR="009B5FA5">
        <w:rPr>
          <w:rFonts w:ascii="Arial" w:hAnsi="Arial" w:cs="Arial"/>
        </w:rPr>
        <w:t xml:space="preserve"> by Kathy Reda. Motion seconded by Mary Ellard. </w:t>
      </w:r>
    </w:p>
    <w:p w14:paraId="7B37AA2C" w14:textId="77777777" w:rsidR="00B7563B" w:rsidRPr="00E072B2" w:rsidRDefault="00B7563B" w:rsidP="0096213C">
      <w:pPr>
        <w:jc w:val="both"/>
        <w:rPr>
          <w:rFonts w:ascii="Arial" w:hAnsi="Arial" w:cs="Arial"/>
        </w:rPr>
      </w:pPr>
    </w:p>
    <w:p w14:paraId="218861C2" w14:textId="77777777" w:rsidR="0096213C" w:rsidRPr="00E072B2" w:rsidRDefault="0096213C" w:rsidP="0096213C">
      <w:pPr>
        <w:jc w:val="both"/>
        <w:rPr>
          <w:rFonts w:ascii="Arial" w:hAnsi="Arial" w:cs="Arial"/>
        </w:rPr>
      </w:pPr>
    </w:p>
    <w:p w14:paraId="081B080D" w14:textId="7A7CB030" w:rsidR="00903135" w:rsidRDefault="007C1656" w:rsidP="002842B0">
      <w:pPr>
        <w:jc w:val="both"/>
        <w:rPr>
          <w:rFonts w:ascii="Arial" w:hAnsi="Arial" w:cs="Arial"/>
        </w:rPr>
      </w:pPr>
      <w:r w:rsidRPr="00E072B2">
        <w:rPr>
          <w:rFonts w:ascii="Arial" w:hAnsi="Arial" w:cs="Arial"/>
        </w:rPr>
        <w:t>Signature _______________________________________   Date: ______________</w:t>
      </w:r>
    </w:p>
    <w:p w14:paraId="1C80095E" w14:textId="76F40C39" w:rsidR="00C972D6" w:rsidRDefault="00C972D6" w:rsidP="002842B0">
      <w:pPr>
        <w:jc w:val="both"/>
        <w:rPr>
          <w:rFonts w:ascii="Arial" w:hAnsi="Arial" w:cs="Arial"/>
        </w:rPr>
      </w:pPr>
    </w:p>
    <w:p w14:paraId="0B85E5F0" w14:textId="2AD2EC26" w:rsidR="00C972D6" w:rsidRDefault="00C972D6" w:rsidP="002842B0">
      <w:pPr>
        <w:jc w:val="both"/>
        <w:rPr>
          <w:rFonts w:ascii="Arial" w:hAnsi="Arial" w:cs="Arial"/>
        </w:rPr>
      </w:pPr>
    </w:p>
    <w:p w14:paraId="78BA3DFA" w14:textId="0FAD6523" w:rsidR="00C972D6" w:rsidRPr="007E021C" w:rsidRDefault="00A16E97" w:rsidP="002842B0">
      <w:pPr>
        <w:jc w:val="both"/>
        <w:rPr>
          <w:rFonts w:ascii="Arial" w:hAnsi="Arial" w:cs="Arial"/>
        </w:rPr>
      </w:pPr>
      <w:r w:rsidRPr="007E021C">
        <w:rPr>
          <w:rFonts w:ascii="Arial" w:hAnsi="Arial" w:cs="Arial"/>
        </w:rPr>
        <w:t>Correspondence/Exhibits:</w:t>
      </w:r>
    </w:p>
    <w:p w14:paraId="0A0DBC5F" w14:textId="1F13CA45" w:rsidR="00A16E97" w:rsidRPr="007E021C" w:rsidRDefault="00A16E97" w:rsidP="00A16E97">
      <w:pPr>
        <w:pStyle w:val="ListParagraph"/>
        <w:numPr>
          <w:ilvl w:val="0"/>
          <w:numId w:val="18"/>
        </w:numPr>
        <w:jc w:val="both"/>
        <w:rPr>
          <w:rFonts w:ascii="Arial" w:hAnsi="Arial" w:cs="Arial"/>
        </w:rPr>
      </w:pPr>
      <w:r w:rsidRPr="007E021C">
        <w:rPr>
          <w:rFonts w:ascii="Arial" w:hAnsi="Arial" w:cs="Arial"/>
        </w:rPr>
        <w:t>Correspondence from DPH</w:t>
      </w:r>
    </w:p>
    <w:p w14:paraId="554374EF" w14:textId="38D43128" w:rsidR="00A16E97" w:rsidRPr="007E021C" w:rsidRDefault="00A16E97" w:rsidP="00A16E97">
      <w:pPr>
        <w:pStyle w:val="ListParagraph"/>
        <w:numPr>
          <w:ilvl w:val="0"/>
          <w:numId w:val="18"/>
        </w:numPr>
        <w:jc w:val="both"/>
        <w:rPr>
          <w:rFonts w:ascii="Arial" w:hAnsi="Arial" w:cs="Arial"/>
        </w:rPr>
      </w:pPr>
      <w:r w:rsidRPr="007E021C">
        <w:rPr>
          <w:rFonts w:ascii="Arial" w:hAnsi="Arial" w:cs="Arial"/>
        </w:rPr>
        <w:t>Inspection reports (3)</w:t>
      </w:r>
    </w:p>
    <w:p w14:paraId="3F6E9197" w14:textId="77777777" w:rsidR="00A16E97" w:rsidRPr="00A16E97" w:rsidRDefault="00A16E97" w:rsidP="00274DEF">
      <w:pPr>
        <w:pStyle w:val="ListParagraph"/>
        <w:ind w:left="360"/>
        <w:jc w:val="both"/>
        <w:rPr>
          <w:rFonts w:ascii="Lucida Sans" w:hAnsi="Lucida Sans"/>
        </w:rPr>
      </w:pPr>
      <w:bookmarkStart w:id="2" w:name="_GoBack"/>
      <w:bookmarkEnd w:id="2"/>
    </w:p>
    <w:sectPr w:rsidR="00A16E97" w:rsidRPr="00A16E97" w:rsidSect="00E072B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F055" w14:textId="77777777" w:rsidR="00E66B86" w:rsidRDefault="00E66B86" w:rsidP="00CF4085">
      <w:r>
        <w:separator/>
      </w:r>
    </w:p>
  </w:endnote>
  <w:endnote w:type="continuationSeparator" w:id="0">
    <w:p w14:paraId="621AA96C" w14:textId="77777777" w:rsidR="00E66B86" w:rsidRDefault="00E66B86" w:rsidP="00CF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A1002AEF" w:usb1="800078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A084" w14:textId="77777777" w:rsidR="0043275F" w:rsidRDefault="0043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507339"/>
      <w:docPartObj>
        <w:docPartGallery w:val="Page Numbers (Bottom of Page)"/>
        <w:docPartUnique/>
      </w:docPartObj>
    </w:sdtPr>
    <w:sdtEndPr>
      <w:rPr>
        <w:noProof/>
      </w:rPr>
    </w:sdtEndPr>
    <w:sdtContent>
      <w:p w14:paraId="7ACBCF70" w14:textId="77777777" w:rsidR="00CF4085" w:rsidRDefault="00CF4085">
        <w:pPr>
          <w:pStyle w:val="Footer"/>
          <w:jc w:val="center"/>
        </w:pPr>
        <w:r>
          <w:fldChar w:fldCharType="begin"/>
        </w:r>
        <w:r>
          <w:instrText xml:space="preserve"> PAGE   \* MERGEFORMAT </w:instrText>
        </w:r>
        <w:r>
          <w:fldChar w:fldCharType="separate"/>
        </w:r>
        <w:r w:rsidR="00F141B4">
          <w:rPr>
            <w:noProof/>
          </w:rPr>
          <w:t>6</w:t>
        </w:r>
        <w:r>
          <w:rPr>
            <w:noProof/>
          </w:rPr>
          <w:fldChar w:fldCharType="end"/>
        </w:r>
      </w:p>
    </w:sdtContent>
  </w:sdt>
  <w:p w14:paraId="77E1FD16" w14:textId="77777777" w:rsidR="00CF4085" w:rsidRDefault="00CF4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DFD7" w14:textId="77777777" w:rsidR="0043275F" w:rsidRDefault="0043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08A48" w14:textId="77777777" w:rsidR="00E66B86" w:rsidRDefault="00E66B86" w:rsidP="00CF4085">
      <w:r>
        <w:separator/>
      </w:r>
    </w:p>
  </w:footnote>
  <w:footnote w:type="continuationSeparator" w:id="0">
    <w:p w14:paraId="30E22E85" w14:textId="77777777" w:rsidR="00E66B86" w:rsidRDefault="00E66B86" w:rsidP="00CF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566D" w14:textId="77777777" w:rsidR="0043275F" w:rsidRDefault="0043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8FBE" w14:textId="77777777" w:rsidR="0043275F" w:rsidRDefault="0043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2517" w14:textId="77777777" w:rsidR="0043275F" w:rsidRDefault="0043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ECD"/>
    <w:multiLevelType w:val="hybridMultilevel"/>
    <w:tmpl w:val="C478C8F2"/>
    <w:lvl w:ilvl="0" w:tplc="739ECF8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2AF5"/>
    <w:multiLevelType w:val="hybridMultilevel"/>
    <w:tmpl w:val="7B6E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57B6"/>
    <w:multiLevelType w:val="hybridMultilevel"/>
    <w:tmpl w:val="91503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64E91"/>
    <w:multiLevelType w:val="hybridMultilevel"/>
    <w:tmpl w:val="06B0E370"/>
    <w:lvl w:ilvl="0" w:tplc="C80E7C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410FD"/>
    <w:multiLevelType w:val="hybridMultilevel"/>
    <w:tmpl w:val="40383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F19D6"/>
    <w:multiLevelType w:val="hybridMultilevel"/>
    <w:tmpl w:val="D85E3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BE743D"/>
    <w:multiLevelType w:val="hybridMultilevel"/>
    <w:tmpl w:val="4BAA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9467D"/>
    <w:multiLevelType w:val="hybridMultilevel"/>
    <w:tmpl w:val="97FE7D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0B004B"/>
    <w:multiLevelType w:val="hybridMultilevel"/>
    <w:tmpl w:val="F436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B48DE"/>
    <w:multiLevelType w:val="hybridMultilevel"/>
    <w:tmpl w:val="0F208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4105D"/>
    <w:multiLevelType w:val="hybridMultilevel"/>
    <w:tmpl w:val="654A499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442FB"/>
    <w:multiLevelType w:val="hybridMultilevel"/>
    <w:tmpl w:val="3C02626C"/>
    <w:lvl w:ilvl="0" w:tplc="3D84471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603E6EB7"/>
    <w:multiLevelType w:val="hybridMultilevel"/>
    <w:tmpl w:val="97FE7D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8B7DFA"/>
    <w:multiLevelType w:val="hybridMultilevel"/>
    <w:tmpl w:val="6B3A2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F5791"/>
    <w:multiLevelType w:val="hybridMultilevel"/>
    <w:tmpl w:val="33F21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12AAE"/>
    <w:multiLevelType w:val="hybridMultilevel"/>
    <w:tmpl w:val="F452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178B2"/>
    <w:multiLevelType w:val="hybridMultilevel"/>
    <w:tmpl w:val="478A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7275B"/>
    <w:multiLevelType w:val="hybridMultilevel"/>
    <w:tmpl w:val="2146F1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0"/>
  </w:num>
  <w:num w:numId="5">
    <w:abstractNumId w:val="11"/>
  </w:num>
  <w:num w:numId="6">
    <w:abstractNumId w:val="1"/>
  </w:num>
  <w:num w:numId="7">
    <w:abstractNumId w:val="14"/>
  </w:num>
  <w:num w:numId="8">
    <w:abstractNumId w:val="6"/>
  </w:num>
  <w:num w:numId="9">
    <w:abstractNumId w:val="5"/>
  </w:num>
  <w:num w:numId="10">
    <w:abstractNumId w:val="17"/>
  </w:num>
  <w:num w:numId="11">
    <w:abstractNumId w:val="16"/>
  </w:num>
  <w:num w:numId="12">
    <w:abstractNumId w:val="4"/>
  </w:num>
  <w:num w:numId="13">
    <w:abstractNumId w:val="9"/>
  </w:num>
  <w:num w:numId="14">
    <w:abstractNumId w:val="2"/>
  </w:num>
  <w:num w:numId="15">
    <w:abstractNumId w:val="0"/>
  </w:num>
  <w:num w:numId="16">
    <w:abstractNumId w:val="13"/>
  </w:num>
  <w:num w:numId="17">
    <w:abstractNumId w:val="18"/>
  </w:num>
  <w:num w:numId="18">
    <w:abstractNumId w:val="7"/>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4A"/>
    <w:rsid w:val="00005F8D"/>
    <w:rsid w:val="000108C7"/>
    <w:rsid w:val="00013EA7"/>
    <w:rsid w:val="00016F23"/>
    <w:rsid w:val="00020074"/>
    <w:rsid w:val="00021014"/>
    <w:rsid w:val="000230DF"/>
    <w:rsid w:val="000255CE"/>
    <w:rsid w:val="00030EA0"/>
    <w:rsid w:val="00031EBD"/>
    <w:rsid w:val="00035836"/>
    <w:rsid w:val="00040A42"/>
    <w:rsid w:val="000419C0"/>
    <w:rsid w:val="000448F0"/>
    <w:rsid w:val="00046193"/>
    <w:rsid w:val="0004699A"/>
    <w:rsid w:val="00050156"/>
    <w:rsid w:val="00050158"/>
    <w:rsid w:val="000563DD"/>
    <w:rsid w:val="00061634"/>
    <w:rsid w:val="00065F47"/>
    <w:rsid w:val="00067103"/>
    <w:rsid w:val="00067D25"/>
    <w:rsid w:val="00072ED3"/>
    <w:rsid w:val="0007413D"/>
    <w:rsid w:val="00074348"/>
    <w:rsid w:val="000772AE"/>
    <w:rsid w:val="000854AC"/>
    <w:rsid w:val="0008751A"/>
    <w:rsid w:val="000957E0"/>
    <w:rsid w:val="000A25A5"/>
    <w:rsid w:val="000A45D2"/>
    <w:rsid w:val="000A4CA8"/>
    <w:rsid w:val="000A5A79"/>
    <w:rsid w:val="000D64A4"/>
    <w:rsid w:val="000F1CAF"/>
    <w:rsid w:val="000F571A"/>
    <w:rsid w:val="000F6A6E"/>
    <w:rsid w:val="000F7B47"/>
    <w:rsid w:val="001151CF"/>
    <w:rsid w:val="001212FF"/>
    <w:rsid w:val="001270B6"/>
    <w:rsid w:val="00131474"/>
    <w:rsid w:val="001373F9"/>
    <w:rsid w:val="00137ECF"/>
    <w:rsid w:val="00141368"/>
    <w:rsid w:val="001451C2"/>
    <w:rsid w:val="001453AE"/>
    <w:rsid w:val="00151973"/>
    <w:rsid w:val="00152294"/>
    <w:rsid w:val="0015345B"/>
    <w:rsid w:val="00153AF7"/>
    <w:rsid w:val="00161053"/>
    <w:rsid w:val="00161BFD"/>
    <w:rsid w:val="00164243"/>
    <w:rsid w:val="001646FF"/>
    <w:rsid w:val="00167768"/>
    <w:rsid w:val="00172818"/>
    <w:rsid w:val="0017334A"/>
    <w:rsid w:val="00174E7B"/>
    <w:rsid w:val="001762B8"/>
    <w:rsid w:val="00176FF9"/>
    <w:rsid w:val="001811BC"/>
    <w:rsid w:val="00182A15"/>
    <w:rsid w:val="00195D01"/>
    <w:rsid w:val="00195EB5"/>
    <w:rsid w:val="001977F5"/>
    <w:rsid w:val="001B0573"/>
    <w:rsid w:val="001B2E65"/>
    <w:rsid w:val="001C0D0E"/>
    <w:rsid w:val="001C251B"/>
    <w:rsid w:val="001D5D86"/>
    <w:rsid w:val="001D76B0"/>
    <w:rsid w:val="001D798B"/>
    <w:rsid w:val="001F00AF"/>
    <w:rsid w:val="001F1987"/>
    <w:rsid w:val="002013CF"/>
    <w:rsid w:val="00202C2E"/>
    <w:rsid w:val="002064B2"/>
    <w:rsid w:val="002077CC"/>
    <w:rsid w:val="00207AB4"/>
    <w:rsid w:val="00216425"/>
    <w:rsid w:val="00220663"/>
    <w:rsid w:val="00225BC6"/>
    <w:rsid w:val="00225EFC"/>
    <w:rsid w:val="00226979"/>
    <w:rsid w:val="002276BC"/>
    <w:rsid w:val="00233DEF"/>
    <w:rsid w:val="00242178"/>
    <w:rsid w:val="00250CF8"/>
    <w:rsid w:val="00251E58"/>
    <w:rsid w:val="00256438"/>
    <w:rsid w:val="00263328"/>
    <w:rsid w:val="00265B52"/>
    <w:rsid w:val="00266346"/>
    <w:rsid w:val="00266892"/>
    <w:rsid w:val="002670BB"/>
    <w:rsid w:val="002728F5"/>
    <w:rsid w:val="00274DEF"/>
    <w:rsid w:val="00275A41"/>
    <w:rsid w:val="00275AF2"/>
    <w:rsid w:val="00280CF4"/>
    <w:rsid w:val="00281AAC"/>
    <w:rsid w:val="0028413A"/>
    <w:rsid w:val="002842B0"/>
    <w:rsid w:val="002879F8"/>
    <w:rsid w:val="002939A5"/>
    <w:rsid w:val="002A3BA5"/>
    <w:rsid w:val="002A4EEB"/>
    <w:rsid w:val="002B1C7B"/>
    <w:rsid w:val="002B2890"/>
    <w:rsid w:val="002B2BD0"/>
    <w:rsid w:val="002B321A"/>
    <w:rsid w:val="002B49D6"/>
    <w:rsid w:val="002D4A5A"/>
    <w:rsid w:val="002D59B3"/>
    <w:rsid w:val="002E14A6"/>
    <w:rsid w:val="002E207B"/>
    <w:rsid w:val="002F1C8C"/>
    <w:rsid w:val="002F448C"/>
    <w:rsid w:val="002F46A4"/>
    <w:rsid w:val="002F7144"/>
    <w:rsid w:val="003109B9"/>
    <w:rsid w:val="003148C2"/>
    <w:rsid w:val="00315013"/>
    <w:rsid w:val="003167F3"/>
    <w:rsid w:val="00333385"/>
    <w:rsid w:val="00335B21"/>
    <w:rsid w:val="0033624B"/>
    <w:rsid w:val="00340C6A"/>
    <w:rsid w:val="00367118"/>
    <w:rsid w:val="0037250E"/>
    <w:rsid w:val="00372678"/>
    <w:rsid w:val="0037566E"/>
    <w:rsid w:val="003756AC"/>
    <w:rsid w:val="00380DAF"/>
    <w:rsid w:val="00386A82"/>
    <w:rsid w:val="00392EEF"/>
    <w:rsid w:val="00393308"/>
    <w:rsid w:val="003A3490"/>
    <w:rsid w:val="003A4918"/>
    <w:rsid w:val="003A6B4D"/>
    <w:rsid w:val="003B1E1A"/>
    <w:rsid w:val="003B29FF"/>
    <w:rsid w:val="003B7FAA"/>
    <w:rsid w:val="003C0D1D"/>
    <w:rsid w:val="003C133F"/>
    <w:rsid w:val="003C2261"/>
    <w:rsid w:val="003C62BA"/>
    <w:rsid w:val="003C6E64"/>
    <w:rsid w:val="003D3F7C"/>
    <w:rsid w:val="003D75CA"/>
    <w:rsid w:val="003D772A"/>
    <w:rsid w:val="003E0FB2"/>
    <w:rsid w:val="003E1378"/>
    <w:rsid w:val="003E7723"/>
    <w:rsid w:val="003F6493"/>
    <w:rsid w:val="00402C16"/>
    <w:rsid w:val="004054DC"/>
    <w:rsid w:val="00405B17"/>
    <w:rsid w:val="004062AD"/>
    <w:rsid w:val="00413783"/>
    <w:rsid w:val="004151B6"/>
    <w:rsid w:val="00417621"/>
    <w:rsid w:val="00422E96"/>
    <w:rsid w:val="00423097"/>
    <w:rsid w:val="0042529D"/>
    <w:rsid w:val="00425A35"/>
    <w:rsid w:val="00426BBE"/>
    <w:rsid w:val="00427590"/>
    <w:rsid w:val="0043060C"/>
    <w:rsid w:val="0043275F"/>
    <w:rsid w:val="004504AB"/>
    <w:rsid w:val="0045084E"/>
    <w:rsid w:val="00452C11"/>
    <w:rsid w:val="00457395"/>
    <w:rsid w:val="0046260F"/>
    <w:rsid w:val="00465BE5"/>
    <w:rsid w:val="004676F2"/>
    <w:rsid w:val="00472BA9"/>
    <w:rsid w:val="004743D2"/>
    <w:rsid w:val="00477A30"/>
    <w:rsid w:val="00477C68"/>
    <w:rsid w:val="00480010"/>
    <w:rsid w:val="00483147"/>
    <w:rsid w:val="004860B3"/>
    <w:rsid w:val="004A257F"/>
    <w:rsid w:val="004A2661"/>
    <w:rsid w:val="004A31B4"/>
    <w:rsid w:val="004A4875"/>
    <w:rsid w:val="004A6525"/>
    <w:rsid w:val="004B66C7"/>
    <w:rsid w:val="004C0BA1"/>
    <w:rsid w:val="004C673C"/>
    <w:rsid w:val="004C7F98"/>
    <w:rsid w:val="004D1AB7"/>
    <w:rsid w:val="004D1DBF"/>
    <w:rsid w:val="004D3731"/>
    <w:rsid w:val="004D448D"/>
    <w:rsid w:val="004E652E"/>
    <w:rsid w:val="004F0D8F"/>
    <w:rsid w:val="004F2079"/>
    <w:rsid w:val="004F4107"/>
    <w:rsid w:val="004F4627"/>
    <w:rsid w:val="004F4702"/>
    <w:rsid w:val="004F54B4"/>
    <w:rsid w:val="004F6689"/>
    <w:rsid w:val="004F7DAB"/>
    <w:rsid w:val="00502DF2"/>
    <w:rsid w:val="00506466"/>
    <w:rsid w:val="00506CE6"/>
    <w:rsid w:val="00511695"/>
    <w:rsid w:val="0052004B"/>
    <w:rsid w:val="00522ED2"/>
    <w:rsid w:val="00540A30"/>
    <w:rsid w:val="0054233C"/>
    <w:rsid w:val="00543D75"/>
    <w:rsid w:val="0055395F"/>
    <w:rsid w:val="00560221"/>
    <w:rsid w:val="00573DD0"/>
    <w:rsid w:val="00574C19"/>
    <w:rsid w:val="00575090"/>
    <w:rsid w:val="00575680"/>
    <w:rsid w:val="00576836"/>
    <w:rsid w:val="00584EC6"/>
    <w:rsid w:val="005948C2"/>
    <w:rsid w:val="00595254"/>
    <w:rsid w:val="00596B42"/>
    <w:rsid w:val="005A1BAF"/>
    <w:rsid w:val="005A26F4"/>
    <w:rsid w:val="005B48AE"/>
    <w:rsid w:val="005C2B92"/>
    <w:rsid w:val="005C423E"/>
    <w:rsid w:val="005C528F"/>
    <w:rsid w:val="005C54AB"/>
    <w:rsid w:val="005D0E6C"/>
    <w:rsid w:val="005D1675"/>
    <w:rsid w:val="005D1BD9"/>
    <w:rsid w:val="005D46AB"/>
    <w:rsid w:val="005D680B"/>
    <w:rsid w:val="005E0D21"/>
    <w:rsid w:val="005E1AA3"/>
    <w:rsid w:val="005E2405"/>
    <w:rsid w:val="006003C8"/>
    <w:rsid w:val="00600AF1"/>
    <w:rsid w:val="006010CE"/>
    <w:rsid w:val="00603947"/>
    <w:rsid w:val="00603BAF"/>
    <w:rsid w:val="0060763C"/>
    <w:rsid w:val="00607E03"/>
    <w:rsid w:val="00613CEA"/>
    <w:rsid w:val="0062136C"/>
    <w:rsid w:val="00625A3B"/>
    <w:rsid w:val="00632DF0"/>
    <w:rsid w:val="00637B0B"/>
    <w:rsid w:val="00652741"/>
    <w:rsid w:val="00652ABC"/>
    <w:rsid w:val="00652EE4"/>
    <w:rsid w:val="00655CB1"/>
    <w:rsid w:val="00656261"/>
    <w:rsid w:val="00657ADD"/>
    <w:rsid w:val="00665DAB"/>
    <w:rsid w:val="0066627D"/>
    <w:rsid w:val="00666B8D"/>
    <w:rsid w:val="00670D86"/>
    <w:rsid w:val="00676079"/>
    <w:rsid w:val="006762AC"/>
    <w:rsid w:val="00677236"/>
    <w:rsid w:val="0068024E"/>
    <w:rsid w:val="00681BA9"/>
    <w:rsid w:val="006826BB"/>
    <w:rsid w:val="00682921"/>
    <w:rsid w:val="00685AE9"/>
    <w:rsid w:val="00686920"/>
    <w:rsid w:val="00690427"/>
    <w:rsid w:val="006924C9"/>
    <w:rsid w:val="00692835"/>
    <w:rsid w:val="00696034"/>
    <w:rsid w:val="00696631"/>
    <w:rsid w:val="006A3416"/>
    <w:rsid w:val="006A7E37"/>
    <w:rsid w:val="006B2FBB"/>
    <w:rsid w:val="006B4B46"/>
    <w:rsid w:val="006B71CA"/>
    <w:rsid w:val="006C1DAC"/>
    <w:rsid w:val="006C7C19"/>
    <w:rsid w:val="006D064A"/>
    <w:rsid w:val="006D3570"/>
    <w:rsid w:val="006D633B"/>
    <w:rsid w:val="006D6562"/>
    <w:rsid w:val="006E5945"/>
    <w:rsid w:val="006E5DA3"/>
    <w:rsid w:val="006F1EC9"/>
    <w:rsid w:val="006F2793"/>
    <w:rsid w:val="006F3FBD"/>
    <w:rsid w:val="006F64D9"/>
    <w:rsid w:val="006F6739"/>
    <w:rsid w:val="00700AA6"/>
    <w:rsid w:val="00701E98"/>
    <w:rsid w:val="00711E00"/>
    <w:rsid w:val="0071337D"/>
    <w:rsid w:val="00721E29"/>
    <w:rsid w:val="007254E3"/>
    <w:rsid w:val="00726CAA"/>
    <w:rsid w:val="00732012"/>
    <w:rsid w:val="00733BF8"/>
    <w:rsid w:val="00734B50"/>
    <w:rsid w:val="00734DD2"/>
    <w:rsid w:val="00741897"/>
    <w:rsid w:val="0074384E"/>
    <w:rsid w:val="007460A0"/>
    <w:rsid w:val="00746266"/>
    <w:rsid w:val="007510C4"/>
    <w:rsid w:val="00752065"/>
    <w:rsid w:val="00753BBC"/>
    <w:rsid w:val="007553FC"/>
    <w:rsid w:val="007579FC"/>
    <w:rsid w:val="00757F22"/>
    <w:rsid w:val="00760A66"/>
    <w:rsid w:val="00761147"/>
    <w:rsid w:val="00762E50"/>
    <w:rsid w:val="00772109"/>
    <w:rsid w:val="0077255E"/>
    <w:rsid w:val="007750CA"/>
    <w:rsid w:val="00777EF7"/>
    <w:rsid w:val="007811C9"/>
    <w:rsid w:val="00793AE6"/>
    <w:rsid w:val="00793BE6"/>
    <w:rsid w:val="007A2BC2"/>
    <w:rsid w:val="007A524C"/>
    <w:rsid w:val="007A7133"/>
    <w:rsid w:val="007B1518"/>
    <w:rsid w:val="007C100E"/>
    <w:rsid w:val="007C1656"/>
    <w:rsid w:val="007C1D67"/>
    <w:rsid w:val="007C20DC"/>
    <w:rsid w:val="007C6872"/>
    <w:rsid w:val="007D13F4"/>
    <w:rsid w:val="007D4694"/>
    <w:rsid w:val="007D4BA8"/>
    <w:rsid w:val="007D592E"/>
    <w:rsid w:val="007E021C"/>
    <w:rsid w:val="007E20D5"/>
    <w:rsid w:val="007E3CDE"/>
    <w:rsid w:val="007E42DB"/>
    <w:rsid w:val="007F0278"/>
    <w:rsid w:val="007F4BA5"/>
    <w:rsid w:val="00805AF5"/>
    <w:rsid w:val="00807D83"/>
    <w:rsid w:val="00815AB5"/>
    <w:rsid w:val="00820B8E"/>
    <w:rsid w:val="008238B3"/>
    <w:rsid w:val="0082464D"/>
    <w:rsid w:val="00837850"/>
    <w:rsid w:val="0084239E"/>
    <w:rsid w:val="00845293"/>
    <w:rsid w:val="00850C04"/>
    <w:rsid w:val="00851D93"/>
    <w:rsid w:val="00852381"/>
    <w:rsid w:val="008558C7"/>
    <w:rsid w:val="00855AAF"/>
    <w:rsid w:val="008570BA"/>
    <w:rsid w:val="00860F00"/>
    <w:rsid w:val="0086384E"/>
    <w:rsid w:val="00873B6A"/>
    <w:rsid w:val="00875268"/>
    <w:rsid w:val="00876163"/>
    <w:rsid w:val="008768B2"/>
    <w:rsid w:val="008768D4"/>
    <w:rsid w:val="00876EEA"/>
    <w:rsid w:val="00880079"/>
    <w:rsid w:val="008914AB"/>
    <w:rsid w:val="00893A79"/>
    <w:rsid w:val="00896DCD"/>
    <w:rsid w:val="008A4A96"/>
    <w:rsid w:val="008B44D1"/>
    <w:rsid w:val="008B46D8"/>
    <w:rsid w:val="008B4B13"/>
    <w:rsid w:val="008B4F0B"/>
    <w:rsid w:val="008C26D2"/>
    <w:rsid w:val="008C6201"/>
    <w:rsid w:val="008D35AB"/>
    <w:rsid w:val="008E0557"/>
    <w:rsid w:val="008E25F2"/>
    <w:rsid w:val="008E6AFD"/>
    <w:rsid w:val="008F2E7D"/>
    <w:rsid w:val="008F5A33"/>
    <w:rsid w:val="00900D23"/>
    <w:rsid w:val="00903135"/>
    <w:rsid w:val="00903E3F"/>
    <w:rsid w:val="00907F13"/>
    <w:rsid w:val="00911863"/>
    <w:rsid w:val="00911CD5"/>
    <w:rsid w:val="00931747"/>
    <w:rsid w:val="0093259F"/>
    <w:rsid w:val="009332EA"/>
    <w:rsid w:val="00936CB7"/>
    <w:rsid w:val="009415DF"/>
    <w:rsid w:val="00955230"/>
    <w:rsid w:val="00955A63"/>
    <w:rsid w:val="00956DEF"/>
    <w:rsid w:val="0096213C"/>
    <w:rsid w:val="009651EC"/>
    <w:rsid w:val="00975654"/>
    <w:rsid w:val="00976ABA"/>
    <w:rsid w:val="009776F7"/>
    <w:rsid w:val="00977B84"/>
    <w:rsid w:val="0098064E"/>
    <w:rsid w:val="0098323B"/>
    <w:rsid w:val="009A60BC"/>
    <w:rsid w:val="009A6102"/>
    <w:rsid w:val="009A6652"/>
    <w:rsid w:val="009B279D"/>
    <w:rsid w:val="009B5FA5"/>
    <w:rsid w:val="009C0150"/>
    <w:rsid w:val="009C179E"/>
    <w:rsid w:val="009C4A98"/>
    <w:rsid w:val="009C5AF5"/>
    <w:rsid w:val="009D0CD3"/>
    <w:rsid w:val="009D2C7D"/>
    <w:rsid w:val="009D2DC5"/>
    <w:rsid w:val="009E3B9A"/>
    <w:rsid w:val="009E5FD6"/>
    <w:rsid w:val="009E677C"/>
    <w:rsid w:val="009F47F6"/>
    <w:rsid w:val="009F6ED9"/>
    <w:rsid w:val="009F7F4A"/>
    <w:rsid w:val="00A00BB4"/>
    <w:rsid w:val="00A03528"/>
    <w:rsid w:val="00A07753"/>
    <w:rsid w:val="00A10D4D"/>
    <w:rsid w:val="00A1415E"/>
    <w:rsid w:val="00A14BED"/>
    <w:rsid w:val="00A1546D"/>
    <w:rsid w:val="00A16B86"/>
    <w:rsid w:val="00A16E97"/>
    <w:rsid w:val="00A2056B"/>
    <w:rsid w:val="00A238CD"/>
    <w:rsid w:val="00A37982"/>
    <w:rsid w:val="00A50A1D"/>
    <w:rsid w:val="00A5287B"/>
    <w:rsid w:val="00A53D9F"/>
    <w:rsid w:val="00A55F12"/>
    <w:rsid w:val="00A56A8F"/>
    <w:rsid w:val="00A62139"/>
    <w:rsid w:val="00A90A5E"/>
    <w:rsid w:val="00A92D3A"/>
    <w:rsid w:val="00A9651E"/>
    <w:rsid w:val="00A97464"/>
    <w:rsid w:val="00AA1CA2"/>
    <w:rsid w:val="00AA3116"/>
    <w:rsid w:val="00AB69F6"/>
    <w:rsid w:val="00AB704F"/>
    <w:rsid w:val="00AC43BF"/>
    <w:rsid w:val="00AC74E8"/>
    <w:rsid w:val="00AD0321"/>
    <w:rsid w:val="00AD662F"/>
    <w:rsid w:val="00AF1F41"/>
    <w:rsid w:val="00AF2038"/>
    <w:rsid w:val="00AF4418"/>
    <w:rsid w:val="00B02ABD"/>
    <w:rsid w:val="00B02E4D"/>
    <w:rsid w:val="00B04B51"/>
    <w:rsid w:val="00B054BA"/>
    <w:rsid w:val="00B062AA"/>
    <w:rsid w:val="00B12686"/>
    <w:rsid w:val="00B139AA"/>
    <w:rsid w:val="00B2246D"/>
    <w:rsid w:val="00B23800"/>
    <w:rsid w:val="00B27038"/>
    <w:rsid w:val="00B30628"/>
    <w:rsid w:val="00B3139B"/>
    <w:rsid w:val="00B332C9"/>
    <w:rsid w:val="00B33EFD"/>
    <w:rsid w:val="00B360C4"/>
    <w:rsid w:val="00B426FF"/>
    <w:rsid w:val="00B43DD0"/>
    <w:rsid w:val="00B46577"/>
    <w:rsid w:val="00B5149F"/>
    <w:rsid w:val="00B51688"/>
    <w:rsid w:val="00B5331E"/>
    <w:rsid w:val="00B5494A"/>
    <w:rsid w:val="00B558D4"/>
    <w:rsid w:val="00B56003"/>
    <w:rsid w:val="00B61B90"/>
    <w:rsid w:val="00B6698C"/>
    <w:rsid w:val="00B73867"/>
    <w:rsid w:val="00B7445F"/>
    <w:rsid w:val="00B74FFE"/>
    <w:rsid w:val="00B750A2"/>
    <w:rsid w:val="00B7563B"/>
    <w:rsid w:val="00B80BF6"/>
    <w:rsid w:val="00B83070"/>
    <w:rsid w:val="00B83B3C"/>
    <w:rsid w:val="00B84150"/>
    <w:rsid w:val="00B95EFF"/>
    <w:rsid w:val="00B9628B"/>
    <w:rsid w:val="00BB6837"/>
    <w:rsid w:val="00BB6B8B"/>
    <w:rsid w:val="00BB6EEC"/>
    <w:rsid w:val="00BC2888"/>
    <w:rsid w:val="00BC7091"/>
    <w:rsid w:val="00BC7999"/>
    <w:rsid w:val="00BD178D"/>
    <w:rsid w:val="00BD4C88"/>
    <w:rsid w:val="00BD6158"/>
    <w:rsid w:val="00BD6F71"/>
    <w:rsid w:val="00BE0749"/>
    <w:rsid w:val="00BE23E4"/>
    <w:rsid w:val="00BE2C62"/>
    <w:rsid w:val="00BF61C8"/>
    <w:rsid w:val="00C0122D"/>
    <w:rsid w:val="00C03053"/>
    <w:rsid w:val="00C03097"/>
    <w:rsid w:val="00C21A33"/>
    <w:rsid w:val="00C3001B"/>
    <w:rsid w:val="00C416C3"/>
    <w:rsid w:val="00C432F2"/>
    <w:rsid w:val="00C46442"/>
    <w:rsid w:val="00C51FB0"/>
    <w:rsid w:val="00C532A2"/>
    <w:rsid w:val="00C54296"/>
    <w:rsid w:val="00C64CCA"/>
    <w:rsid w:val="00C64F3B"/>
    <w:rsid w:val="00C77066"/>
    <w:rsid w:val="00C80253"/>
    <w:rsid w:val="00C83275"/>
    <w:rsid w:val="00C9619D"/>
    <w:rsid w:val="00C972D6"/>
    <w:rsid w:val="00CA23D7"/>
    <w:rsid w:val="00CA4AFA"/>
    <w:rsid w:val="00CB15B3"/>
    <w:rsid w:val="00CB1A43"/>
    <w:rsid w:val="00CB4E8B"/>
    <w:rsid w:val="00CB53D5"/>
    <w:rsid w:val="00CD01B4"/>
    <w:rsid w:val="00CD029A"/>
    <w:rsid w:val="00CD36A3"/>
    <w:rsid w:val="00CD7142"/>
    <w:rsid w:val="00CE6153"/>
    <w:rsid w:val="00CF1E0E"/>
    <w:rsid w:val="00CF4085"/>
    <w:rsid w:val="00D00A4A"/>
    <w:rsid w:val="00D032BD"/>
    <w:rsid w:val="00D03BDF"/>
    <w:rsid w:val="00D06BCF"/>
    <w:rsid w:val="00D07F12"/>
    <w:rsid w:val="00D12F4A"/>
    <w:rsid w:val="00D15C39"/>
    <w:rsid w:val="00D260FD"/>
    <w:rsid w:val="00D269D0"/>
    <w:rsid w:val="00D30388"/>
    <w:rsid w:val="00D359C3"/>
    <w:rsid w:val="00D35EBD"/>
    <w:rsid w:val="00D37BB6"/>
    <w:rsid w:val="00D40502"/>
    <w:rsid w:val="00D40B1A"/>
    <w:rsid w:val="00D4134C"/>
    <w:rsid w:val="00D4235F"/>
    <w:rsid w:val="00D5388D"/>
    <w:rsid w:val="00D70BCD"/>
    <w:rsid w:val="00D7191D"/>
    <w:rsid w:val="00D77E87"/>
    <w:rsid w:val="00D80048"/>
    <w:rsid w:val="00D830A8"/>
    <w:rsid w:val="00D83FC9"/>
    <w:rsid w:val="00D8605A"/>
    <w:rsid w:val="00D86600"/>
    <w:rsid w:val="00D915F4"/>
    <w:rsid w:val="00DA0F51"/>
    <w:rsid w:val="00DA1121"/>
    <w:rsid w:val="00DA625D"/>
    <w:rsid w:val="00DB16AC"/>
    <w:rsid w:val="00DB3A91"/>
    <w:rsid w:val="00DC6169"/>
    <w:rsid w:val="00DC796E"/>
    <w:rsid w:val="00DC7F7C"/>
    <w:rsid w:val="00DD3A15"/>
    <w:rsid w:val="00DD3CD5"/>
    <w:rsid w:val="00DE0364"/>
    <w:rsid w:val="00DE52E5"/>
    <w:rsid w:val="00DE54D7"/>
    <w:rsid w:val="00DF0193"/>
    <w:rsid w:val="00DF1153"/>
    <w:rsid w:val="00DF2308"/>
    <w:rsid w:val="00E01F09"/>
    <w:rsid w:val="00E02980"/>
    <w:rsid w:val="00E0414B"/>
    <w:rsid w:val="00E0629C"/>
    <w:rsid w:val="00E06C80"/>
    <w:rsid w:val="00E072B2"/>
    <w:rsid w:val="00E123BF"/>
    <w:rsid w:val="00E125E1"/>
    <w:rsid w:val="00E14DAA"/>
    <w:rsid w:val="00E1773B"/>
    <w:rsid w:val="00E20EC7"/>
    <w:rsid w:val="00E25527"/>
    <w:rsid w:val="00E347C8"/>
    <w:rsid w:val="00E35686"/>
    <w:rsid w:val="00E363D2"/>
    <w:rsid w:val="00E43117"/>
    <w:rsid w:val="00E43EE7"/>
    <w:rsid w:val="00E505F1"/>
    <w:rsid w:val="00E51F8E"/>
    <w:rsid w:val="00E531E8"/>
    <w:rsid w:val="00E5579F"/>
    <w:rsid w:val="00E569EB"/>
    <w:rsid w:val="00E60673"/>
    <w:rsid w:val="00E62086"/>
    <w:rsid w:val="00E657DB"/>
    <w:rsid w:val="00E65D3A"/>
    <w:rsid w:val="00E66B86"/>
    <w:rsid w:val="00E70B91"/>
    <w:rsid w:val="00E72438"/>
    <w:rsid w:val="00E81DCF"/>
    <w:rsid w:val="00E82AC4"/>
    <w:rsid w:val="00E90A55"/>
    <w:rsid w:val="00E92AD1"/>
    <w:rsid w:val="00E9413B"/>
    <w:rsid w:val="00EA5169"/>
    <w:rsid w:val="00EA5F04"/>
    <w:rsid w:val="00EA677E"/>
    <w:rsid w:val="00EA6DF4"/>
    <w:rsid w:val="00EB18DA"/>
    <w:rsid w:val="00EB3569"/>
    <w:rsid w:val="00EB4991"/>
    <w:rsid w:val="00EC3602"/>
    <w:rsid w:val="00ED2265"/>
    <w:rsid w:val="00EE308F"/>
    <w:rsid w:val="00EE5292"/>
    <w:rsid w:val="00EE5E77"/>
    <w:rsid w:val="00EF21D5"/>
    <w:rsid w:val="00EF40B6"/>
    <w:rsid w:val="00EF528F"/>
    <w:rsid w:val="00EF5FB3"/>
    <w:rsid w:val="00EF769D"/>
    <w:rsid w:val="00F0426B"/>
    <w:rsid w:val="00F12FC0"/>
    <w:rsid w:val="00F13B05"/>
    <w:rsid w:val="00F141B4"/>
    <w:rsid w:val="00F23B49"/>
    <w:rsid w:val="00F258DF"/>
    <w:rsid w:val="00F30D9F"/>
    <w:rsid w:val="00F30F06"/>
    <w:rsid w:val="00F31294"/>
    <w:rsid w:val="00F35641"/>
    <w:rsid w:val="00F3586B"/>
    <w:rsid w:val="00F40671"/>
    <w:rsid w:val="00F41F45"/>
    <w:rsid w:val="00F43FBC"/>
    <w:rsid w:val="00F44E1C"/>
    <w:rsid w:val="00F46FD9"/>
    <w:rsid w:val="00F5067D"/>
    <w:rsid w:val="00F518BA"/>
    <w:rsid w:val="00F62488"/>
    <w:rsid w:val="00F624A3"/>
    <w:rsid w:val="00F6634B"/>
    <w:rsid w:val="00F76B3E"/>
    <w:rsid w:val="00F7760C"/>
    <w:rsid w:val="00F815C2"/>
    <w:rsid w:val="00F841A3"/>
    <w:rsid w:val="00F84359"/>
    <w:rsid w:val="00F90426"/>
    <w:rsid w:val="00F92467"/>
    <w:rsid w:val="00F9642B"/>
    <w:rsid w:val="00F96D21"/>
    <w:rsid w:val="00FA20C1"/>
    <w:rsid w:val="00FA2453"/>
    <w:rsid w:val="00FA3585"/>
    <w:rsid w:val="00FA372C"/>
    <w:rsid w:val="00FA3AAB"/>
    <w:rsid w:val="00FA68E9"/>
    <w:rsid w:val="00FA6EBC"/>
    <w:rsid w:val="00FB2250"/>
    <w:rsid w:val="00FB2A2B"/>
    <w:rsid w:val="00FB7F4B"/>
    <w:rsid w:val="00FC04AA"/>
    <w:rsid w:val="00FC0532"/>
    <w:rsid w:val="00FC08ED"/>
    <w:rsid w:val="00FC3DEB"/>
    <w:rsid w:val="00FC4930"/>
    <w:rsid w:val="00FD0F1B"/>
    <w:rsid w:val="00FD2DCB"/>
    <w:rsid w:val="00FD394D"/>
    <w:rsid w:val="00FE79F2"/>
    <w:rsid w:val="00FE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9EC3886"/>
  <w15:docId w15:val="{83983D65-1FCD-421E-B5C9-51437C58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85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81"/>
    <w:rPr>
      <w:rFonts w:ascii="Segoe UI" w:hAnsi="Segoe UI" w:cs="Segoe UI"/>
      <w:sz w:val="18"/>
      <w:szCs w:val="18"/>
    </w:rPr>
  </w:style>
  <w:style w:type="character" w:styleId="Hyperlink">
    <w:name w:val="Hyperlink"/>
    <w:basedOn w:val="DefaultParagraphFont"/>
    <w:uiPriority w:val="99"/>
    <w:unhideWhenUsed/>
    <w:rsid w:val="00FD0F1B"/>
    <w:rPr>
      <w:color w:val="0000FF" w:themeColor="hyperlink"/>
      <w:u w:val="single"/>
    </w:rPr>
  </w:style>
  <w:style w:type="paragraph" w:styleId="Header">
    <w:name w:val="header"/>
    <w:basedOn w:val="Normal"/>
    <w:link w:val="HeaderChar"/>
    <w:uiPriority w:val="99"/>
    <w:unhideWhenUsed/>
    <w:rsid w:val="00CF4085"/>
    <w:pPr>
      <w:tabs>
        <w:tab w:val="center" w:pos="4680"/>
        <w:tab w:val="right" w:pos="9360"/>
      </w:tabs>
    </w:pPr>
  </w:style>
  <w:style w:type="character" w:customStyle="1" w:styleId="HeaderChar">
    <w:name w:val="Header Char"/>
    <w:basedOn w:val="DefaultParagraphFont"/>
    <w:link w:val="Header"/>
    <w:uiPriority w:val="99"/>
    <w:rsid w:val="00CF4085"/>
  </w:style>
  <w:style w:type="paragraph" w:styleId="Footer">
    <w:name w:val="footer"/>
    <w:basedOn w:val="Normal"/>
    <w:link w:val="FooterChar"/>
    <w:uiPriority w:val="99"/>
    <w:unhideWhenUsed/>
    <w:rsid w:val="00CF4085"/>
    <w:pPr>
      <w:tabs>
        <w:tab w:val="center" w:pos="4680"/>
        <w:tab w:val="right" w:pos="9360"/>
      </w:tabs>
    </w:pPr>
  </w:style>
  <w:style w:type="character" w:customStyle="1" w:styleId="FooterChar">
    <w:name w:val="Footer Char"/>
    <w:basedOn w:val="DefaultParagraphFont"/>
    <w:link w:val="Footer"/>
    <w:uiPriority w:val="99"/>
    <w:rsid w:val="00CF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3980">
      <w:bodyDiv w:val="1"/>
      <w:marLeft w:val="0"/>
      <w:marRight w:val="0"/>
      <w:marTop w:val="0"/>
      <w:marBottom w:val="0"/>
      <w:divBdr>
        <w:top w:val="none" w:sz="0" w:space="0" w:color="auto"/>
        <w:left w:val="none" w:sz="0" w:space="0" w:color="auto"/>
        <w:bottom w:val="none" w:sz="0" w:space="0" w:color="auto"/>
        <w:right w:val="none" w:sz="0" w:space="0" w:color="auto"/>
      </w:divBdr>
    </w:div>
    <w:div w:id="618488732">
      <w:bodyDiv w:val="1"/>
      <w:marLeft w:val="0"/>
      <w:marRight w:val="0"/>
      <w:marTop w:val="0"/>
      <w:marBottom w:val="0"/>
      <w:divBdr>
        <w:top w:val="none" w:sz="0" w:space="0" w:color="auto"/>
        <w:left w:val="none" w:sz="0" w:space="0" w:color="auto"/>
        <w:bottom w:val="none" w:sz="0" w:space="0" w:color="auto"/>
        <w:right w:val="none" w:sz="0" w:space="0" w:color="auto"/>
      </w:divBdr>
    </w:div>
    <w:div w:id="16904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C812-7097-481E-B67F-FC4F8DFF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fgriffin@dedham-ma.gov</dc:creator>
  <cp:keywords/>
  <dc:description/>
  <cp:lastModifiedBy>Fior Griffin</cp:lastModifiedBy>
  <cp:revision>11</cp:revision>
  <cp:lastPrinted>2019-07-11T21:57:00Z</cp:lastPrinted>
  <dcterms:created xsi:type="dcterms:W3CDTF">2020-01-06T15:30:00Z</dcterms:created>
  <dcterms:modified xsi:type="dcterms:W3CDTF">2020-01-15T17:54:00Z</dcterms:modified>
</cp:coreProperties>
</file>