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62395" w14:paraId="6F523047" w14:textId="77777777" w:rsidTr="00B62395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37D50" w14:textId="77777777" w:rsidR="00B62395" w:rsidRDefault="00B6239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0"/>
              </w:rPr>
            </w:pPr>
            <w:r>
              <w:rPr>
                <w:rFonts w:ascii="Book Antiqua" w:eastAsia="Times New Roman" w:hAnsi="Book Antiqua" w:cs="Times New Roman"/>
                <w:noProof/>
                <w:sz w:val="20"/>
                <w:szCs w:val="20"/>
              </w:rPr>
              <w:drawing>
                <wp:inline distT="0" distB="0" distL="0" distR="0" wp14:anchorId="22FE2DDE" wp14:editId="0C326476">
                  <wp:extent cx="1247775" cy="1247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37" t="-1062" r="-2437" b="-1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DB3616" w14:textId="77777777" w:rsidR="00B62395" w:rsidRDefault="00B62395">
            <w:pPr>
              <w:keepNext/>
              <w:spacing w:after="0" w:line="240" w:lineRule="auto"/>
              <w:jc w:val="center"/>
              <w:outlineLvl w:val="1"/>
              <w:rPr>
                <w:rFonts w:ascii="Book Antiqua" w:eastAsia="Times New Roman" w:hAnsi="Book Antiqua" w:cs="Times New Roman"/>
                <w:sz w:val="24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0"/>
              </w:rPr>
              <w:t>TOWN OF DEDHAM</w:t>
            </w:r>
          </w:p>
          <w:p w14:paraId="70B6C387" w14:textId="77777777" w:rsidR="00B62395" w:rsidRDefault="00B623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36"/>
                <w:szCs w:val="20"/>
              </w:rPr>
            </w:pPr>
          </w:p>
          <w:p w14:paraId="2E781492" w14:textId="77777777" w:rsidR="00B62395" w:rsidRDefault="00B623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44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z w:val="44"/>
                <w:szCs w:val="20"/>
              </w:rPr>
              <w:t>MEETING</w:t>
            </w:r>
          </w:p>
          <w:p w14:paraId="4FB9E8B3" w14:textId="77777777" w:rsidR="00B62395" w:rsidRDefault="00B623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3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z w:val="44"/>
                <w:szCs w:val="20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20F5B1" w14:textId="77777777" w:rsidR="00B62395" w:rsidRDefault="00B62395">
            <w:pPr>
              <w:spacing w:after="0" w:line="240" w:lineRule="auto"/>
              <w:rPr>
                <w:rFonts w:ascii="Eras Demi ITC" w:eastAsia="Times New Roman" w:hAnsi="Eras Demi ITC" w:cs="Times New Roman"/>
                <w:sz w:val="24"/>
                <w:szCs w:val="20"/>
              </w:rPr>
            </w:pPr>
            <w:r>
              <w:rPr>
                <w:rFonts w:ascii="Eras Demi ITC" w:eastAsia="Times New Roman" w:hAnsi="Eras Demi ITC" w:cs="Times New Roman"/>
                <w:sz w:val="24"/>
                <w:szCs w:val="20"/>
              </w:rPr>
              <w:t>POSTED:</w:t>
            </w:r>
          </w:p>
          <w:p w14:paraId="4D7E58E6" w14:textId="77777777" w:rsidR="00B62395" w:rsidRDefault="00B6239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0"/>
              </w:rPr>
            </w:pPr>
          </w:p>
          <w:p w14:paraId="032541FB" w14:textId="77777777" w:rsidR="00B62395" w:rsidRDefault="00B6239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0"/>
              </w:rPr>
            </w:pPr>
          </w:p>
          <w:p w14:paraId="4760E62B" w14:textId="77777777" w:rsidR="00B62395" w:rsidRDefault="00B62395">
            <w:pPr>
              <w:spacing w:after="0" w:line="240" w:lineRule="auto"/>
              <w:jc w:val="center"/>
              <w:rPr>
                <w:rFonts w:ascii="Eras Demi ITC" w:eastAsia="Times New Roman" w:hAnsi="Eras Demi ITC" w:cs="Times New Roman"/>
                <w:sz w:val="24"/>
                <w:szCs w:val="20"/>
              </w:rPr>
            </w:pPr>
          </w:p>
          <w:p w14:paraId="6B6ACB00" w14:textId="77777777" w:rsidR="00B62395" w:rsidRDefault="00B62395">
            <w:pPr>
              <w:spacing w:after="0" w:line="240" w:lineRule="auto"/>
              <w:jc w:val="center"/>
              <w:rPr>
                <w:rFonts w:ascii="Eras Demi ITC" w:eastAsia="Times New Roman" w:hAnsi="Eras Demi ITC" w:cs="Times New Roman"/>
                <w:sz w:val="24"/>
                <w:szCs w:val="20"/>
              </w:rPr>
            </w:pPr>
          </w:p>
          <w:p w14:paraId="7AFAA580" w14:textId="77777777" w:rsidR="00B62395" w:rsidRDefault="00B62395">
            <w:pPr>
              <w:spacing w:after="0" w:line="240" w:lineRule="auto"/>
              <w:jc w:val="center"/>
              <w:rPr>
                <w:rFonts w:ascii="Eras Demi ITC" w:eastAsia="Times New Roman" w:hAnsi="Eras Demi ITC" w:cs="Times New Roman"/>
                <w:sz w:val="24"/>
                <w:szCs w:val="20"/>
              </w:rPr>
            </w:pPr>
          </w:p>
          <w:p w14:paraId="7CAC0BEB" w14:textId="77777777" w:rsidR="00B62395" w:rsidRDefault="00B62395">
            <w:pPr>
              <w:spacing w:after="0" w:line="240" w:lineRule="auto"/>
              <w:jc w:val="center"/>
              <w:rPr>
                <w:rFonts w:ascii="Eras Demi ITC" w:eastAsia="Times New Roman" w:hAnsi="Eras Demi ITC" w:cs="Times New Roman"/>
                <w:sz w:val="24"/>
                <w:szCs w:val="20"/>
              </w:rPr>
            </w:pPr>
            <w:r>
              <w:rPr>
                <w:rFonts w:ascii="Eras Demi ITC" w:eastAsia="Times New Roman" w:hAnsi="Eras Demi ITC" w:cs="Times New Roman"/>
                <w:sz w:val="24"/>
                <w:szCs w:val="20"/>
              </w:rPr>
              <w:t>TOWN CLERK</w:t>
            </w:r>
          </w:p>
        </w:tc>
      </w:tr>
    </w:tbl>
    <w:p w14:paraId="3F130203" w14:textId="77777777" w:rsidR="00B62395" w:rsidRDefault="00B62395" w:rsidP="00B62395">
      <w:pPr>
        <w:spacing w:after="0" w:line="240" w:lineRule="auto"/>
        <w:rPr>
          <w:rFonts w:ascii="Book Antiqua" w:eastAsia="Times New Roman" w:hAnsi="Book Antiqua" w:cs="Times New Roman"/>
          <w:sz w:val="24"/>
          <w:szCs w:val="20"/>
        </w:rPr>
      </w:pPr>
    </w:p>
    <w:p w14:paraId="57410E6C" w14:textId="77777777" w:rsidR="00B62395" w:rsidRDefault="00B62395" w:rsidP="00B62395">
      <w:pPr>
        <w:tabs>
          <w:tab w:val="left" w:pos="6480"/>
        </w:tabs>
        <w:spacing w:after="0" w:line="240" w:lineRule="auto"/>
        <w:rPr>
          <w:rFonts w:ascii="Eras Demi ITC" w:eastAsia="Times New Roman" w:hAnsi="Eras Demi ITC" w:cs="Times New Roman"/>
          <w:sz w:val="18"/>
          <w:szCs w:val="20"/>
        </w:rPr>
      </w:pPr>
      <w:r>
        <w:rPr>
          <w:rFonts w:ascii="Eras Demi ITC" w:eastAsia="Times New Roman" w:hAnsi="Eras Demi ITC" w:cs="Times New Roman"/>
          <w:sz w:val="16"/>
          <w:szCs w:val="16"/>
        </w:rPr>
        <w:t>POSTED IN ACCORDANCE WITH THE PROVISIONS OF M.G.L. CHAPTER 30A SECTION 20 AS AMENDED</w:t>
      </w:r>
      <w:r>
        <w:rPr>
          <w:rFonts w:ascii="Eras Demi ITC" w:eastAsia="Times New Roman" w:hAnsi="Eras Demi ITC" w:cs="Times New Roman"/>
          <w:sz w:val="18"/>
          <w:szCs w:val="20"/>
        </w:rPr>
        <w:t>.</w:t>
      </w:r>
    </w:p>
    <w:p w14:paraId="75D31D32" w14:textId="77777777" w:rsidR="00B62395" w:rsidRDefault="00B62395" w:rsidP="00B62395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768"/>
      </w:tblGrid>
      <w:tr w:rsidR="00B62395" w14:paraId="3FA2B3E0" w14:textId="77777777" w:rsidTr="00B62395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1410CF" w14:textId="77777777" w:rsidR="00B62395" w:rsidRDefault="00B62395">
            <w:pPr>
              <w:rPr>
                <w:rFonts w:ascii="Eras Demi ITC" w:hAnsi="Eras Demi ITC"/>
                <w:b/>
                <w:sz w:val="24"/>
                <w:szCs w:val="24"/>
              </w:rPr>
            </w:pPr>
            <w:r>
              <w:rPr>
                <w:rFonts w:ascii="Eras Demi ITC" w:hAnsi="Eras Demi ITC"/>
                <w:b/>
                <w:sz w:val="24"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5A299" w14:textId="77777777" w:rsidR="00B62395" w:rsidRDefault="00B62395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Board of Library Trustees</w:t>
            </w:r>
          </w:p>
          <w:p w14:paraId="41CBB9C6" w14:textId="77777777" w:rsidR="00B62395" w:rsidRDefault="00B62395">
            <w:pPr>
              <w:rPr>
                <w:rFonts w:ascii="Book Antiqua" w:hAnsi="Book Antiqua"/>
                <w:sz w:val="24"/>
              </w:rPr>
            </w:pPr>
          </w:p>
        </w:tc>
      </w:tr>
      <w:tr w:rsidR="00B62395" w14:paraId="3336F6CB" w14:textId="77777777" w:rsidTr="00B62395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DB7522" w14:textId="77777777" w:rsidR="00B62395" w:rsidRDefault="00B62395">
            <w:pPr>
              <w:rPr>
                <w:rFonts w:ascii="Eras Demi ITC" w:hAnsi="Eras Demi ITC"/>
                <w:b/>
                <w:sz w:val="24"/>
                <w:szCs w:val="24"/>
              </w:rPr>
            </w:pPr>
            <w:r>
              <w:rPr>
                <w:rFonts w:ascii="Eras Demi ITC" w:hAnsi="Eras Demi ITC"/>
                <w:b/>
                <w:sz w:val="24"/>
                <w:szCs w:val="24"/>
              </w:rPr>
              <w:t>Location: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9949D" w14:textId="786EFB1C" w:rsidR="00B62395" w:rsidRDefault="00281E04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Main</w:t>
            </w:r>
            <w:r w:rsidR="006D07B6">
              <w:rPr>
                <w:rFonts w:ascii="Book Antiqua" w:hAnsi="Book Antiqua"/>
                <w:sz w:val="24"/>
              </w:rPr>
              <w:t xml:space="preserve"> Library</w:t>
            </w:r>
          </w:p>
        </w:tc>
      </w:tr>
      <w:tr w:rsidR="00B62395" w14:paraId="5F0133EC" w14:textId="77777777" w:rsidTr="00B62395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A6A695" w14:textId="77777777" w:rsidR="00B62395" w:rsidRDefault="00B62395">
            <w:pPr>
              <w:rPr>
                <w:rFonts w:ascii="Eras Demi ITC" w:hAnsi="Eras Demi ITC"/>
                <w:b/>
                <w:sz w:val="24"/>
                <w:szCs w:val="24"/>
              </w:rPr>
            </w:pPr>
            <w:r>
              <w:rPr>
                <w:rFonts w:ascii="Eras Demi ITC" w:hAnsi="Eras Demi ITC"/>
                <w:b/>
                <w:sz w:val="24"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1897E" w14:textId="17A354FF" w:rsidR="00B62395" w:rsidRDefault="009A4459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</w:t>
            </w:r>
            <w:r w:rsidR="00281E04">
              <w:rPr>
                <w:rFonts w:ascii="Book Antiqua" w:hAnsi="Book Antiqua"/>
                <w:sz w:val="24"/>
              </w:rPr>
              <w:t>ues</w:t>
            </w:r>
            <w:r>
              <w:rPr>
                <w:rFonts w:ascii="Book Antiqua" w:hAnsi="Book Antiqua"/>
                <w:sz w:val="24"/>
              </w:rPr>
              <w:t>d</w:t>
            </w:r>
            <w:r w:rsidR="008C6655">
              <w:rPr>
                <w:rFonts w:ascii="Book Antiqua" w:hAnsi="Book Antiqua"/>
                <w:sz w:val="24"/>
              </w:rPr>
              <w:t>ay,</w:t>
            </w:r>
            <w:r w:rsidR="008C39DB">
              <w:rPr>
                <w:rFonts w:ascii="Book Antiqua" w:hAnsi="Book Antiqua"/>
                <w:sz w:val="24"/>
              </w:rPr>
              <w:t xml:space="preserve"> </w:t>
            </w:r>
            <w:r w:rsidR="00281E04">
              <w:rPr>
                <w:rFonts w:ascii="Book Antiqua" w:hAnsi="Book Antiqua"/>
                <w:sz w:val="24"/>
              </w:rPr>
              <w:t>March 10</w:t>
            </w:r>
            <w:r>
              <w:rPr>
                <w:rFonts w:ascii="Book Antiqua" w:hAnsi="Book Antiqua"/>
                <w:sz w:val="24"/>
              </w:rPr>
              <w:t>,</w:t>
            </w:r>
            <w:r w:rsidR="0084420A">
              <w:rPr>
                <w:rFonts w:ascii="Book Antiqua" w:hAnsi="Book Antiqua"/>
                <w:sz w:val="24"/>
              </w:rPr>
              <w:t xml:space="preserve"> 20</w:t>
            </w:r>
            <w:r>
              <w:rPr>
                <w:rFonts w:ascii="Book Antiqua" w:hAnsi="Book Antiqua"/>
                <w:sz w:val="24"/>
              </w:rPr>
              <w:t>20</w:t>
            </w:r>
            <w:r w:rsidR="0084420A">
              <w:rPr>
                <w:rFonts w:ascii="Book Antiqua" w:hAnsi="Book Antiqua"/>
                <w:sz w:val="24"/>
              </w:rPr>
              <w:t>, 6:</w:t>
            </w:r>
            <w:r w:rsidR="00281E04">
              <w:rPr>
                <w:rFonts w:ascii="Book Antiqua" w:hAnsi="Book Antiqua"/>
                <w:sz w:val="24"/>
              </w:rPr>
              <w:t>3</w:t>
            </w:r>
            <w:r w:rsidR="0084420A">
              <w:rPr>
                <w:rFonts w:ascii="Book Antiqua" w:hAnsi="Book Antiqua"/>
                <w:sz w:val="24"/>
              </w:rPr>
              <w:t>0</w:t>
            </w:r>
            <w:r w:rsidR="00B62395">
              <w:rPr>
                <w:rFonts w:ascii="Book Antiqua" w:hAnsi="Book Antiqua"/>
                <w:sz w:val="24"/>
              </w:rPr>
              <w:t>pm</w:t>
            </w:r>
          </w:p>
          <w:p w14:paraId="65148362" w14:textId="77777777" w:rsidR="00B62395" w:rsidRDefault="00B62395">
            <w:pPr>
              <w:rPr>
                <w:rFonts w:ascii="Book Antiqua" w:hAnsi="Book Antiqua"/>
                <w:sz w:val="24"/>
              </w:rPr>
            </w:pPr>
          </w:p>
        </w:tc>
      </w:tr>
      <w:tr w:rsidR="00B62395" w14:paraId="3E47FDE4" w14:textId="77777777" w:rsidTr="00B62395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31BF19" w14:textId="77777777" w:rsidR="00B62395" w:rsidRDefault="00B62395">
            <w:pPr>
              <w:rPr>
                <w:rFonts w:ascii="Eras Demi ITC" w:hAnsi="Eras Demi ITC"/>
                <w:b/>
                <w:sz w:val="24"/>
                <w:szCs w:val="24"/>
              </w:rPr>
            </w:pPr>
            <w:r>
              <w:rPr>
                <w:rFonts w:ascii="Eras Demi ITC" w:hAnsi="Eras Demi ITC"/>
                <w:b/>
                <w:sz w:val="24"/>
                <w:szCs w:val="24"/>
              </w:rPr>
              <w:t>Submitted By: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CFE2C" w14:textId="36DEC197" w:rsidR="00B62395" w:rsidRDefault="001667BE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Mary Ann Sliwa</w:t>
            </w:r>
            <w:r w:rsidR="00B62395">
              <w:rPr>
                <w:rFonts w:ascii="Book Antiqua" w:hAnsi="Book Antiqua"/>
                <w:sz w:val="24"/>
              </w:rPr>
              <w:t xml:space="preserve">, </w:t>
            </w:r>
            <w:r w:rsidR="0084420A">
              <w:rPr>
                <w:rFonts w:ascii="Book Antiqua" w:hAnsi="Book Antiqua"/>
                <w:sz w:val="24"/>
              </w:rPr>
              <w:t>Co-</w:t>
            </w:r>
            <w:r w:rsidR="00B62395">
              <w:rPr>
                <w:rFonts w:ascii="Book Antiqua" w:hAnsi="Book Antiqua"/>
                <w:sz w:val="24"/>
              </w:rPr>
              <w:t>Chair</w:t>
            </w:r>
          </w:p>
          <w:p w14:paraId="752F9A86" w14:textId="77777777" w:rsidR="00B62395" w:rsidRDefault="00B62395">
            <w:pPr>
              <w:rPr>
                <w:rFonts w:ascii="Book Antiqua" w:hAnsi="Book Antiqua"/>
                <w:sz w:val="24"/>
              </w:rPr>
            </w:pPr>
          </w:p>
        </w:tc>
      </w:tr>
      <w:tr w:rsidR="00B62395" w14:paraId="79BCBFB8" w14:textId="77777777" w:rsidTr="00B62395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E3ED5D" w14:textId="77777777" w:rsidR="00B62395" w:rsidRDefault="00B62395">
            <w:pPr>
              <w:rPr>
                <w:rFonts w:ascii="Eras Demi ITC" w:hAnsi="Eras Demi ITC"/>
                <w:b/>
                <w:sz w:val="24"/>
                <w:szCs w:val="24"/>
              </w:rPr>
            </w:pPr>
            <w:r>
              <w:rPr>
                <w:rFonts w:ascii="Eras Demi ITC" w:hAnsi="Eras Demi ITC"/>
                <w:b/>
                <w:sz w:val="24"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60B4F" w14:textId="2824B84B" w:rsidR="00B62395" w:rsidRDefault="00281E04" w:rsidP="0084420A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March 5</w:t>
            </w:r>
            <w:r w:rsidR="00B62395">
              <w:rPr>
                <w:rFonts w:ascii="Book Antiqua" w:hAnsi="Book Antiqua"/>
                <w:sz w:val="24"/>
              </w:rPr>
              <w:t>, 20</w:t>
            </w:r>
            <w:r w:rsidR="009A4459">
              <w:rPr>
                <w:rFonts w:ascii="Book Antiqua" w:hAnsi="Book Antiqua"/>
                <w:sz w:val="24"/>
              </w:rPr>
              <w:t>20</w:t>
            </w:r>
          </w:p>
        </w:tc>
      </w:tr>
      <w:tr w:rsidR="00B62395" w14:paraId="0F27E4D6" w14:textId="77777777" w:rsidTr="00B62395">
        <w:trPr>
          <w:trHeight w:hRule="exact" w:val="144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13F6DE" w14:textId="77777777" w:rsidR="00B62395" w:rsidRDefault="00B62395">
            <w:pPr>
              <w:rPr>
                <w:rFonts w:ascii="Eras Demi ITC" w:hAnsi="Eras Demi ITC"/>
                <w:b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29AC2" w14:textId="77777777" w:rsidR="00B62395" w:rsidRDefault="00B62395">
            <w:pPr>
              <w:rPr>
                <w:rFonts w:ascii="Book Antiqua" w:hAnsi="Book Antiqua"/>
                <w:sz w:val="24"/>
              </w:rPr>
            </w:pPr>
          </w:p>
        </w:tc>
      </w:tr>
    </w:tbl>
    <w:p w14:paraId="18A6A3B4" w14:textId="4C8BC306" w:rsidR="00B62395" w:rsidRDefault="00B62395" w:rsidP="00B62395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0"/>
          <w:u w:val="single"/>
        </w:rPr>
      </w:pPr>
      <w:r>
        <w:rPr>
          <w:rFonts w:ascii="Book Antiqua" w:eastAsia="Times New Roman" w:hAnsi="Book Antiqua" w:cs="Times New Roman"/>
          <w:sz w:val="24"/>
          <w:szCs w:val="20"/>
        </w:rPr>
        <w:t xml:space="preserve"> </w:t>
      </w:r>
    </w:p>
    <w:p w14:paraId="4BE2F09B" w14:textId="41F4425B" w:rsidR="00B62395" w:rsidRPr="00A16C57" w:rsidRDefault="00B62395" w:rsidP="00B62395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0"/>
          <w:u w:val="single"/>
        </w:rPr>
      </w:pPr>
      <w:r w:rsidRPr="00A16C57">
        <w:rPr>
          <w:rFonts w:ascii="Book Antiqua" w:eastAsia="Times New Roman" w:hAnsi="Book Antiqua" w:cs="Times New Roman"/>
          <w:b/>
          <w:sz w:val="24"/>
          <w:szCs w:val="20"/>
          <w:u w:val="single"/>
        </w:rPr>
        <w:t>AGENDA:</w:t>
      </w:r>
    </w:p>
    <w:p w14:paraId="5C353755" w14:textId="77777777" w:rsidR="00B62395" w:rsidRPr="00A16C57" w:rsidRDefault="00B62395" w:rsidP="00B62395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A16C57">
        <w:rPr>
          <w:rFonts w:asciiTheme="majorHAnsi" w:eastAsia="Times New Roman" w:hAnsiTheme="majorHAnsi" w:cs="Times New Roman"/>
          <w:b/>
          <w:sz w:val="24"/>
          <w:szCs w:val="24"/>
        </w:rPr>
        <w:t xml:space="preserve">Call to Order </w:t>
      </w:r>
    </w:p>
    <w:p w14:paraId="7C486167" w14:textId="5025913A" w:rsidR="00B62395" w:rsidRPr="00A16C57" w:rsidRDefault="00B62395" w:rsidP="00B6239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A16C57">
        <w:rPr>
          <w:rFonts w:asciiTheme="majorHAnsi" w:eastAsia="Times New Roman" w:hAnsiTheme="majorHAnsi" w:cs="Times New Roman"/>
          <w:b/>
          <w:sz w:val="24"/>
          <w:szCs w:val="24"/>
        </w:rPr>
        <w:t>Public Input</w:t>
      </w:r>
      <w:r w:rsidRPr="00A16C57">
        <w:rPr>
          <w:rFonts w:ascii="Book Antiqua" w:eastAsia="Times New Roman" w:hAnsi="Book Antiqua" w:cs="Times New Roman"/>
          <w:b/>
          <w:sz w:val="32"/>
          <w:szCs w:val="32"/>
        </w:rPr>
        <w:t xml:space="preserve"> </w:t>
      </w:r>
    </w:p>
    <w:p w14:paraId="4574F818" w14:textId="77777777" w:rsidR="008033EB" w:rsidRPr="00A16C57" w:rsidRDefault="008033EB" w:rsidP="00B62395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7FCDADAB" w14:textId="2FE6D48D" w:rsidR="00B62395" w:rsidRPr="00A16C57" w:rsidRDefault="00B62395" w:rsidP="00B62395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A16C57">
        <w:rPr>
          <w:rFonts w:asciiTheme="majorHAnsi" w:eastAsia="Times New Roman" w:hAnsiTheme="majorHAnsi" w:cs="Times New Roman"/>
          <w:b/>
          <w:sz w:val="24"/>
          <w:szCs w:val="24"/>
        </w:rPr>
        <w:t>Action Items:</w:t>
      </w:r>
    </w:p>
    <w:p w14:paraId="15EA43F7" w14:textId="014FAFC2" w:rsidR="006E5899" w:rsidRPr="00A16C57" w:rsidRDefault="006E5899" w:rsidP="00B62395">
      <w:pPr>
        <w:shd w:val="clear" w:color="auto" w:fill="FFFFFF"/>
        <w:tabs>
          <w:tab w:val="left" w:pos="1000"/>
        </w:tabs>
        <w:spacing w:after="0" w:line="240" w:lineRule="auto"/>
        <w:rPr>
          <w:rFonts w:asciiTheme="majorHAnsi" w:eastAsia="Times New Roman" w:hAnsiTheme="majorHAnsi" w:cs="Times"/>
          <w:sz w:val="24"/>
          <w:szCs w:val="24"/>
        </w:rPr>
      </w:pPr>
      <w:r w:rsidRPr="00A16C57">
        <w:rPr>
          <w:rFonts w:asciiTheme="majorHAnsi" w:eastAsia="Times New Roman" w:hAnsiTheme="majorHAnsi" w:cs="Times"/>
          <w:sz w:val="24"/>
          <w:szCs w:val="24"/>
        </w:rPr>
        <w:t xml:space="preserve">Discussion and Vote:  Financial Report </w:t>
      </w:r>
      <w:r w:rsidR="00281E04">
        <w:rPr>
          <w:rFonts w:asciiTheme="majorHAnsi" w:eastAsia="Times New Roman" w:hAnsiTheme="majorHAnsi" w:cs="Times"/>
          <w:sz w:val="24"/>
          <w:szCs w:val="24"/>
        </w:rPr>
        <w:t xml:space="preserve">February </w:t>
      </w:r>
      <w:r w:rsidR="006D07B6" w:rsidRPr="00A16C57">
        <w:rPr>
          <w:rFonts w:asciiTheme="majorHAnsi" w:eastAsia="Times New Roman" w:hAnsiTheme="majorHAnsi" w:cs="Times"/>
          <w:sz w:val="24"/>
          <w:szCs w:val="24"/>
        </w:rPr>
        <w:t>2020</w:t>
      </w:r>
      <w:r w:rsidR="009A4459" w:rsidRPr="00A16C57">
        <w:rPr>
          <w:rFonts w:asciiTheme="majorHAnsi" w:eastAsia="Times New Roman" w:hAnsiTheme="majorHAnsi" w:cs="Times"/>
          <w:sz w:val="24"/>
          <w:szCs w:val="24"/>
        </w:rPr>
        <w:t xml:space="preserve"> with Non-Appropriated Funds included</w:t>
      </w:r>
    </w:p>
    <w:p w14:paraId="2E0CC1E9" w14:textId="7C2BE01F" w:rsidR="00BB2498" w:rsidRPr="00A16C57" w:rsidRDefault="00BB2498" w:rsidP="00BB2498">
      <w:pPr>
        <w:shd w:val="clear" w:color="auto" w:fill="FFFFFF"/>
        <w:tabs>
          <w:tab w:val="left" w:pos="1000"/>
        </w:tabs>
        <w:spacing w:after="0" w:line="240" w:lineRule="auto"/>
        <w:rPr>
          <w:rFonts w:asciiTheme="majorHAnsi" w:eastAsia="Times New Roman" w:hAnsiTheme="majorHAnsi" w:cs="Times"/>
          <w:sz w:val="24"/>
          <w:szCs w:val="24"/>
        </w:rPr>
      </w:pPr>
      <w:r w:rsidRPr="00A16C57">
        <w:rPr>
          <w:rFonts w:asciiTheme="majorHAnsi" w:eastAsia="Times New Roman" w:hAnsiTheme="majorHAnsi" w:cs="Times"/>
          <w:sz w:val="24"/>
          <w:szCs w:val="24"/>
        </w:rPr>
        <w:t xml:space="preserve">Discussion and Vote: </w:t>
      </w:r>
      <w:r w:rsidR="009A4459" w:rsidRPr="00A16C57">
        <w:rPr>
          <w:rFonts w:asciiTheme="majorHAnsi" w:eastAsia="Times New Roman" w:hAnsiTheme="majorHAnsi" w:cs="Times"/>
          <w:sz w:val="24"/>
          <w:szCs w:val="24"/>
        </w:rPr>
        <w:t xml:space="preserve"> </w:t>
      </w:r>
      <w:r w:rsidR="00281E04">
        <w:rPr>
          <w:rFonts w:asciiTheme="majorHAnsi" w:eastAsia="Times New Roman" w:hAnsiTheme="majorHAnsi" w:cs="Times"/>
          <w:sz w:val="24"/>
          <w:szCs w:val="24"/>
        </w:rPr>
        <w:t>Minutes of 11/21/19, 1/19/20, 2/6/20</w:t>
      </w:r>
    </w:p>
    <w:p w14:paraId="5C23EE55" w14:textId="77777777" w:rsidR="00D168D9" w:rsidRPr="00A16C57" w:rsidRDefault="00BD6CA8" w:rsidP="00BD6CA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16C5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Discussion: </w:t>
      </w:r>
      <w:r w:rsidR="00C05F65" w:rsidRPr="00A16C5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Charter Review</w:t>
      </w:r>
    </w:p>
    <w:p w14:paraId="2C7CDDDD" w14:textId="574A9B01" w:rsidR="00BD6CA8" w:rsidRPr="00A16C57" w:rsidRDefault="00D168D9" w:rsidP="00BD6CA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16C57">
        <w:rPr>
          <w:rFonts w:asciiTheme="majorHAnsi" w:eastAsia="Times New Roman" w:hAnsiTheme="majorHAnsi" w:cs="Times New Roman"/>
          <w:color w:val="000000"/>
          <w:sz w:val="24"/>
          <w:szCs w:val="24"/>
        </w:rPr>
        <w:t>Discussion: Director’s Goals</w:t>
      </w:r>
      <w:r w:rsidR="00281E04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</w:p>
    <w:p w14:paraId="54DAA044" w14:textId="39CFE7BE" w:rsidR="00C218AA" w:rsidRPr="00BD6CA8" w:rsidRDefault="00C218AA" w:rsidP="00B62395">
      <w:pPr>
        <w:shd w:val="clear" w:color="auto" w:fill="FFFFFF"/>
        <w:tabs>
          <w:tab w:val="left" w:pos="1000"/>
        </w:tabs>
        <w:spacing w:after="0" w:line="240" w:lineRule="auto"/>
        <w:rPr>
          <w:rFonts w:asciiTheme="majorHAnsi" w:eastAsia="Times New Roman" w:hAnsiTheme="majorHAnsi" w:cs="Times"/>
          <w:sz w:val="24"/>
          <w:szCs w:val="24"/>
        </w:rPr>
      </w:pPr>
      <w:r w:rsidRPr="00A16C57">
        <w:rPr>
          <w:rFonts w:asciiTheme="majorHAnsi" w:eastAsia="Times New Roman" w:hAnsiTheme="majorHAnsi" w:cs="Times"/>
          <w:sz w:val="24"/>
          <w:szCs w:val="24"/>
        </w:rPr>
        <w:t>Director’s Report</w:t>
      </w:r>
    </w:p>
    <w:p w14:paraId="3D17776F" w14:textId="6487F2BA" w:rsidR="004D6C54" w:rsidRPr="00BD6CA8" w:rsidRDefault="004D6C54" w:rsidP="00B62395">
      <w:pPr>
        <w:shd w:val="clear" w:color="auto" w:fill="FFFFFF"/>
        <w:tabs>
          <w:tab w:val="left" w:pos="1000"/>
        </w:tabs>
        <w:spacing w:after="0" w:line="240" w:lineRule="auto"/>
        <w:rPr>
          <w:rFonts w:asciiTheme="majorHAnsi" w:eastAsia="Times New Roman" w:hAnsiTheme="majorHAnsi" w:cs="Times"/>
          <w:sz w:val="24"/>
          <w:szCs w:val="24"/>
        </w:rPr>
      </w:pPr>
    </w:p>
    <w:p w14:paraId="4E77B2D8" w14:textId="77777777" w:rsidR="00530327" w:rsidRDefault="00530327" w:rsidP="00B62395">
      <w:pPr>
        <w:shd w:val="clear" w:color="auto" w:fill="FFFFFF"/>
        <w:tabs>
          <w:tab w:val="left" w:pos="1000"/>
        </w:tabs>
        <w:spacing w:after="0" w:line="240" w:lineRule="auto"/>
        <w:rPr>
          <w:rFonts w:asciiTheme="majorHAnsi" w:eastAsia="Times New Roman" w:hAnsiTheme="majorHAnsi" w:cs="Times"/>
          <w:sz w:val="24"/>
          <w:szCs w:val="24"/>
        </w:rPr>
      </w:pPr>
    </w:p>
    <w:p w14:paraId="07D55311" w14:textId="77777777" w:rsidR="007A21B0" w:rsidRPr="007E33EC" w:rsidRDefault="007A21B0" w:rsidP="00B62395">
      <w:pPr>
        <w:shd w:val="clear" w:color="auto" w:fill="FFFFFF"/>
        <w:tabs>
          <w:tab w:val="left" w:pos="1000"/>
        </w:tabs>
        <w:spacing w:after="0" w:line="240" w:lineRule="auto"/>
        <w:rPr>
          <w:rFonts w:asciiTheme="majorHAnsi" w:eastAsia="Times New Roman" w:hAnsiTheme="majorHAnsi" w:cs="Times"/>
          <w:sz w:val="24"/>
          <w:szCs w:val="24"/>
        </w:rPr>
      </w:pPr>
    </w:p>
    <w:p w14:paraId="0F3F8A5F" w14:textId="32493794" w:rsidR="00B62395" w:rsidRDefault="00B62395" w:rsidP="00B62395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Old/New Business*</w:t>
      </w:r>
    </w:p>
    <w:p w14:paraId="3DE600E2" w14:textId="77777777" w:rsidR="00012283" w:rsidRPr="00AA71E2" w:rsidRDefault="00012283" w:rsidP="00B62395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</w:p>
    <w:p w14:paraId="13AC1716" w14:textId="5DCBFF3B" w:rsidR="00B62395" w:rsidRDefault="00B62395" w:rsidP="00B6239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Next Meeting: </w:t>
      </w:r>
      <w:r w:rsidR="006D07B6">
        <w:rPr>
          <w:rFonts w:asciiTheme="majorHAnsi" w:eastAsia="Times New Roman" w:hAnsiTheme="majorHAnsi" w:cs="Times New Roman"/>
          <w:b/>
          <w:sz w:val="24"/>
          <w:szCs w:val="24"/>
        </w:rPr>
        <w:t>to be scheduled</w:t>
      </w:r>
    </w:p>
    <w:p w14:paraId="687747F3" w14:textId="77777777" w:rsidR="00AA71E2" w:rsidRPr="00AA71E2" w:rsidRDefault="00AA71E2" w:rsidP="00B6239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</w:p>
    <w:p w14:paraId="23E4FE58" w14:textId="43102718" w:rsidR="00051318" w:rsidRPr="00AA71E2" w:rsidRDefault="00B62395" w:rsidP="00AA71E2">
      <w:pPr>
        <w:spacing w:after="0" w:line="240" w:lineRule="auto"/>
        <w:rPr>
          <w:rFonts w:ascii="Eras Demi ITC" w:eastAsia="Times New Roman" w:hAnsi="Eras Demi ITC" w:cs="Times New Roman"/>
          <w:i/>
        </w:rPr>
      </w:pPr>
      <w:r>
        <w:rPr>
          <w:rFonts w:ascii="Eras Demi ITC" w:eastAsia="Times New Roman" w:hAnsi="Eras Demi ITC" w:cs="Times New Roman"/>
          <w:i/>
        </w:rPr>
        <w:t xml:space="preserve">*This item is included to acknowledge that there may be matters not reasonably anticipated by the Chair that could be raised during </w:t>
      </w:r>
      <w:bookmarkStart w:id="0" w:name="_GoBack"/>
      <w:bookmarkEnd w:id="0"/>
      <w:r>
        <w:rPr>
          <w:rFonts w:ascii="Eras Demi ITC" w:eastAsia="Times New Roman" w:hAnsi="Eras Demi ITC" w:cs="Times New Roman"/>
          <w:i/>
        </w:rPr>
        <w:t>the Public Comment period by other members of the Committee, by staff or others.</w:t>
      </w:r>
    </w:p>
    <w:sectPr w:rsidR="00051318" w:rsidRPr="00AA7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CAEAC" w14:textId="77777777" w:rsidR="00F80196" w:rsidRDefault="00F80196" w:rsidP="001B056D">
      <w:pPr>
        <w:spacing w:after="0" w:line="240" w:lineRule="auto"/>
      </w:pPr>
      <w:r>
        <w:separator/>
      </w:r>
    </w:p>
  </w:endnote>
  <w:endnote w:type="continuationSeparator" w:id="0">
    <w:p w14:paraId="3C71A49C" w14:textId="77777777" w:rsidR="00F80196" w:rsidRDefault="00F80196" w:rsidP="001B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D3F1D" w14:textId="77777777" w:rsidR="001B056D" w:rsidRDefault="001B0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8B139" w14:textId="77777777" w:rsidR="001B056D" w:rsidRDefault="001B05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550FA" w14:textId="77777777" w:rsidR="001B056D" w:rsidRDefault="001B0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32D5D" w14:textId="77777777" w:rsidR="00F80196" w:rsidRDefault="00F80196" w:rsidP="001B056D">
      <w:pPr>
        <w:spacing w:after="0" w:line="240" w:lineRule="auto"/>
      </w:pPr>
      <w:r>
        <w:separator/>
      </w:r>
    </w:p>
  </w:footnote>
  <w:footnote w:type="continuationSeparator" w:id="0">
    <w:p w14:paraId="6FDB3DEB" w14:textId="77777777" w:rsidR="00F80196" w:rsidRDefault="00F80196" w:rsidP="001B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6DE30" w14:textId="77777777" w:rsidR="001B056D" w:rsidRDefault="001B0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CE096" w14:textId="421E126F" w:rsidR="001B056D" w:rsidRDefault="001B05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C9B15" w14:textId="77777777" w:rsidR="001B056D" w:rsidRDefault="001B05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395"/>
    <w:rsid w:val="000035DC"/>
    <w:rsid w:val="00012283"/>
    <w:rsid w:val="00016C4D"/>
    <w:rsid w:val="00051318"/>
    <w:rsid w:val="00095166"/>
    <w:rsid w:val="000F5819"/>
    <w:rsid w:val="001029A0"/>
    <w:rsid w:val="001363BF"/>
    <w:rsid w:val="00145B12"/>
    <w:rsid w:val="001667BE"/>
    <w:rsid w:val="001B056D"/>
    <w:rsid w:val="002335A1"/>
    <w:rsid w:val="00233761"/>
    <w:rsid w:val="00244A15"/>
    <w:rsid w:val="00280ECC"/>
    <w:rsid w:val="00281E04"/>
    <w:rsid w:val="002B6A21"/>
    <w:rsid w:val="002F3C9E"/>
    <w:rsid w:val="00306070"/>
    <w:rsid w:val="00325073"/>
    <w:rsid w:val="00325C78"/>
    <w:rsid w:val="00381F96"/>
    <w:rsid w:val="003B3F1C"/>
    <w:rsid w:val="003B734D"/>
    <w:rsid w:val="003C4FFB"/>
    <w:rsid w:val="003C6C31"/>
    <w:rsid w:val="00460F8E"/>
    <w:rsid w:val="004D48ED"/>
    <w:rsid w:val="004D6C54"/>
    <w:rsid w:val="00530327"/>
    <w:rsid w:val="005E0857"/>
    <w:rsid w:val="005E2439"/>
    <w:rsid w:val="00693953"/>
    <w:rsid w:val="006B0D91"/>
    <w:rsid w:val="006D07B6"/>
    <w:rsid w:val="006E39A1"/>
    <w:rsid w:val="006E5899"/>
    <w:rsid w:val="00764C59"/>
    <w:rsid w:val="00791A79"/>
    <w:rsid w:val="007A21B0"/>
    <w:rsid w:val="007B1C2F"/>
    <w:rsid w:val="007D6ACE"/>
    <w:rsid w:val="007E33EC"/>
    <w:rsid w:val="008033EB"/>
    <w:rsid w:val="0084420A"/>
    <w:rsid w:val="00862A39"/>
    <w:rsid w:val="00870A1B"/>
    <w:rsid w:val="00872151"/>
    <w:rsid w:val="00873FA7"/>
    <w:rsid w:val="00897112"/>
    <w:rsid w:val="008A16F5"/>
    <w:rsid w:val="008C39DB"/>
    <w:rsid w:val="008C6655"/>
    <w:rsid w:val="00970EDE"/>
    <w:rsid w:val="009835CC"/>
    <w:rsid w:val="009A4459"/>
    <w:rsid w:val="009B77D6"/>
    <w:rsid w:val="009C2A07"/>
    <w:rsid w:val="00A16C57"/>
    <w:rsid w:val="00A32866"/>
    <w:rsid w:val="00AA4883"/>
    <w:rsid w:val="00AA71E2"/>
    <w:rsid w:val="00AB601D"/>
    <w:rsid w:val="00AC4F5A"/>
    <w:rsid w:val="00B0002A"/>
    <w:rsid w:val="00B528FF"/>
    <w:rsid w:val="00B533A5"/>
    <w:rsid w:val="00B62395"/>
    <w:rsid w:val="00BA4B69"/>
    <w:rsid w:val="00BB2498"/>
    <w:rsid w:val="00BB5257"/>
    <w:rsid w:val="00BD6CA8"/>
    <w:rsid w:val="00C05F65"/>
    <w:rsid w:val="00C07819"/>
    <w:rsid w:val="00C07979"/>
    <w:rsid w:val="00C218AA"/>
    <w:rsid w:val="00C416B1"/>
    <w:rsid w:val="00C71393"/>
    <w:rsid w:val="00C95FA6"/>
    <w:rsid w:val="00CE7E63"/>
    <w:rsid w:val="00CF21AB"/>
    <w:rsid w:val="00D168D9"/>
    <w:rsid w:val="00DA3E3E"/>
    <w:rsid w:val="00E45B0B"/>
    <w:rsid w:val="00E50F04"/>
    <w:rsid w:val="00F72E95"/>
    <w:rsid w:val="00F80196"/>
    <w:rsid w:val="00FA00D1"/>
    <w:rsid w:val="00FA0583"/>
    <w:rsid w:val="00FD1BBF"/>
    <w:rsid w:val="00F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1196CA"/>
  <w15:docId w15:val="{11931CBE-99AD-4C3F-9179-1034C4B4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3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0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56D"/>
  </w:style>
  <w:style w:type="paragraph" w:styleId="Footer">
    <w:name w:val="footer"/>
    <w:basedOn w:val="Normal"/>
    <w:link w:val="FooterChar"/>
    <w:uiPriority w:val="99"/>
    <w:unhideWhenUsed/>
    <w:rsid w:val="001B0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Connolly</dc:creator>
  <cp:lastModifiedBy>John</cp:lastModifiedBy>
  <cp:revision>2</cp:revision>
  <cp:lastPrinted>2020-01-06T17:55:00Z</cp:lastPrinted>
  <dcterms:created xsi:type="dcterms:W3CDTF">2020-03-05T21:05:00Z</dcterms:created>
  <dcterms:modified xsi:type="dcterms:W3CDTF">2020-03-05T21:05:00Z</dcterms:modified>
</cp:coreProperties>
</file>