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0B" w:rsidRPr="005F10D4" w:rsidRDefault="00E4150B" w:rsidP="00E4150B">
      <w:pPr>
        <w:spacing w:after="0" w:line="240" w:lineRule="auto"/>
        <w:jc w:val="center"/>
        <w:rPr>
          <w:rFonts w:ascii="Arial" w:hAnsi="Arial" w:cs="Arial"/>
          <w:b/>
          <w:sz w:val="28"/>
          <w:szCs w:val="28"/>
        </w:rPr>
      </w:pPr>
      <w:r>
        <w:rPr>
          <w:rFonts w:ascii="Arial" w:hAnsi="Arial" w:cs="Arial"/>
          <w:b/>
          <w:sz w:val="28"/>
          <w:szCs w:val="28"/>
        </w:rPr>
        <w:t>Capital Expenditures Committee</w:t>
      </w:r>
    </w:p>
    <w:p w:rsidR="00E4150B" w:rsidRPr="005F10D4" w:rsidRDefault="00E4150B" w:rsidP="00E4150B">
      <w:pPr>
        <w:spacing w:after="0" w:line="240" w:lineRule="auto"/>
        <w:jc w:val="center"/>
        <w:rPr>
          <w:rFonts w:ascii="Arial" w:hAnsi="Arial" w:cs="Arial"/>
          <w:b/>
          <w:sz w:val="24"/>
          <w:szCs w:val="24"/>
        </w:rPr>
      </w:pPr>
      <w:r w:rsidRPr="005F10D4">
        <w:rPr>
          <w:rFonts w:ascii="Arial" w:hAnsi="Arial" w:cs="Arial"/>
          <w:b/>
          <w:sz w:val="24"/>
          <w:szCs w:val="24"/>
        </w:rPr>
        <w:t>Meeting Minutes</w:t>
      </w:r>
    </w:p>
    <w:p w:rsidR="00E4150B" w:rsidRPr="005F10D4" w:rsidRDefault="00E4150B" w:rsidP="00E4150B">
      <w:pPr>
        <w:spacing w:after="0" w:line="240" w:lineRule="auto"/>
        <w:jc w:val="center"/>
        <w:rPr>
          <w:rFonts w:ascii="Arial" w:hAnsi="Arial" w:cs="Arial"/>
          <w:b/>
          <w:sz w:val="24"/>
          <w:szCs w:val="24"/>
        </w:rPr>
      </w:pPr>
    </w:p>
    <w:p w:rsidR="00E4150B" w:rsidRDefault="00E4150B" w:rsidP="00E4150B">
      <w:pPr>
        <w:spacing w:after="0" w:line="240" w:lineRule="auto"/>
        <w:jc w:val="center"/>
        <w:rPr>
          <w:rFonts w:ascii="Arial" w:hAnsi="Arial" w:cs="Arial"/>
          <w:b/>
          <w:sz w:val="24"/>
          <w:szCs w:val="24"/>
        </w:rPr>
      </w:pPr>
      <w:r>
        <w:rPr>
          <w:rFonts w:ascii="Arial" w:hAnsi="Arial" w:cs="Arial"/>
          <w:b/>
          <w:sz w:val="24"/>
          <w:szCs w:val="24"/>
        </w:rPr>
        <w:t>Monday</w:t>
      </w:r>
      <w:r w:rsidRPr="005F10D4">
        <w:rPr>
          <w:rFonts w:ascii="Arial" w:hAnsi="Arial" w:cs="Arial"/>
          <w:b/>
          <w:sz w:val="24"/>
          <w:szCs w:val="24"/>
        </w:rPr>
        <w:t xml:space="preserve">, </w:t>
      </w:r>
      <w:r>
        <w:rPr>
          <w:rFonts w:ascii="Arial" w:hAnsi="Arial" w:cs="Arial"/>
          <w:b/>
          <w:sz w:val="24"/>
          <w:szCs w:val="24"/>
        </w:rPr>
        <w:t>February 24, 2014, 6:00 PM</w:t>
      </w:r>
    </w:p>
    <w:p w:rsidR="00E4150B" w:rsidRPr="005F10D4" w:rsidRDefault="00E4150B" w:rsidP="00E4150B">
      <w:pPr>
        <w:spacing w:after="0" w:line="240" w:lineRule="auto"/>
        <w:jc w:val="center"/>
        <w:rPr>
          <w:rFonts w:ascii="Arial" w:hAnsi="Arial" w:cs="Arial"/>
          <w:b/>
          <w:sz w:val="24"/>
          <w:szCs w:val="24"/>
        </w:rPr>
      </w:pPr>
      <w:r>
        <w:rPr>
          <w:rFonts w:ascii="Arial" w:hAnsi="Arial" w:cs="Arial"/>
          <w:b/>
          <w:sz w:val="24"/>
          <w:szCs w:val="24"/>
        </w:rPr>
        <w:t>Lower Conference Room</w:t>
      </w:r>
    </w:p>
    <w:p w:rsidR="00E4150B" w:rsidRDefault="00E4150B" w:rsidP="00E4150B">
      <w:pPr>
        <w:spacing w:after="0" w:line="240" w:lineRule="auto"/>
        <w:jc w:val="both"/>
        <w:rPr>
          <w:rFonts w:ascii="Arial" w:hAnsi="Arial" w:cs="Arial"/>
          <w:b/>
          <w:sz w:val="28"/>
          <w:szCs w:val="28"/>
        </w:rPr>
      </w:pPr>
    </w:p>
    <w:p w:rsidR="00E4150B" w:rsidRPr="005F10D4" w:rsidRDefault="00E4150B" w:rsidP="00E4150B">
      <w:pPr>
        <w:spacing w:after="0" w:line="240" w:lineRule="auto"/>
        <w:jc w:val="both"/>
        <w:rPr>
          <w:rFonts w:ascii="Arial" w:hAnsi="Arial" w:cs="Arial"/>
          <w:b/>
          <w:sz w:val="28"/>
          <w:szCs w:val="28"/>
        </w:rPr>
      </w:pPr>
    </w:p>
    <w:p w:rsidR="00E4150B" w:rsidRDefault="00E4150B" w:rsidP="00E4150B">
      <w:pPr>
        <w:spacing w:after="0" w:line="240" w:lineRule="auto"/>
        <w:jc w:val="both"/>
        <w:rPr>
          <w:rFonts w:ascii="Arial" w:hAnsi="Arial" w:cs="Arial"/>
        </w:rPr>
      </w:pPr>
      <w:r w:rsidRPr="005F10D4">
        <w:rPr>
          <w:rFonts w:ascii="Arial" w:hAnsi="Arial" w:cs="Arial"/>
          <w:b/>
        </w:rPr>
        <w:t>Members Present</w:t>
      </w:r>
      <w:r>
        <w:rPr>
          <w:rFonts w:ascii="Arial" w:hAnsi="Arial" w:cs="Arial"/>
          <w:b/>
        </w:rPr>
        <w:t xml:space="preserve">: </w:t>
      </w:r>
      <w:r>
        <w:rPr>
          <w:rFonts w:ascii="Arial" w:hAnsi="Arial" w:cs="Arial"/>
        </w:rPr>
        <w:t>Michael Podolski, Amy Paxson, Susan Fay and Peter Springer</w:t>
      </w:r>
    </w:p>
    <w:p w:rsidR="00E4150B" w:rsidRDefault="00E4150B" w:rsidP="00E4150B">
      <w:pPr>
        <w:spacing w:after="0" w:line="240" w:lineRule="auto"/>
        <w:jc w:val="both"/>
        <w:rPr>
          <w:rFonts w:ascii="Arial" w:hAnsi="Arial" w:cs="Arial"/>
        </w:rPr>
      </w:pPr>
      <w:r>
        <w:rPr>
          <w:rFonts w:ascii="Arial" w:hAnsi="Arial" w:cs="Arial"/>
          <w:b/>
        </w:rPr>
        <w:t>Members Absent</w:t>
      </w:r>
      <w:r w:rsidRPr="005F10D4">
        <w:rPr>
          <w:rFonts w:ascii="Arial" w:hAnsi="Arial" w:cs="Arial"/>
          <w:b/>
        </w:rPr>
        <w:t>:</w:t>
      </w:r>
      <w:r>
        <w:rPr>
          <w:rFonts w:ascii="Arial" w:hAnsi="Arial" w:cs="Arial"/>
        </w:rPr>
        <w:t xml:space="preserve"> John Heffernan</w:t>
      </w:r>
    </w:p>
    <w:p w:rsidR="00E4150B" w:rsidRPr="00ED22E7" w:rsidRDefault="00E4150B" w:rsidP="00E4150B">
      <w:pPr>
        <w:spacing w:after="0" w:line="240" w:lineRule="auto"/>
        <w:jc w:val="both"/>
        <w:rPr>
          <w:rFonts w:ascii="Arial" w:hAnsi="Arial" w:cs="Arial"/>
        </w:rPr>
      </w:pPr>
    </w:p>
    <w:p w:rsidR="005866CD" w:rsidRDefault="005866CD">
      <w:r>
        <w:t>Mr. Spring</w:t>
      </w:r>
      <w:r w:rsidR="00E4150B">
        <w:t>er called meeting to order at 6:00</w:t>
      </w:r>
      <w:r>
        <w:t>PM</w:t>
      </w:r>
    </w:p>
    <w:p w:rsidR="0012072E" w:rsidRPr="004C3E14" w:rsidRDefault="006F72DE">
      <w:pPr>
        <w:rPr>
          <w:u w:val="single"/>
        </w:rPr>
      </w:pPr>
      <w:r w:rsidRPr="004C3E14">
        <w:rPr>
          <w:u w:val="single"/>
        </w:rPr>
        <w:t>6:00 PM</w:t>
      </w:r>
      <w:r w:rsidR="004C3E14" w:rsidRPr="004C3E14">
        <w:rPr>
          <w:u w:val="single"/>
        </w:rPr>
        <w:t>:</w:t>
      </w:r>
      <w:r w:rsidRPr="004C3E14">
        <w:rPr>
          <w:u w:val="single"/>
        </w:rPr>
        <w:t xml:space="preserve"> </w:t>
      </w:r>
      <w:r w:rsidR="0018689E" w:rsidRPr="004C3E14">
        <w:rPr>
          <w:u w:val="single"/>
        </w:rPr>
        <w:t>School</w:t>
      </w:r>
      <w:r w:rsidR="0012072E" w:rsidRPr="004C3E14">
        <w:rPr>
          <w:u w:val="single"/>
        </w:rPr>
        <w:t xml:space="preserve"> Department</w:t>
      </w:r>
      <w:r w:rsidR="004C3E14" w:rsidRPr="004C3E14">
        <w:rPr>
          <w:u w:val="single"/>
        </w:rPr>
        <w:t xml:space="preserve">- </w:t>
      </w:r>
    </w:p>
    <w:p w:rsidR="005866CD" w:rsidRDefault="0018689E">
      <w:r>
        <w:t xml:space="preserve"> Mike</w:t>
      </w:r>
      <w:r>
        <w:rPr>
          <w:rFonts w:ascii="Arial" w:hAnsi="Arial" w:cs="Arial"/>
          <w:color w:val="50585C"/>
          <w:sz w:val="17"/>
          <w:szCs w:val="17"/>
          <w:shd w:val="clear" w:color="auto" w:fill="FFFFFF"/>
        </w:rPr>
        <w:t xml:space="preserve"> </w:t>
      </w:r>
      <w:proofErr w:type="spellStart"/>
      <w:r w:rsidRPr="0018689E">
        <w:rPr>
          <w:rFonts w:cs="Arial"/>
          <w:shd w:val="clear" w:color="auto" w:fill="FFFFFF"/>
        </w:rPr>
        <w:t>LaFrancesca</w:t>
      </w:r>
      <w:proofErr w:type="spellEnd"/>
      <w:r w:rsidR="005866CD">
        <w:t xml:space="preserve"> was present to represent the schools.</w:t>
      </w:r>
    </w:p>
    <w:p w:rsidR="0018689E" w:rsidRDefault="0018689E">
      <w:r>
        <w:t>Taissir Alani reviewed</w:t>
      </w:r>
      <w:r w:rsidR="004530D0">
        <w:t xml:space="preserve"> facilities projects both </w:t>
      </w:r>
      <w:r>
        <w:t>completed and in progress from F</w:t>
      </w:r>
      <w:r w:rsidR="004530D0">
        <w:t>iscal Year 2013-2014</w:t>
      </w:r>
      <w:r>
        <w:t>.</w:t>
      </w:r>
    </w:p>
    <w:p w:rsidR="0018689E" w:rsidRDefault="0018689E">
      <w:r>
        <w:t xml:space="preserve">Don </w:t>
      </w:r>
      <w:proofErr w:type="spellStart"/>
      <w:r w:rsidRPr="0012072E">
        <w:t>Langenhorst</w:t>
      </w:r>
      <w:proofErr w:type="spellEnd"/>
      <w:r>
        <w:t xml:space="preserve"> explained the 1:1</w:t>
      </w:r>
      <w:r w:rsidR="0012072E">
        <w:t xml:space="preserve"> technology</w:t>
      </w:r>
      <w:r>
        <w:t xml:space="preserve"> initiative. </w:t>
      </w:r>
      <w:r w:rsidR="004530D0">
        <w:t>He explained that they are</w:t>
      </w:r>
      <w:r w:rsidR="0012072E">
        <w:t xml:space="preserve"> request</w:t>
      </w:r>
      <w:r w:rsidR="004530D0">
        <w:t>ing</w:t>
      </w:r>
      <w:r w:rsidR="0012072E">
        <w:t xml:space="preserve"> to purchase additional </w:t>
      </w:r>
      <w:proofErr w:type="spellStart"/>
      <w:r w:rsidR="0012072E">
        <w:t>iPads</w:t>
      </w:r>
      <w:proofErr w:type="spellEnd"/>
      <w:r w:rsidR="0012072E">
        <w:t xml:space="preserve">. Mr. </w:t>
      </w:r>
      <w:proofErr w:type="spellStart"/>
      <w:r w:rsidR="0012072E">
        <w:t>Langenhorst</w:t>
      </w:r>
      <w:proofErr w:type="spellEnd"/>
      <w:r w:rsidR="0012072E">
        <w:t xml:space="preserve"> explained that </w:t>
      </w:r>
      <w:r w:rsidR="004530D0">
        <w:t xml:space="preserve">they plan to follow the current policy where </w:t>
      </w:r>
      <w:r w:rsidR="0012072E">
        <w:t xml:space="preserve">parents are asked to </w:t>
      </w:r>
      <w:r w:rsidR="004530D0">
        <w:t>contribute</w:t>
      </w:r>
      <w:r w:rsidR="0012072E">
        <w:t xml:space="preserve"> $100 </w:t>
      </w:r>
      <w:proofErr w:type="gramStart"/>
      <w:r>
        <w:t>each,</w:t>
      </w:r>
      <w:proofErr w:type="gramEnd"/>
      <w:r w:rsidR="0012072E">
        <w:t xml:space="preserve"> and those with</w:t>
      </w:r>
      <w:r>
        <w:t xml:space="preserve"> free or reduced lunch </w:t>
      </w:r>
      <w:r w:rsidR="0012072E">
        <w:t>are asked to pay</w:t>
      </w:r>
      <w:r>
        <w:t xml:space="preserve"> </w:t>
      </w:r>
      <w:r w:rsidR="0012072E">
        <w:t>$50 each</w:t>
      </w:r>
      <w:r>
        <w:t>.</w:t>
      </w:r>
      <w:r w:rsidR="0012072E">
        <w:t xml:space="preserve"> </w:t>
      </w:r>
      <w:r>
        <w:t xml:space="preserve">Each </w:t>
      </w:r>
      <w:proofErr w:type="spellStart"/>
      <w:r w:rsidR="0012072E">
        <w:t>iPad</w:t>
      </w:r>
      <w:proofErr w:type="spellEnd"/>
      <w:r>
        <w:t xml:space="preserve"> cost</w:t>
      </w:r>
      <w:r w:rsidR="0012072E">
        <w:t>s $500</w:t>
      </w:r>
      <w:r w:rsidR="004530D0">
        <w:t>, and they are r</w:t>
      </w:r>
      <w:r>
        <w:t>equesting 200</w:t>
      </w:r>
      <w:r w:rsidR="004530D0">
        <w:t xml:space="preserve"> </w:t>
      </w:r>
      <w:proofErr w:type="spellStart"/>
      <w:r w:rsidR="004530D0">
        <w:t>iPads</w:t>
      </w:r>
      <w:proofErr w:type="spellEnd"/>
      <w:r w:rsidR="004530D0">
        <w:t>.</w:t>
      </w:r>
    </w:p>
    <w:p w:rsidR="00030FB2" w:rsidRDefault="004530D0">
      <w:r>
        <w:t xml:space="preserve">Mr. </w:t>
      </w:r>
      <w:proofErr w:type="spellStart"/>
      <w:r>
        <w:t>Langenhorst</w:t>
      </w:r>
      <w:proofErr w:type="spellEnd"/>
      <w:r>
        <w:t xml:space="preserve"> explained that they will need $128,270 to complete phase 2 of the network infrastructure updates.</w:t>
      </w:r>
    </w:p>
    <w:p w:rsidR="0018689E" w:rsidRDefault="004530D0">
      <w:r>
        <w:t>Replacement of c</w:t>
      </w:r>
      <w:r w:rsidR="0018689E">
        <w:t>entral switc</w:t>
      </w:r>
      <w:r w:rsidR="00030FB2">
        <w:t xml:space="preserve">hes at </w:t>
      </w:r>
      <w:r>
        <w:t>the T</w:t>
      </w:r>
      <w:r w:rsidR="00030FB2">
        <w:t xml:space="preserve">own </w:t>
      </w:r>
      <w:r>
        <w:t>H</w:t>
      </w:r>
      <w:r w:rsidR="00030FB2">
        <w:t xml:space="preserve">all, </w:t>
      </w:r>
      <w:r>
        <w:t>H</w:t>
      </w:r>
      <w:r w:rsidR="00030FB2">
        <w:t xml:space="preserve">igh </w:t>
      </w:r>
      <w:r>
        <w:t>S</w:t>
      </w:r>
      <w:r w:rsidR="00030FB2">
        <w:t>chool and</w:t>
      </w:r>
      <w:r w:rsidR="0018689E">
        <w:t xml:space="preserve"> network connections into virtual machines </w:t>
      </w:r>
      <w:r>
        <w:t xml:space="preserve">would cost </w:t>
      </w:r>
      <w:r w:rsidR="0018689E">
        <w:t>$</w:t>
      </w:r>
      <w:r w:rsidR="00030FB2">
        <w:t>85</w:t>
      </w:r>
      <w:r>
        <w:t>,000</w:t>
      </w:r>
      <w:r w:rsidR="00030FB2">
        <w:t>.</w:t>
      </w:r>
    </w:p>
    <w:p w:rsidR="00030FB2" w:rsidRDefault="004530D0">
      <w:r>
        <w:t xml:space="preserve">Mr. </w:t>
      </w:r>
      <w:proofErr w:type="spellStart"/>
      <w:r>
        <w:t>Langenhorst</w:t>
      </w:r>
      <w:proofErr w:type="spellEnd"/>
      <w:r>
        <w:t xml:space="preserve"> explained the need to support the additional bandwidth use.</w:t>
      </w:r>
      <w:r w:rsidR="00030FB2">
        <w:t xml:space="preserve"> Mr. Langenhorst commented that he thinks it would be most efficient to fund the entire amount now so they </w:t>
      </w:r>
      <w:r>
        <w:t>c</w:t>
      </w:r>
      <w:r w:rsidR="00030FB2">
        <w:t>ould have the benefit of the infrastructure upgrade this year.</w:t>
      </w:r>
    </w:p>
    <w:p w:rsidR="004530D0" w:rsidRDefault="004530D0">
      <w:r>
        <w:t xml:space="preserve">Mr. </w:t>
      </w:r>
      <w:proofErr w:type="spellStart"/>
      <w:r>
        <w:t>LaFrancesca</w:t>
      </w:r>
      <w:proofErr w:type="spellEnd"/>
      <w:r>
        <w:t xml:space="preserve"> reviewed the following requests:</w:t>
      </w:r>
    </w:p>
    <w:p w:rsidR="004530D0" w:rsidRDefault="004530D0">
      <w:proofErr w:type="gramStart"/>
      <w:r>
        <w:t>- $20,000 for an engineering study at the Dedham Middle School.</w:t>
      </w:r>
      <w:proofErr w:type="gramEnd"/>
    </w:p>
    <w:p w:rsidR="007E460E" w:rsidRDefault="004530D0">
      <w:r>
        <w:t xml:space="preserve">- Replacement of 12 exterior doors at Dedham High School and 12 at </w:t>
      </w:r>
      <w:proofErr w:type="spellStart"/>
      <w:r>
        <w:t>Greenlodge</w:t>
      </w:r>
      <w:proofErr w:type="spellEnd"/>
      <w:r>
        <w:t xml:space="preserve"> School. </w:t>
      </w:r>
    </w:p>
    <w:p w:rsidR="0018689E" w:rsidRDefault="00097654">
      <w:proofErr w:type="gramStart"/>
      <w:r>
        <w:t xml:space="preserve">- </w:t>
      </w:r>
      <w:r w:rsidR="004530D0" w:rsidRPr="004530D0">
        <w:t xml:space="preserve">$150,000 for the Renovation of the </w:t>
      </w:r>
      <w:r w:rsidR="007E460E" w:rsidRPr="004530D0">
        <w:t>D</w:t>
      </w:r>
      <w:r w:rsidR="004530D0" w:rsidRPr="004530D0">
        <w:t xml:space="preserve">edham </w:t>
      </w:r>
      <w:r w:rsidR="007E460E" w:rsidRPr="004530D0">
        <w:t>H</w:t>
      </w:r>
      <w:r w:rsidR="004530D0" w:rsidRPr="004530D0">
        <w:t xml:space="preserve">igh </w:t>
      </w:r>
      <w:r w:rsidR="007E460E" w:rsidRPr="004530D0">
        <w:t>S</w:t>
      </w:r>
      <w:r w:rsidR="004530D0" w:rsidRPr="004530D0">
        <w:t>chool</w:t>
      </w:r>
      <w:r w:rsidR="007E460E" w:rsidRPr="004530D0">
        <w:t xml:space="preserve"> </w:t>
      </w:r>
      <w:r w:rsidRPr="004530D0">
        <w:t>Foyer,</w:t>
      </w:r>
      <w:r>
        <w:t xml:space="preserve"> labeled as </w:t>
      </w:r>
      <w:r w:rsidR="00817633">
        <w:t xml:space="preserve">a priority for the </w:t>
      </w:r>
      <w:r>
        <w:t>building.</w:t>
      </w:r>
      <w:proofErr w:type="gramEnd"/>
      <w:r>
        <w:t xml:space="preserve"> </w:t>
      </w:r>
      <w:r w:rsidR="00817633">
        <w:t xml:space="preserve">Mr. Alani explained what has been done to date in entry to meet ADA requirements, and presented a sketch of what the new foyer would look like. The floor would be restored to its original condition. </w:t>
      </w:r>
    </w:p>
    <w:p w:rsidR="00817633" w:rsidRDefault="00097654">
      <w:r>
        <w:t xml:space="preserve">Ms. Fay asked how </w:t>
      </w:r>
      <w:r w:rsidR="00817633">
        <w:t>security</w:t>
      </w:r>
      <w:r>
        <w:t xml:space="preserve"> relates to this request</w:t>
      </w:r>
      <w:r w:rsidR="00817633">
        <w:t>. June</w:t>
      </w:r>
      <w:r>
        <w:t xml:space="preserve"> Doe</w:t>
      </w:r>
      <w:r w:rsidR="00817633">
        <w:t xml:space="preserve"> responded that bring</w:t>
      </w:r>
      <w:r>
        <w:t>ing the</w:t>
      </w:r>
      <w:r w:rsidR="00817633">
        <w:t xml:space="preserve"> foyer to 21</w:t>
      </w:r>
      <w:r w:rsidR="00817633" w:rsidRPr="00817633">
        <w:rPr>
          <w:vertAlign w:val="superscript"/>
        </w:rPr>
        <w:t>st</w:t>
      </w:r>
      <w:r w:rsidR="00817633">
        <w:t xml:space="preserve"> century is not the only reason they are looking to do this renovation</w:t>
      </w:r>
      <w:r>
        <w:t>;</w:t>
      </w:r>
      <w:r w:rsidR="00817633">
        <w:t xml:space="preserve"> it is also to improve security.</w:t>
      </w:r>
    </w:p>
    <w:p w:rsidR="00817633" w:rsidRDefault="00817633">
      <w:pPr>
        <w:rPr>
          <w:color w:val="FF0000"/>
        </w:rPr>
      </w:pPr>
      <w:r>
        <w:lastRenderedPageBreak/>
        <w:t xml:space="preserve">Mr. Springer asked if there is any structural damage to the foyer. </w:t>
      </w:r>
      <w:proofErr w:type="gramStart"/>
      <w:r>
        <w:t xml:space="preserve">Mr. </w:t>
      </w:r>
      <w:proofErr w:type="spellStart"/>
      <w:r>
        <w:t>Lafrancesca</w:t>
      </w:r>
      <w:proofErr w:type="spellEnd"/>
      <w:r>
        <w:t xml:space="preserve"> </w:t>
      </w:r>
      <w:proofErr w:type="spellStart"/>
      <w:r>
        <w:t>responed</w:t>
      </w:r>
      <w:proofErr w:type="spellEnd"/>
      <w:r>
        <w:t xml:space="preserve"> that </w:t>
      </w:r>
      <w:r w:rsidR="00097654">
        <w:t>the current foyer is structurally sound</w:t>
      </w:r>
      <w:r>
        <w:t>.</w:t>
      </w:r>
      <w:proofErr w:type="gramEnd"/>
      <w:r>
        <w:t xml:space="preserve"> </w:t>
      </w:r>
    </w:p>
    <w:p w:rsidR="008E0DA3" w:rsidRDefault="00097654" w:rsidP="00097654">
      <w:proofErr w:type="gramStart"/>
      <w:r>
        <w:t>-$50,000 for repairs to the Dedham High School cafeteria kitchen.</w:t>
      </w:r>
      <w:proofErr w:type="gramEnd"/>
      <w:r>
        <w:t xml:space="preserve"> June Doe explained that this is being requested as a result of </w:t>
      </w:r>
      <w:r w:rsidR="008E0DA3">
        <w:t>request</w:t>
      </w:r>
      <w:r>
        <w:t>s</w:t>
      </w:r>
      <w:r w:rsidR="008E0DA3">
        <w:t xml:space="preserve"> from the </w:t>
      </w:r>
      <w:r>
        <w:t>B</w:t>
      </w:r>
      <w:r w:rsidR="008E0DA3">
        <w:t xml:space="preserve">uilding </w:t>
      </w:r>
      <w:r>
        <w:t>D</w:t>
      </w:r>
      <w:r w:rsidR="008E0DA3">
        <w:t xml:space="preserve">epartment and the </w:t>
      </w:r>
      <w:r>
        <w:t>B</w:t>
      </w:r>
      <w:r w:rsidR="008E0DA3">
        <w:t xml:space="preserve">oard of </w:t>
      </w:r>
      <w:r>
        <w:t>H</w:t>
      </w:r>
      <w:r w:rsidR="008E0DA3">
        <w:t>ealth. June Doe explained that right now they are being cited and it is a safety issue.</w:t>
      </w:r>
    </w:p>
    <w:p w:rsidR="008E0DA3" w:rsidRDefault="00097654">
      <w:proofErr w:type="gramStart"/>
      <w:r w:rsidRPr="00097654">
        <w:t>- $300,000 for c</w:t>
      </w:r>
      <w:r w:rsidR="008E0DA3" w:rsidRPr="00097654">
        <w:t xml:space="preserve">eiling </w:t>
      </w:r>
      <w:r w:rsidRPr="00097654">
        <w:t>t</w:t>
      </w:r>
      <w:r w:rsidR="008E0DA3" w:rsidRPr="00097654">
        <w:t>ile replacement</w:t>
      </w:r>
      <w:r w:rsidR="008E0DA3">
        <w:t xml:space="preserve"> </w:t>
      </w:r>
      <w:r>
        <w:t>at the</w:t>
      </w:r>
      <w:r w:rsidR="008E0DA3">
        <w:t xml:space="preserve"> High school and the </w:t>
      </w:r>
      <w:proofErr w:type="spellStart"/>
      <w:r w:rsidR="008E0DA3">
        <w:t>Greenlodge</w:t>
      </w:r>
      <w:proofErr w:type="spellEnd"/>
      <w:r w:rsidR="008E0DA3">
        <w:t xml:space="preserve"> School</w:t>
      </w:r>
      <w:r>
        <w:t>.</w:t>
      </w:r>
      <w:proofErr w:type="gramEnd"/>
      <w:r>
        <w:t xml:space="preserve"> They plan to start with the </w:t>
      </w:r>
      <w:r w:rsidR="008E0DA3">
        <w:t>hallways and eventually extend</w:t>
      </w:r>
      <w:r>
        <w:t xml:space="preserve"> the work</w:t>
      </w:r>
      <w:r w:rsidR="008E0DA3">
        <w:t xml:space="preserve"> into the classrooms.</w:t>
      </w:r>
    </w:p>
    <w:p w:rsidR="008E0DA3" w:rsidRPr="00097654" w:rsidRDefault="00097654">
      <w:proofErr w:type="gramStart"/>
      <w:r w:rsidRPr="00097654">
        <w:t>- $60,000 for Electrical Upgrades at Dedham High School.</w:t>
      </w:r>
      <w:proofErr w:type="gramEnd"/>
      <w:r w:rsidRPr="00097654">
        <w:t xml:space="preserve"> </w:t>
      </w:r>
    </w:p>
    <w:p w:rsidR="00716C4B" w:rsidRDefault="00097654">
      <w:proofErr w:type="gramStart"/>
      <w:r w:rsidRPr="00097654">
        <w:t>- $50,000 for i</w:t>
      </w:r>
      <w:r w:rsidR="00716C4B" w:rsidRPr="00097654">
        <w:t xml:space="preserve">nterior </w:t>
      </w:r>
      <w:r w:rsidRPr="00097654">
        <w:t>p</w:t>
      </w:r>
      <w:r w:rsidR="00716C4B" w:rsidRPr="00097654">
        <w:t>ainting</w:t>
      </w:r>
      <w:r>
        <w:t>.</w:t>
      </w:r>
      <w:proofErr w:type="gramEnd"/>
      <w:r w:rsidR="00716C4B">
        <w:t xml:space="preserve"> Mr. </w:t>
      </w:r>
      <w:proofErr w:type="spellStart"/>
      <w:r w:rsidR="00716C4B">
        <w:t>LaFrancesca</w:t>
      </w:r>
      <w:proofErr w:type="spellEnd"/>
      <w:r>
        <w:t xml:space="preserve"> explained that he would like to make this an ann</w:t>
      </w:r>
      <w:r w:rsidR="00716C4B">
        <w:t xml:space="preserve">ual request of </w:t>
      </w:r>
      <w:r>
        <w:t>$</w:t>
      </w:r>
      <w:r w:rsidR="00716C4B">
        <w:t>50</w:t>
      </w:r>
      <w:r>
        <w:t>,000</w:t>
      </w:r>
      <w:r w:rsidR="00716C4B">
        <w:t xml:space="preserve"> so</w:t>
      </w:r>
      <w:r>
        <w:t xml:space="preserve"> that</w:t>
      </w:r>
      <w:r w:rsidR="00716C4B">
        <w:t xml:space="preserve"> the interior of one school would get painted each year, and </w:t>
      </w:r>
      <w:r>
        <w:t xml:space="preserve">that </w:t>
      </w:r>
      <w:r w:rsidR="00716C4B">
        <w:t>each school gets painted every 5 years.</w:t>
      </w:r>
    </w:p>
    <w:p w:rsidR="008A0C6D" w:rsidRDefault="00097654">
      <w:proofErr w:type="gramStart"/>
      <w:r w:rsidRPr="00097654">
        <w:t>- $50,000 for repairs to the Dedham Middle School Driveway.</w:t>
      </w:r>
      <w:proofErr w:type="gramEnd"/>
      <w:r w:rsidRPr="00097654">
        <w:t xml:space="preserve"> M</w:t>
      </w:r>
      <w:r w:rsidR="008A0C6D" w:rsidRPr="00097654">
        <w:t>r</w:t>
      </w:r>
      <w:r w:rsidR="008A0C6D">
        <w:t xml:space="preserve">. </w:t>
      </w:r>
      <w:proofErr w:type="spellStart"/>
      <w:r w:rsidR="008A0C6D">
        <w:t>LaFrancesca</w:t>
      </w:r>
      <w:proofErr w:type="spellEnd"/>
      <w:r w:rsidR="008A0C6D">
        <w:t xml:space="preserve"> explained that</w:t>
      </w:r>
      <w:r>
        <w:t xml:space="preserve"> this is necessary in order to prevent the need for the entire driveway to be replaced, as had occurred with the High School Parking Lot. </w:t>
      </w:r>
      <w:r w:rsidR="008A0C6D">
        <w:t xml:space="preserve"> </w:t>
      </w:r>
    </w:p>
    <w:p w:rsidR="00253FFA" w:rsidRDefault="00097654">
      <w:proofErr w:type="gramStart"/>
      <w:r w:rsidRPr="006F72DE">
        <w:t xml:space="preserve">- </w:t>
      </w:r>
      <w:r w:rsidR="006F72DE" w:rsidRPr="006F72DE">
        <w:t xml:space="preserve"> $60,000 for a c</w:t>
      </w:r>
      <w:r w:rsidR="008A0C6D" w:rsidRPr="006F72DE">
        <w:t xml:space="preserve">ooling </w:t>
      </w:r>
      <w:r w:rsidR="006F72DE" w:rsidRPr="006F72DE">
        <w:t>s</w:t>
      </w:r>
      <w:r w:rsidR="008A0C6D" w:rsidRPr="006F72DE">
        <w:t>ystem for D</w:t>
      </w:r>
      <w:r w:rsidR="006F72DE" w:rsidRPr="006F72DE">
        <w:t>edham High School d</w:t>
      </w:r>
      <w:r w:rsidR="008A0C6D" w:rsidRPr="006F72DE">
        <w:t xml:space="preserve">ata </w:t>
      </w:r>
      <w:r w:rsidR="006F72DE" w:rsidRPr="006F72DE">
        <w:t>c</w:t>
      </w:r>
      <w:r w:rsidR="008A0C6D" w:rsidRPr="006F72DE">
        <w:t>enter</w:t>
      </w:r>
      <w:r w:rsidR="006F72DE">
        <w:rPr>
          <w:u w:val="single"/>
        </w:rPr>
        <w:t>.</w:t>
      </w:r>
      <w:proofErr w:type="gramEnd"/>
      <w:r w:rsidR="006F72DE">
        <w:rPr>
          <w:u w:val="single"/>
        </w:rPr>
        <w:t xml:space="preserve"> </w:t>
      </w:r>
      <w:r w:rsidR="00253FFA">
        <w:t xml:space="preserve">Mr. LaFrancesca explained that if they are planning on making an upgrade to the High Schools technology Infrastructure than they should protect </w:t>
      </w:r>
      <w:r w:rsidR="006F72DE">
        <w:t xml:space="preserve">that investment with </w:t>
      </w:r>
      <w:r w:rsidR="00253FFA">
        <w:t>a new cooling system. Mr. Alani added this would also</w:t>
      </w:r>
      <w:r w:rsidR="006F72DE">
        <w:t xml:space="preserve"> provide cooling for a staff area. Ms. Faye </w:t>
      </w:r>
      <w:r w:rsidR="00253FFA">
        <w:t xml:space="preserve">asked if the new system would be more efficient. Ms. Doe </w:t>
      </w:r>
      <w:r w:rsidR="006F72DE">
        <w:t>confirmed</w:t>
      </w:r>
      <w:r w:rsidR="00253FFA">
        <w:t xml:space="preserve"> that it would.</w:t>
      </w:r>
    </w:p>
    <w:p w:rsidR="00253FFA" w:rsidRDefault="006F72DE">
      <w:r w:rsidRPr="006F72DE">
        <w:t>- Resurfacing of the Dedham High School tennis courts.</w:t>
      </w:r>
      <w:r>
        <w:rPr>
          <w:u w:val="single"/>
        </w:rPr>
        <w:t xml:space="preserve"> </w:t>
      </w:r>
      <w:r w:rsidR="00253FFA">
        <w:t xml:space="preserve"> Mr. Lafrancesca explained that patch</w:t>
      </w:r>
      <w:r>
        <w:t>ing</w:t>
      </w:r>
      <w:r w:rsidR="00253FFA">
        <w:t xml:space="preserve"> and resurfac</w:t>
      </w:r>
      <w:r>
        <w:t>ing would be more economical than replacing</w:t>
      </w:r>
      <w:r w:rsidR="00253FFA">
        <w:t>.</w:t>
      </w:r>
    </w:p>
    <w:p w:rsidR="00433538" w:rsidRPr="004C3E14" w:rsidRDefault="00433538">
      <w:r>
        <w:t xml:space="preserve">Mr. Podolski asked if the list is in priority order since it is likely not everything will be able to be funded. Mr. LaFrancesca responded that they are in priority order, as the School Committee voted. </w:t>
      </w:r>
      <w:r w:rsidR="006F72DE">
        <w:t xml:space="preserve">He added </w:t>
      </w:r>
      <w:r w:rsidR="006F72DE" w:rsidRPr="004C3E14">
        <w:t xml:space="preserve">that the </w:t>
      </w:r>
      <w:r w:rsidRPr="004C3E14">
        <w:t xml:space="preserve">only change would be that the tennis courts </w:t>
      </w:r>
      <w:r w:rsidR="006F72DE" w:rsidRPr="004C3E14">
        <w:t>get</w:t>
      </w:r>
      <w:r w:rsidRPr="004C3E14">
        <w:t xml:space="preserve"> moved up to nu</w:t>
      </w:r>
      <w:r w:rsidR="006F72DE" w:rsidRPr="004C3E14">
        <w:t>mber 4 on the priority list.</w:t>
      </w:r>
    </w:p>
    <w:p w:rsidR="00A929CC" w:rsidRPr="004C3E14" w:rsidRDefault="004C3E14">
      <w:pPr>
        <w:rPr>
          <w:u w:val="single"/>
        </w:rPr>
      </w:pPr>
      <w:r w:rsidRPr="004C3E14">
        <w:rPr>
          <w:u w:val="single"/>
        </w:rPr>
        <w:t xml:space="preserve">6:50 PM: </w:t>
      </w:r>
      <w:r w:rsidR="00A929CC" w:rsidRPr="004C3E14">
        <w:rPr>
          <w:u w:val="single"/>
        </w:rPr>
        <w:t xml:space="preserve">Endicott Estate- </w:t>
      </w:r>
    </w:p>
    <w:p w:rsidR="00A929CC" w:rsidRDefault="00A929CC">
      <w:r>
        <w:t>Erin Perron was present for the discussion. Ms. Perron explained that most of these requests are for maintenance</w:t>
      </w:r>
      <w:r w:rsidR="00AF4812">
        <w:t xml:space="preserve"> of the estate</w:t>
      </w:r>
      <w:r>
        <w:t>. Mr. Howell explained that these requests are sort of right in the middle of what can be considered a Capital Request and Operational Budget. He said he will leave it up for discussion. Ms. Perron explained that the ballroom floors need to be buffed and coated in polyurethane twice a year for maintenance as they cannot be sanded anymore. Mr. Podolski responded that he does not think cleaning belongs in a capital budget.</w:t>
      </w:r>
    </w:p>
    <w:p w:rsidR="00AA7E73" w:rsidRDefault="00AA7E73">
      <w:r>
        <w:t xml:space="preserve">Ms. Perron explained she is still </w:t>
      </w:r>
      <w:r w:rsidR="00AF4812">
        <w:t>looking into</w:t>
      </w:r>
      <w:r>
        <w:t xml:space="preserve"> purchasing</w:t>
      </w:r>
      <w:r w:rsidR="00DE2F22">
        <w:t xml:space="preserve"> a tent for the Endicott Estate but this will be prioritized for FY 2016</w:t>
      </w:r>
      <w:r w:rsidR="00AF4812">
        <w:t>.</w:t>
      </w:r>
    </w:p>
    <w:p w:rsidR="004C3E14" w:rsidRDefault="004C3E14">
      <w:pPr>
        <w:rPr>
          <w:u w:val="single"/>
        </w:rPr>
      </w:pPr>
    </w:p>
    <w:p w:rsidR="00AA7E73" w:rsidRPr="004C3E14" w:rsidRDefault="00013E5E">
      <w:pPr>
        <w:rPr>
          <w:u w:val="single"/>
        </w:rPr>
      </w:pPr>
      <w:r w:rsidRPr="004C3E14">
        <w:rPr>
          <w:u w:val="single"/>
        </w:rPr>
        <w:lastRenderedPageBreak/>
        <w:t>7:05 PM</w:t>
      </w:r>
      <w:r w:rsidR="004C3E14" w:rsidRPr="004C3E14">
        <w:rPr>
          <w:u w:val="single"/>
        </w:rPr>
        <w:t xml:space="preserve">: </w:t>
      </w:r>
      <w:r w:rsidR="00AA7E73" w:rsidRPr="004C3E14">
        <w:rPr>
          <w:u w:val="single"/>
        </w:rPr>
        <w:t xml:space="preserve">Parks and Recreation Department- </w:t>
      </w:r>
    </w:p>
    <w:p w:rsidR="00AA7E73" w:rsidRDefault="00AA7E73">
      <w:r>
        <w:t>Robert Stanley was present. He started by expressing the Parks and Recreation’s support for the resurfacing of the Tennis Courts.</w:t>
      </w:r>
    </w:p>
    <w:p w:rsidR="00A929CC" w:rsidRDefault="004C3E14">
      <w:r w:rsidRPr="004C3E14">
        <w:t>Mr. Stanley explained the request for a g</w:t>
      </w:r>
      <w:r w:rsidR="00AA7E73" w:rsidRPr="004C3E14">
        <w:t xml:space="preserve">eotechnical Study for </w:t>
      </w:r>
      <w:r w:rsidRPr="004C3E14">
        <w:t xml:space="preserve">the </w:t>
      </w:r>
      <w:r w:rsidR="00AA7E73" w:rsidRPr="004C3E14">
        <w:t>Manor Fields project</w:t>
      </w:r>
      <w:r>
        <w:t xml:space="preserve">. </w:t>
      </w:r>
      <w:r w:rsidR="00AA7E73">
        <w:t>Debra Mi</w:t>
      </w:r>
      <w:r>
        <w:t xml:space="preserve">chener was present from </w:t>
      </w:r>
      <w:proofErr w:type="spellStart"/>
      <w:r>
        <w:t>Activitas</w:t>
      </w:r>
      <w:proofErr w:type="spellEnd"/>
      <w:r w:rsidR="00AA7E73">
        <w:t xml:space="preserve">. Ms. Missioner explained that the </w:t>
      </w:r>
      <w:r>
        <w:t>g</w:t>
      </w:r>
      <w:r w:rsidR="00AA7E73">
        <w:t xml:space="preserve">eotechnical </w:t>
      </w:r>
      <w:r>
        <w:t>s</w:t>
      </w:r>
      <w:r w:rsidR="00AA7E73">
        <w:t xml:space="preserve">upport is in </w:t>
      </w:r>
      <w:r>
        <w:t>two</w:t>
      </w:r>
      <w:r w:rsidR="00AA7E73">
        <w:t xml:space="preserve"> parts- test borings and test pits. As the project heads from 50% to 75%</w:t>
      </w:r>
      <w:r>
        <w:t>,</w:t>
      </w:r>
      <w:r w:rsidR="00AA7E73">
        <w:t xml:space="preserve"> they need this information to </w:t>
      </w:r>
      <w:r>
        <w:t xml:space="preserve">better </w:t>
      </w:r>
      <w:r w:rsidR="00AA7E73">
        <w:t xml:space="preserve">understand the soils. </w:t>
      </w:r>
    </w:p>
    <w:p w:rsidR="00AA7E73" w:rsidRPr="004C3E14" w:rsidRDefault="004C3E14">
      <w:r>
        <w:t>Mr. Stanley explained the r</w:t>
      </w:r>
      <w:r w:rsidRPr="004C3E14">
        <w:t>equest for l</w:t>
      </w:r>
      <w:r w:rsidR="00AA7E73" w:rsidRPr="004C3E14">
        <w:t xml:space="preserve">ights </w:t>
      </w:r>
      <w:r w:rsidR="00013E5E" w:rsidRPr="004C3E14">
        <w:t xml:space="preserve">and </w:t>
      </w:r>
      <w:r w:rsidRPr="004C3E14">
        <w:t>s</w:t>
      </w:r>
      <w:r w:rsidR="00013E5E" w:rsidRPr="004C3E14">
        <w:t xml:space="preserve">ecurity </w:t>
      </w:r>
      <w:r w:rsidR="00AA7E73" w:rsidRPr="004C3E14">
        <w:t>at the fields</w:t>
      </w:r>
      <w:r w:rsidRPr="004C3E14">
        <w:t>. Mr. Stanley explained that he would like to start with Memorial Park, and if it works well there, continue to do the same at</w:t>
      </w:r>
      <w:r w:rsidR="00013E5E" w:rsidRPr="004C3E14">
        <w:t xml:space="preserve"> Condon and </w:t>
      </w:r>
      <w:proofErr w:type="spellStart"/>
      <w:r w:rsidR="00013E5E" w:rsidRPr="004C3E14">
        <w:t>Rustcraft</w:t>
      </w:r>
      <w:proofErr w:type="spellEnd"/>
      <w:r w:rsidR="00013E5E" w:rsidRPr="004C3E14">
        <w:t>.</w:t>
      </w:r>
    </w:p>
    <w:p w:rsidR="001F362D" w:rsidRDefault="004C3E14">
      <w:r>
        <w:t xml:space="preserve">Mr. Stanley explained that he wanted to add the request for a </w:t>
      </w:r>
      <w:r w:rsidR="00EC0673">
        <w:t>Master Plan for Parks and Recreation</w:t>
      </w:r>
      <w:r>
        <w:t xml:space="preserve"> to their radar. The goal is to </w:t>
      </w:r>
      <w:r w:rsidR="00EC0673">
        <w:t xml:space="preserve">put together a long term plan for capital, field improvements, etc. He expects to have a better idea of </w:t>
      </w:r>
      <w:r>
        <w:t xml:space="preserve">the </w:t>
      </w:r>
      <w:r w:rsidR="00EC0673">
        <w:t>cost next year.</w:t>
      </w:r>
    </w:p>
    <w:p w:rsidR="00EB2714" w:rsidRDefault="00DE2F22">
      <w:r>
        <w:t xml:space="preserve">Taissir Alani returned to explain that he is still trying to come up with a </w:t>
      </w:r>
      <w:r w:rsidR="004C3E14">
        <w:t>plan of how he will</w:t>
      </w:r>
      <w:r>
        <w:t xml:space="preserve"> present requests for </w:t>
      </w:r>
      <w:r w:rsidR="004C3E14">
        <w:t>the facilities department</w:t>
      </w:r>
      <w:r>
        <w:t>. The Committee reviewed the new organization of the facilities requests. Mr. Podolski responded that he likes the way it looks. The rest of the Committee agreed.</w:t>
      </w:r>
    </w:p>
    <w:p w:rsidR="00BB2A13" w:rsidRPr="00271438" w:rsidRDefault="00BB2A13">
      <w:pPr>
        <w:rPr>
          <w:u w:val="single"/>
        </w:rPr>
      </w:pPr>
      <w:r w:rsidRPr="00271438">
        <w:rPr>
          <w:u w:val="single"/>
        </w:rPr>
        <w:t>7:50 PM</w:t>
      </w:r>
      <w:r w:rsidR="004C3E14" w:rsidRPr="00271438">
        <w:rPr>
          <w:u w:val="single"/>
        </w:rPr>
        <w:t>:</w:t>
      </w:r>
      <w:r w:rsidRPr="00271438">
        <w:rPr>
          <w:u w:val="single"/>
        </w:rPr>
        <w:t xml:space="preserve"> Public Works-</w:t>
      </w:r>
    </w:p>
    <w:p w:rsidR="00BB2A13" w:rsidRDefault="00BB2A13">
      <w:r>
        <w:t>Joe Flanagan was present.</w:t>
      </w:r>
      <w:r w:rsidR="004C3E14">
        <w:t xml:space="preserve"> He reviewed the requests of the DPW including roads, sidewalks, sewer improvements, and work to the cemeteries. Mr. Flanagan explained the need to replace 2 trucks in his fleet. He also explained the need to upgrade their communication system as currently the DPW is not able to communicate with the Fire Department or Police Cruisers. The current system also does not comply with FCC.</w:t>
      </w:r>
    </w:p>
    <w:p w:rsidR="00271438" w:rsidRDefault="00165EE3" w:rsidP="00271438">
      <w:r w:rsidRPr="00271438">
        <w:t xml:space="preserve">Jim </w:t>
      </w:r>
      <w:proofErr w:type="gramStart"/>
      <w:r w:rsidRPr="00271438">
        <w:t>Maher</w:t>
      </w:r>
      <w:r w:rsidR="00271438" w:rsidRPr="00271438">
        <w:t>,</w:t>
      </w:r>
      <w:proofErr w:type="gramEnd"/>
      <w:r w:rsidR="00271438" w:rsidRPr="00271438">
        <w:t xml:space="preserve"> explained that the Gateway to the Manor project is a </w:t>
      </w:r>
      <w:r w:rsidRPr="00271438">
        <w:t xml:space="preserve">safety issue </w:t>
      </w:r>
      <w:r w:rsidR="006C3439" w:rsidRPr="00271438">
        <w:t xml:space="preserve">that needs to be addressed. </w:t>
      </w:r>
      <w:r w:rsidR="00271438" w:rsidRPr="00271438">
        <w:t>He explained that it is i</w:t>
      </w:r>
      <w:r w:rsidR="006C3439" w:rsidRPr="00271438">
        <w:t>mportant to the neighborhood. Mr. Springer requested a c</w:t>
      </w:r>
      <w:r w:rsidR="00271438" w:rsidRPr="00271438">
        <w:t>opy of the engineering plans for the project.</w:t>
      </w:r>
      <w:r w:rsidR="00271438">
        <w:t xml:space="preserve"> Mr. Maher added that there will be a presentation tomorrow night at the </w:t>
      </w:r>
      <w:proofErr w:type="spellStart"/>
      <w:r w:rsidR="00271438">
        <w:t>Capen</w:t>
      </w:r>
      <w:proofErr w:type="spellEnd"/>
      <w:r w:rsidR="00271438">
        <w:t xml:space="preserve"> School on the Manor Fields property and the gateway to the Manor.</w:t>
      </w:r>
    </w:p>
    <w:p w:rsidR="00271438" w:rsidRDefault="00F642C0">
      <w:r>
        <w:t>Mr. Flanagan commented his support in the priority on the Rustcraft Rd sidewalk.</w:t>
      </w:r>
      <w:r w:rsidR="007F747C">
        <w:t xml:space="preserve"> </w:t>
      </w:r>
      <w:r w:rsidR="00271438">
        <w:t xml:space="preserve">He suggested that this should be put in </w:t>
      </w:r>
      <w:r w:rsidR="007F747C">
        <w:t xml:space="preserve">before it becomes a memorial sidewalk. </w:t>
      </w:r>
    </w:p>
    <w:p w:rsidR="00271438" w:rsidRPr="00271438" w:rsidRDefault="00877CC9">
      <w:pPr>
        <w:rPr>
          <w:u w:val="single"/>
        </w:rPr>
      </w:pPr>
      <w:r w:rsidRPr="00271438">
        <w:t>8:15 PM</w:t>
      </w:r>
      <w:r w:rsidR="00271438" w:rsidRPr="00271438">
        <w:t>:</w:t>
      </w:r>
      <w:r w:rsidRPr="00271438">
        <w:t xml:space="preserve"> </w:t>
      </w:r>
      <w:r w:rsidR="00271438">
        <w:t>Mr. Howell explained that departments who have requests only for FY 16 and later are not present to discuss their requests. These include Environmental, Town Clerk, Economic Development and Planning.</w:t>
      </w:r>
    </w:p>
    <w:p w:rsidR="00877CC9" w:rsidRDefault="00877CC9">
      <w:r>
        <w:t xml:space="preserve">Mr. Howell explained </w:t>
      </w:r>
      <w:r w:rsidR="00271438">
        <w:t xml:space="preserve">the $10,000 request from the Economic Development Department for a </w:t>
      </w:r>
      <w:r>
        <w:t xml:space="preserve">study </w:t>
      </w:r>
      <w:r w:rsidR="00271438">
        <w:t xml:space="preserve">for </w:t>
      </w:r>
      <w:r>
        <w:t>the Arts Overlay District and a charette that would involve architects etc.</w:t>
      </w:r>
      <w:r w:rsidR="00271438">
        <w:t xml:space="preserve"> He explained the outcome of the study.</w:t>
      </w:r>
      <w:r>
        <w:t xml:space="preserve"> </w:t>
      </w:r>
    </w:p>
    <w:p w:rsidR="00877CC9" w:rsidRDefault="00271438">
      <w:r>
        <w:lastRenderedPageBreak/>
        <w:t xml:space="preserve">Mr. Howell explained that within the </w:t>
      </w:r>
      <w:r w:rsidR="0093451B">
        <w:t xml:space="preserve">Facilities </w:t>
      </w:r>
      <w:r>
        <w:t>Street</w:t>
      </w:r>
      <w:r w:rsidR="0093451B">
        <w:t xml:space="preserve"> lighting budget</w:t>
      </w:r>
      <w:r>
        <w:t xml:space="preserve">, they are requesting to change lights to LED. The LED lights have a </w:t>
      </w:r>
      <w:r w:rsidR="0093451B">
        <w:t>higher life expectancy and increased energy efficiency.</w:t>
      </w:r>
      <w:r w:rsidR="00F146C0">
        <w:t xml:space="preserve"> </w:t>
      </w:r>
      <w:r>
        <w:t xml:space="preserve">There is a need for </w:t>
      </w:r>
      <w:r w:rsidR="00F146C0">
        <w:t xml:space="preserve">a bucket truck </w:t>
      </w:r>
      <w:r>
        <w:t>to</w:t>
      </w:r>
      <w:r w:rsidR="00F146C0">
        <w:t xml:space="preserve"> chang</w:t>
      </w:r>
      <w:r>
        <w:t>e</w:t>
      </w:r>
      <w:r w:rsidR="00F146C0">
        <w:t xml:space="preserve"> </w:t>
      </w:r>
      <w:r>
        <w:t>the</w:t>
      </w:r>
      <w:r w:rsidR="00F146C0">
        <w:t xml:space="preserve"> lights</w:t>
      </w:r>
      <w:r>
        <w:t xml:space="preserve">. He added that the </w:t>
      </w:r>
      <w:r w:rsidR="00F146C0">
        <w:t xml:space="preserve">Fire department could </w:t>
      </w:r>
      <w:r>
        <w:t>also use this bucket truck.</w:t>
      </w:r>
    </w:p>
    <w:p w:rsidR="00F146C0" w:rsidRDefault="00271438">
      <w:r>
        <w:t xml:space="preserve">Mr. Howell explained the </w:t>
      </w:r>
      <w:r w:rsidR="00F146C0">
        <w:t>Town Administrator</w:t>
      </w:r>
      <w:r>
        <w:t>’</w:t>
      </w:r>
      <w:r w:rsidR="00F146C0">
        <w:t xml:space="preserve">s request for </w:t>
      </w:r>
      <w:r>
        <w:t>a R</w:t>
      </w:r>
      <w:r w:rsidR="00F146C0">
        <w:t xml:space="preserve">ecords </w:t>
      </w:r>
      <w:r>
        <w:t>M</w:t>
      </w:r>
      <w:r w:rsidR="00F146C0">
        <w:t xml:space="preserve">anagement </w:t>
      </w:r>
      <w:r>
        <w:t>P</w:t>
      </w:r>
      <w:r w:rsidR="00F146C0">
        <w:t>rogram.</w:t>
      </w:r>
    </w:p>
    <w:p w:rsidR="00252B55" w:rsidRDefault="00271438">
      <w:r>
        <w:t>The Committee</w:t>
      </w:r>
      <w:r w:rsidR="00F146C0">
        <w:t xml:space="preserve"> </w:t>
      </w:r>
      <w:r>
        <w:t>discussed their</w:t>
      </w:r>
      <w:r w:rsidR="00F146C0">
        <w:t xml:space="preserve"> schedule.</w:t>
      </w:r>
      <w:r>
        <w:t xml:space="preserve"> It was decided that the </w:t>
      </w:r>
      <w:r w:rsidR="00252B55">
        <w:t>meeting on March 4</w:t>
      </w:r>
      <w:r w:rsidR="00252B55" w:rsidRPr="00252B55">
        <w:rPr>
          <w:vertAlign w:val="superscript"/>
        </w:rPr>
        <w:t>th</w:t>
      </w:r>
      <w:r w:rsidR="00252B55">
        <w:t xml:space="preserve"> w</w:t>
      </w:r>
      <w:r>
        <w:t xml:space="preserve">ould </w:t>
      </w:r>
      <w:r w:rsidR="00252B55">
        <w:t>be changed to 5:00 PM.</w:t>
      </w:r>
    </w:p>
    <w:p w:rsidR="00252B55" w:rsidRPr="00F642C0" w:rsidRDefault="00252B55">
      <w:r>
        <w:t>Mr. Podolski made a motion to adjourn</w:t>
      </w:r>
      <w:r w:rsidR="00AF4812">
        <w:t xml:space="preserve"> at 8:35 PM</w:t>
      </w:r>
      <w:r>
        <w:t xml:space="preserve">, seconded by Ms. Paxson. </w:t>
      </w:r>
      <w:bookmarkStart w:id="0" w:name="_GoBack"/>
      <w:bookmarkEnd w:id="0"/>
      <w:r w:rsidR="00AF4812" w:rsidRPr="00AF4812">
        <w:rPr>
          <w:b/>
        </w:rPr>
        <w:t>It was voted 4-0.</w:t>
      </w:r>
    </w:p>
    <w:p w:rsidR="00013E5E" w:rsidRPr="00AA7E73" w:rsidRDefault="00013E5E">
      <w:pPr>
        <w:rPr>
          <w:color w:val="FF0000"/>
        </w:rPr>
      </w:pPr>
    </w:p>
    <w:p w:rsidR="00253FFA" w:rsidRPr="00253FFA" w:rsidRDefault="00253FFA"/>
    <w:sectPr w:rsidR="00253FFA" w:rsidRPr="00253FFA" w:rsidSect="00504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517E"/>
    <w:multiLevelType w:val="hybridMultilevel"/>
    <w:tmpl w:val="0B2A9E34"/>
    <w:lvl w:ilvl="0" w:tplc="207A6A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37A41"/>
    <w:multiLevelType w:val="hybridMultilevel"/>
    <w:tmpl w:val="408455BC"/>
    <w:lvl w:ilvl="0" w:tplc="549AFD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6CD"/>
    <w:rsid w:val="00013E5E"/>
    <w:rsid w:val="00030FB2"/>
    <w:rsid w:val="000658B8"/>
    <w:rsid w:val="00097654"/>
    <w:rsid w:val="0012072E"/>
    <w:rsid w:val="00165EE3"/>
    <w:rsid w:val="0018689E"/>
    <w:rsid w:val="001F362D"/>
    <w:rsid w:val="00252B55"/>
    <w:rsid w:val="00253FFA"/>
    <w:rsid w:val="0025692E"/>
    <w:rsid w:val="00271438"/>
    <w:rsid w:val="002B3B47"/>
    <w:rsid w:val="00433538"/>
    <w:rsid w:val="004530D0"/>
    <w:rsid w:val="00467D41"/>
    <w:rsid w:val="004C3E14"/>
    <w:rsid w:val="00504FB2"/>
    <w:rsid w:val="005866CD"/>
    <w:rsid w:val="00635112"/>
    <w:rsid w:val="006C3439"/>
    <w:rsid w:val="006F72DE"/>
    <w:rsid w:val="00716C4B"/>
    <w:rsid w:val="007E460E"/>
    <w:rsid w:val="007F747C"/>
    <w:rsid w:val="00817633"/>
    <w:rsid w:val="00877CC9"/>
    <w:rsid w:val="008A0C6D"/>
    <w:rsid w:val="008E0DA3"/>
    <w:rsid w:val="00926970"/>
    <w:rsid w:val="0093451B"/>
    <w:rsid w:val="009821AC"/>
    <w:rsid w:val="00984933"/>
    <w:rsid w:val="00A929CC"/>
    <w:rsid w:val="00AA7E73"/>
    <w:rsid w:val="00AF4812"/>
    <w:rsid w:val="00B15E6B"/>
    <w:rsid w:val="00B20725"/>
    <w:rsid w:val="00BB2A13"/>
    <w:rsid w:val="00DA0293"/>
    <w:rsid w:val="00DE2F22"/>
    <w:rsid w:val="00E4150B"/>
    <w:rsid w:val="00EB2714"/>
    <w:rsid w:val="00EC0673"/>
    <w:rsid w:val="00F146C0"/>
    <w:rsid w:val="00F64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7</cp:revision>
  <dcterms:created xsi:type="dcterms:W3CDTF">2014-03-25T14:10:00Z</dcterms:created>
  <dcterms:modified xsi:type="dcterms:W3CDTF">2014-06-16T19:38:00Z</dcterms:modified>
</cp:coreProperties>
</file>