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E6" w:rsidRDefault="00861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EF1FFB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45548679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Lower Conference Room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797846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Thursday, </w:t>
            </w:r>
            <w:r w:rsidR="00797846">
              <w:rPr>
                <w:rFonts w:ascii="HP Simplified" w:hAnsi="HP Simplified"/>
                <w:szCs w:val="24"/>
              </w:rPr>
              <w:t>January 12, 2017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Susan Webster, Administrative Assistant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132661" w:rsidP="00E46C15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January 6, 2017</w:t>
            </w:r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  <w:bookmarkStart w:id="0" w:name="_GoBack"/>
      <w:bookmarkEnd w:id="0"/>
    </w:p>
    <w:p w:rsidR="00BF4280" w:rsidRPr="00384010" w:rsidRDefault="00384010" w:rsidP="003D59CD">
      <w:pPr>
        <w:spacing w:line="360" w:lineRule="auto"/>
        <w:jc w:val="center"/>
        <w:rPr>
          <w:rFonts w:ascii="HP Simplified" w:hAnsi="HP Simplified"/>
          <w:b/>
          <w:color w:val="C00000"/>
          <w:szCs w:val="24"/>
          <w:u w:val="double"/>
        </w:rPr>
      </w:pPr>
      <w:r w:rsidRPr="00384010">
        <w:rPr>
          <w:rFonts w:ascii="HP Simplified" w:hAnsi="HP Simplified"/>
          <w:b/>
          <w:color w:val="C00000"/>
          <w:szCs w:val="24"/>
          <w:u w:val="double"/>
        </w:rPr>
        <w:t>R E V I S E D   A G E N D 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9018"/>
      </w:tblGrid>
      <w:tr w:rsidR="00BF4280" w:rsidRPr="00EF1FFB" w:rsidTr="00705661">
        <w:tc>
          <w:tcPr>
            <w:tcW w:w="1278" w:type="dxa"/>
          </w:tcPr>
          <w:p w:rsidR="00BF4280" w:rsidRPr="00EF1FFB" w:rsidRDefault="00EF1FFB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sz w:val="22"/>
                <w:szCs w:val="22"/>
              </w:rPr>
              <w:t>7:0</w:t>
            </w:r>
            <w:r w:rsidR="00B90F3B" w:rsidRPr="00EF1FFB">
              <w:rPr>
                <w:rFonts w:ascii="HP Simplified" w:hAnsi="HP Simplified"/>
                <w:b/>
                <w:sz w:val="22"/>
                <w:szCs w:val="22"/>
              </w:rPr>
              <w:t>0 p.m.</w:t>
            </w:r>
          </w:p>
        </w:tc>
        <w:tc>
          <w:tcPr>
            <w:tcW w:w="9018" w:type="dxa"/>
          </w:tcPr>
          <w:p w:rsidR="00BF4280" w:rsidRPr="00EF1FFB" w:rsidRDefault="00BF428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sz w:val="22"/>
                <w:szCs w:val="22"/>
              </w:rPr>
              <w:t xml:space="preserve">Pledge of Allegiance </w:t>
            </w:r>
          </w:p>
        </w:tc>
      </w:tr>
      <w:tr w:rsidR="00EF1FFB" w:rsidRPr="00EF1FFB" w:rsidTr="00B90F3B">
        <w:trPr>
          <w:trHeight w:val="351"/>
        </w:trPr>
        <w:tc>
          <w:tcPr>
            <w:tcW w:w="1278" w:type="dxa"/>
          </w:tcPr>
          <w:p w:rsidR="00EF1FFB" w:rsidRPr="00EF1FFB" w:rsidRDefault="00EF1FFB" w:rsidP="006332AE">
            <w:pPr>
              <w:pStyle w:val="NoSpacing"/>
            </w:pPr>
          </w:p>
        </w:tc>
        <w:tc>
          <w:tcPr>
            <w:tcW w:w="9018" w:type="dxa"/>
          </w:tcPr>
          <w:p w:rsidR="00EF1FFB" w:rsidRPr="00EF1FFB" w:rsidRDefault="00EF1FFB" w:rsidP="006332AE">
            <w:pPr>
              <w:pStyle w:val="NoSpacing"/>
            </w:pPr>
          </w:p>
        </w:tc>
      </w:tr>
      <w:tr w:rsidR="00E04BCE" w:rsidRPr="00EF1FFB" w:rsidTr="00705661">
        <w:tc>
          <w:tcPr>
            <w:tcW w:w="1278" w:type="dxa"/>
          </w:tcPr>
          <w:p w:rsidR="00E04BCE" w:rsidRPr="00EF1FFB" w:rsidRDefault="00E04BCE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04BCE" w:rsidRPr="00E04BCE" w:rsidRDefault="00E04BCE" w:rsidP="006332AE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Verizon, 200 West Street, </w:t>
            </w:r>
            <w:r>
              <w:rPr>
                <w:rFonts w:ascii="HP Simplified" w:hAnsi="HP Simplified"/>
                <w:b/>
                <w:color w:val="0070C0"/>
                <w:sz w:val="22"/>
                <w:szCs w:val="22"/>
              </w:rPr>
              <w:t>SITE-12-16-</w:t>
            </w:r>
            <w:r w:rsidR="006332AE">
              <w:rPr>
                <w:rFonts w:ascii="HP Simplified" w:hAnsi="HP Simplified"/>
                <w:b/>
                <w:color w:val="0070C0"/>
                <w:sz w:val="22"/>
                <w:szCs w:val="22"/>
              </w:rPr>
              <w:t>2164</w:t>
            </w:r>
            <w:r>
              <w:rPr>
                <w:rFonts w:ascii="HP Simplified" w:hAnsi="HP Simplified"/>
                <w:b/>
                <w:color w:val="0070C0"/>
                <w:sz w:val="22"/>
                <w:szCs w:val="22"/>
              </w:rPr>
              <w:t>:</w:t>
            </w:r>
            <w:r>
              <w:rPr>
                <w:rFonts w:ascii="HP Simplified" w:hAnsi="HP Simplified"/>
                <w:color w:val="0070C0"/>
                <w:sz w:val="22"/>
                <w:szCs w:val="22"/>
              </w:rPr>
              <w:t xml:space="preserve">  </w:t>
            </w:r>
            <w:r>
              <w:rPr>
                <w:rFonts w:ascii="HP Simplified" w:hAnsi="HP Simplified"/>
                <w:sz w:val="22"/>
                <w:szCs w:val="22"/>
              </w:rPr>
              <w:t>Wireless modification</w:t>
            </w:r>
          </w:p>
        </w:tc>
      </w:tr>
      <w:tr w:rsidR="00E04BCE" w:rsidRPr="00EF1FFB" w:rsidTr="006332AE">
        <w:trPr>
          <w:trHeight w:val="315"/>
        </w:trPr>
        <w:tc>
          <w:tcPr>
            <w:tcW w:w="1278" w:type="dxa"/>
          </w:tcPr>
          <w:p w:rsidR="00E04BCE" w:rsidRPr="00EF1FFB" w:rsidRDefault="00E04BCE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6332AE" w:rsidRPr="00EF1FFB" w:rsidRDefault="006332AE" w:rsidP="00E04BCE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496448" w:rsidRPr="00EF1FFB" w:rsidTr="006332AE">
        <w:trPr>
          <w:trHeight w:val="315"/>
        </w:trPr>
        <w:tc>
          <w:tcPr>
            <w:tcW w:w="1278" w:type="dxa"/>
          </w:tcPr>
          <w:p w:rsidR="00496448" w:rsidRPr="00EF1FFB" w:rsidRDefault="00496448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496448" w:rsidRPr="00757D69" w:rsidRDefault="00496448" w:rsidP="00757D69">
            <w:p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Ferullo Family, 243 Bussey Street</w:t>
            </w:r>
            <w:r w:rsidR="00757D69">
              <w:rPr>
                <w:rFonts w:ascii="HP Simplified" w:hAnsi="HP Simplified"/>
                <w:b/>
                <w:sz w:val="22"/>
                <w:szCs w:val="22"/>
              </w:rPr>
              <w:t xml:space="preserve">:  </w:t>
            </w:r>
            <w:r w:rsidR="00757D69">
              <w:rPr>
                <w:rFonts w:ascii="HP Simplified" w:hAnsi="HP Simplified"/>
                <w:sz w:val="22"/>
                <w:szCs w:val="22"/>
              </w:rPr>
              <w:t xml:space="preserve">Mixed use development - </w:t>
            </w:r>
            <w:r w:rsidR="00757D69">
              <w:rPr>
                <w:rFonts w:ascii="HP Simplified" w:hAnsi="HP Simplified"/>
                <w:b/>
                <w:color w:val="C00000"/>
                <w:sz w:val="22"/>
                <w:szCs w:val="22"/>
              </w:rPr>
              <w:t xml:space="preserve">Scoping session </w:t>
            </w:r>
          </w:p>
        </w:tc>
      </w:tr>
      <w:tr w:rsidR="00496448" w:rsidRPr="00EF1FFB" w:rsidTr="006332AE">
        <w:trPr>
          <w:trHeight w:val="315"/>
        </w:trPr>
        <w:tc>
          <w:tcPr>
            <w:tcW w:w="1278" w:type="dxa"/>
          </w:tcPr>
          <w:p w:rsidR="00496448" w:rsidRPr="00EF1FFB" w:rsidRDefault="00496448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496448" w:rsidRPr="00EF1FFB" w:rsidRDefault="00496448" w:rsidP="00E04BCE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757D69" w:rsidRPr="00EF1FFB" w:rsidTr="006332AE">
        <w:trPr>
          <w:trHeight w:val="315"/>
        </w:trPr>
        <w:tc>
          <w:tcPr>
            <w:tcW w:w="1278" w:type="dxa"/>
          </w:tcPr>
          <w:p w:rsidR="00757D69" w:rsidRPr="00EF1FFB" w:rsidRDefault="00757D69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757D69" w:rsidRPr="00A633F8" w:rsidRDefault="00757D69" w:rsidP="00A633F8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MarBridge, LLC, 280 Bridge Street, </w:t>
            </w:r>
            <w:r>
              <w:rPr>
                <w:rFonts w:ascii="HP Simplified" w:hAnsi="HP Simplified"/>
                <w:b/>
                <w:color w:val="0070C0"/>
                <w:sz w:val="22"/>
                <w:szCs w:val="22"/>
              </w:rPr>
              <w:t xml:space="preserve">SITE-04-16-2083:  </w:t>
            </w:r>
            <w:r w:rsidR="00A633F8">
              <w:rPr>
                <w:rFonts w:ascii="HP Simplified" w:hAnsi="HP Simplified"/>
                <w:sz w:val="22"/>
                <w:szCs w:val="22"/>
              </w:rPr>
              <w:t>Handicapped ramp change, needed for Temporary Occupancy Permit</w:t>
            </w:r>
          </w:p>
        </w:tc>
      </w:tr>
      <w:tr w:rsidR="00757D69" w:rsidRPr="00EF1FFB" w:rsidTr="006332AE">
        <w:trPr>
          <w:trHeight w:val="315"/>
        </w:trPr>
        <w:tc>
          <w:tcPr>
            <w:tcW w:w="1278" w:type="dxa"/>
          </w:tcPr>
          <w:p w:rsidR="00757D69" w:rsidRPr="00EF1FFB" w:rsidRDefault="00757D69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757D69" w:rsidRPr="00EF1FFB" w:rsidRDefault="00757D69" w:rsidP="00E04BCE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A633F8" w:rsidRPr="00EF1FFB" w:rsidTr="00731995">
        <w:trPr>
          <w:trHeight w:val="315"/>
        </w:trPr>
        <w:tc>
          <w:tcPr>
            <w:tcW w:w="1278" w:type="dxa"/>
          </w:tcPr>
          <w:p w:rsidR="00A633F8" w:rsidRPr="00EF1FFB" w:rsidRDefault="00A633F8" w:rsidP="00731995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A633F8" w:rsidRPr="006332AE" w:rsidRDefault="00A633F8" w:rsidP="0073199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Griffith Properties, 480 Sprague Street, </w:t>
            </w:r>
            <w:r>
              <w:rPr>
                <w:rFonts w:ascii="HP Simplified" w:hAnsi="HP Simplified"/>
                <w:b/>
                <w:color w:val="0070C0"/>
                <w:sz w:val="22"/>
                <w:szCs w:val="22"/>
              </w:rPr>
              <w:t xml:space="preserve">SITE-12-16-2176:  </w:t>
            </w:r>
            <w:r>
              <w:rPr>
                <w:rFonts w:ascii="HP Simplified" w:hAnsi="HP Simplified"/>
                <w:sz w:val="22"/>
                <w:szCs w:val="22"/>
              </w:rPr>
              <w:t>Solar roof project</w:t>
            </w:r>
          </w:p>
        </w:tc>
      </w:tr>
      <w:tr w:rsidR="00A633F8" w:rsidRPr="00EF1FFB" w:rsidTr="006332AE">
        <w:trPr>
          <w:trHeight w:val="315"/>
        </w:trPr>
        <w:tc>
          <w:tcPr>
            <w:tcW w:w="1278" w:type="dxa"/>
          </w:tcPr>
          <w:p w:rsidR="00A633F8" w:rsidRPr="00EF1FFB" w:rsidRDefault="00A633F8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A633F8" w:rsidRPr="00EF1FFB" w:rsidRDefault="00A633F8" w:rsidP="00E04BCE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6332AE" w:rsidRPr="00EF1FFB" w:rsidTr="006332AE">
        <w:trPr>
          <w:trHeight w:val="315"/>
        </w:trPr>
        <w:tc>
          <w:tcPr>
            <w:tcW w:w="1278" w:type="dxa"/>
          </w:tcPr>
          <w:p w:rsidR="006332AE" w:rsidRPr="00EF1FFB" w:rsidRDefault="006332AE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6332AE" w:rsidRPr="006332AE" w:rsidRDefault="006332AE" w:rsidP="00E04BCE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sz w:val="22"/>
                <w:szCs w:val="22"/>
              </w:rPr>
              <w:t xml:space="preserve">Town of Dedham ECEC, 1100 High Street, </w:t>
            </w:r>
            <w:r w:rsidRPr="00EF1FFB">
              <w:rPr>
                <w:rFonts w:ascii="HP Simplified" w:hAnsi="HP Simplified"/>
                <w:b/>
                <w:color w:val="0070C0"/>
                <w:sz w:val="22"/>
                <w:szCs w:val="22"/>
              </w:rPr>
              <w:t xml:space="preserve">SITE-01-16-2061:  </w:t>
            </w:r>
            <w:r w:rsidRPr="00EF1FFB">
              <w:rPr>
                <w:rFonts w:ascii="HP Simplified" w:hAnsi="HP Simplified"/>
                <w:b/>
                <w:sz w:val="22"/>
                <w:szCs w:val="22"/>
              </w:rPr>
              <w:t xml:space="preserve"> </w:t>
            </w:r>
            <w:r>
              <w:rPr>
                <w:rFonts w:ascii="HP Simplified" w:hAnsi="HP Simplified"/>
                <w:sz w:val="22"/>
                <w:szCs w:val="22"/>
              </w:rPr>
              <w:t>Discussion of Route 109 traffic</w:t>
            </w:r>
          </w:p>
        </w:tc>
      </w:tr>
      <w:tr w:rsidR="006332AE" w:rsidRPr="00EF1FFB" w:rsidTr="006332AE">
        <w:trPr>
          <w:trHeight w:val="315"/>
        </w:trPr>
        <w:tc>
          <w:tcPr>
            <w:tcW w:w="1278" w:type="dxa"/>
          </w:tcPr>
          <w:p w:rsidR="006332AE" w:rsidRPr="00EF1FFB" w:rsidRDefault="006332AE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6332AE" w:rsidRDefault="006332AE" w:rsidP="00E04BCE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6332AE" w:rsidRPr="00EF1FFB" w:rsidTr="006332AE">
        <w:trPr>
          <w:trHeight w:val="315"/>
        </w:trPr>
        <w:tc>
          <w:tcPr>
            <w:tcW w:w="1278" w:type="dxa"/>
          </w:tcPr>
          <w:p w:rsidR="006332AE" w:rsidRPr="00EF1FFB" w:rsidRDefault="006332AE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6332AE" w:rsidRPr="006332AE" w:rsidRDefault="006332AE" w:rsidP="006332AE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Mother Brook Arts and Community Center, </w:t>
            </w:r>
            <w:r w:rsidR="00A633F8">
              <w:rPr>
                <w:rFonts w:ascii="HP Simplified" w:hAnsi="HP Simplified"/>
                <w:b/>
                <w:sz w:val="22"/>
                <w:szCs w:val="22"/>
              </w:rPr>
              <w:t xml:space="preserve">123 High Street, </w:t>
            </w:r>
            <w:r>
              <w:rPr>
                <w:rFonts w:ascii="HP Simplified" w:hAnsi="HP Simplified"/>
                <w:b/>
                <w:color w:val="0070C0"/>
                <w:sz w:val="22"/>
                <w:szCs w:val="22"/>
              </w:rPr>
              <w:t>SITE-06-16-2105:</w:t>
            </w:r>
            <w:r>
              <w:rPr>
                <w:rFonts w:ascii="HP Simplified" w:hAnsi="HP Simplified"/>
                <w:b/>
                <w:sz w:val="22"/>
                <w:szCs w:val="22"/>
              </w:rPr>
              <w:t xml:space="preserve">  </w:t>
            </w:r>
            <w:r>
              <w:rPr>
                <w:rFonts w:ascii="HP Simplified" w:hAnsi="HP Simplified"/>
                <w:sz w:val="22"/>
                <w:szCs w:val="22"/>
              </w:rPr>
              <w:t>Review for site plan compliance</w:t>
            </w:r>
          </w:p>
        </w:tc>
      </w:tr>
      <w:tr w:rsidR="006332AE" w:rsidRPr="00EF1FFB" w:rsidTr="006332AE">
        <w:trPr>
          <w:trHeight w:val="315"/>
        </w:trPr>
        <w:tc>
          <w:tcPr>
            <w:tcW w:w="1278" w:type="dxa"/>
          </w:tcPr>
          <w:p w:rsidR="006332AE" w:rsidRPr="00EF1FFB" w:rsidRDefault="006332AE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6332AE" w:rsidRDefault="006332AE" w:rsidP="006332AE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E04BCE" w:rsidRPr="00EF1FFB" w:rsidTr="00705661">
        <w:tc>
          <w:tcPr>
            <w:tcW w:w="1278" w:type="dxa"/>
          </w:tcPr>
          <w:p w:rsidR="00E04BCE" w:rsidRPr="00EF1FFB" w:rsidRDefault="00E04BCE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04BCE" w:rsidRPr="00EF1FFB" w:rsidRDefault="006332AE" w:rsidP="00133FA1">
            <w:pPr>
              <w:pStyle w:val="PlainText"/>
              <w:rPr>
                <w:szCs w:val="22"/>
              </w:rPr>
            </w:pPr>
            <w:r w:rsidRPr="00133FA1">
              <w:rPr>
                <w:b/>
              </w:rPr>
              <w:t>John Sisson</w:t>
            </w:r>
            <w:r w:rsidR="00133FA1">
              <w:t>:  D</w:t>
            </w:r>
            <w:r>
              <w:t xml:space="preserve">iscussion of Brewery, Distillery, or Winery with Tasting Room zoning amendment </w:t>
            </w:r>
            <w:r w:rsidR="00133FA1">
              <w:t xml:space="preserve">re:  adding to </w:t>
            </w:r>
            <w:r>
              <w:t>Highway Business</w:t>
            </w:r>
          </w:p>
        </w:tc>
      </w:tr>
      <w:tr w:rsidR="00E04BCE" w:rsidRPr="00EF1FFB" w:rsidTr="00705661">
        <w:tc>
          <w:tcPr>
            <w:tcW w:w="1278" w:type="dxa"/>
          </w:tcPr>
          <w:p w:rsidR="00E04BCE" w:rsidRPr="00EF1FFB" w:rsidRDefault="00E04BCE" w:rsidP="00E04BCE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9018" w:type="dxa"/>
          </w:tcPr>
          <w:p w:rsidR="00E04BCE" w:rsidRPr="00EF1FFB" w:rsidRDefault="00E04BCE" w:rsidP="00E04BCE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04BCE" w:rsidRPr="00EF1FFB" w:rsidTr="00705661">
        <w:tc>
          <w:tcPr>
            <w:tcW w:w="1278" w:type="dxa"/>
          </w:tcPr>
          <w:p w:rsidR="00E04BCE" w:rsidRPr="00EF1FFB" w:rsidRDefault="00E04BCE" w:rsidP="00E04BCE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9018" w:type="dxa"/>
          </w:tcPr>
          <w:p w:rsidR="00E04BCE" w:rsidRPr="00EF1FFB" w:rsidRDefault="00E04BCE" w:rsidP="00E04BCE">
            <w:p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</w:p>
          <w:p w:rsidR="00E04BCE" w:rsidRPr="00527FED" w:rsidRDefault="00527FED" w:rsidP="00527FED">
            <w:pPr>
              <w:numPr>
                <w:ilvl w:val="0"/>
                <w:numId w:val="6"/>
              </w:numPr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Ursuline Academy, 85 Lowder Street, </w:t>
            </w:r>
            <w:r w:rsidRPr="00527FED">
              <w:rPr>
                <w:rFonts w:ascii="HP Simplified" w:eastAsia="Calibri" w:hAnsi="HP Simplified" w:cs="Arial"/>
                <w:b/>
                <w:color w:val="0070C0"/>
                <w:sz w:val="22"/>
                <w:szCs w:val="22"/>
              </w:rPr>
              <w:t>SITE-06-15-1981</w:t>
            </w:r>
            <w:r>
              <w:rPr>
                <w:rFonts w:ascii="HP Simplified" w:eastAsia="Calibri" w:hAnsi="HP Simplified" w:cs="Arial"/>
                <w:b/>
                <w:color w:val="0070C0"/>
                <w:sz w:val="22"/>
                <w:szCs w:val="22"/>
              </w:rPr>
              <w:t xml:space="preserve">:  </w:t>
            </w:r>
            <w:r>
              <w:rPr>
                <w:rFonts w:ascii="HP Simplified" w:eastAsia="Calibri" w:hAnsi="HP Simplified" w:cs="Arial"/>
                <w:sz w:val="22"/>
                <w:szCs w:val="22"/>
              </w:rPr>
              <w:t>Determination of Insignificant</w:t>
            </w:r>
          </w:p>
          <w:p w:rsidR="00527FED" w:rsidRPr="00527FED" w:rsidRDefault="00527FED" w:rsidP="00527FED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Modification for landscaping</w:t>
            </w:r>
          </w:p>
          <w:p w:rsidR="00E04BCE" w:rsidRPr="00EF1FFB" w:rsidRDefault="00E04BCE" w:rsidP="00E04BCE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E04BCE" w:rsidRPr="00EF1FFB" w:rsidRDefault="00E04BCE" w:rsidP="00E04BCE">
            <w:pPr>
              <w:jc w:val="both"/>
              <w:rPr>
                <w:rFonts w:ascii="HP Simplified" w:hAnsi="HP Simplified"/>
                <w:b/>
                <w:i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r w:rsidRPr="00EF1FFB">
              <w:rPr>
                <w:rFonts w:ascii="HP Simplified" w:hAnsi="HP Simplified"/>
                <w:i/>
                <w:iCs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F1FFB" w:rsidRDefault="00402258" w:rsidP="00B90F3B">
      <w:pPr>
        <w:pStyle w:val="Susan"/>
        <w:rPr>
          <w:rFonts w:ascii="HP Simplified" w:hAnsi="HP Simplified"/>
        </w:rPr>
      </w:pPr>
    </w:p>
    <w:sectPr w:rsidR="00402258" w:rsidRPr="00EF1FFB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64620"/>
    <w:multiLevelType w:val="hybridMultilevel"/>
    <w:tmpl w:val="EF4E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5B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2544"/>
    <w:rsid w:val="0011068D"/>
    <w:rsid w:val="001133D6"/>
    <w:rsid w:val="00122047"/>
    <w:rsid w:val="00132661"/>
    <w:rsid w:val="00133FA1"/>
    <w:rsid w:val="00146654"/>
    <w:rsid w:val="0015724F"/>
    <w:rsid w:val="00174CEE"/>
    <w:rsid w:val="00175032"/>
    <w:rsid w:val="001827C0"/>
    <w:rsid w:val="00182D9D"/>
    <w:rsid w:val="001A2D1A"/>
    <w:rsid w:val="001A5641"/>
    <w:rsid w:val="001C600F"/>
    <w:rsid w:val="001D4452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36618"/>
    <w:rsid w:val="00350945"/>
    <w:rsid w:val="00362058"/>
    <w:rsid w:val="00363992"/>
    <w:rsid w:val="00384010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96448"/>
    <w:rsid w:val="004A2F4B"/>
    <w:rsid w:val="004B4A4B"/>
    <w:rsid w:val="004B5459"/>
    <w:rsid w:val="004C4C12"/>
    <w:rsid w:val="004F7C5D"/>
    <w:rsid w:val="00511DF4"/>
    <w:rsid w:val="00524E21"/>
    <w:rsid w:val="00527FED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056B8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32AE"/>
    <w:rsid w:val="00636F8F"/>
    <w:rsid w:val="00647CCE"/>
    <w:rsid w:val="00665907"/>
    <w:rsid w:val="00677118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57D69"/>
    <w:rsid w:val="00767DDD"/>
    <w:rsid w:val="00777279"/>
    <w:rsid w:val="007809F0"/>
    <w:rsid w:val="00791EF0"/>
    <w:rsid w:val="00797846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61EE6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633F8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46744"/>
    <w:rsid w:val="00D51C8A"/>
    <w:rsid w:val="00D70C33"/>
    <w:rsid w:val="00D77476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4BCE"/>
    <w:rsid w:val="00E05253"/>
    <w:rsid w:val="00E16450"/>
    <w:rsid w:val="00E46C15"/>
    <w:rsid w:val="00E50438"/>
    <w:rsid w:val="00E51DF7"/>
    <w:rsid w:val="00E549BF"/>
    <w:rsid w:val="00E60E70"/>
    <w:rsid w:val="00E65A00"/>
    <w:rsid w:val="00E67A31"/>
    <w:rsid w:val="00E70AE1"/>
    <w:rsid w:val="00EA694E"/>
    <w:rsid w:val="00EB0ED8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B90F3B"/>
    <w:pPr>
      <w:jc w:val="both"/>
    </w:pPr>
    <w:rPr>
      <w:rFonts w:ascii="Cambria" w:eastAsia="Times New Roman" w:hAnsi="Cambria"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B90F3B"/>
    <w:rPr>
      <w:rFonts w:ascii="Cambria" w:eastAsia="Times New Roman" w:hAnsi="Cambria"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32AE"/>
    <w:rPr>
      <w:rFonts w:ascii="HP Simplified" w:eastAsia="Calibri" w:hAnsi="HP Simplified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32AE"/>
    <w:rPr>
      <w:rFonts w:ascii="HP Simplified" w:hAnsi="HP Simplified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FDFF-8E05-4B6C-AFA8-329EC476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12</cp:revision>
  <cp:lastPrinted>2017-01-10T15:18:00Z</cp:lastPrinted>
  <dcterms:created xsi:type="dcterms:W3CDTF">2016-12-02T18:22:00Z</dcterms:created>
  <dcterms:modified xsi:type="dcterms:W3CDTF">2017-01-10T15:18:00Z</dcterms:modified>
</cp:coreProperties>
</file>