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14:paraId="55BA9A87" w14:textId="77777777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68DAD" w14:textId="77777777"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 w14:anchorId="4C8602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101.4pt" o:ole="" fillcolor="window">
                  <v:imagedata r:id="rId7" o:title="" croptop="-696f" cropbottom="-696f" cropleft="-1597f" cropright="-1597f"/>
                </v:shape>
                <o:OLEObject Type="Embed" ProgID="Word.Picture.8" ShapeID="_x0000_i1025" DrawAspect="Content" ObjectID="_1657956979" r:id="rId8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975F51E" w14:textId="77777777"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14:paraId="3D4986D8" w14:textId="77777777"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14:paraId="48C6EB8D" w14:textId="77777777"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14:paraId="12476D52" w14:textId="77777777"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9A83F" w14:textId="77777777"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14:paraId="13F86157" w14:textId="77777777" w:rsidR="00C1325B" w:rsidRPr="006937E8" w:rsidRDefault="00C1325B">
            <w:pPr>
              <w:rPr>
                <w:rFonts w:ascii="Calisto MT" w:hAnsi="Calisto MT"/>
              </w:rPr>
            </w:pPr>
          </w:p>
          <w:p w14:paraId="3ABB0206" w14:textId="77777777" w:rsidR="00C1325B" w:rsidRPr="006937E8" w:rsidRDefault="00C1325B">
            <w:pPr>
              <w:rPr>
                <w:rFonts w:ascii="Calisto MT" w:hAnsi="Calisto MT"/>
              </w:rPr>
            </w:pPr>
          </w:p>
          <w:p w14:paraId="33497B98" w14:textId="77777777"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14:paraId="251740C6" w14:textId="77777777"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14:paraId="081CBB82" w14:textId="77777777"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14:paraId="515219F5" w14:textId="77777777"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14:paraId="72C714AB" w14:textId="77777777" w:rsidR="00C1325B" w:rsidRPr="006937E8" w:rsidRDefault="00C1325B" w:rsidP="00C1325B">
      <w:pPr>
        <w:rPr>
          <w:rFonts w:ascii="Calisto MT" w:hAnsi="Calisto MT"/>
        </w:rPr>
      </w:pPr>
    </w:p>
    <w:p w14:paraId="5A70C5FA" w14:textId="77777777"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14:paraId="3367EA5A" w14:textId="77777777"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8"/>
      </w:tblGrid>
      <w:tr w:rsidR="000315CF" w:rsidRPr="00D86468" w14:paraId="0A735EEA" w14:textId="77777777" w:rsidTr="00AA6A71">
        <w:tc>
          <w:tcPr>
            <w:tcW w:w="2942" w:type="dxa"/>
            <w:shd w:val="clear" w:color="auto" w:fill="auto"/>
          </w:tcPr>
          <w:p w14:paraId="4A28B65F" w14:textId="77777777" w:rsidR="000315CF" w:rsidRPr="00D86468" w:rsidRDefault="000315CF" w:rsidP="00AA6A71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D8646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16E92D16" w14:textId="1E1476B1" w:rsidR="000315CF" w:rsidRPr="00D86468" w:rsidRDefault="000315CF" w:rsidP="00AA6A71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Design Review Advisory Board (DRAB)</w:t>
            </w:r>
            <w:r w:rsidRPr="00D86468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0315CF" w:rsidRPr="00D86468" w14:paraId="27CC115E" w14:textId="77777777" w:rsidTr="00AA6A71">
        <w:tc>
          <w:tcPr>
            <w:tcW w:w="2942" w:type="dxa"/>
            <w:shd w:val="clear" w:color="auto" w:fill="auto"/>
          </w:tcPr>
          <w:p w14:paraId="070CFA26" w14:textId="77777777" w:rsidR="000315CF" w:rsidRPr="00F706A1" w:rsidRDefault="000315CF" w:rsidP="00AA6A71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F706A1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2CCD9ABA" w14:textId="77777777" w:rsidR="005A2897" w:rsidRP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  <w:r w:rsidRPr="005A2897">
              <w:rPr>
                <w:rFonts w:ascii="Calisto MT" w:hAnsi="Calisto MT"/>
                <w:b/>
                <w:szCs w:val="24"/>
              </w:rPr>
              <w:t>Remote Participation: Video &amp; Tele-Conference</w:t>
            </w:r>
          </w:p>
          <w:p w14:paraId="66B58A4A" w14:textId="77777777" w:rsidR="005A2897" w:rsidRP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</w:p>
          <w:p w14:paraId="5D8725FA" w14:textId="77777777" w:rsidR="005A2897" w:rsidRPr="005A2897" w:rsidRDefault="005A2897" w:rsidP="005A2897">
            <w:pPr>
              <w:rPr>
                <w:rFonts w:ascii="Calisto MT" w:hAnsi="Calisto MT"/>
                <w:b/>
                <w:szCs w:val="24"/>
                <w:u w:val="single"/>
              </w:rPr>
            </w:pPr>
            <w:r w:rsidRPr="005A2897">
              <w:rPr>
                <w:rFonts w:ascii="Calisto MT" w:hAnsi="Calisto MT"/>
                <w:b/>
                <w:szCs w:val="24"/>
                <w:u w:val="single"/>
              </w:rPr>
              <w:t>Via Computer/Phone/Tablet (via Zoom)</w:t>
            </w:r>
          </w:p>
          <w:p w14:paraId="476C2307" w14:textId="5ACAEE63" w:rsidR="005A2897" w:rsidRDefault="002D5049" w:rsidP="005A2897">
            <w:pPr>
              <w:rPr>
                <w:rStyle w:val="Hyperlink"/>
                <w:rFonts w:ascii="Calisto MT" w:hAnsi="Calisto MT"/>
                <w:b/>
                <w:szCs w:val="24"/>
              </w:rPr>
            </w:pPr>
            <w:hyperlink r:id="rId9" w:history="1">
              <w:r w:rsidR="00B10122" w:rsidRPr="00E83FD5">
                <w:rPr>
                  <w:rStyle w:val="Hyperlink"/>
                  <w:rFonts w:ascii="Calisto MT" w:hAnsi="Calisto MT"/>
                  <w:b/>
                  <w:szCs w:val="24"/>
                </w:rPr>
                <w:t>https://zoom.us/j/94170272416</w:t>
              </w:r>
            </w:hyperlink>
          </w:p>
          <w:p w14:paraId="001EC18C" w14:textId="77777777" w:rsidR="00B10122" w:rsidRPr="00B10122" w:rsidRDefault="00B10122" w:rsidP="005A2897">
            <w:pPr>
              <w:rPr>
                <w:rFonts w:ascii="Calisto MT" w:hAnsi="Calisto MT"/>
                <w:b/>
                <w:szCs w:val="24"/>
              </w:rPr>
            </w:pPr>
          </w:p>
          <w:p w14:paraId="1A88A554" w14:textId="77777777" w:rsidR="005A2897" w:rsidRPr="00B10122" w:rsidRDefault="005A2897" w:rsidP="005A2897">
            <w:pPr>
              <w:rPr>
                <w:rFonts w:ascii="Calisto MT" w:hAnsi="Calisto MT"/>
                <w:b/>
                <w:szCs w:val="24"/>
                <w:u w:val="single"/>
              </w:rPr>
            </w:pPr>
            <w:r w:rsidRPr="00B10122">
              <w:rPr>
                <w:rFonts w:ascii="Calisto MT" w:hAnsi="Calisto MT"/>
                <w:b/>
                <w:szCs w:val="24"/>
                <w:u w:val="single"/>
              </w:rPr>
              <w:t>Telephone (Audio Only)</w:t>
            </w:r>
          </w:p>
          <w:p w14:paraId="073B3C92" w14:textId="03A11485" w:rsidR="005A2897" w:rsidRP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  <w:r w:rsidRPr="00B10122">
              <w:rPr>
                <w:rFonts w:ascii="Calisto MT" w:hAnsi="Calisto MT"/>
                <w:b/>
                <w:szCs w:val="24"/>
              </w:rPr>
              <w:t xml:space="preserve">1-646-558-8656, Webinar ID: </w:t>
            </w:r>
            <w:r w:rsidR="00B10122" w:rsidRPr="00B10122">
              <w:rPr>
                <w:rFonts w:ascii="Calisto MT" w:hAnsi="Calisto MT"/>
                <w:b/>
                <w:szCs w:val="24"/>
              </w:rPr>
              <w:t>941 7027 2416</w:t>
            </w:r>
          </w:p>
          <w:p w14:paraId="068F513C" w14:textId="77777777" w:rsidR="005A2897" w:rsidRP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</w:p>
          <w:p w14:paraId="37FE07EC" w14:textId="07AEC03F" w:rsidR="005A2897" w:rsidRPr="005A2897" w:rsidRDefault="005A2897" w:rsidP="005A2897">
            <w:pPr>
              <w:rPr>
                <w:rFonts w:ascii="Calisto MT" w:hAnsi="Calisto MT"/>
                <w:b/>
                <w:szCs w:val="24"/>
                <w:u w:val="single"/>
              </w:rPr>
            </w:pPr>
            <w:r w:rsidRPr="005A2897">
              <w:rPr>
                <w:rFonts w:ascii="Calisto MT" w:hAnsi="Calisto MT"/>
                <w:b/>
                <w:szCs w:val="24"/>
                <w:u w:val="single"/>
              </w:rPr>
              <w:t>Comments or Questions</w:t>
            </w:r>
          </w:p>
          <w:p w14:paraId="2782B8AF" w14:textId="77777777" w:rsidR="005A2897" w:rsidRPr="005A2897" w:rsidRDefault="002D5049" w:rsidP="005A2897">
            <w:pPr>
              <w:rPr>
                <w:rFonts w:ascii="Calisto MT" w:hAnsi="Calisto MT"/>
                <w:b/>
                <w:szCs w:val="24"/>
                <w:u w:val="single"/>
              </w:rPr>
            </w:pPr>
            <w:hyperlink r:id="rId10" w:history="1">
              <w:r w:rsidR="005A2897" w:rsidRPr="005A2897">
                <w:rPr>
                  <w:rStyle w:val="Hyperlink"/>
                  <w:rFonts w:ascii="Calisto MT" w:hAnsi="Calisto MT"/>
                  <w:b/>
                  <w:szCs w:val="24"/>
                </w:rPr>
                <w:t>jdoherty@dedham-ma.gov</w:t>
              </w:r>
            </w:hyperlink>
            <w:r w:rsidR="005A2897" w:rsidRPr="005A2897">
              <w:rPr>
                <w:rFonts w:ascii="Calisto MT" w:hAnsi="Calisto MT"/>
                <w:b/>
                <w:szCs w:val="24"/>
                <w:u w:val="single"/>
              </w:rPr>
              <w:t xml:space="preserve"> </w:t>
            </w:r>
          </w:p>
          <w:p w14:paraId="5CF3E425" w14:textId="6035336A" w:rsid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  <w:r w:rsidRPr="005A2897">
              <w:rPr>
                <w:rFonts w:ascii="Calisto MT" w:hAnsi="Calisto MT"/>
                <w:b/>
                <w:szCs w:val="24"/>
              </w:rPr>
              <w:t>781-794-9240</w:t>
            </w:r>
          </w:p>
          <w:p w14:paraId="13843FBA" w14:textId="77777777" w:rsidR="005A2897" w:rsidRPr="005A2897" w:rsidRDefault="005A2897" w:rsidP="005A2897">
            <w:pPr>
              <w:rPr>
                <w:rFonts w:ascii="Calisto MT" w:hAnsi="Calisto MT"/>
                <w:b/>
                <w:szCs w:val="24"/>
              </w:rPr>
            </w:pPr>
          </w:p>
          <w:p w14:paraId="4967A259" w14:textId="538D85B5" w:rsidR="000315CF" w:rsidRPr="00215D2E" w:rsidRDefault="005A2897" w:rsidP="005A2897">
            <w:pPr>
              <w:rPr>
                <w:rFonts w:ascii="Calisto MT" w:hAnsi="Calisto MT"/>
                <w:sz w:val="16"/>
                <w:szCs w:val="16"/>
              </w:rPr>
            </w:pPr>
            <w:r w:rsidRPr="005A2897">
              <w:rPr>
                <w:rFonts w:ascii="Calisto MT" w:hAnsi="Calisto MT"/>
                <w:b/>
                <w:i/>
                <w:szCs w:val="24"/>
              </w:rPr>
              <w:t xml:space="preserve">New to Virtual Meetings? Please view Planning &amp; Zoning Department’s remote participation policy &amp; procedures: </w:t>
            </w:r>
            <w:hyperlink r:id="rId11" w:history="1">
              <w:r w:rsidRPr="005A2897">
                <w:rPr>
                  <w:rStyle w:val="Hyperlink"/>
                  <w:rFonts w:ascii="Calisto MT" w:hAnsi="Calisto MT"/>
                  <w:b/>
                  <w:i/>
                  <w:szCs w:val="24"/>
                </w:rPr>
                <w:t>bit.ly/</w:t>
              </w:r>
              <w:proofErr w:type="spellStart"/>
              <w:r w:rsidRPr="005A2897">
                <w:rPr>
                  <w:rStyle w:val="Hyperlink"/>
                  <w:rFonts w:ascii="Calisto MT" w:hAnsi="Calisto MT"/>
                  <w:b/>
                  <w:i/>
                  <w:szCs w:val="24"/>
                </w:rPr>
                <w:t>PZVirtualMeetings</w:t>
              </w:r>
              <w:proofErr w:type="spellEnd"/>
            </w:hyperlink>
          </w:p>
        </w:tc>
      </w:tr>
      <w:tr w:rsidR="000315CF" w:rsidRPr="00D86468" w14:paraId="33FDE1ED" w14:textId="77777777" w:rsidTr="00AA6A71">
        <w:tc>
          <w:tcPr>
            <w:tcW w:w="2942" w:type="dxa"/>
            <w:shd w:val="clear" w:color="auto" w:fill="auto"/>
          </w:tcPr>
          <w:p w14:paraId="5AC2FF3D" w14:textId="77777777" w:rsidR="000315CF" w:rsidRPr="00D86468" w:rsidRDefault="000315CF" w:rsidP="00AA6A71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D8646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05C6BAEE" w14:textId="4D012513" w:rsidR="000315CF" w:rsidRPr="00D86468" w:rsidRDefault="000315CF" w:rsidP="00AA6A71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Wednesday</w:t>
            </w:r>
            <w:r w:rsidRPr="00D86468">
              <w:rPr>
                <w:rFonts w:ascii="Calisto MT" w:hAnsi="Calisto MT"/>
                <w:szCs w:val="24"/>
              </w:rPr>
              <w:t>,</w:t>
            </w:r>
            <w:r w:rsidR="005A2897">
              <w:rPr>
                <w:rFonts w:ascii="Calisto MT" w:hAnsi="Calisto MT"/>
                <w:szCs w:val="24"/>
              </w:rPr>
              <w:t xml:space="preserve"> </w:t>
            </w:r>
            <w:r w:rsidR="004748AF">
              <w:rPr>
                <w:rFonts w:ascii="Calisto MT" w:hAnsi="Calisto MT"/>
                <w:szCs w:val="24"/>
              </w:rPr>
              <w:t>August 5</w:t>
            </w:r>
            <w:r w:rsidRPr="00D86468">
              <w:rPr>
                <w:rFonts w:ascii="Calisto MT" w:hAnsi="Calisto MT"/>
                <w:szCs w:val="24"/>
              </w:rPr>
              <w:t>, 20</w:t>
            </w:r>
            <w:r>
              <w:rPr>
                <w:rFonts w:ascii="Calisto MT" w:hAnsi="Calisto MT"/>
                <w:szCs w:val="24"/>
              </w:rPr>
              <w:t>20</w:t>
            </w:r>
            <w:r w:rsidRPr="00D86468">
              <w:rPr>
                <w:rFonts w:ascii="Calisto MT" w:hAnsi="Calisto MT"/>
                <w:szCs w:val="24"/>
              </w:rPr>
              <w:t xml:space="preserve">, </w:t>
            </w:r>
            <w:r w:rsidR="00130471">
              <w:rPr>
                <w:rFonts w:ascii="Calisto MT" w:hAnsi="Calisto MT"/>
                <w:szCs w:val="24"/>
              </w:rPr>
              <w:t>7</w:t>
            </w:r>
            <w:r>
              <w:rPr>
                <w:rFonts w:ascii="Calisto MT" w:hAnsi="Calisto MT"/>
                <w:szCs w:val="24"/>
              </w:rPr>
              <w:t>:00</w:t>
            </w:r>
            <w:r w:rsidRPr="00D86468">
              <w:rPr>
                <w:rFonts w:ascii="Calisto MT" w:hAnsi="Calisto MT"/>
                <w:szCs w:val="24"/>
              </w:rPr>
              <w:t xml:space="preserve"> pm </w:t>
            </w:r>
          </w:p>
        </w:tc>
      </w:tr>
      <w:tr w:rsidR="000315CF" w:rsidRPr="00D86468" w14:paraId="57A7D55F" w14:textId="77777777" w:rsidTr="00AA6A71">
        <w:tc>
          <w:tcPr>
            <w:tcW w:w="2942" w:type="dxa"/>
            <w:shd w:val="clear" w:color="auto" w:fill="auto"/>
          </w:tcPr>
          <w:p w14:paraId="2DD1140B" w14:textId="77777777" w:rsidR="000315CF" w:rsidRPr="00D86468" w:rsidRDefault="000315CF" w:rsidP="00AA6A71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D8646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48FAC6C2" w14:textId="42809ACB" w:rsidR="000315CF" w:rsidRPr="00D86468" w:rsidRDefault="006F57B7" w:rsidP="00AA6A71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Jennifer Doherty</w:t>
            </w:r>
          </w:p>
        </w:tc>
      </w:tr>
    </w:tbl>
    <w:p w14:paraId="4F1520A9" w14:textId="67CFEC86" w:rsidR="00A8361E" w:rsidRDefault="00A8361E" w:rsidP="00A8361E">
      <w:pPr>
        <w:jc w:val="center"/>
        <w:rPr>
          <w:rFonts w:ascii="Calisto MT" w:hAnsi="Calisto MT"/>
          <w:b/>
        </w:rPr>
      </w:pPr>
    </w:p>
    <w:p w14:paraId="4DF4D783" w14:textId="73E93122" w:rsidR="00C1325B" w:rsidRPr="00A8361E" w:rsidRDefault="00A8361E" w:rsidP="00A8361E">
      <w:pPr>
        <w:jc w:val="center"/>
        <w:rPr>
          <w:rFonts w:ascii="Calisto MT" w:hAnsi="Calisto MT"/>
          <w:b/>
          <w:sz w:val="32"/>
          <w:szCs w:val="32"/>
        </w:rPr>
      </w:pPr>
      <w:r w:rsidRPr="00A8361E">
        <w:rPr>
          <w:rFonts w:ascii="Calisto MT" w:hAnsi="Calisto MT"/>
          <w:b/>
          <w:sz w:val="32"/>
          <w:szCs w:val="32"/>
        </w:rPr>
        <w:t>AGENDA</w:t>
      </w:r>
      <w:r w:rsidR="00427B3C">
        <w:rPr>
          <w:rFonts w:ascii="Calisto MT" w:hAnsi="Calisto MT"/>
          <w:b/>
          <w:sz w:val="32"/>
          <w:szCs w:val="32"/>
        </w:rPr>
        <w:t xml:space="preserve"> </w:t>
      </w:r>
      <w:r w:rsidR="00395B65" w:rsidRPr="00395B65">
        <w:rPr>
          <w:rFonts w:ascii="Calisto MT" w:hAnsi="Calisto MT"/>
          <w:b/>
          <w:i/>
          <w:iCs/>
          <w:sz w:val="32"/>
          <w:szCs w:val="32"/>
        </w:rPr>
        <w:t>(AMENDED 8/3/20)</w:t>
      </w:r>
    </w:p>
    <w:p w14:paraId="331023C2" w14:textId="6D0FD6C1" w:rsidR="00A8361E" w:rsidRDefault="00A8361E" w:rsidP="000315CF">
      <w:pPr>
        <w:rPr>
          <w:rFonts w:ascii="Calisto MT" w:hAnsi="Calisto MT"/>
        </w:rPr>
      </w:pPr>
    </w:p>
    <w:p w14:paraId="13AE927E" w14:textId="77777777" w:rsidR="009E7748" w:rsidRPr="00E56F88" w:rsidRDefault="009E7748" w:rsidP="000315CF">
      <w:pPr>
        <w:rPr>
          <w:rFonts w:ascii="Calisto MT" w:hAnsi="Calisto MT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468"/>
      </w:tblGrid>
      <w:tr w:rsidR="00351403" w:rsidRPr="00293098" w14:paraId="4D8E09C8" w14:textId="77777777" w:rsidTr="005A7E6F">
        <w:trPr>
          <w:trHeight w:val="818"/>
        </w:trPr>
        <w:tc>
          <w:tcPr>
            <w:tcW w:w="828" w:type="dxa"/>
          </w:tcPr>
          <w:p w14:paraId="60A8F00C" w14:textId="34F1941C" w:rsidR="00351403" w:rsidRPr="00351403" w:rsidRDefault="00351403" w:rsidP="00351403">
            <w:pPr>
              <w:rPr>
                <w:rFonts w:ascii="Calisto MT" w:hAnsi="Calisto MT"/>
                <w:b/>
                <w:szCs w:val="24"/>
              </w:rPr>
            </w:pPr>
            <w:r w:rsidRPr="00351403">
              <w:rPr>
                <w:rFonts w:ascii="Calisto MT" w:hAnsi="Calisto MT"/>
                <w:b/>
                <w:szCs w:val="24"/>
              </w:rPr>
              <w:t>7:00 pm</w:t>
            </w:r>
          </w:p>
        </w:tc>
        <w:tc>
          <w:tcPr>
            <w:tcW w:w="9468" w:type="dxa"/>
          </w:tcPr>
          <w:p w14:paraId="716E41E4" w14:textId="0D40DF65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62 Eastern Street – Q Spa</w:t>
            </w:r>
          </w:p>
          <w:p w14:paraId="2DE2C782" w14:textId="1EBEF847" w:rsidR="00351403" w:rsidRPr="00351403" w:rsidRDefault="00351403" w:rsidP="00351403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 w:rsidRPr="00351403">
              <w:rPr>
                <w:rFonts w:ascii="Calisto MT" w:hAnsi="Calisto MT"/>
                <w:i/>
                <w:iCs/>
                <w:szCs w:val="24"/>
              </w:rPr>
              <w:t>New 86 sq. ft. illuminated wall sign and 42 sq. ft. non-illuminated tenant panel on existing ground sign.  Representative Ricky Zeng of New CC Sign, Inc. (Continued from 7/1/20)</w:t>
            </w:r>
          </w:p>
          <w:p w14:paraId="700C8D7B" w14:textId="77777777" w:rsidR="00351403" w:rsidRPr="00B06D35" w:rsidRDefault="00351403" w:rsidP="00351403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2C9C9DEC" w14:textId="77777777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70671EBD" w14:textId="7D510862" w:rsidR="00351403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2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https://www.dropbox.com/sh/6nqrh7n4xpz9ehf/AAD877lf7L_fXGM3ltSg0Xv5a?dl=0</w:t>
              </w:r>
            </w:hyperlink>
          </w:p>
          <w:p w14:paraId="578038CC" w14:textId="77777777" w:rsidR="000E2554" w:rsidRDefault="000E2554" w:rsidP="00351403">
            <w:pPr>
              <w:outlineLvl w:val="0"/>
              <w:rPr>
                <w:rFonts w:ascii="Calisto MT" w:hAnsi="Calisto MT"/>
                <w:sz w:val="20"/>
              </w:rPr>
            </w:pPr>
          </w:p>
          <w:p w14:paraId="4C0DEEC6" w14:textId="4AB33189" w:rsidR="009E7748" w:rsidRPr="00B06D35" w:rsidRDefault="009E7748" w:rsidP="00351403">
            <w:pPr>
              <w:outlineLvl w:val="0"/>
              <w:rPr>
                <w:rFonts w:ascii="Calisto MT" w:hAnsi="Calisto MT"/>
                <w:sz w:val="20"/>
              </w:rPr>
            </w:pPr>
          </w:p>
        </w:tc>
      </w:tr>
      <w:tr w:rsidR="00351403" w:rsidRPr="00293098" w14:paraId="2C5A5892" w14:textId="77777777" w:rsidTr="005A7E6F">
        <w:tc>
          <w:tcPr>
            <w:tcW w:w="828" w:type="dxa"/>
          </w:tcPr>
          <w:p w14:paraId="185303D2" w14:textId="77777777" w:rsidR="00351403" w:rsidRPr="00351403" w:rsidRDefault="00351403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72425364" w14:textId="3BC0DB80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 xml:space="preserve">2 Washington Street – </w:t>
            </w:r>
            <w:r>
              <w:rPr>
                <w:rFonts w:ascii="Calisto MT" w:hAnsi="Calisto MT"/>
                <w:b/>
                <w:bCs/>
                <w:szCs w:val="24"/>
              </w:rPr>
              <w:t>Gulf</w:t>
            </w:r>
            <w:r w:rsidRPr="00351403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</w:p>
          <w:p w14:paraId="002823D4" w14:textId="4EAA616A" w:rsidR="00351403" w:rsidRPr="00351403" w:rsidRDefault="00B06D35" w:rsidP="00351403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>
              <w:rPr>
                <w:rFonts w:ascii="Calisto MT" w:hAnsi="Calisto MT"/>
                <w:i/>
                <w:iCs/>
                <w:szCs w:val="24"/>
              </w:rPr>
              <w:t>Update/r</w:t>
            </w:r>
            <w:r w:rsidR="00351403" w:rsidRPr="00351403">
              <w:rPr>
                <w:rFonts w:ascii="Calisto MT" w:hAnsi="Calisto MT"/>
                <w:i/>
                <w:iCs/>
                <w:szCs w:val="24"/>
              </w:rPr>
              <w:t>efac</w:t>
            </w:r>
            <w:r>
              <w:rPr>
                <w:rFonts w:ascii="Calisto MT" w:hAnsi="Calisto MT"/>
                <w:i/>
                <w:iCs/>
                <w:szCs w:val="24"/>
              </w:rPr>
              <w:t>e</w:t>
            </w:r>
            <w:r w:rsidR="00351403" w:rsidRPr="00351403">
              <w:rPr>
                <w:rFonts w:ascii="Calisto MT" w:hAnsi="Calisto MT"/>
                <w:i/>
                <w:iCs/>
                <w:szCs w:val="24"/>
              </w:rPr>
              <w:t xml:space="preserve"> existing canopy with new signage, </w:t>
            </w:r>
            <w:r>
              <w:rPr>
                <w:rFonts w:ascii="Calisto MT" w:hAnsi="Calisto MT"/>
                <w:i/>
                <w:iCs/>
                <w:szCs w:val="24"/>
              </w:rPr>
              <w:t>update/reface</w:t>
            </w:r>
            <w:r w:rsidR="00351403" w:rsidRPr="00351403">
              <w:rPr>
                <w:rFonts w:ascii="Calisto MT" w:hAnsi="Calisto MT"/>
                <w:i/>
                <w:iCs/>
                <w:szCs w:val="24"/>
              </w:rPr>
              <w:t xml:space="preserve"> existing ground sign, wall sign and fueling pump signage in conjunction with corporate rebranding. Representative John Renzi, Graphic Impact Signs. </w:t>
            </w:r>
          </w:p>
          <w:p w14:paraId="0BD5D400" w14:textId="2532A86B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</w:p>
          <w:p w14:paraId="2373CEFD" w14:textId="055FEA66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 xml:space="preserve">Project Documents </w:t>
            </w:r>
          </w:p>
          <w:p w14:paraId="599ADCCB" w14:textId="2BCA3E02" w:rsidR="00B06D35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3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https://www.dropbox.com/sh/p42k3kc8wa7i210/AADWYf7HUmPXNTzmWlWxEnlfa?dl=0</w:t>
              </w:r>
            </w:hyperlink>
          </w:p>
          <w:p w14:paraId="247C2C10" w14:textId="77777777" w:rsidR="009E7748" w:rsidRPr="00351403" w:rsidRDefault="009E7748" w:rsidP="00351403">
            <w:pPr>
              <w:outlineLvl w:val="0"/>
              <w:rPr>
                <w:rFonts w:ascii="Calisto MT" w:hAnsi="Calisto MT"/>
                <w:sz w:val="22"/>
                <w:szCs w:val="22"/>
              </w:rPr>
            </w:pPr>
          </w:p>
          <w:p w14:paraId="43C65FE9" w14:textId="5D287178" w:rsidR="00351403" w:rsidRPr="00B06D35" w:rsidRDefault="00351403" w:rsidP="00351403">
            <w:pPr>
              <w:outlineLvl w:val="0"/>
              <w:rPr>
                <w:rFonts w:ascii="Calisto MT" w:hAnsi="Calisto MT"/>
                <w:sz w:val="20"/>
              </w:rPr>
            </w:pPr>
          </w:p>
        </w:tc>
      </w:tr>
      <w:tr w:rsidR="00351403" w:rsidRPr="00293098" w14:paraId="553A8E54" w14:textId="77777777" w:rsidTr="005A7E6F">
        <w:tc>
          <w:tcPr>
            <w:tcW w:w="828" w:type="dxa"/>
          </w:tcPr>
          <w:p w14:paraId="31473A14" w14:textId="77777777" w:rsidR="00351403" w:rsidRPr="00293098" w:rsidRDefault="00351403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27BDBB6B" w14:textId="059FB0AF" w:rsidR="00351403" w:rsidRPr="00293098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>
              <w:rPr>
                <w:rFonts w:ascii="Calisto MT" w:hAnsi="Calisto MT"/>
                <w:b/>
                <w:bCs/>
                <w:szCs w:val="24"/>
              </w:rPr>
              <w:t>910 Washington Street</w:t>
            </w:r>
            <w:r w:rsidRPr="00293098">
              <w:rPr>
                <w:rFonts w:ascii="Calisto MT" w:hAnsi="Calisto MT"/>
                <w:b/>
                <w:bCs/>
                <w:szCs w:val="24"/>
              </w:rPr>
              <w:t xml:space="preserve"> – </w:t>
            </w:r>
            <w:r>
              <w:rPr>
                <w:rFonts w:ascii="Calisto MT" w:hAnsi="Calisto MT"/>
                <w:b/>
                <w:bCs/>
                <w:szCs w:val="24"/>
              </w:rPr>
              <w:t>Beth Israel Lahey Health Urgent Care</w:t>
            </w:r>
            <w:r w:rsidRPr="00293098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</w:p>
          <w:p w14:paraId="5E97B4FA" w14:textId="4D1A2320" w:rsidR="00351403" w:rsidRPr="00293098" w:rsidRDefault="00351403" w:rsidP="00351403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 w:rsidRPr="00895863">
              <w:rPr>
                <w:rFonts w:ascii="Calisto MT" w:hAnsi="Calisto MT"/>
                <w:i/>
                <w:iCs/>
                <w:szCs w:val="24"/>
              </w:rPr>
              <w:t>New 8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>8.44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 xml:space="preserve"> sq. ft.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 xml:space="preserve"> non-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>illuminated wall sign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>, 89.54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 xml:space="preserve"> sq. ft. illuminated 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>sign on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 xml:space="preserve"> existing 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>roof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 xml:space="preserve"> sig</w:t>
            </w:r>
            <w:r w:rsidR="00895863" w:rsidRPr="00895863">
              <w:rPr>
                <w:rFonts w:ascii="Calisto MT" w:hAnsi="Calisto MT"/>
                <w:i/>
                <w:iCs/>
                <w:szCs w:val="24"/>
              </w:rPr>
              <w:t>n, 27.12 sq. ft. tenant panel and 5.06 sq. ft. directory wall sign</w:t>
            </w:r>
            <w:r w:rsidRPr="00895863">
              <w:rPr>
                <w:rFonts w:ascii="Calisto MT" w:hAnsi="Calisto MT"/>
                <w:i/>
                <w:iCs/>
                <w:szCs w:val="24"/>
              </w:rPr>
              <w:t xml:space="preserve">.  </w:t>
            </w:r>
          </w:p>
          <w:p w14:paraId="26BE61D9" w14:textId="6320DEAD" w:rsidR="00351403" w:rsidRPr="00B06D35" w:rsidRDefault="00351403" w:rsidP="00351403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7F0B83C3" w14:textId="3E0AA487" w:rsidR="00351403" w:rsidRPr="00293098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293098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7370628F" w14:textId="6D7306FA" w:rsidR="00351403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4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https://www.dropbox.com/sh/6inapv69z5vebwa/AADDRF4var4YdBLEvGmh-obwa?dl=0</w:t>
              </w:r>
            </w:hyperlink>
          </w:p>
          <w:p w14:paraId="148BE0C4" w14:textId="37FCAC72" w:rsidR="000E2554" w:rsidRPr="000E2554" w:rsidRDefault="000E2554" w:rsidP="00351403">
            <w:pPr>
              <w:outlineLvl w:val="0"/>
              <w:rPr>
                <w:rFonts w:ascii="Calisto MT" w:hAnsi="Calisto MT"/>
                <w:b/>
                <w:bCs/>
                <w:sz w:val="20"/>
              </w:rPr>
            </w:pPr>
          </w:p>
        </w:tc>
      </w:tr>
      <w:tr w:rsidR="00351403" w:rsidRPr="00293098" w14:paraId="7EE35F56" w14:textId="77777777" w:rsidTr="005A7E6F">
        <w:tc>
          <w:tcPr>
            <w:tcW w:w="828" w:type="dxa"/>
          </w:tcPr>
          <w:p w14:paraId="68558A74" w14:textId="77777777" w:rsidR="00351403" w:rsidRPr="00293098" w:rsidRDefault="00351403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741598CD" w14:textId="25F2A599" w:rsidR="00351403" w:rsidRPr="00293098" w:rsidRDefault="0089586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>
              <w:rPr>
                <w:rFonts w:ascii="Calisto MT" w:hAnsi="Calisto MT"/>
                <w:b/>
                <w:bCs/>
                <w:szCs w:val="24"/>
              </w:rPr>
              <w:t xml:space="preserve">50 &amp; </w:t>
            </w:r>
            <w:r w:rsidR="00351403">
              <w:rPr>
                <w:rFonts w:ascii="Calisto MT" w:hAnsi="Calisto MT"/>
                <w:b/>
                <w:bCs/>
                <w:szCs w:val="24"/>
              </w:rPr>
              <w:t>55 Jenny Lane</w:t>
            </w:r>
            <w:r w:rsidR="00351403" w:rsidRPr="00293098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  <w:r w:rsidR="00351403">
              <w:rPr>
                <w:rFonts w:ascii="Calisto MT" w:hAnsi="Calisto MT"/>
                <w:b/>
                <w:bCs/>
                <w:szCs w:val="24"/>
              </w:rPr>
              <w:t>–</w:t>
            </w:r>
            <w:r w:rsidR="00351403" w:rsidRPr="00293098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  <w:r w:rsidR="00351403">
              <w:rPr>
                <w:rFonts w:ascii="Calisto MT" w:hAnsi="Calisto MT"/>
                <w:b/>
                <w:bCs/>
                <w:szCs w:val="24"/>
              </w:rPr>
              <w:t>Animal Rescue League</w:t>
            </w:r>
            <w:r w:rsidR="00351403" w:rsidRPr="00293098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</w:p>
          <w:p w14:paraId="715BEE8B" w14:textId="029AD1B1" w:rsidR="00351403" w:rsidRPr="00293098" w:rsidRDefault="00DF4BDD" w:rsidP="00351403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 w:rsidRPr="00DF4BDD">
              <w:rPr>
                <w:rFonts w:ascii="Calisto MT" w:hAnsi="Calisto MT"/>
                <w:i/>
                <w:iCs/>
                <w:szCs w:val="24"/>
              </w:rPr>
              <w:t>Sign package that includes two ground signs and five directional/identification monument/ground signs.</w:t>
            </w:r>
            <w:r w:rsidR="00351403" w:rsidRPr="00DF4BDD">
              <w:rPr>
                <w:rFonts w:ascii="Calisto MT" w:hAnsi="Calisto MT"/>
                <w:i/>
                <w:iCs/>
                <w:szCs w:val="24"/>
              </w:rPr>
              <w:t xml:space="preserve"> </w:t>
            </w:r>
          </w:p>
          <w:p w14:paraId="7B59AAB3" w14:textId="39F69E72" w:rsidR="00351403" w:rsidRPr="00B06D35" w:rsidRDefault="00351403" w:rsidP="00351403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45295A59" w14:textId="1A696204" w:rsidR="00351403" w:rsidRPr="00293098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293098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57E1F17E" w14:textId="38EAA1D8" w:rsidR="00351403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5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https://www.dropbox.com/s/4fzxv22pdunrkud/Animal%20Rescue%20League%20Signage%20Application%202020-07-23%20Final.pdf?dl=0</w:t>
              </w:r>
            </w:hyperlink>
            <w:r w:rsidR="00351403" w:rsidRPr="000E2554">
              <w:rPr>
                <w:rFonts w:ascii="Calisto MT" w:hAnsi="Calisto MT"/>
                <w:sz w:val="20"/>
              </w:rPr>
              <w:t xml:space="preserve"> </w:t>
            </w:r>
          </w:p>
          <w:p w14:paraId="34AD7EB9" w14:textId="7B93D4E9" w:rsidR="00351403" w:rsidRPr="00B06D35" w:rsidRDefault="00351403" w:rsidP="00351403">
            <w:pPr>
              <w:outlineLvl w:val="0"/>
              <w:rPr>
                <w:rFonts w:ascii="Calisto MT" w:hAnsi="Calisto MT"/>
                <w:b/>
                <w:bCs/>
                <w:sz w:val="20"/>
              </w:rPr>
            </w:pPr>
          </w:p>
        </w:tc>
      </w:tr>
      <w:tr w:rsidR="00351403" w:rsidRPr="00293098" w14:paraId="0CEF7B86" w14:textId="77777777" w:rsidTr="005A7E6F">
        <w:tc>
          <w:tcPr>
            <w:tcW w:w="828" w:type="dxa"/>
          </w:tcPr>
          <w:p w14:paraId="18A6B564" w14:textId="77777777" w:rsidR="00351403" w:rsidRPr="00293098" w:rsidRDefault="00351403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547F099C" w14:textId="745ED249" w:rsidR="00351403" w:rsidRPr="00351403" w:rsidRDefault="00351403" w:rsidP="00351403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5 Bryant Street</w:t>
            </w:r>
            <w:r w:rsidRPr="00351403">
              <w:rPr>
                <w:rFonts w:ascii="Calisto MT" w:hAnsi="Calisto MT"/>
                <w:b/>
                <w:bCs/>
              </w:rPr>
              <w:t xml:space="preserve"> – </w:t>
            </w:r>
            <w:r w:rsidR="00971717">
              <w:rPr>
                <w:rFonts w:ascii="Calisto MT" w:hAnsi="Calisto MT"/>
                <w:b/>
                <w:bCs/>
              </w:rPr>
              <w:t>Citizens Bank</w:t>
            </w:r>
            <w:r w:rsidRPr="00351403">
              <w:rPr>
                <w:rFonts w:ascii="Calisto MT" w:hAnsi="Calisto MT"/>
                <w:b/>
                <w:bCs/>
              </w:rPr>
              <w:t xml:space="preserve"> </w:t>
            </w:r>
          </w:p>
          <w:p w14:paraId="3E991A80" w14:textId="6D07A726" w:rsidR="00351403" w:rsidRPr="00351403" w:rsidRDefault="00971717" w:rsidP="00351403">
            <w:pPr>
              <w:rPr>
                <w:rFonts w:ascii="Calisto MT" w:hAnsi="Calisto MT"/>
                <w:i/>
                <w:iCs/>
              </w:rPr>
            </w:pPr>
            <w:r>
              <w:rPr>
                <w:rFonts w:ascii="Calisto MT" w:hAnsi="Calisto MT"/>
                <w:i/>
                <w:iCs/>
              </w:rPr>
              <w:t>Exterior alterations to entrance lobby.</w:t>
            </w:r>
            <w:r w:rsidR="00351403" w:rsidRPr="00351403">
              <w:rPr>
                <w:rFonts w:ascii="Calisto MT" w:hAnsi="Calisto MT"/>
                <w:i/>
                <w:iCs/>
              </w:rPr>
              <w:t xml:space="preserve">  </w:t>
            </w:r>
          </w:p>
          <w:p w14:paraId="5A196391" w14:textId="77777777" w:rsidR="00351403" w:rsidRPr="00B06D35" w:rsidRDefault="00351403" w:rsidP="00351403">
            <w:pPr>
              <w:outlineLvl w:val="0"/>
              <w:rPr>
                <w:rFonts w:ascii="Calisto MT" w:hAnsi="Calisto MT"/>
                <w:b/>
                <w:bCs/>
                <w:sz w:val="20"/>
              </w:rPr>
            </w:pPr>
          </w:p>
          <w:p w14:paraId="0A2DBB5C" w14:textId="77777777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35C44F4A" w14:textId="5EB97CF2" w:rsidR="00351403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6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https://www.dropbox.com/sh/9rrbdv8o7wmjr2l/AABO6dH32Wz7WPtqe6WS4YdTa?dl=0</w:t>
              </w:r>
            </w:hyperlink>
          </w:p>
          <w:p w14:paraId="4E89863C" w14:textId="68A8FB79" w:rsidR="000E2554" w:rsidRPr="000E2554" w:rsidRDefault="000E2554" w:rsidP="00351403">
            <w:pPr>
              <w:outlineLvl w:val="0"/>
              <w:rPr>
                <w:rFonts w:ascii="Calisto MT" w:hAnsi="Calisto MT"/>
                <w:sz w:val="20"/>
              </w:rPr>
            </w:pPr>
          </w:p>
        </w:tc>
      </w:tr>
      <w:tr w:rsidR="00351403" w:rsidRPr="00293098" w14:paraId="137EE621" w14:textId="77777777" w:rsidTr="005A7E6F">
        <w:tc>
          <w:tcPr>
            <w:tcW w:w="828" w:type="dxa"/>
          </w:tcPr>
          <w:p w14:paraId="00CAFF5A" w14:textId="77777777" w:rsidR="00351403" w:rsidRPr="00293098" w:rsidRDefault="00351403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121F4B08" w14:textId="0675282C" w:rsidR="00351403" w:rsidRPr="00351403" w:rsidRDefault="00971717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>
              <w:rPr>
                <w:rFonts w:ascii="Calisto MT" w:hAnsi="Calisto MT"/>
                <w:b/>
                <w:bCs/>
                <w:szCs w:val="24"/>
              </w:rPr>
              <w:t>215 Milton Street</w:t>
            </w:r>
            <w:r w:rsidR="00351403" w:rsidRPr="00351403">
              <w:rPr>
                <w:rFonts w:ascii="Calisto MT" w:hAnsi="Calisto MT"/>
                <w:b/>
                <w:bCs/>
                <w:szCs w:val="24"/>
              </w:rPr>
              <w:t xml:space="preserve"> – </w:t>
            </w:r>
            <w:r>
              <w:rPr>
                <w:rFonts w:ascii="Calisto MT" w:hAnsi="Calisto MT"/>
                <w:b/>
                <w:bCs/>
                <w:szCs w:val="24"/>
              </w:rPr>
              <w:t>ASPI</w:t>
            </w:r>
            <w:r w:rsidR="00351403" w:rsidRPr="00351403">
              <w:rPr>
                <w:rFonts w:ascii="Calisto MT" w:hAnsi="Calisto MT"/>
                <w:b/>
                <w:bCs/>
                <w:szCs w:val="24"/>
              </w:rPr>
              <w:t xml:space="preserve"> </w:t>
            </w:r>
          </w:p>
          <w:p w14:paraId="56CB84BC" w14:textId="1724B330" w:rsidR="00351403" w:rsidRPr="00351403" w:rsidRDefault="00B1134F" w:rsidP="00351403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 w:rsidRPr="00B1134F">
              <w:rPr>
                <w:rFonts w:ascii="Calisto MT" w:hAnsi="Calisto MT"/>
                <w:i/>
                <w:iCs/>
                <w:szCs w:val="24"/>
              </w:rPr>
              <w:t>Proposed 40 sq. ft. and 10.8 sq. ft. illuminated wall signs</w:t>
            </w:r>
            <w:r w:rsidR="00351403" w:rsidRPr="00B1134F">
              <w:rPr>
                <w:rFonts w:ascii="Calisto MT" w:hAnsi="Calisto MT"/>
                <w:i/>
                <w:iCs/>
                <w:szCs w:val="24"/>
              </w:rPr>
              <w:t xml:space="preserve">.  Representative </w:t>
            </w:r>
            <w:r w:rsidRPr="00B1134F">
              <w:rPr>
                <w:rFonts w:ascii="Calisto MT" w:hAnsi="Calisto MT"/>
                <w:i/>
                <w:iCs/>
                <w:szCs w:val="24"/>
              </w:rPr>
              <w:t>Frederick Hunter, Hunter Signs</w:t>
            </w:r>
            <w:r w:rsidR="00351403" w:rsidRPr="00351403">
              <w:rPr>
                <w:rFonts w:ascii="Calisto MT" w:hAnsi="Calisto MT"/>
                <w:i/>
                <w:iCs/>
                <w:szCs w:val="24"/>
              </w:rPr>
              <w:t xml:space="preserve"> </w:t>
            </w:r>
          </w:p>
          <w:p w14:paraId="752F7EF3" w14:textId="77777777" w:rsidR="00351403" w:rsidRPr="00B06D35" w:rsidRDefault="00351403" w:rsidP="00351403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3F29A270" w14:textId="77777777" w:rsidR="00351403" w:rsidRPr="00351403" w:rsidRDefault="00351403" w:rsidP="00351403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1D414BD8" w14:textId="28CFAB85" w:rsidR="00351403" w:rsidRDefault="002D5049" w:rsidP="00351403">
            <w:pPr>
              <w:outlineLvl w:val="0"/>
              <w:rPr>
                <w:rFonts w:ascii="Calisto MT" w:hAnsi="Calisto MT"/>
                <w:sz w:val="20"/>
              </w:rPr>
            </w:pPr>
            <w:hyperlink r:id="rId17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https://www.dropbox.com/s/dfl1fz9t8pl1xe3/215%20Milton%20Street.pdf?dl=0</w:t>
              </w:r>
            </w:hyperlink>
          </w:p>
          <w:p w14:paraId="06B2C6BD" w14:textId="759982F1" w:rsidR="000E2554" w:rsidRPr="000E2554" w:rsidRDefault="000E2554" w:rsidP="00351403">
            <w:pPr>
              <w:outlineLvl w:val="0"/>
              <w:rPr>
                <w:rFonts w:ascii="Calisto MT" w:hAnsi="Calisto MT"/>
                <w:sz w:val="20"/>
              </w:rPr>
            </w:pPr>
          </w:p>
        </w:tc>
      </w:tr>
      <w:tr w:rsidR="00B1134F" w:rsidRPr="00293098" w14:paraId="5746E689" w14:textId="77777777" w:rsidTr="005A7E6F">
        <w:tc>
          <w:tcPr>
            <w:tcW w:w="828" w:type="dxa"/>
          </w:tcPr>
          <w:p w14:paraId="10A43613" w14:textId="77777777" w:rsidR="00B1134F" w:rsidRPr="00293098" w:rsidRDefault="00B1134F" w:rsidP="00351403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0B6C1C7E" w14:textId="57455B53" w:rsidR="00B1134F" w:rsidRPr="00351403" w:rsidRDefault="00B1134F" w:rsidP="00B1134F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>
              <w:rPr>
                <w:rFonts w:ascii="Calisto MT" w:hAnsi="Calisto MT"/>
                <w:b/>
                <w:bCs/>
                <w:szCs w:val="24"/>
              </w:rPr>
              <w:t>106 River Street</w:t>
            </w:r>
            <w:r w:rsidRPr="00351403">
              <w:rPr>
                <w:rFonts w:ascii="Calisto MT" w:hAnsi="Calisto MT"/>
                <w:b/>
                <w:bCs/>
                <w:szCs w:val="24"/>
              </w:rPr>
              <w:t xml:space="preserve"> – </w:t>
            </w:r>
            <w:proofErr w:type="spellStart"/>
            <w:r w:rsidR="005D5AE7">
              <w:rPr>
                <w:rFonts w:ascii="Calisto MT" w:hAnsi="Calisto MT"/>
                <w:b/>
                <w:bCs/>
                <w:szCs w:val="24"/>
              </w:rPr>
              <w:t>Serv</w:t>
            </w:r>
            <w:r w:rsidR="009E7748">
              <w:rPr>
                <w:rFonts w:ascii="Calisto MT" w:hAnsi="Calisto MT"/>
                <w:b/>
                <w:bCs/>
                <w:szCs w:val="24"/>
              </w:rPr>
              <w:t>P</w:t>
            </w:r>
            <w:r w:rsidR="005D5AE7">
              <w:rPr>
                <w:rFonts w:ascii="Calisto MT" w:hAnsi="Calisto MT"/>
                <w:b/>
                <w:bCs/>
                <w:szCs w:val="24"/>
              </w:rPr>
              <w:t>ro</w:t>
            </w:r>
            <w:proofErr w:type="spellEnd"/>
          </w:p>
          <w:p w14:paraId="4D8DBD0D" w14:textId="7560032B" w:rsidR="00B1134F" w:rsidRPr="00351403" w:rsidRDefault="00B1134F" w:rsidP="00B1134F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 w:rsidRPr="00B06D35">
              <w:rPr>
                <w:rFonts w:ascii="Calisto MT" w:hAnsi="Calisto MT"/>
                <w:i/>
                <w:iCs/>
                <w:szCs w:val="24"/>
              </w:rPr>
              <w:t xml:space="preserve">Proposed </w:t>
            </w:r>
            <w:r w:rsidR="00B06D35" w:rsidRPr="00B06D35">
              <w:rPr>
                <w:rFonts w:ascii="Calisto MT" w:hAnsi="Calisto MT"/>
                <w:i/>
                <w:iCs/>
                <w:szCs w:val="24"/>
              </w:rPr>
              <w:t>32 sq. ft.</w:t>
            </w:r>
            <w:r w:rsidRPr="00B06D35">
              <w:rPr>
                <w:rFonts w:ascii="Calisto MT" w:hAnsi="Calisto MT"/>
                <w:i/>
                <w:iCs/>
                <w:szCs w:val="24"/>
              </w:rPr>
              <w:t xml:space="preserve"> internally illuminated wall</w:t>
            </w:r>
            <w:r w:rsidR="00B06D35" w:rsidRPr="00B06D35">
              <w:rPr>
                <w:rFonts w:ascii="Calisto MT" w:hAnsi="Calisto MT"/>
                <w:i/>
                <w:iCs/>
                <w:szCs w:val="24"/>
              </w:rPr>
              <w:t xml:space="preserve"> sign</w:t>
            </w:r>
            <w:r w:rsidRPr="00B06D35">
              <w:rPr>
                <w:rFonts w:ascii="Calisto MT" w:hAnsi="Calisto MT"/>
                <w:i/>
                <w:iCs/>
                <w:szCs w:val="24"/>
              </w:rPr>
              <w:t xml:space="preserve">.  </w:t>
            </w:r>
            <w:r w:rsidR="005D5AE7" w:rsidRPr="00B06D35">
              <w:rPr>
                <w:rFonts w:ascii="Calisto MT" w:hAnsi="Calisto MT"/>
                <w:i/>
                <w:iCs/>
                <w:szCs w:val="24"/>
              </w:rPr>
              <w:t>Representative Frederick Hunter, Hunter Signs</w:t>
            </w:r>
          </w:p>
          <w:p w14:paraId="519A8D2A" w14:textId="77777777" w:rsidR="00B1134F" w:rsidRPr="00B06D35" w:rsidRDefault="00B1134F" w:rsidP="00B1134F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31265E3F" w14:textId="77777777" w:rsidR="00B1134F" w:rsidRPr="00351403" w:rsidRDefault="00B1134F" w:rsidP="00B1134F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1CEE3367" w14:textId="5445A5D3" w:rsidR="00B1134F" w:rsidRDefault="002D5049" w:rsidP="00971717">
            <w:pPr>
              <w:outlineLvl w:val="0"/>
              <w:rPr>
                <w:rFonts w:ascii="Calisto MT" w:hAnsi="Calisto MT"/>
                <w:sz w:val="20"/>
              </w:rPr>
            </w:pPr>
            <w:hyperlink r:id="rId18" w:history="1">
              <w:r w:rsidR="000E2554" w:rsidRPr="000359ED">
                <w:rPr>
                  <w:rStyle w:val="Hyperlink"/>
                  <w:rFonts w:ascii="Calisto MT" w:hAnsi="Calisto MT"/>
                  <w:sz w:val="20"/>
                </w:rPr>
                <w:t>https://www.dropbox.com/s/3st5j7405a1ea95/106%20River%20Street.pdf?dl=0</w:t>
              </w:r>
            </w:hyperlink>
          </w:p>
          <w:p w14:paraId="06BB3758" w14:textId="41B6CD49" w:rsidR="000E2554" w:rsidRPr="000E2554" w:rsidRDefault="000E2554" w:rsidP="00971717">
            <w:pPr>
              <w:outlineLvl w:val="0"/>
              <w:rPr>
                <w:rFonts w:ascii="Calisto MT" w:hAnsi="Calisto MT"/>
                <w:b/>
                <w:bCs/>
                <w:sz w:val="20"/>
              </w:rPr>
            </w:pPr>
          </w:p>
        </w:tc>
      </w:tr>
      <w:tr w:rsidR="00395B65" w:rsidRPr="00293098" w14:paraId="0F76FD4A" w14:textId="77777777" w:rsidTr="005A7E6F">
        <w:tc>
          <w:tcPr>
            <w:tcW w:w="828" w:type="dxa"/>
          </w:tcPr>
          <w:p w14:paraId="7D75C50C" w14:textId="77777777" w:rsidR="00395B65" w:rsidRPr="00293098" w:rsidRDefault="00395B65" w:rsidP="00395B65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4356E6C2" w14:textId="2FFC289A" w:rsidR="00395B65" w:rsidRPr="00351403" w:rsidRDefault="004A7D97" w:rsidP="00395B65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>
              <w:rPr>
                <w:rFonts w:ascii="Calisto MT" w:hAnsi="Calisto MT"/>
                <w:b/>
                <w:bCs/>
                <w:szCs w:val="24"/>
              </w:rPr>
              <w:t>395 Providence Highway</w:t>
            </w:r>
            <w:r w:rsidR="00395B65" w:rsidRPr="00351403">
              <w:rPr>
                <w:rFonts w:ascii="Calisto MT" w:hAnsi="Calisto MT"/>
                <w:b/>
                <w:bCs/>
                <w:szCs w:val="24"/>
              </w:rPr>
              <w:t xml:space="preserve"> – </w:t>
            </w:r>
            <w:r>
              <w:rPr>
                <w:rFonts w:ascii="Calisto MT" w:hAnsi="Calisto MT"/>
                <w:b/>
                <w:bCs/>
                <w:szCs w:val="24"/>
              </w:rPr>
              <w:t>Jersey Mike</w:t>
            </w:r>
            <w:r w:rsidR="002D5049">
              <w:rPr>
                <w:rFonts w:ascii="Calisto MT" w:hAnsi="Calisto MT"/>
                <w:b/>
                <w:bCs/>
                <w:szCs w:val="24"/>
              </w:rPr>
              <w:t>s Subs</w:t>
            </w:r>
          </w:p>
          <w:p w14:paraId="77DF664F" w14:textId="77AE7478" w:rsidR="00395B65" w:rsidRPr="00351403" w:rsidRDefault="004A7D97" w:rsidP="00395B65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>
              <w:rPr>
                <w:rFonts w:ascii="Calisto MT" w:hAnsi="Calisto MT"/>
                <w:i/>
                <w:iCs/>
                <w:szCs w:val="24"/>
              </w:rPr>
              <w:t>Proposed exterior/façade changes</w:t>
            </w:r>
            <w:r w:rsidR="00395B65" w:rsidRPr="00B06D35">
              <w:rPr>
                <w:rFonts w:ascii="Calisto MT" w:hAnsi="Calisto MT"/>
                <w:i/>
                <w:iCs/>
                <w:szCs w:val="24"/>
              </w:rPr>
              <w:t xml:space="preserve">.  </w:t>
            </w:r>
          </w:p>
          <w:p w14:paraId="5064C9A1" w14:textId="77777777" w:rsidR="00395B65" w:rsidRPr="00B06D35" w:rsidRDefault="00395B65" w:rsidP="00395B65">
            <w:pPr>
              <w:outlineLvl w:val="0"/>
              <w:rPr>
                <w:rFonts w:ascii="Calisto MT" w:hAnsi="Calisto MT"/>
                <w:i/>
                <w:iCs/>
                <w:sz w:val="20"/>
              </w:rPr>
            </w:pPr>
          </w:p>
          <w:p w14:paraId="4597F2BD" w14:textId="77777777" w:rsidR="00395B65" w:rsidRPr="00351403" w:rsidRDefault="00395B65" w:rsidP="00395B65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351403">
              <w:rPr>
                <w:rFonts w:ascii="Calisto MT" w:hAnsi="Calisto MT"/>
                <w:b/>
                <w:bCs/>
                <w:szCs w:val="24"/>
              </w:rPr>
              <w:t>Project Documents</w:t>
            </w:r>
          </w:p>
          <w:p w14:paraId="714820E9" w14:textId="10A71E30" w:rsidR="00395B65" w:rsidRPr="004A7D97" w:rsidRDefault="004A7D97" w:rsidP="00395B65">
            <w:pPr>
              <w:outlineLvl w:val="0"/>
              <w:rPr>
                <w:rFonts w:ascii="Calisto MT" w:hAnsi="Calisto MT"/>
                <w:sz w:val="20"/>
              </w:rPr>
            </w:pPr>
            <w:hyperlink r:id="rId19" w:history="1">
              <w:r w:rsidRPr="004A7D97">
                <w:rPr>
                  <w:rStyle w:val="Hyperlink"/>
                  <w:rFonts w:ascii="Calisto MT" w:hAnsi="Calisto MT"/>
                  <w:sz w:val="20"/>
                </w:rPr>
                <w:t>https://www.dropbox.com/sh/rv2deui1smc4b5y/AAC-eOgxY_iHFA-DmHbpBYHGa?dl=0</w:t>
              </w:r>
            </w:hyperlink>
          </w:p>
          <w:p w14:paraId="2A155552" w14:textId="77777777" w:rsidR="00395B65" w:rsidRPr="00293098" w:rsidRDefault="00395B65" w:rsidP="00395B65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</w:p>
        </w:tc>
      </w:tr>
      <w:tr w:rsidR="00395B65" w:rsidRPr="00293098" w14:paraId="731BFD90" w14:textId="77777777" w:rsidTr="005A7E6F">
        <w:tc>
          <w:tcPr>
            <w:tcW w:w="828" w:type="dxa"/>
          </w:tcPr>
          <w:p w14:paraId="0C048FA2" w14:textId="77777777" w:rsidR="00395B65" w:rsidRPr="00293098" w:rsidRDefault="00395B65" w:rsidP="00395B65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249D170B" w14:textId="2BD3E76D" w:rsidR="00395B65" w:rsidRPr="00293098" w:rsidRDefault="00395B65" w:rsidP="00395B65">
            <w:pPr>
              <w:outlineLvl w:val="0"/>
              <w:rPr>
                <w:rFonts w:ascii="Calisto MT" w:hAnsi="Calisto MT"/>
                <w:szCs w:val="24"/>
              </w:rPr>
            </w:pPr>
            <w:r w:rsidRPr="00293098">
              <w:rPr>
                <w:rFonts w:ascii="Calisto MT" w:hAnsi="Calisto MT"/>
                <w:b/>
                <w:bCs/>
                <w:szCs w:val="24"/>
              </w:rPr>
              <w:t xml:space="preserve">Review/Discuss Minutes </w:t>
            </w:r>
            <w:r w:rsidRPr="00293098">
              <w:rPr>
                <w:rFonts w:ascii="Calisto MT" w:hAnsi="Calisto MT"/>
                <w:szCs w:val="24"/>
              </w:rPr>
              <w:t xml:space="preserve"> </w:t>
            </w:r>
          </w:p>
          <w:p w14:paraId="7B6211E4" w14:textId="2A3FFEA1" w:rsidR="00395B65" w:rsidRPr="00293098" w:rsidRDefault="00395B65" w:rsidP="00395B65">
            <w:pPr>
              <w:outlineLvl w:val="0"/>
              <w:rPr>
                <w:rFonts w:ascii="Calisto MT" w:hAnsi="Calisto MT"/>
                <w:i/>
                <w:iCs/>
                <w:szCs w:val="24"/>
              </w:rPr>
            </w:pPr>
            <w:r>
              <w:rPr>
                <w:rFonts w:ascii="Calisto MT" w:hAnsi="Calisto MT"/>
                <w:i/>
                <w:iCs/>
                <w:szCs w:val="24"/>
              </w:rPr>
              <w:t>July 1, 2020</w:t>
            </w:r>
          </w:p>
          <w:p w14:paraId="2606EF6D" w14:textId="48EB089C" w:rsidR="00395B65" w:rsidRPr="00293098" w:rsidRDefault="00395B65" w:rsidP="00395B65">
            <w:pPr>
              <w:outlineLvl w:val="0"/>
              <w:rPr>
                <w:rFonts w:ascii="Calisto MT" w:hAnsi="Calisto MT"/>
                <w:b/>
                <w:bCs/>
                <w:i/>
                <w:szCs w:val="24"/>
              </w:rPr>
            </w:pPr>
          </w:p>
        </w:tc>
      </w:tr>
      <w:tr w:rsidR="00395B65" w:rsidRPr="00293098" w14:paraId="50B7BDF8" w14:textId="77777777" w:rsidTr="005A7E6F">
        <w:tc>
          <w:tcPr>
            <w:tcW w:w="828" w:type="dxa"/>
          </w:tcPr>
          <w:p w14:paraId="1AE8DEAA" w14:textId="77777777" w:rsidR="00395B65" w:rsidRPr="00293098" w:rsidRDefault="00395B65" w:rsidP="00395B65">
            <w:pPr>
              <w:rPr>
                <w:rFonts w:ascii="Calisto MT" w:hAnsi="Calisto MT"/>
                <w:b/>
                <w:szCs w:val="24"/>
              </w:rPr>
            </w:pPr>
          </w:p>
        </w:tc>
        <w:tc>
          <w:tcPr>
            <w:tcW w:w="9468" w:type="dxa"/>
          </w:tcPr>
          <w:p w14:paraId="4BF4380F" w14:textId="586645F4" w:rsidR="00395B65" w:rsidRPr="00293098" w:rsidRDefault="00395B65" w:rsidP="00395B65">
            <w:pPr>
              <w:outlineLvl w:val="0"/>
              <w:rPr>
                <w:rFonts w:ascii="Calisto MT" w:hAnsi="Calisto MT"/>
                <w:b/>
                <w:bCs/>
                <w:szCs w:val="24"/>
              </w:rPr>
            </w:pPr>
            <w:r w:rsidRPr="00293098">
              <w:rPr>
                <w:rFonts w:ascii="Calisto MT" w:hAnsi="Calisto MT"/>
                <w:b/>
                <w:bCs/>
                <w:szCs w:val="24"/>
              </w:rPr>
              <w:t>Old/New Business</w:t>
            </w:r>
          </w:p>
          <w:p w14:paraId="72B2CEE3" w14:textId="66968957" w:rsidR="00395B65" w:rsidRPr="00293098" w:rsidRDefault="00395B65" w:rsidP="00395B65">
            <w:pPr>
              <w:outlineLvl w:val="0"/>
              <w:rPr>
                <w:rFonts w:ascii="Calisto MT" w:hAnsi="Calisto MT"/>
                <w:b/>
                <w:bCs/>
                <w:szCs w:val="24"/>
                <w:highlight w:val="yellow"/>
              </w:rPr>
            </w:pPr>
            <w:r w:rsidRPr="00293098">
              <w:rPr>
                <w:rFonts w:ascii="Calisto MT" w:hAnsi="Calisto MT"/>
                <w:i/>
                <w:iCs/>
                <w:szCs w:val="24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14:paraId="22455D71" w14:textId="77777777" w:rsidR="002E38B0" w:rsidRPr="002E38B0" w:rsidRDefault="002E38B0" w:rsidP="009E7748">
      <w:pPr>
        <w:pStyle w:val="Susan"/>
        <w:rPr>
          <w:rFonts w:ascii="Calisto MT" w:hAnsi="Calisto MT"/>
          <w:sz w:val="24"/>
        </w:rPr>
      </w:pPr>
    </w:p>
    <w:sectPr w:rsidR="002E38B0" w:rsidRPr="002E38B0" w:rsidSect="00DE4F27">
      <w:footerReference w:type="default" r:id="rId2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FC34" w14:textId="77777777" w:rsidR="00D52DB9" w:rsidRDefault="00D52DB9" w:rsidP="00D52DB9">
      <w:r>
        <w:separator/>
      </w:r>
    </w:p>
  </w:endnote>
  <w:endnote w:type="continuationSeparator" w:id="0">
    <w:p w14:paraId="01528750" w14:textId="77777777" w:rsidR="00D52DB9" w:rsidRDefault="00D52DB9" w:rsidP="00D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79823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2732C4" w14:textId="4C524846" w:rsidR="009E7748" w:rsidRDefault="009E7748">
            <w:pPr>
              <w:pStyle w:val="Footer"/>
              <w:jc w:val="center"/>
            </w:pPr>
            <w:r w:rsidRPr="009E7748">
              <w:rPr>
                <w:rFonts w:ascii="Calisto MT" w:hAnsi="Calisto MT"/>
                <w:color w:val="000000" w:themeColor="text1"/>
                <w:sz w:val="16"/>
                <w:szCs w:val="16"/>
              </w:rPr>
              <w:t xml:space="preserve">Page </w: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instrText xml:space="preserve"> PAGE </w:instrTex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9E7748">
              <w:rPr>
                <w:rFonts w:ascii="Calisto MT" w:hAnsi="Calisto MT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9E7748">
              <w:rPr>
                <w:rFonts w:ascii="Calisto MT" w:hAnsi="Calisto MT"/>
                <w:color w:val="000000" w:themeColor="text1"/>
                <w:sz w:val="16"/>
                <w:szCs w:val="16"/>
              </w:rPr>
              <w:t xml:space="preserve"> of </w: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9E7748">
              <w:rPr>
                <w:rFonts w:ascii="Calisto MT" w:hAnsi="Calisto MT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9E7748">
              <w:rPr>
                <w:rFonts w:ascii="Calisto MT" w:hAnsi="Calisto MT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30C8FE26" w14:textId="77777777" w:rsidR="00D52DB9" w:rsidRDefault="00D5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91C55" w14:textId="77777777" w:rsidR="00D52DB9" w:rsidRDefault="00D52DB9" w:rsidP="00D52DB9">
      <w:r>
        <w:separator/>
      </w:r>
    </w:p>
  </w:footnote>
  <w:footnote w:type="continuationSeparator" w:id="0">
    <w:p w14:paraId="7254D1AC" w14:textId="77777777" w:rsidR="00D52DB9" w:rsidRDefault="00D52DB9" w:rsidP="00D5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5B"/>
    <w:rsid w:val="00017E1A"/>
    <w:rsid w:val="0002037B"/>
    <w:rsid w:val="00021A4A"/>
    <w:rsid w:val="000229F2"/>
    <w:rsid w:val="000248B2"/>
    <w:rsid w:val="00025ECE"/>
    <w:rsid w:val="000315CF"/>
    <w:rsid w:val="00033F0A"/>
    <w:rsid w:val="00037328"/>
    <w:rsid w:val="00042655"/>
    <w:rsid w:val="00044D89"/>
    <w:rsid w:val="0004622A"/>
    <w:rsid w:val="00052049"/>
    <w:rsid w:val="00053B4E"/>
    <w:rsid w:val="00064D60"/>
    <w:rsid w:val="00073A20"/>
    <w:rsid w:val="00076062"/>
    <w:rsid w:val="000918C0"/>
    <w:rsid w:val="00094C9B"/>
    <w:rsid w:val="000A5E08"/>
    <w:rsid w:val="000B1C33"/>
    <w:rsid w:val="000B5099"/>
    <w:rsid w:val="000C1285"/>
    <w:rsid w:val="000C4A97"/>
    <w:rsid w:val="000D59E3"/>
    <w:rsid w:val="000E2554"/>
    <w:rsid w:val="000E5930"/>
    <w:rsid w:val="000E7A41"/>
    <w:rsid w:val="000F32A2"/>
    <w:rsid w:val="000F4206"/>
    <w:rsid w:val="00100365"/>
    <w:rsid w:val="00101CC0"/>
    <w:rsid w:val="00102544"/>
    <w:rsid w:val="00102964"/>
    <w:rsid w:val="001057AB"/>
    <w:rsid w:val="00105FEB"/>
    <w:rsid w:val="0011068D"/>
    <w:rsid w:val="001133D6"/>
    <w:rsid w:val="00126CD4"/>
    <w:rsid w:val="00130471"/>
    <w:rsid w:val="00146654"/>
    <w:rsid w:val="0016138F"/>
    <w:rsid w:val="00166560"/>
    <w:rsid w:val="001827C0"/>
    <w:rsid w:val="0018348C"/>
    <w:rsid w:val="00196E46"/>
    <w:rsid w:val="001A059C"/>
    <w:rsid w:val="001C0F39"/>
    <w:rsid w:val="001C600F"/>
    <w:rsid w:val="001D50F6"/>
    <w:rsid w:val="001E0CCF"/>
    <w:rsid w:val="00200FFC"/>
    <w:rsid w:val="00215D2E"/>
    <w:rsid w:val="00217E54"/>
    <w:rsid w:val="00220476"/>
    <w:rsid w:val="0024112F"/>
    <w:rsid w:val="00245BBE"/>
    <w:rsid w:val="00250968"/>
    <w:rsid w:val="00252027"/>
    <w:rsid w:val="00263207"/>
    <w:rsid w:val="002701A5"/>
    <w:rsid w:val="00270602"/>
    <w:rsid w:val="002769A5"/>
    <w:rsid w:val="00283D6A"/>
    <w:rsid w:val="00284692"/>
    <w:rsid w:val="002919EB"/>
    <w:rsid w:val="00293098"/>
    <w:rsid w:val="002A05B3"/>
    <w:rsid w:val="002B21C6"/>
    <w:rsid w:val="002C0BD5"/>
    <w:rsid w:val="002C2ADA"/>
    <w:rsid w:val="002C3270"/>
    <w:rsid w:val="002C4012"/>
    <w:rsid w:val="002D19FA"/>
    <w:rsid w:val="002D3A48"/>
    <w:rsid w:val="002D5049"/>
    <w:rsid w:val="002E2159"/>
    <w:rsid w:val="002E315A"/>
    <w:rsid w:val="002E38B0"/>
    <w:rsid w:val="002F1F81"/>
    <w:rsid w:val="002F4D42"/>
    <w:rsid w:val="002F6B2F"/>
    <w:rsid w:val="00305DB5"/>
    <w:rsid w:val="0030731C"/>
    <w:rsid w:val="0031162A"/>
    <w:rsid w:val="00312DD8"/>
    <w:rsid w:val="00312FC5"/>
    <w:rsid w:val="00313AF1"/>
    <w:rsid w:val="00325930"/>
    <w:rsid w:val="00327A51"/>
    <w:rsid w:val="00345EC1"/>
    <w:rsid w:val="00350945"/>
    <w:rsid w:val="00351403"/>
    <w:rsid w:val="00351E74"/>
    <w:rsid w:val="0035647E"/>
    <w:rsid w:val="00362058"/>
    <w:rsid w:val="00363992"/>
    <w:rsid w:val="00371084"/>
    <w:rsid w:val="00373E4F"/>
    <w:rsid w:val="003760E8"/>
    <w:rsid w:val="0039382A"/>
    <w:rsid w:val="003941B3"/>
    <w:rsid w:val="00395B65"/>
    <w:rsid w:val="003A0E19"/>
    <w:rsid w:val="003A0F4D"/>
    <w:rsid w:val="003A1160"/>
    <w:rsid w:val="003B243E"/>
    <w:rsid w:val="003C41EE"/>
    <w:rsid w:val="003C4D87"/>
    <w:rsid w:val="003C6810"/>
    <w:rsid w:val="003C7101"/>
    <w:rsid w:val="003E3305"/>
    <w:rsid w:val="003E4FE5"/>
    <w:rsid w:val="003E6D0A"/>
    <w:rsid w:val="0040116B"/>
    <w:rsid w:val="00402258"/>
    <w:rsid w:val="00402D85"/>
    <w:rsid w:val="00403FFF"/>
    <w:rsid w:val="004044E7"/>
    <w:rsid w:val="00404ED7"/>
    <w:rsid w:val="00416C8B"/>
    <w:rsid w:val="00422C24"/>
    <w:rsid w:val="00425E88"/>
    <w:rsid w:val="00427B3C"/>
    <w:rsid w:val="00436FAB"/>
    <w:rsid w:val="00442149"/>
    <w:rsid w:val="00442D24"/>
    <w:rsid w:val="00447EA2"/>
    <w:rsid w:val="00451E4D"/>
    <w:rsid w:val="00461368"/>
    <w:rsid w:val="004671D7"/>
    <w:rsid w:val="004748AF"/>
    <w:rsid w:val="0047561C"/>
    <w:rsid w:val="004805AA"/>
    <w:rsid w:val="004823D7"/>
    <w:rsid w:val="004A7D97"/>
    <w:rsid w:val="004B541E"/>
    <w:rsid w:val="004C2A16"/>
    <w:rsid w:val="004C322D"/>
    <w:rsid w:val="004C4C12"/>
    <w:rsid w:val="00511DF4"/>
    <w:rsid w:val="005137A1"/>
    <w:rsid w:val="00514FF1"/>
    <w:rsid w:val="00526E49"/>
    <w:rsid w:val="00530410"/>
    <w:rsid w:val="005344A5"/>
    <w:rsid w:val="00536A34"/>
    <w:rsid w:val="00544737"/>
    <w:rsid w:val="005475C0"/>
    <w:rsid w:val="005633FD"/>
    <w:rsid w:val="00582B52"/>
    <w:rsid w:val="005A001F"/>
    <w:rsid w:val="005A0E9E"/>
    <w:rsid w:val="005A2897"/>
    <w:rsid w:val="005A2E04"/>
    <w:rsid w:val="005A7E6F"/>
    <w:rsid w:val="005B77CD"/>
    <w:rsid w:val="005C76CB"/>
    <w:rsid w:val="005C76D6"/>
    <w:rsid w:val="005D5AE7"/>
    <w:rsid w:val="005E6B3A"/>
    <w:rsid w:val="005F527A"/>
    <w:rsid w:val="005F6744"/>
    <w:rsid w:val="00602734"/>
    <w:rsid w:val="00604436"/>
    <w:rsid w:val="00604A46"/>
    <w:rsid w:val="0060508E"/>
    <w:rsid w:val="00610FA1"/>
    <w:rsid w:val="0061600A"/>
    <w:rsid w:val="00630AD5"/>
    <w:rsid w:val="00632726"/>
    <w:rsid w:val="00636F8F"/>
    <w:rsid w:val="00665907"/>
    <w:rsid w:val="0067587A"/>
    <w:rsid w:val="0069139B"/>
    <w:rsid w:val="006937E8"/>
    <w:rsid w:val="00693895"/>
    <w:rsid w:val="006949BE"/>
    <w:rsid w:val="006A44FE"/>
    <w:rsid w:val="006B06A6"/>
    <w:rsid w:val="006C072B"/>
    <w:rsid w:val="006D21EF"/>
    <w:rsid w:val="006D3936"/>
    <w:rsid w:val="006D637B"/>
    <w:rsid w:val="006E5CCB"/>
    <w:rsid w:val="006F57B7"/>
    <w:rsid w:val="00703C1C"/>
    <w:rsid w:val="00713C83"/>
    <w:rsid w:val="00732E0D"/>
    <w:rsid w:val="00737355"/>
    <w:rsid w:val="00757A61"/>
    <w:rsid w:val="007651A9"/>
    <w:rsid w:val="00767DDD"/>
    <w:rsid w:val="00767E9E"/>
    <w:rsid w:val="00774805"/>
    <w:rsid w:val="00777AF7"/>
    <w:rsid w:val="007809F0"/>
    <w:rsid w:val="00783BED"/>
    <w:rsid w:val="007845B8"/>
    <w:rsid w:val="00794669"/>
    <w:rsid w:val="00795543"/>
    <w:rsid w:val="007A3298"/>
    <w:rsid w:val="007A4D32"/>
    <w:rsid w:val="007B274B"/>
    <w:rsid w:val="007B2D11"/>
    <w:rsid w:val="007E11D1"/>
    <w:rsid w:val="007E2D3D"/>
    <w:rsid w:val="007E59F0"/>
    <w:rsid w:val="007F06B8"/>
    <w:rsid w:val="007F11B0"/>
    <w:rsid w:val="008020FD"/>
    <w:rsid w:val="00805C08"/>
    <w:rsid w:val="00807131"/>
    <w:rsid w:val="00810A38"/>
    <w:rsid w:val="00823B55"/>
    <w:rsid w:val="008329E7"/>
    <w:rsid w:val="0083721E"/>
    <w:rsid w:val="00841F49"/>
    <w:rsid w:val="0084674F"/>
    <w:rsid w:val="008616A8"/>
    <w:rsid w:val="00873BDA"/>
    <w:rsid w:val="00876887"/>
    <w:rsid w:val="008913AC"/>
    <w:rsid w:val="008943BB"/>
    <w:rsid w:val="00895110"/>
    <w:rsid w:val="00895863"/>
    <w:rsid w:val="008A3F1A"/>
    <w:rsid w:val="008A588A"/>
    <w:rsid w:val="008A6305"/>
    <w:rsid w:val="008B42D7"/>
    <w:rsid w:val="008B69F3"/>
    <w:rsid w:val="008C50DA"/>
    <w:rsid w:val="008E1D10"/>
    <w:rsid w:val="008F435D"/>
    <w:rsid w:val="00907E29"/>
    <w:rsid w:val="0091779D"/>
    <w:rsid w:val="009343B9"/>
    <w:rsid w:val="00936424"/>
    <w:rsid w:val="009447EA"/>
    <w:rsid w:val="00946D9B"/>
    <w:rsid w:val="009601B6"/>
    <w:rsid w:val="009607E8"/>
    <w:rsid w:val="00963AAD"/>
    <w:rsid w:val="00965D0F"/>
    <w:rsid w:val="00971717"/>
    <w:rsid w:val="00971967"/>
    <w:rsid w:val="00981AD0"/>
    <w:rsid w:val="0099399A"/>
    <w:rsid w:val="00997E54"/>
    <w:rsid w:val="009A2FDC"/>
    <w:rsid w:val="009A3BDF"/>
    <w:rsid w:val="009C36FC"/>
    <w:rsid w:val="009C3AEF"/>
    <w:rsid w:val="009C577E"/>
    <w:rsid w:val="009D0C29"/>
    <w:rsid w:val="009D0FF8"/>
    <w:rsid w:val="009E0AC9"/>
    <w:rsid w:val="009E69A4"/>
    <w:rsid w:val="009E7748"/>
    <w:rsid w:val="00A028F9"/>
    <w:rsid w:val="00A07452"/>
    <w:rsid w:val="00A106D4"/>
    <w:rsid w:val="00A17F91"/>
    <w:rsid w:val="00A238C8"/>
    <w:rsid w:val="00A23E99"/>
    <w:rsid w:val="00A26AD2"/>
    <w:rsid w:val="00A36FC7"/>
    <w:rsid w:val="00A40ECC"/>
    <w:rsid w:val="00A51935"/>
    <w:rsid w:val="00A5779D"/>
    <w:rsid w:val="00A64A1A"/>
    <w:rsid w:val="00A64FC4"/>
    <w:rsid w:val="00A70652"/>
    <w:rsid w:val="00A7151F"/>
    <w:rsid w:val="00A8361E"/>
    <w:rsid w:val="00AA5398"/>
    <w:rsid w:val="00AB5F40"/>
    <w:rsid w:val="00AC067C"/>
    <w:rsid w:val="00AC22B8"/>
    <w:rsid w:val="00AE2385"/>
    <w:rsid w:val="00AF1686"/>
    <w:rsid w:val="00B06D35"/>
    <w:rsid w:val="00B10122"/>
    <w:rsid w:val="00B1134F"/>
    <w:rsid w:val="00B11EED"/>
    <w:rsid w:val="00B1540C"/>
    <w:rsid w:val="00B26DB0"/>
    <w:rsid w:val="00B30E90"/>
    <w:rsid w:val="00B42B8D"/>
    <w:rsid w:val="00B43CBE"/>
    <w:rsid w:val="00B441A7"/>
    <w:rsid w:val="00B51598"/>
    <w:rsid w:val="00B558A6"/>
    <w:rsid w:val="00B55F63"/>
    <w:rsid w:val="00B57DA8"/>
    <w:rsid w:val="00B643AB"/>
    <w:rsid w:val="00B72145"/>
    <w:rsid w:val="00B75F7D"/>
    <w:rsid w:val="00B7786A"/>
    <w:rsid w:val="00B8131E"/>
    <w:rsid w:val="00B82ED5"/>
    <w:rsid w:val="00B83D88"/>
    <w:rsid w:val="00B974C9"/>
    <w:rsid w:val="00B976BF"/>
    <w:rsid w:val="00BA2FA8"/>
    <w:rsid w:val="00BA75F1"/>
    <w:rsid w:val="00BB23AD"/>
    <w:rsid w:val="00BB38D0"/>
    <w:rsid w:val="00BC2548"/>
    <w:rsid w:val="00BC2A55"/>
    <w:rsid w:val="00BD07E3"/>
    <w:rsid w:val="00BD29A5"/>
    <w:rsid w:val="00BE05FB"/>
    <w:rsid w:val="00BF2618"/>
    <w:rsid w:val="00C03738"/>
    <w:rsid w:val="00C0538D"/>
    <w:rsid w:val="00C1325B"/>
    <w:rsid w:val="00C14A2D"/>
    <w:rsid w:val="00C16A89"/>
    <w:rsid w:val="00C202C9"/>
    <w:rsid w:val="00C2110E"/>
    <w:rsid w:val="00C2178C"/>
    <w:rsid w:val="00C31D52"/>
    <w:rsid w:val="00C33582"/>
    <w:rsid w:val="00C3666B"/>
    <w:rsid w:val="00C51F2F"/>
    <w:rsid w:val="00C52FB3"/>
    <w:rsid w:val="00C64014"/>
    <w:rsid w:val="00C6544E"/>
    <w:rsid w:val="00C65A0A"/>
    <w:rsid w:val="00C73A04"/>
    <w:rsid w:val="00C7536F"/>
    <w:rsid w:val="00C75C08"/>
    <w:rsid w:val="00C76B2A"/>
    <w:rsid w:val="00C87159"/>
    <w:rsid w:val="00C87BD3"/>
    <w:rsid w:val="00CC0374"/>
    <w:rsid w:val="00CC1C6F"/>
    <w:rsid w:val="00CC3D06"/>
    <w:rsid w:val="00CC3EA2"/>
    <w:rsid w:val="00CF3528"/>
    <w:rsid w:val="00CF69A6"/>
    <w:rsid w:val="00CF72AB"/>
    <w:rsid w:val="00D0234A"/>
    <w:rsid w:val="00D11B81"/>
    <w:rsid w:val="00D11D7D"/>
    <w:rsid w:val="00D156E1"/>
    <w:rsid w:val="00D22500"/>
    <w:rsid w:val="00D41340"/>
    <w:rsid w:val="00D46744"/>
    <w:rsid w:val="00D51C8A"/>
    <w:rsid w:val="00D52DB9"/>
    <w:rsid w:val="00D560A3"/>
    <w:rsid w:val="00D80AE7"/>
    <w:rsid w:val="00D832EF"/>
    <w:rsid w:val="00D916E6"/>
    <w:rsid w:val="00D91AE0"/>
    <w:rsid w:val="00D932AF"/>
    <w:rsid w:val="00DA6F2F"/>
    <w:rsid w:val="00DB0D5F"/>
    <w:rsid w:val="00DB2BB6"/>
    <w:rsid w:val="00DB572E"/>
    <w:rsid w:val="00DC12FF"/>
    <w:rsid w:val="00DC4161"/>
    <w:rsid w:val="00DC5366"/>
    <w:rsid w:val="00DC549B"/>
    <w:rsid w:val="00DD131B"/>
    <w:rsid w:val="00DE4F27"/>
    <w:rsid w:val="00DE614E"/>
    <w:rsid w:val="00DF023C"/>
    <w:rsid w:val="00DF293C"/>
    <w:rsid w:val="00DF4BDD"/>
    <w:rsid w:val="00DF7455"/>
    <w:rsid w:val="00E00E61"/>
    <w:rsid w:val="00E0220F"/>
    <w:rsid w:val="00E024EE"/>
    <w:rsid w:val="00E043B8"/>
    <w:rsid w:val="00E05253"/>
    <w:rsid w:val="00E0700F"/>
    <w:rsid w:val="00E11905"/>
    <w:rsid w:val="00E145AA"/>
    <w:rsid w:val="00E16450"/>
    <w:rsid w:val="00E171FE"/>
    <w:rsid w:val="00E36221"/>
    <w:rsid w:val="00E51DF7"/>
    <w:rsid w:val="00E56F88"/>
    <w:rsid w:val="00E6090E"/>
    <w:rsid w:val="00E60E70"/>
    <w:rsid w:val="00E631B9"/>
    <w:rsid w:val="00E63E54"/>
    <w:rsid w:val="00E65A00"/>
    <w:rsid w:val="00E67A31"/>
    <w:rsid w:val="00E71821"/>
    <w:rsid w:val="00E8282A"/>
    <w:rsid w:val="00EA694E"/>
    <w:rsid w:val="00EB0ED8"/>
    <w:rsid w:val="00EC6A54"/>
    <w:rsid w:val="00ED60A6"/>
    <w:rsid w:val="00EE1C58"/>
    <w:rsid w:val="00EF4FA3"/>
    <w:rsid w:val="00EF6703"/>
    <w:rsid w:val="00EF7127"/>
    <w:rsid w:val="00F01BB3"/>
    <w:rsid w:val="00F14B0B"/>
    <w:rsid w:val="00F217BA"/>
    <w:rsid w:val="00F22A09"/>
    <w:rsid w:val="00F31BD3"/>
    <w:rsid w:val="00F35D0F"/>
    <w:rsid w:val="00F378F3"/>
    <w:rsid w:val="00F5315C"/>
    <w:rsid w:val="00F55F1C"/>
    <w:rsid w:val="00F6183F"/>
    <w:rsid w:val="00F66E50"/>
    <w:rsid w:val="00F706A1"/>
    <w:rsid w:val="00F710FE"/>
    <w:rsid w:val="00F72CBA"/>
    <w:rsid w:val="00F776B9"/>
    <w:rsid w:val="00F77B06"/>
    <w:rsid w:val="00F82B7B"/>
    <w:rsid w:val="00F938C8"/>
    <w:rsid w:val="00F976DF"/>
    <w:rsid w:val="00F97D25"/>
    <w:rsid w:val="00FA5463"/>
    <w:rsid w:val="00FB55FC"/>
    <w:rsid w:val="00FC5E5E"/>
    <w:rsid w:val="00FC673C"/>
    <w:rsid w:val="00FC6BE5"/>
    <w:rsid w:val="00FD56DE"/>
    <w:rsid w:val="00FD572A"/>
    <w:rsid w:val="00FD7F1E"/>
    <w:rsid w:val="00FE5849"/>
    <w:rsid w:val="00FE5A4B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051CBAD"/>
  <w15:docId w15:val="{AFDCFBD3-38D9-423C-AF87-193D6C6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B9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D52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B9"/>
    <w:rPr>
      <w:rFonts w:ascii="Book Antiqua" w:eastAsia="Times New Roman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0315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3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6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5B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7D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362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D19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C06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dropbox.com/sh/p42k3kc8wa7i210/AADWYf7HUmPXNTzmWlWxEnlfa?dl=0" TargetMode="External"/><Relationship Id="rId18" Type="http://schemas.openxmlformats.org/officeDocument/2006/relationships/hyperlink" Target="https://www.dropbox.com/s/3st5j7405a1ea95/106%20River%20Street.pdf?dl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sh/6nqrh7n4xpz9ehf/AAD877lf7L_fXGM3ltSg0Xv5a?dl=0" TargetMode="External"/><Relationship Id="rId17" Type="http://schemas.openxmlformats.org/officeDocument/2006/relationships/hyperlink" Target="https://www.dropbox.com/s/dfl1fz9t8pl1xe3/215%20Milton%20Street.pdf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h/9rrbdv8o7wmjr2l/AABO6dH32Wz7WPtqe6WS4YdTa?dl=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h/vjoqs7anm5pw21s/AABNV_vUA1F-XgURBBAM0ehZa?dl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/4fzxv22pdunrkud/Animal%20Rescue%20League%20Signage%20Application%202020-07-23%20Final.pdf?dl=0" TargetMode="External"/><Relationship Id="rId10" Type="http://schemas.openxmlformats.org/officeDocument/2006/relationships/hyperlink" Target="mailto:jdoherty@dedham-ma.gov" TargetMode="External"/><Relationship Id="rId19" Type="http://schemas.openxmlformats.org/officeDocument/2006/relationships/hyperlink" Target="https://www.dropbox.com/sh/rv2deui1smc4b5y/AAC-eOgxY_iHFA-DmHbpBYHGa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4170272416" TargetMode="External"/><Relationship Id="rId14" Type="http://schemas.openxmlformats.org/officeDocument/2006/relationships/hyperlink" Target="https://www.dropbox.com/sh/6inapv69z5vebwa/AADDRF4var4YdBLEvGmh-obwa?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Webster</dc:creator>
  <cp:lastModifiedBy>Jeremy Rosenberger</cp:lastModifiedBy>
  <cp:revision>14</cp:revision>
  <cp:lastPrinted>2020-07-31T13:30:00Z</cp:lastPrinted>
  <dcterms:created xsi:type="dcterms:W3CDTF">2020-07-28T16:27:00Z</dcterms:created>
  <dcterms:modified xsi:type="dcterms:W3CDTF">2020-08-03T14:50:00Z</dcterms:modified>
</cp:coreProperties>
</file>