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7920"/>
        <w:gridCol w:w="270"/>
      </w:tblGrid>
      <w:tr w:rsidR="008C65D2" w14:paraId="21A6EBCA" w14:textId="77777777" w:rsidTr="00054DAB">
        <w:trPr>
          <w:trHeight w:hRule="exact" w:val="577"/>
        </w:trPr>
        <w:tc>
          <w:tcPr>
            <w:tcW w:w="199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9903BC">
        <w:trPr>
          <w:trHeight w:hRule="exact" w:val="3070"/>
        </w:trPr>
        <w:tc>
          <w:tcPr>
            <w:tcW w:w="9910" w:type="dxa"/>
            <w:gridSpan w:val="2"/>
            <w:tcBorders>
              <w:left w:val="single" w:sz="4" w:space="0" w:color="auto"/>
            </w:tcBorders>
            <w:vAlign w:val="center"/>
          </w:tcPr>
          <w:p w14:paraId="3E791AD4" w14:textId="7B530591" w:rsidR="00FF504A" w:rsidRPr="00B21DC6" w:rsidRDefault="00B21DC6" w:rsidP="00FF504A">
            <w:pPr>
              <w:shd w:val="clear" w:color="auto" w:fill="FFFFFF" w:themeFill="background1"/>
              <w:rPr>
                <w:rFonts w:ascii="Times New Roman" w:hAnsi="Times New Roman"/>
                <w:sz w:val="20"/>
              </w:rPr>
            </w:pPr>
            <w:r w:rsidRPr="00B21DC6">
              <w:rPr>
                <w:rFonts w:ascii="Times New Roman" w:hAnsi="Times New Roman"/>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r w:rsidRPr="00B21DC6">
              <w:rPr>
                <w:rFonts w:ascii="Times New Roman" w:hAnsi="Times New Roman"/>
                <w:sz w:val="20"/>
              </w:rPr>
              <w:t>.”</w:t>
            </w:r>
          </w:p>
          <w:p w14:paraId="7612C83C" w14:textId="77777777" w:rsidR="00FF504A" w:rsidRPr="00FF504A" w:rsidRDefault="00FF504A" w:rsidP="00054DAB">
            <w:pPr>
              <w:rPr>
                <w:sz w:val="20"/>
              </w:rPr>
            </w:pPr>
          </w:p>
          <w:p w14:paraId="5EBA6C51" w14:textId="68DBD350" w:rsidR="00054DAB" w:rsidRPr="00FF504A" w:rsidRDefault="00054DAB" w:rsidP="00054DAB">
            <w:pPr>
              <w:rPr>
                <w:rFonts w:ascii="Eras Demi ITC" w:hAnsi="Eras Demi ITC"/>
                <w:b/>
                <w:sz w:val="20"/>
              </w:rPr>
            </w:pPr>
            <w:r w:rsidRPr="00FF504A">
              <w:rPr>
                <w:sz w:val="20"/>
              </w:rPr>
              <w:t> To access this virtual meeting</w:t>
            </w:r>
            <w:r w:rsidRPr="00FF504A">
              <w:rPr>
                <w:rFonts w:ascii="Eras Demi ITC" w:hAnsi="Eras Demi ITC"/>
                <w:b/>
                <w:sz w:val="20"/>
              </w:rPr>
              <w:t xml:space="preserve">, </w:t>
            </w:r>
            <w:r w:rsidRPr="00FF504A">
              <w:rPr>
                <w:sz w:val="20"/>
              </w:rPr>
              <w:t>post the following link in to your browser:</w:t>
            </w:r>
          </w:p>
          <w:p w14:paraId="5EB435F8" w14:textId="77777777" w:rsidR="009903BC" w:rsidRPr="009903BC" w:rsidRDefault="009903BC" w:rsidP="009903BC">
            <w:pPr>
              <w:rPr>
                <w:rFonts w:ascii="Eras Demi ITC" w:hAnsi="Eras Demi ITC"/>
                <w:sz w:val="20"/>
              </w:rPr>
            </w:pPr>
            <w:r w:rsidRPr="009903BC">
              <w:rPr>
                <w:rFonts w:ascii="Eras Demi ITC" w:hAnsi="Eras Demi ITC"/>
                <w:sz w:val="20"/>
              </w:rPr>
              <w:t>https://us02web.zoom.us/j/88441857162?pwd=d3V4RnF0aXBVdzVWNXBvMUxpMFdBdz09</w:t>
            </w:r>
          </w:p>
          <w:p w14:paraId="5E2C6B4D" w14:textId="77777777" w:rsidR="009903BC" w:rsidRPr="009903BC" w:rsidRDefault="009903BC" w:rsidP="009903BC">
            <w:pPr>
              <w:rPr>
                <w:rFonts w:ascii="Eras Demi ITC" w:hAnsi="Eras Demi ITC"/>
                <w:sz w:val="20"/>
              </w:rPr>
            </w:pPr>
            <w:r w:rsidRPr="009903BC">
              <w:rPr>
                <w:rFonts w:ascii="Eras Demi ITC" w:hAnsi="Eras Demi ITC"/>
                <w:sz w:val="20"/>
              </w:rPr>
              <w:t>Meeting ID: 884 4185 7162</w:t>
            </w:r>
          </w:p>
          <w:p w14:paraId="691D4701" w14:textId="77777777" w:rsidR="009903BC" w:rsidRPr="009903BC" w:rsidRDefault="009903BC" w:rsidP="009903BC">
            <w:pPr>
              <w:rPr>
                <w:rFonts w:ascii="Eras Demi ITC" w:hAnsi="Eras Demi ITC"/>
                <w:sz w:val="20"/>
              </w:rPr>
            </w:pPr>
            <w:r w:rsidRPr="009903BC">
              <w:rPr>
                <w:rFonts w:ascii="Eras Demi ITC" w:hAnsi="Eras Demi ITC"/>
                <w:sz w:val="20"/>
              </w:rPr>
              <w:t>Passcode: 576521</w:t>
            </w:r>
          </w:p>
          <w:p w14:paraId="2339EFFF" w14:textId="06884529" w:rsidR="009903BC" w:rsidRPr="009903BC" w:rsidRDefault="009903BC" w:rsidP="009903BC">
            <w:pPr>
              <w:rPr>
                <w:rFonts w:ascii="Eras Demi ITC" w:hAnsi="Eras Demi ITC"/>
                <w:sz w:val="20"/>
              </w:rPr>
            </w:pPr>
            <w:r>
              <w:rPr>
                <w:rFonts w:ascii="Eras Demi ITC" w:hAnsi="Eras Demi ITC"/>
                <w:sz w:val="20"/>
              </w:rPr>
              <w:t xml:space="preserve">Or call: </w:t>
            </w:r>
          </w:p>
          <w:p w14:paraId="00B8BC11" w14:textId="6351E42E" w:rsidR="009903BC" w:rsidRPr="009903BC" w:rsidRDefault="009903BC" w:rsidP="009903BC">
            <w:pPr>
              <w:rPr>
                <w:rFonts w:ascii="Eras Demi ITC" w:hAnsi="Eras Demi ITC"/>
                <w:sz w:val="20"/>
              </w:rPr>
            </w:pPr>
            <w:r w:rsidRPr="009903BC">
              <w:rPr>
                <w:rFonts w:ascii="Eras Demi ITC" w:hAnsi="Eras Demi ITC"/>
                <w:sz w:val="20"/>
              </w:rPr>
              <w:t>+</w:t>
            </w:r>
            <w:proofErr w:type="gramStart"/>
            <w:r w:rsidRPr="009903BC">
              <w:rPr>
                <w:rFonts w:ascii="Eras Demi ITC" w:hAnsi="Eras Demi ITC"/>
                <w:sz w:val="20"/>
              </w:rPr>
              <w:t>13017158592,,</w:t>
            </w:r>
            <w:proofErr w:type="gramEnd"/>
            <w:r w:rsidRPr="009903BC">
              <w:rPr>
                <w:rFonts w:ascii="Eras Demi ITC" w:hAnsi="Eras Demi ITC"/>
                <w:sz w:val="20"/>
              </w:rPr>
              <w:t>88441857162#,,,,,,0#,,576521#</w:t>
            </w:r>
          </w:p>
          <w:p w14:paraId="1BB06935" w14:textId="75AFE280" w:rsidR="00054DAB" w:rsidRPr="00FF504A" w:rsidRDefault="00054DAB" w:rsidP="009903BC">
            <w:pPr>
              <w:rPr>
                <w:rFonts w:ascii="Eras Demi ITC" w:hAnsi="Eras Demi ITC"/>
                <w:sz w:val="20"/>
              </w:rPr>
            </w:pPr>
          </w:p>
        </w:tc>
        <w:tc>
          <w:tcPr>
            <w:tcW w:w="270" w:type="dxa"/>
            <w:tcBorders>
              <w:top w:val="single" w:sz="4" w:space="0" w:color="auto"/>
              <w:bottom w:val="single" w:sz="4" w:space="0" w:color="auto"/>
              <w:right w:val="single" w:sz="4" w:space="0" w:color="auto"/>
            </w:tcBorders>
          </w:tcPr>
          <w:p w14:paraId="55F7B64C" w14:textId="7125A9FE" w:rsidR="008C65D2" w:rsidRPr="00457E64" w:rsidRDefault="008C65D2" w:rsidP="006E7026"/>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190" w:type="dxa"/>
            <w:gridSpan w:val="2"/>
            <w:tcBorders>
              <w:top w:val="single" w:sz="4" w:space="0" w:color="auto"/>
              <w:bottom w:val="single" w:sz="4" w:space="0" w:color="auto"/>
              <w:right w:val="single" w:sz="4" w:space="0" w:color="auto"/>
            </w:tcBorders>
          </w:tcPr>
          <w:p w14:paraId="43479177" w14:textId="01FACF1D" w:rsidR="008C65D2" w:rsidRPr="00EA68DB" w:rsidRDefault="008C65D2" w:rsidP="009C097B">
            <w:r w:rsidRPr="00EA68DB">
              <w:t>Thursday</w:t>
            </w:r>
            <w:r w:rsidR="0065175D">
              <w:t xml:space="preserve"> </w:t>
            </w:r>
            <w:r w:rsidR="00B12C2E">
              <w:t>August 6</w:t>
            </w:r>
            <w:r w:rsidR="00910433">
              <w:t>,</w:t>
            </w:r>
            <w:r w:rsidR="00F878AC">
              <w:t xml:space="preserve"> 2020</w:t>
            </w:r>
            <w:r w:rsidRPr="00EA68DB">
              <w:t xml:space="preserve">, </w:t>
            </w:r>
            <w:r w:rsidR="00A10A1B">
              <w:rPr>
                <w:b/>
                <w:bCs/>
              </w:rPr>
              <w:t>7:00</w:t>
            </w:r>
            <w:r w:rsidRPr="00EA68DB">
              <w:t xml:space="preserve"> PM</w:t>
            </w:r>
          </w:p>
          <w:p w14:paraId="2BA44897" w14:textId="77777777" w:rsidR="008C65D2" w:rsidRPr="00EA68DB" w:rsidRDefault="008C65D2" w:rsidP="009C097B"/>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190" w:type="dxa"/>
            <w:gridSpan w:val="2"/>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190" w:type="dxa"/>
            <w:gridSpan w:val="2"/>
            <w:tcBorders>
              <w:top w:val="single" w:sz="4" w:space="0" w:color="auto"/>
              <w:bottom w:val="single" w:sz="4" w:space="0" w:color="auto"/>
              <w:right w:val="single" w:sz="4" w:space="0" w:color="auto"/>
            </w:tcBorders>
          </w:tcPr>
          <w:p w14:paraId="443012C4" w14:textId="00B28894" w:rsidR="008C65D2" w:rsidRPr="004861A8" w:rsidRDefault="00B12C2E" w:rsidP="00AD25A0">
            <w:r>
              <w:t>August 4</w:t>
            </w:r>
            <w:r w:rsidR="00F878AC">
              <w:t>, 2020</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3B831DBC" w14:textId="77777777" w:rsidR="008A5521" w:rsidRPr="001A400A" w:rsidRDefault="008A5521" w:rsidP="008A5521">
      <w:pPr>
        <w:pStyle w:val="ListParagraph"/>
        <w:rPr>
          <w:rFonts w:ascii="Times New Roman" w:hAnsi="Times New Roman"/>
          <w:b/>
          <w:sz w:val="20"/>
        </w:rPr>
      </w:pPr>
    </w:p>
    <w:p w14:paraId="6E842E8F" w14:textId="7070C39D" w:rsidR="00B45646" w:rsidRPr="001A400A" w:rsidRDefault="00AA3C00" w:rsidP="00E37EC5">
      <w:pPr>
        <w:pStyle w:val="ListParagraph"/>
        <w:numPr>
          <w:ilvl w:val="0"/>
          <w:numId w:val="1"/>
        </w:numPr>
        <w:tabs>
          <w:tab w:val="left" w:pos="900"/>
        </w:tabs>
        <w:spacing w:after="40"/>
        <w:contextualSpacing w:val="0"/>
        <w:rPr>
          <w:rFonts w:ascii="Times New Roman" w:hAnsi="Times New Roman"/>
          <w:b/>
          <w:bCs/>
          <w:sz w:val="20"/>
        </w:rPr>
      </w:pPr>
      <w:r w:rsidRPr="001A400A">
        <w:rPr>
          <w:rFonts w:ascii="Times New Roman" w:hAnsi="Times New Roman"/>
          <w:b/>
          <w:bCs/>
          <w:sz w:val="20"/>
        </w:rPr>
        <w:t>7:</w:t>
      </w:r>
      <w:r w:rsidR="00292285" w:rsidRPr="001A400A">
        <w:rPr>
          <w:rFonts w:ascii="Times New Roman" w:hAnsi="Times New Roman"/>
          <w:b/>
          <w:bCs/>
          <w:sz w:val="20"/>
        </w:rPr>
        <w:t>0</w:t>
      </w:r>
      <w:r w:rsidRPr="001A400A">
        <w:rPr>
          <w:rFonts w:ascii="Times New Roman" w:hAnsi="Times New Roman"/>
          <w:b/>
          <w:bCs/>
          <w:sz w:val="20"/>
        </w:rPr>
        <w:t xml:space="preserve">0 PM </w:t>
      </w:r>
      <w:r w:rsidR="003B10E6" w:rsidRPr="001A400A">
        <w:rPr>
          <w:rFonts w:ascii="Times New Roman" w:hAnsi="Times New Roman"/>
          <w:b/>
          <w:bCs/>
          <w:sz w:val="20"/>
        </w:rPr>
        <w:t>–</w:t>
      </w:r>
      <w:r w:rsidRPr="001A400A">
        <w:rPr>
          <w:rFonts w:ascii="Times New Roman" w:hAnsi="Times New Roman"/>
          <w:b/>
          <w:bCs/>
          <w:sz w:val="20"/>
        </w:rPr>
        <w:t xml:space="preserve"> </w:t>
      </w:r>
      <w:r w:rsidR="001A400A" w:rsidRPr="001A400A">
        <w:rPr>
          <w:rFonts w:ascii="Times New Roman" w:hAnsi="Times New Roman"/>
          <w:b/>
          <w:bCs/>
          <w:sz w:val="20"/>
        </w:rPr>
        <w:t xml:space="preserve">Stormwater Regs </w:t>
      </w:r>
    </w:p>
    <w:p w14:paraId="7BD17912" w14:textId="77777777" w:rsidR="00DF24D0" w:rsidRPr="003B10E6" w:rsidRDefault="00D55520" w:rsidP="00DF24D0">
      <w:pPr>
        <w:pStyle w:val="ListParagraph"/>
        <w:numPr>
          <w:ilvl w:val="0"/>
          <w:numId w:val="1"/>
        </w:numPr>
        <w:autoSpaceDE w:val="0"/>
        <w:autoSpaceDN w:val="0"/>
        <w:adjustRightInd w:val="0"/>
        <w:spacing w:after="40"/>
        <w:contextualSpacing w:val="0"/>
        <w:rPr>
          <w:rFonts w:ascii="Times New Roman" w:hAnsi="Times New Roman"/>
          <w:sz w:val="20"/>
        </w:rPr>
      </w:pPr>
      <w:r w:rsidRPr="001A400A">
        <w:rPr>
          <w:rFonts w:ascii="Times New Roman" w:hAnsi="Times New Roman"/>
          <w:b/>
          <w:sz w:val="20"/>
        </w:rPr>
        <w:t xml:space="preserve">- </w:t>
      </w:r>
      <w:r w:rsidR="00DF24D0">
        <w:rPr>
          <w:rFonts w:ascii="Times New Roman" w:hAnsi="Times New Roman"/>
          <w:b/>
          <w:sz w:val="20"/>
        </w:rPr>
        <w:t>New Applications</w:t>
      </w:r>
    </w:p>
    <w:p w14:paraId="10323ADB" w14:textId="140E76DB" w:rsidR="00013F55" w:rsidRPr="00B12C2E" w:rsidRDefault="00910433" w:rsidP="00013F55">
      <w:pPr>
        <w:pStyle w:val="ListParagraph"/>
        <w:numPr>
          <w:ilvl w:val="1"/>
          <w:numId w:val="1"/>
        </w:numPr>
        <w:autoSpaceDE w:val="0"/>
        <w:autoSpaceDN w:val="0"/>
        <w:adjustRightInd w:val="0"/>
        <w:spacing w:after="40"/>
        <w:contextualSpacing w:val="0"/>
        <w:rPr>
          <w:rFonts w:ascii="Times New Roman" w:hAnsi="Times New Roman"/>
          <w:bCs/>
          <w:sz w:val="20"/>
          <w:u w:val="single"/>
        </w:rPr>
      </w:pPr>
      <w:r w:rsidRPr="001A400A">
        <w:rPr>
          <w:rFonts w:ascii="Times New Roman" w:hAnsi="Times New Roman"/>
          <w:b/>
          <w:bCs/>
          <w:sz w:val="20"/>
        </w:rPr>
        <w:t>7:</w:t>
      </w:r>
      <w:r w:rsidR="001E3E86">
        <w:rPr>
          <w:rFonts w:ascii="Times New Roman" w:hAnsi="Times New Roman"/>
          <w:b/>
          <w:bCs/>
          <w:sz w:val="20"/>
        </w:rPr>
        <w:t>15</w:t>
      </w:r>
      <w:r w:rsidRPr="001A400A">
        <w:rPr>
          <w:rFonts w:ascii="Times New Roman" w:hAnsi="Times New Roman"/>
          <w:b/>
          <w:bCs/>
          <w:sz w:val="20"/>
        </w:rPr>
        <w:t xml:space="preserve"> PM – </w:t>
      </w:r>
      <w:r w:rsidR="00013F55" w:rsidRPr="00B12C2E">
        <w:rPr>
          <w:rFonts w:ascii="Times New Roman" w:hAnsi="Times New Roman"/>
          <w:b/>
          <w:sz w:val="20"/>
          <w:u w:val="single"/>
        </w:rPr>
        <w:t xml:space="preserve">80 Bridge Street, Chris Kotsiopoulos, Applicant – Joyce Hastings, GLM Engineering Consultants, Inc., Representative </w:t>
      </w:r>
      <w:r w:rsidR="00013F55" w:rsidRPr="00B12C2E">
        <w:rPr>
          <w:rFonts w:ascii="Times New Roman" w:hAnsi="Times New Roman"/>
          <w:bCs/>
          <w:sz w:val="20"/>
          <w:u w:val="single"/>
        </w:rPr>
        <w:t xml:space="preserve">– Renovation of existing commercial building  (DEP #141-0572, </w:t>
      </w:r>
      <w:proofErr w:type="spellStart"/>
      <w:r w:rsidR="00013F55" w:rsidRPr="00B12C2E">
        <w:rPr>
          <w:rFonts w:ascii="Times New Roman" w:hAnsi="Times New Roman"/>
          <w:bCs/>
          <w:sz w:val="20"/>
          <w:u w:val="single"/>
        </w:rPr>
        <w:t>mSMP</w:t>
      </w:r>
      <w:proofErr w:type="spellEnd"/>
      <w:r w:rsidR="00013F55" w:rsidRPr="00B12C2E">
        <w:rPr>
          <w:rFonts w:ascii="Times New Roman" w:hAnsi="Times New Roman"/>
          <w:bCs/>
          <w:sz w:val="20"/>
          <w:u w:val="single"/>
        </w:rPr>
        <w:t xml:space="preserve"> 2020-04)</w:t>
      </w:r>
    </w:p>
    <w:p w14:paraId="676DF8C9" w14:textId="7B2987A7" w:rsidR="00B12C2E" w:rsidRPr="00B12C2E" w:rsidRDefault="00910433" w:rsidP="00B12C2E">
      <w:pPr>
        <w:pStyle w:val="ListParagraph"/>
        <w:numPr>
          <w:ilvl w:val="1"/>
          <w:numId w:val="1"/>
        </w:numPr>
        <w:autoSpaceDE w:val="0"/>
        <w:autoSpaceDN w:val="0"/>
        <w:adjustRightInd w:val="0"/>
        <w:spacing w:after="40"/>
        <w:contextualSpacing w:val="0"/>
        <w:rPr>
          <w:rFonts w:ascii="Times New Roman" w:hAnsi="Times New Roman"/>
          <w:bCs/>
          <w:sz w:val="20"/>
          <w:u w:val="single"/>
        </w:rPr>
      </w:pPr>
      <w:r w:rsidRPr="001A400A">
        <w:rPr>
          <w:rFonts w:ascii="Times New Roman" w:hAnsi="Times New Roman"/>
          <w:b/>
          <w:bCs/>
          <w:sz w:val="20"/>
        </w:rPr>
        <w:t>7:</w:t>
      </w:r>
      <w:r w:rsidR="001E3E86">
        <w:rPr>
          <w:rFonts w:ascii="Times New Roman" w:hAnsi="Times New Roman"/>
          <w:b/>
          <w:bCs/>
          <w:sz w:val="20"/>
        </w:rPr>
        <w:t>30</w:t>
      </w:r>
      <w:r w:rsidRPr="001A400A">
        <w:rPr>
          <w:rFonts w:ascii="Times New Roman" w:hAnsi="Times New Roman"/>
          <w:b/>
          <w:bCs/>
          <w:sz w:val="20"/>
        </w:rPr>
        <w:t xml:space="preserve"> PM – </w:t>
      </w:r>
      <w:r w:rsidR="00B12C2E" w:rsidRPr="00B12C2E">
        <w:rPr>
          <w:rFonts w:ascii="Times New Roman" w:hAnsi="Times New Roman"/>
          <w:b/>
          <w:sz w:val="20"/>
          <w:u w:val="single"/>
        </w:rPr>
        <w:t xml:space="preserve">370 Common Street,  Northeastern University, Applicant – Trey Sasser, Sasaki, Representative </w:t>
      </w:r>
      <w:r w:rsidR="00B12C2E" w:rsidRPr="00B12C2E">
        <w:rPr>
          <w:rFonts w:ascii="Times New Roman" w:hAnsi="Times New Roman"/>
          <w:bCs/>
          <w:sz w:val="20"/>
          <w:u w:val="single"/>
        </w:rPr>
        <w:t>– ADA improvements and renovation of existing gravel drive and seating area at the field hockey field (DEP #141-TBD, MSMP 2020-14)</w:t>
      </w:r>
    </w:p>
    <w:p w14:paraId="316FB4EE" w14:textId="2B96F859" w:rsidR="00B12C2E" w:rsidRPr="00B12C2E" w:rsidRDefault="001E3E86" w:rsidP="00B12C2E">
      <w:pPr>
        <w:pStyle w:val="ListParagraph"/>
        <w:numPr>
          <w:ilvl w:val="1"/>
          <w:numId w:val="1"/>
        </w:numPr>
        <w:autoSpaceDE w:val="0"/>
        <w:autoSpaceDN w:val="0"/>
        <w:adjustRightInd w:val="0"/>
        <w:spacing w:after="40"/>
        <w:contextualSpacing w:val="0"/>
        <w:rPr>
          <w:rFonts w:ascii="Times New Roman" w:hAnsi="Times New Roman"/>
          <w:bCs/>
          <w:sz w:val="20"/>
          <w:u w:val="single"/>
        </w:rPr>
      </w:pPr>
      <w:r>
        <w:rPr>
          <w:rFonts w:ascii="Times New Roman" w:hAnsi="Times New Roman"/>
          <w:b/>
          <w:bCs/>
          <w:sz w:val="20"/>
        </w:rPr>
        <w:t>7:45</w:t>
      </w:r>
      <w:r w:rsidR="00910433" w:rsidRPr="001A400A">
        <w:rPr>
          <w:rFonts w:ascii="Times New Roman" w:hAnsi="Times New Roman"/>
          <w:b/>
          <w:bCs/>
          <w:sz w:val="20"/>
        </w:rPr>
        <w:t xml:space="preserve"> PM – </w:t>
      </w:r>
      <w:r w:rsidR="00B12C2E" w:rsidRPr="00B12C2E">
        <w:rPr>
          <w:rFonts w:ascii="Times New Roman" w:hAnsi="Times New Roman"/>
          <w:b/>
          <w:sz w:val="20"/>
          <w:u w:val="single"/>
        </w:rPr>
        <w:t xml:space="preserve">MBTA Right of Way, Clary Coutu, Keolis, Applicant – Tim Dermody, Fair Dermody, Representative – </w:t>
      </w:r>
      <w:r w:rsidR="00B12C2E" w:rsidRPr="00B12C2E">
        <w:rPr>
          <w:rFonts w:ascii="Times New Roman" w:hAnsi="Times New Roman"/>
          <w:bCs/>
          <w:sz w:val="20"/>
          <w:u w:val="single"/>
        </w:rPr>
        <w:t>Vegetation Management Plan wetlands map (RDA 2020-05).</w:t>
      </w:r>
    </w:p>
    <w:p w14:paraId="24A7F88D" w14:textId="77777777" w:rsidR="006862B5" w:rsidRPr="006862B5" w:rsidRDefault="006862B5" w:rsidP="006862B5">
      <w:pPr>
        <w:autoSpaceDE w:val="0"/>
        <w:autoSpaceDN w:val="0"/>
        <w:adjustRightInd w:val="0"/>
        <w:spacing w:after="40"/>
        <w:ind w:left="810"/>
        <w:rPr>
          <w:rFonts w:ascii="Times New Roman" w:hAnsi="Times New Roman"/>
          <w:bCs/>
          <w:sz w:val="20"/>
        </w:rPr>
      </w:pPr>
    </w:p>
    <w:p w14:paraId="6352164D" w14:textId="77777777" w:rsidR="006862B5" w:rsidRPr="00CD3D51" w:rsidRDefault="006862B5" w:rsidP="006862B5">
      <w:pPr>
        <w:pStyle w:val="ListParagraph"/>
        <w:numPr>
          <w:ilvl w:val="0"/>
          <w:numId w:val="1"/>
        </w:numPr>
        <w:autoSpaceDE w:val="0"/>
        <w:autoSpaceDN w:val="0"/>
        <w:adjustRightInd w:val="0"/>
        <w:spacing w:after="40"/>
        <w:contextualSpacing w:val="0"/>
        <w:rPr>
          <w:rFonts w:ascii="Times New Roman" w:hAnsi="Times New Roman"/>
          <w:sz w:val="20"/>
        </w:rPr>
      </w:pPr>
      <w:r w:rsidRPr="002D7A65">
        <w:rPr>
          <w:rFonts w:ascii="Times New Roman" w:hAnsi="Times New Roman"/>
          <w:b/>
          <w:sz w:val="20"/>
        </w:rPr>
        <w:t>Applications Previously Opened to be Discussed Tonight</w:t>
      </w:r>
    </w:p>
    <w:p w14:paraId="08C4620A" w14:textId="26A8D4D8" w:rsidR="00770B89" w:rsidRPr="00B12C2E" w:rsidRDefault="00770B89" w:rsidP="00B12C2E">
      <w:pPr>
        <w:pStyle w:val="ListParagraph"/>
        <w:numPr>
          <w:ilvl w:val="1"/>
          <w:numId w:val="1"/>
        </w:numPr>
        <w:autoSpaceDE w:val="0"/>
        <w:autoSpaceDN w:val="0"/>
        <w:adjustRightInd w:val="0"/>
        <w:spacing w:after="40"/>
        <w:contextualSpacing w:val="0"/>
        <w:rPr>
          <w:rFonts w:ascii="Times New Roman" w:hAnsi="Times New Roman"/>
          <w:bCs/>
          <w:sz w:val="20"/>
        </w:rPr>
      </w:pPr>
      <w:bookmarkStart w:id="0" w:name="_Hlk45704861"/>
      <w:r>
        <w:rPr>
          <w:rFonts w:ascii="Times New Roman" w:hAnsi="Times New Roman"/>
          <w:b/>
          <w:sz w:val="20"/>
        </w:rPr>
        <w:t>8</w:t>
      </w:r>
      <w:r w:rsidRPr="00C238EE">
        <w:rPr>
          <w:rFonts w:ascii="Times New Roman" w:hAnsi="Times New Roman"/>
          <w:b/>
          <w:sz w:val="20"/>
        </w:rPr>
        <w:t>:</w:t>
      </w:r>
      <w:r w:rsidR="00805DFC">
        <w:rPr>
          <w:rFonts w:ascii="Times New Roman" w:hAnsi="Times New Roman"/>
          <w:b/>
          <w:sz w:val="20"/>
        </w:rPr>
        <w:t>1</w:t>
      </w:r>
      <w:r w:rsidR="002855F6">
        <w:rPr>
          <w:rFonts w:ascii="Times New Roman" w:hAnsi="Times New Roman"/>
          <w:b/>
          <w:sz w:val="20"/>
        </w:rPr>
        <w:t>0</w:t>
      </w:r>
      <w:r w:rsidRPr="00C238EE">
        <w:rPr>
          <w:rFonts w:ascii="Times New Roman" w:hAnsi="Times New Roman"/>
          <w:b/>
          <w:sz w:val="20"/>
          <w:u w:val="single"/>
        </w:rPr>
        <w:t xml:space="preserve"> PM -</w:t>
      </w:r>
      <w:r>
        <w:rPr>
          <w:rFonts w:ascii="Times New Roman" w:hAnsi="Times New Roman"/>
          <w:b/>
          <w:sz w:val="20"/>
          <w:u w:val="single"/>
        </w:rPr>
        <w:t>220 Pine Street, Animal Rescue League of Boston,  Applicant- Samuel Forgue, Harriman, Representative</w:t>
      </w:r>
      <w:r>
        <w:rPr>
          <w:rFonts w:ascii="Times New Roman" w:hAnsi="Times New Roman"/>
          <w:bCs/>
          <w:sz w:val="20"/>
        </w:rPr>
        <w:t xml:space="preserve"> – New administration and maintenance buildings (MSMP 2020-08).</w:t>
      </w:r>
    </w:p>
    <w:p w14:paraId="06FEF9EE" w14:textId="57581022" w:rsidR="00B12C2E" w:rsidRDefault="00910433" w:rsidP="00B12C2E">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
          <w:bCs/>
          <w:sz w:val="20"/>
        </w:rPr>
        <w:t>8:</w:t>
      </w:r>
      <w:r w:rsidR="002855F6">
        <w:rPr>
          <w:rFonts w:ascii="Times New Roman" w:hAnsi="Times New Roman"/>
          <w:b/>
          <w:bCs/>
          <w:sz w:val="20"/>
        </w:rPr>
        <w:t>15</w:t>
      </w:r>
      <w:r w:rsidR="00B12C2E" w:rsidRPr="006862B5">
        <w:rPr>
          <w:rFonts w:ascii="Times New Roman" w:hAnsi="Times New Roman"/>
          <w:b/>
          <w:bCs/>
          <w:sz w:val="20"/>
        </w:rPr>
        <w:t xml:space="preserve"> PM –</w:t>
      </w:r>
      <w:r w:rsidRPr="00910433">
        <w:rPr>
          <w:rFonts w:ascii="Times New Roman" w:hAnsi="Times New Roman"/>
          <w:b/>
          <w:bCs/>
          <w:sz w:val="20"/>
          <w:u w:val="single"/>
        </w:rPr>
        <w:t>176 (</w:t>
      </w:r>
      <w:r w:rsidR="00B12C2E" w:rsidRPr="00910433">
        <w:rPr>
          <w:rFonts w:ascii="Times New Roman" w:hAnsi="Times New Roman"/>
          <w:b/>
          <w:bCs/>
          <w:sz w:val="20"/>
          <w:u w:val="single"/>
        </w:rPr>
        <w:t xml:space="preserve"> </w:t>
      </w:r>
      <w:r w:rsidR="00B12C2E" w:rsidRPr="00910433">
        <w:rPr>
          <w:rFonts w:ascii="Times New Roman" w:hAnsi="Times New Roman"/>
          <w:b/>
          <w:sz w:val="20"/>
          <w:u w:val="single"/>
        </w:rPr>
        <w:t>Lot</w:t>
      </w:r>
      <w:r w:rsidR="00B12C2E" w:rsidRPr="006862B5">
        <w:rPr>
          <w:rFonts w:ascii="Times New Roman" w:hAnsi="Times New Roman"/>
          <w:b/>
          <w:sz w:val="20"/>
          <w:u w:val="single"/>
        </w:rPr>
        <w:t xml:space="preserve"> 4</w:t>
      </w:r>
      <w:r>
        <w:rPr>
          <w:rFonts w:ascii="Times New Roman" w:hAnsi="Times New Roman"/>
          <w:b/>
          <w:sz w:val="20"/>
          <w:u w:val="single"/>
        </w:rPr>
        <w:t>)</w:t>
      </w:r>
      <w:r w:rsidR="00B12C2E" w:rsidRPr="006862B5">
        <w:rPr>
          <w:rFonts w:ascii="Times New Roman" w:hAnsi="Times New Roman"/>
          <w:b/>
          <w:sz w:val="20"/>
          <w:u w:val="single"/>
        </w:rPr>
        <w:t xml:space="preserve"> Schoolmaster Lane, Supreme Development, Inc. – Giorgio Petruzziello, Applicant – Michael Carter, GCG Associates, Representative</w:t>
      </w:r>
      <w:r w:rsidR="00B12C2E">
        <w:rPr>
          <w:rFonts w:ascii="Times New Roman" w:hAnsi="Times New Roman"/>
          <w:bCs/>
          <w:sz w:val="20"/>
        </w:rPr>
        <w:t xml:space="preserve"> – New </w:t>
      </w:r>
      <w:proofErr w:type="gramStart"/>
      <w:r w:rsidR="00B12C2E">
        <w:rPr>
          <w:rFonts w:ascii="Times New Roman" w:hAnsi="Times New Roman"/>
          <w:bCs/>
          <w:sz w:val="20"/>
        </w:rPr>
        <w:t>single family</w:t>
      </w:r>
      <w:proofErr w:type="gramEnd"/>
      <w:r w:rsidR="00B12C2E">
        <w:rPr>
          <w:rFonts w:ascii="Times New Roman" w:hAnsi="Times New Roman"/>
          <w:bCs/>
          <w:sz w:val="20"/>
        </w:rPr>
        <w:t xml:space="preserve"> dwelling on an undeveloped lot (MSMP 2020-12).</w:t>
      </w:r>
    </w:p>
    <w:p w14:paraId="7EC6D57B" w14:textId="60E02C8C" w:rsidR="00B12C2E" w:rsidRPr="006862B5" w:rsidRDefault="00805DFC" w:rsidP="00B12C2E">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
          <w:bCs/>
          <w:sz w:val="20"/>
        </w:rPr>
        <w:t>8:</w:t>
      </w:r>
      <w:r w:rsidR="002855F6">
        <w:rPr>
          <w:rFonts w:ascii="Times New Roman" w:hAnsi="Times New Roman"/>
          <w:b/>
          <w:bCs/>
          <w:sz w:val="20"/>
        </w:rPr>
        <w:t>30</w:t>
      </w:r>
      <w:r w:rsidR="00B12C2E" w:rsidRPr="006862B5">
        <w:rPr>
          <w:rFonts w:ascii="Times New Roman" w:hAnsi="Times New Roman"/>
          <w:b/>
          <w:bCs/>
          <w:sz w:val="20"/>
        </w:rPr>
        <w:t xml:space="preserve">PM – </w:t>
      </w:r>
      <w:r w:rsidR="00910433" w:rsidRPr="00910433">
        <w:rPr>
          <w:rFonts w:ascii="Times New Roman" w:hAnsi="Times New Roman"/>
          <w:b/>
          <w:bCs/>
          <w:sz w:val="20"/>
          <w:u w:val="single"/>
        </w:rPr>
        <w:t>212 (</w:t>
      </w:r>
      <w:r w:rsidR="00B12C2E" w:rsidRPr="006862B5">
        <w:rPr>
          <w:rFonts w:ascii="Times New Roman" w:hAnsi="Times New Roman"/>
          <w:b/>
          <w:sz w:val="20"/>
          <w:u w:val="single"/>
        </w:rPr>
        <w:t>Lot 6</w:t>
      </w:r>
      <w:r w:rsidR="00910433">
        <w:rPr>
          <w:rFonts w:ascii="Times New Roman" w:hAnsi="Times New Roman"/>
          <w:b/>
          <w:sz w:val="20"/>
          <w:u w:val="single"/>
        </w:rPr>
        <w:t>)</w:t>
      </w:r>
      <w:r w:rsidR="00B12C2E" w:rsidRPr="006862B5">
        <w:rPr>
          <w:rFonts w:ascii="Times New Roman" w:hAnsi="Times New Roman"/>
          <w:b/>
          <w:sz w:val="20"/>
          <w:u w:val="single"/>
        </w:rPr>
        <w:t xml:space="preserve"> Schoolmaster Lane, Supreme Development, Inc. – Giorgio Petruzziello, Applicant – Michael Carter, GCG Associates, Representative</w:t>
      </w:r>
      <w:r w:rsidR="00B12C2E">
        <w:rPr>
          <w:rFonts w:ascii="Times New Roman" w:hAnsi="Times New Roman"/>
          <w:bCs/>
          <w:sz w:val="20"/>
        </w:rPr>
        <w:t xml:space="preserve"> – New </w:t>
      </w:r>
      <w:proofErr w:type="gramStart"/>
      <w:r w:rsidR="00B12C2E">
        <w:rPr>
          <w:rFonts w:ascii="Times New Roman" w:hAnsi="Times New Roman"/>
          <w:bCs/>
          <w:sz w:val="20"/>
        </w:rPr>
        <w:t>single family</w:t>
      </w:r>
      <w:proofErr w:type="gramEnd"/>
      <w:r w:rsidR="00B12C2E">
        <w:rPr>
          <w:rFonts w:ascii="Times New Roman" w:hAnsi="Times New Roman"/>
          <w:bCs/>
          <w:sz w:val="20"/>
        </w:rPr>
        <w:t xml:space="preserve"> dwelling on an undeveloped lot (MSMP 2020-13</w:t>
      </w:r>
      <w:bookmarkEnd w:id="0"/>
      <w:r w:rsidR="00B12C2E">
        <w:rPr>
          <w:rFonts w:ascii="Times New Roman" w:hAnsi="Times New Roman"/>
          <w:bCs/>
          <w:sz w:val="20"/>
        </w:rPr>
        <w:t>).</w:t>
      </w:r>
    </w:p>
    <w:p w14:paraId="2E1EA39F" w14:textId="0A74C8F4" w:rsidR="00770B89" w:rsidRDefault="00770B89">
      <w:pPr>
        <w:spacing w:after="200" w:line="276" w:lineRule="auto"/>
        <w:rPr>
          <w:rFonts w:ascii="Times New Roman" w:hAnsi="Times New Roman"/>
          <w:bCs/>
          <w:sz w:val="20"/>
        </w:rPr>
      </w:pPr>
      <w:r>
        <w:rPr>
          <w:rFonts w:ascii="Times New Roman" w:hAnsi="Times New Roman"/>
          <w:bCs/>
          <w:sz w:val="20"/>
        </w:rPr>
        <w:br w:type="page"/>
      </w:r>
    </w:p>
    <w:p w14:paraId="3D4DDF3B" w14:textId="77777777" w:rsidR="00DF24D0" w:rsidRPr="00770B89" w:rsidRDefault="00DF24D0" w:rsidP="00770B89">
      <w:pPr>
        <w:autoSpaceDE w:val="0"/>
        <w:autoSpaceDN w:val="0"/>
        <w:adjustRightInd w:val="0"/>
        <w:spacing w:after="40"/>
        <w:rPr>
          <w:rFonts w:ascii="Times New Roman" w:hAnsi="Times New Roman"/>
          <w:bCs/>
          <w:sz w:val="20"/>
        </w:rPr>
      </w:pPr>
    </w:p>
    <w:p w14:paraId="455B32F0" w14:textId="28A9BA36" w:rsidR="00AF2574" w:rsidRPr="00B00B25" w:rsidRDefault="00AF2574" w:rsidP="00AF2574">
      <w:pPr>
        <w:pStyle w:val="ListParagraph"/>
        <w:numPr>
          <w:ilvl w:val="0"/>
          <w:numId w:val="1"/>
        </w:numPr>
        <w:tabs>
          <w:tab w:val="left" w:pos="900"/>
        </w:tabs>
        <w:spacing w:after="40"/>
        <w:contextualSpacing w:val="0"/>
        <w:rPr>
          <w:rFonts w:ascii="Times New Roman" w:hAnsi="Times New Roman"/>
          <w:b/>
          <w:bCs/>
          <w:sz w:val="20"/>
        </w:rPr>
      </w:pPr>
      <w:r w:rsidRPr="00B00B25">
        <w:rPr>
          <w:rFonts w:ascii="Times New Roman" w:hAnsi="Times New Roman"/>
          <w:b/>
          <w:sz w:val="20"/>
        </w:rPr>
        <w:t>Miscellaneous</w:t>
      </w:r>
    </w:p>
    <w:p w14:paraId="77A43F64" w14:textId="5A2CBF23" w:rsidR="00651786" w:rsidRDefault="00910433" w:rsidP="00AF2574">
      <w:pPr>
        <w:pStyle w:val="ListParagraph"/>
        <w:numPr>
          <w:ilvl w:val="1"/>
          <w:numId w:val="1"/>
        </w:numPr>
        <w:tabs>
          <w:tab w:val="left" w:pos="900"/>
        </w:tabs>
        <w:spacing w:after="40"/>
        <w:contextualSpacing w:val="0"/>
        <w:rPr>
          <w:rFonts w:ascii="Times New Roman" w:hAnsi="Times New Roman"/>
          <w:b/>
          <w:bCs/>
          <w:sz w:val="20"/>
        </w:rPr>
      </w:pPr>
      <w:r>
        <w:rPr>
          <w:rFonts w:ascii="Times New Roman" w:hAnsi="Times New Roman"/>
          <w:b/>
          <w:bCs/>
          <w:sz w:val="20"/>
        </w:rPr>
        <w:t>Notices of Violation</w:t>
      </w:r>
      <w:r w:rsidR="006862B5">
        <w:rPr>
          <w:rFonts w:ascii="Times New Roman" w:hAnsi="Times New Roman"/>
          <w:b/>
          <w:bCs/>
          <w:sz w:val="20"/>
        </w:rPr>
        <w:t xml:space="preserve"> – </w:t>
      </w:r>
    </w:p>
    <w:p w14:paraId="349573AE" w14:textId="5E0D9477" w:rsidR="00651786" w:rsidRDefault="00910433" w:rsidP="00651786">
      <w:pPr>
        <w:pStyle w:val="ListParagraph"/>
        <w:numPr>
          <w:ilvl w:val="2"/>
          <w:numId w:val="1"/>
        </w:numPr>
        <w:tabs>
          <w:tab w:val="left" w:pos="900"/>
        </w:tabs>
        <w:spacing w:after="40"/>
        <w:ind w:firstLine="180"/>
        <w:contextualSpacing w:val="0"/>
        <w:rPr>
          <w:rFonts w:ascii="Times New Roman" w:hAnsi="Times New Roman"/>
          <w:sz w:val="20"/>
        </w:rPr>
      </w:pPr>
      <w:r>
        <w:rPr>
          <w:rFonts w:ascii="Times New Roman" w:hAnsi="Times New Roman"/>
          <w:sz w:val="20"/>
        </w:rPr>
        <w:t>180 Milton Street – Unauthorized construction in Riverfront Area</w:t>
      </w:r>
    </w:p>
    <w:p w14:paraId="02850188" w14:textId="6C157D11" w:rsidR="00910433" w:rsidRPr="00C238EE" w:rsidRDefault="00910433" w:rsidP="00651786">
      <w:pPr>
        <w:pStyle w:val="ListParagraph"/>
        <w:numPr>
          <w:ilvl w:val="2"/>
          <w:numId w:val="1"/>
        </w:numPr>
        <w:tabs>
          <w:tab w:val="left" w:pos="900"/>
        </w:tabs>
        <w:spacing w:after="40"/>
        <w:ind w:firstLine="180"/>
        <w:contextualSpacing w:val="0"/>
        <w:rPr>
          <w:rFonts w:ascii="Times New Roman" w:hAnsi="Times New Roman"/>
          <w:sz w:val="20"/>
        </w:rPr>
      </w:pPr>
      <w:r>
        <w:rPr>
          <w:rFonts w:ascii="Times New Roman" w:hAnsi="Times New Roman"/>
          <w:sz w:val="20"/>
        </w:rPr>
        <w:t>7 Schoolmaster Lane – Unauthorized grading in Buffer Zone</w:t>
      </w:r>
    </w:p>
    <w:p w14:paraId="3E4537AA" w14:textId="3F5BAFCC" w:rsidR="005E5E51" w:rsidRDefault="00910433" w:rsidP="00AF2574">
      <w:pPr>
        <w:pStyle w:val="ListParagraph"/>
        <w:numPr>
          <w:ilvl w:val="1"/>
          <w:numId w:val="1"/>
        </w:numPr>
        <w:tabs>
          <w:tab w:val="left" w:pos="900"/>
        </w:tabs>
        <w:spacing w:after="40"/>
        <w:contextualSpacing w:val="0"/>
        <w:rPr>
          <w:rFonts w:ascii="Times New Roman" w:hAnsi="Times New Roman"/>
          <w:b/>
          <w:bCs/>
          <w:sz w:val="20"/>
        </w:rPr>
      </w:pPr>
      <w:r>
        <w:rPr>
          <w:rFonts w:ascii="Times New Roman" w:hAnsi="Times New Roman"/>
          <w:b/>
          <w:bCs/>
          <w:sz w:val="20"/>
        </w:rPr>
        <w:t>Requests for Modification of Existing Permits</w:t>
      </w:r>
    </w:p>
    <w:p w14:paraId="3B73FAE7" w14:textId="13F2C57C" w:rsidR="00910433" w:rsidRPr="00910433" w:rsidRDefault="00910433" w:rsidP="00910433">
      <w:pPr>
        <w:pStyle w:val="ListParagraph"/>
        <w:numPr>
          <w:ilvl w:val="2"/>
          <w:numId w:val="1"/>
        </w:numPr>
        <w:tabs>
          <w:tab w:val="left" w:pos="900"/>
        </w:tabs>
        <w:spacing w:after="40"/>
        <w:ind w:firstLine="207"/>
        <w:contextualSpacing w:val="0"/>
        <w:rPr>
          <w:rFonts w:ascii="Times New Roman" w:hAnsi="Times New Roman"/>
          <w:sz w:val="20"/>
        </w:rPr>
      </w:pPr>
      <w:r w:rsidRPr="00910433">
        <w:rPr>
          <w:rFonts w:ascii="Times New Roman" w:hAnsi="Times New Roman"/>
          <w:sz w:val="20"/>
        </w:rPr>
        <w:t>125 Sprague Street</w:t>
      </w:r>
      <w:r>
        <w:rPr>
          <w:rFonts w:ascii="Times New Roman" w:hAnsi="Times New Roman"/>
          <w:sz w:val="20"/>
        </w:rPr>
        <w:t xml:space="preserve"> – Stormwater system</w:t>
      </w:r>
    </w:p>
    <w:p w14:paraId="669DB0A3" w14:textId="77777777" w:rsidR="002B29D5" w:rsidRPr="002B29D5" w:rsidRDefault="00AF2574" w:rsidP="00AF2574">
      <w:pPr>
        <w:pStyle w:val="ListParagraph"/>
        <w:numPr>
          <w:ilvl w:val="1"/>
          <w:numId w:val="1"/>
        </w:numPr>
        <w:tabs>
          <w:tab w:val="left" w:pos="900"/>
        </w:tabs>
        <w:spacing w:after="40"/>
        <w:contextualSpacing w:val="0"/>
        <w:rPr>
          <w:rStyle w:val="Emphasis"/>
          <w:rFonts w:ascii="Times New Roman" w:hAnsi="Times New Roman"/>
          <w:i w:val="0"/>
          <w:iCs w:val="0"/>
          <w:sz w:val="20"/>
        </w:rPr>
      </w:pPr>
      <w:r>
        <w:rPr>
          <w:rFonts w:ascii="Times New Roman" w:hAnsi="Times New Roman"/>
          <w:b/>
          <w:bCs/>
          <w:sz w:val="20"/>
        </w:rPr>
        <w:t>Agents Report</w:t>
      </w:r>
      <w:r w:rsidRPr="002F6000">
        <w:rPr>
          <w:rStyle w:val="Emphasis"/>
          <w:b/>
          <w:bCs/>
          <w:i w:val="0"/>
          <w:iCs w:val="0"/>
          <w:sz w:val="20"/>
        </w:rPr>
        <w:t xml:space="preserve"> </w:t>
      </w:r>
      <w:r w:rsidR="00033D9A">
        <w:rPr>
          <w:rStyle w:val="Emphasis"/>
          <w:b/>
          <w:bCs/>
          <w:i w:val="0"/>
          <w:iCs w:val="0"/>
          <w:sz w:val="20"/>
        </w:rPr>
        <w:t xml:space="preserve"> </w:t>
      </w:r>
      <w:r w:rsidR="00033D9A" w:rsidRPr="00033D9A">
        <w:rPr>
          <w:rStyle w:val="Emphasis"/>
          <w:i w:val="0"/>
          <w:iCs w:val="0"/>
          <w:sz w:val="20"/>
        </w:rPr>
        <w:t xml:space="preserve">- </w:t>
      </w:r>
    </w:p>
    <w:p w14:paraId="588DF373" w14:textId="1BD40702" w:rsidR="002B29D5" w:rsidRPr="00D754AD" w:rsidRDefault="00B12C2E" w:rsidP="002B29D5">
      <w:pPr>
        <w:pStyle w:val="ListParagraph"/>
        <w:numPr>
          <w:ilvl w:val="2"/>
          <w:numId w:val="1"/>
        </w:numPr>
        <w:tabs>
          <w:tab w:val="left" w:pos="900"/>
        </w:tabs>
        <w:spacing w:after="40"/>
        <w:ind w:firstLine="180"/>
        <w:contextualSpacing w:val="0"/>
        <w:rPr>
          <w:rStyle w:val="Emphasis"/>
          <w:rFonts w:ascii="Times New Roman" w:hAnsi="Times New Roman"/>
          <w:i w:val="0"/>
          <w:iCs w:val="0"/>
          <w:sz w:val="20"/>
        </w:rPr>
      </w:pPr>
      <w:r>
        <w:rPr>
          <w:rStyle w:val="Emphasis"/>
          <w:i w:val="0"/>
          <w:iCs w:val="0"/>
          <w:sz w:val="20"/>
        </w:rPr>
        <w:t>Administrative Approval – MB Historic Sign</w:t>
      </w:r>
      <w:r w:rsidR="00D754AD">
        <w:rPr>
          <w:rStyle w:val="Emphasis"/>
          <w:i w:val="0"/>
          <w:iCs w:val="0"/>
          <w:sz w:val="20"/>
        </w:rPr>
        <w:t xml:space="preserve"> off Colburn Street near Maverick Street</w:t>
      </w:r>
    </w:p>
    <w:p w14:paraId="1978DED2" w14:textId="14615867" w:rsidR="00D754AD" w:rsidRPr="002B29D5" w:rsidRDefault="00D754AD" w:rsidP="002B29D5">
      <w:pPr>
        <w:pStyle w:val="ListParagraph"/>
        <w:numPr>
          <w:ilvl w:val="2"/>
          <w:numId w:val="1"/>
        </w:numPr>
        <w:tabs>
          <w:tab w:val="left" w:pos="900"/>
        </w:tabs>
        <w:spacing w:after="40"/>
        <w:ind w:firstLine="180"/>
        <w:contextualSpacing w:val="0"/>
        <w:rPr>
          <w:rStyle w:val="Emphasis"/>
          <w:rFonts w:ascii="Times New Roman" w:hAnsi="Times New Roman"/>
          <w:i w:val="0"/>
          <w:iCs w:val="0"/>
          <w:sz w:val="20"/>
        </w:rPr>
      </w:pPr>
      <w:r>
        <w:rPr>
          <w:rStyle w:val="Emphasis"/>
          <w:i w:val="0"/>
          <w:iCs w:val="0"/>
          <w:sz w:val="20"/>
        </w:rPr>
        <w:t xml:space="preserve">220 Pine Street - Request for additional $1,000 for peer review </w:t>
      </w:r>
    </w:p>
    <w:p w14:paraId="684EBAA5" w14:textId="767FBE8D" w:rsidR="00AF2574" w:rsidRDefault="00AF2574" w:rsidP="00AF2574">
      <w:pPr>
        <w:pStyle w:val="ListParagraph"/>
        <w:numPr>
          <w:ilvl w:val="0"/>
          <w:numId w:val="1"/>
        </w:numPr>
        <w:tabs>
          <w:tab w:val="left" w:pos="900"/>
        </w:tabs>
        <w:spacing w:after="40"/>
        <w:contextualSpacing w:val="0"/>
        <w:rPr>
          <w:rFonts w:ascii="Times New Roman" w:hAnsi="Times New Roman"/>
          <w:b/>
          <w:bCs/>
          <w:sz w:val="20"/>
        </w:rPr>
      </w:pPr>
      <w:r>
        <w:rPr>
          <w:rFonts w:ascii="Times New Roman" w:hAnsi="Times New Roman"/>
          <w:b/>
          <w:bCs/>
          <w:sz w:val="20"/>
        </w:rPr>
        <w:t>Minutes</w:t>
      </w:r>
      <w:r w:rsidR="00E31483">
        <w:rPr>
          <w:rFonts w:ascii="Times New Roman" w:hAnsi="Times New Roman"/>
          <w:b/>
          <w:bCs/>
          <w:sz w:val="20"/>
        </w:rPr>
        <w:t xml:space="preserve">- </w:t>
      </w:r>
      <w:r w:rsidR="009941E6">
        <w:rPr>
          <w:rFonts w:ascii="Times New Roman" w:hAnsi="Times New Roman"/>
          <w:b/>
          <w:bCs/>
          <w:sz w:val="20"/>
        </w:rPr>
        <w:t xml:space="preserve"> </w:t>
      </w:r>
      <w:r w:rsidR="006862B5">
        <w:rPr>
          <w:rFonts w:ascii="Times New Roman" w:hAnsi="Times New Roman"/>
          <w:b/>
          <w:bCs/>
          <w:sz w:val="20"/>
        </w:rPr>
        <w:t>7/9/20</w:t>
      </w:r>
      <w:r w:rsidR="00B05F4F">
        <w:rPr>
          <w:rFonts w:ascii="Times New Roman" w:hAnsi="Times New Roman"/>
          <w:b/>
          <w:bCs/>
          <w:sz w:val="20"/>
        </w:rPr>
        <w:t>; 7/23/20</w:t>
      </w:r>
    </w:p>
    <w:p w14:paraId="140150AC" w14:textId="1180840B" w:rsidR="00054DAB" w:rsidRDefault="00E7761C" w:rsidP="00D532D6">
      <w:pPr>
        <w:spacing w:after="40"/>
        <w:ind w:left="90" w:hanging="360"/>
        <w:outlineLvl w:val="0"/>
        <w:rPr>
          <w:rStyle w:val="Emphasis"/>
          <w:sz w:val="20"/>
        </w:rPr>
      </w:pPr>
      <w:r w:rsidRPr="00077A98">
        <w:rPr>
          <w:rFonts w:ascii="Times New Roman" w:hAnsi="Times New Roman"/>
          <w:b/>
          <w:sz w:val="20"/>
        </w:rPr>
        <w:t xml:space="preserve">Informal </w:t>
      </w:r>
      <w:r w:rsidRPr="006E7026">
        <w:rPr>
          <w:rFonts w:ascii="Times New Roman" w:hAnsi="Times New Roman"/>
          <w:b/>
          <w:sz w:val="20"/>
        </w:rPr>
        <w:t xml:space="preserve">Discussion- </w:t>
      </w:r>
      <w:r w:rsidR="005A43D2" w:rsidRPr="006E7026">
        <w:rPr>
          <w:rStyle w:val="Emphasis"/>
          <w:sz w:val="20"/>
        </w:rPr>
        <w:t xml:space="preserve">This item is included to acknowledge that there may be matters not reasonably anticipated by the Chair that could </w:t>
      </w:r>
    </w:p>
    <w:p w14:paraId="43EF55ED" w14:textId="25C9D6CB" w:rsidR="00530D14" w:rsidRDefault="005A43D2" w:rsidP="00D532D6">
      <w:pPr>
        <w:spacing w:after="40"/>
        <w:ind w:left="90" w:hanging="360"/>
        <w:outlineLvl w:val="0"/>
        <w:rPr>
          <w:rStyle w:val="Emphasis"/>
          <w:sz w:val="20"/>
        </w:rPr>
      </w:pPr>
      <w:r w:rsidRPr="006E7026">
        <w:rPr>
          <w:rStyle w:val="Emphasis"/>
          <w:sz w:val="20"/>
        </w:rPr>
        <w:t>be raised during the Public Comment period by other members of the Committee, by staff or others</w:t>
      </w:r>
      <w:r w:rsidR="00054DAB">
        <w:rPr>
          <w:rStyle w:val="Emphasis"/>
          <w:sz w:val="20"/>
        </w:rPr>
        <w:t>.</w:t>
      </w:r>
    </w:p>
    <w:sectPr w:rsidR="00530D14"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6DA10" w14:textId="77777777" w:rsidR="00F760C6" w:rsidRDefault="00F760C6" w:rsidP="00BC14D8">
      <w:r>
        <w:separator/>
      </w:r>
    </w:p>
  </w:endnote>
  <w:endnote w:type="continuationSeparator" w:id="0">
    <w:p w14:paraId="2F74D2A9" w14:textId="77777777" w:rsidR="00F760C6" w:rsidRDefault="00F760C6"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5A1CD" w14:textId="77777777" w:rsidR="00F760C6" w:rsidRDefault="00F760C6" w:rsidP="00BC14D8">
      <w:r>
        <w:separator/>
      </w:r>
    </w:p>
  </w:footnote>
  <w:footnote w:type="continuationSeparator" w:id="0">
    <w:p w14:paraId="0B4777B5" w14:textId="77777777" w:rsidR="00F760C6" w:rsidRDefault="00F760C6"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4C1A4F36"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34E7" w14:textId="5BF09131"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7046182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1" w15:restartNumberingAfterBreak="0">
    <w:nsid w:val="416053B1"/>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3" w15:restartNumberingAfterBreak="0">
    <w:nsid w:val="53B2254E"/>
    <w:multiLevelType w:val="hybridMultilevel"/>
    <w:tmpl w:val="C5FE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3F55"/>
    <w:rsid w:val="0001664F"/>
    <w:rsid w:val="00016F7D"/>
    <w:rsid w:val="0002016A"/>
    <w:rsid w:val="00023684"/>
    <w:rsid w:val="0002566D"/>
    <w:rsid w:val="00025A48"/>
    <w:rsid w:val="000270EB"/>
    <w:rsid w:val="00027653"/>
    <w:rsid w:val="00030EFB"/>
    <w:rsid w:val="00033D9A"/>
    <w:rsid w:val="00034762"/>
    <w:rsid w:val="0003606F"/>
    <w:rsid w:val="00037B27"/>
    <w:rsid w:val="00040C83"/>
    <w:rsid w:val="00041B14"/>
    <w:rsid w:val="00042799"/>
    <w:rsid w:val="00043A3E"/>
    <w:rsid w:val="000523A5"/>
    <w:rsid w:val="00052657"/>
    <w:rsid w:val="00054DAB"/>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626"/>
    <w:rsid w:val="000A17A3"/>
    <w:rsid w:val="000A223C"/>
    <w:rsid w:val="000A4CC4"/>
    <w:rsid w:val="000B0E05"/>
    <w:rsid w:val="000B2C5D"/>
    <w:rsid w:val="000B384F"/>
    <w:rsid w:val="000B3DEA"/>
    <w:rsid w:val="000B5D56"/>
    <w:rsid w:val="000C2BAA"/>
    <w:rsid w:val="000C34A2"/>
    <w:rsid w:val="000C38F9"/>
    <w:rsid w:val="000C3D87"/>
    <w:rsid w:val="000C413B"/>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443E"/>
    <w:rsid w:val="00105A1F"/>
    <w:rsid w:val="00114847"/>
    <w:rsid w:val="00120B9C"/>
    <w:rsid w:val="00121D7B"/>
    <w:rsid w:val="00122177"/>
    <w:rsid w:val="001236CF"/>
    <w:rsid w:val="00123E6B"/>
    <w:rsid w:val="00124214"/>
    <w:rsid w:val="00124507"/>
    <w:rsid w:val="0012629D"/>
    <w:rsid w:val="0012738E"/>
    <w:rsid w:val="001322FA"/>
    <w:rsid w:val="00132C9F"/>
    <w:rsid w:val="001358A9"/>
    <w:rsid w:val="00135FBE"/>
    <w:rsid w:val="001417BB"/>
    <w:rsid w:val="00141A65"/>
    <w:rsid w:val="00142475"/>
    <w:rsid w:val="0014250B"/>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400A"/>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B"/>
    <w:rsid w:val="001C4B58"/>
    <w:rsid w:val="001D2B03"/>
    <w:rsid w:val="001D3536"/>
    <w:rsid w:val="001D4DC6"/>
    <w:rsid w:val="001D71FF"/>
    <w:rsid w:val="001E241C"/>
    <w:rsid w:val="001E38CA"/>
    <w:rsid w:val="001E3E86"/>
    <w:rsid w:val="001E63BF"/>
    <w:rsid w:val="001E7DEC"/>
    <w:rsid w:val="001F4425"/>
    <w:rsid w:val="001F7104"/>
    <w:rsid w:val="001F79CE"/>
    <w:rsid w:val="00201688"/>
    <w:rsid w:val="00202AFA"/>
    <w:rsid w:val="002059F3"/>
    <w:rsid w:val="00206984"/>
    <w:rsid w:val="00215AC3"/>
    <w:rsid w:val="002178EA"/>
    <w:rsid w:val="002227BE"/>
    <w:rsid w:val="002230D8"/>
    <w:rsid w:val="002232F9"/>
    <w:rsid w:val="00226E85"/>
    <w:rsid w:val="00227D48"/>
    <w:rsid w:val="00230D44"/>
    <w:rsid w:val="00231977"/>
    <w:rsid w:val="002319E0"/>
    <w:rsid w:val="002352EA"/>
    <w:rsid w:val="0023578D"/>
    <w:rsid w:val="00235A5A"/>
    <w:rsid w:val="002360B3"/>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2BFC"/>
    <w:rsid w:val="00273FFC"/>
    <w:rsid w:val="00274BFB"/>
    <w:rsid w:val="00274F5D"/>
    <w:rsid w:val="00276459"/>
    <w:rsid w:val="002766CF"/>
    <w:rsid w:val="002855F6"/>
    <w:rsid w:val="0028566B"/>
    <w:rsid w:val="002876B4"/>
    <w:rsid w:val="002913A7"/>
    <w:rsid w:val="00292285"/>
    <w:rsid w:val="0029403A"/>
    <w:rsid w:val="00294679"/>
    <w:rsid w:val="00295CBE"/>
    <w:rsid w:val="00295D25"/>
    <w:rsid w:val="00297723"/>
    <w:rsid w:val="002A0E93"/>
    <w:rsid w:val="002A17F8"/>
    <w:rsid w:val="002A267E"/>
    <w:rsid w:val="002A4F08"/>
    <w:rsid w:val="002A5344"/>
    <w:rsid w:val="002A5888"/>
    <w:rsid w:val="002A58FE"/>
    <w:rsid w:val="002B29D5"/>
    <w:rsid w:val="002B7069"/>
    <w:rsid w:val="002C16B9"/>
    <w:rsid w:val="002C7A76"/>
    <w:rsid w:val="002D1AD2"/>
    <w:rsid w:val="002D2FA8"/>
    <w:rsid w:val="002D6DBF"/>
    <w:rsid w:val="002D7A65"/>
    <w:rsid w:val="002E045B"/>
    <w:rsid w:val="002E27B5"/>
    <w:rsid w:val="002E5CB4"/>
    <w:rsid w:val="002E62E2"/>
    <w:rsid w:val="002E6E35"/>
    <w:rsid w:val="002E7F9B"/>
    <w:rsid w:val="002F23C1"/>
    <w:rsid w:val="002F324C"/>
    <w:rsid w:val="002F4D6D"/>
    <w:rsid w:val="002F6000"/>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42B1"/>
    <w:rsid w:val="0033736C"/>
    <w:rsid w:val="00337E1F"/>
    <w:rsid w:val="0034011F"/>
    <w:rsid w:val="00342079"/>
    <w:rsid w:val="0034376C"/>
    <w:rsid w:val="00347A78"/>
    <w:rsid w:val="003520DF"/>
    <w:rsid w:val="00352B68"/>
    <w:rsid w:val="00352E64"/>
    <w:rsid w:val="00352FE0"/>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0E6"/>
    <w:rsid w:val="003B1643"/>
    <w:rsid w:val="003B3DE8"/>
    <w:rsid w:val="003B4030"/>
    <w:rsid w:val="003B677C"/>
    <w:rsid w:val="003B6A53"/>
    <w:rsid w:val="003B6D4A"/>
    <w:rsid w:val="003B75CF"/>
    <w:rsid w:val="003B7CA7"/>
    <w:rsid w:val="003C15CC"/>
    <w:rsid w:val="003C7546"/>
    <w:rsid w:val="003D15A9"/>
    <w:rsid w:val="003D184F"/>
    <w:rsid w:val="003D582B"/>
    <w:rsid w:val="003E3DAE"/>
    <w:rsid w:val="003E7334"/>
    <w:rsid w:val="003F043E"/>
    <w:rsid w:val="003F153E"/>
    <w:rsid w:val="003F307B"/>
    <w:rsid w:val="003F6B76"/>
    <w:rsid w:val="0040113F"/>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74D"/>
    <w:rsid w:val="00445E18"/>
    <w:rsid w:val="00446534"/>
    <w:rsid w:val="00446766"/>
    <w:rsid w:val="004507BE"/>
    <w:rsid w:val="00453417"/>
    <w:rsid w:val="00457E64"/>
    <w:rsid w:val="00461CAE"/>
    <w:rsid w:val="00463997"/>
    <w:rsid w:val="00464BD5"/>
    <w:rsid w:val="00472C9E"/>
    <w:rsid w:val="00475DE7"/>
    <w:rsid w:val="00480E3B"/>
    <w:rsid w:val="004816CD"/>
    <w:rsid w:val="0048202F"/>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3D5B"/>
    <w:rsid w:val="00534EEE"/>
    <w:rsid w:val="00535281"/>
    <w:rsid w:val="00536B3D"/>
    <w:rsid w:val="00541270"/>
    <w:rsid w:val="0054262F"/>
    <w:rsid w:val="00546292"/>
    <w:rsid w:val="005466DE"/>
    <w:rsid w:val="00547A9B"/>
    <w:rsid w:val="00550955"/>
    <w:rsid w:val="00551E06"/>
    <w:rsid w:val="005521AF"/>
    <w:rsid w:val="00555E00"/>
    <w:rsid w:val="005567BB"/>
    <w:rsid w:val="00561303"/>
    <w:rsid w:val="00564BF3"/>
    <w:rsid w:val="00565D82"/>
    <w:rsid w:val="0056710B"/>
    <w:rsid w:val="005675A3"/>
    <w:rsid w:val="00570D87"/>
    <w:rsid w:val="005710C4"/>
    <w:rsid w:val="005738E7"/>
    <w:rsid w:val="005749ED"/>
    <w:rsid w:val="00575BE8"/>
    <w:rsid w:val="0058142C"/>
    <w:rsid w:val="00583CA0"/>
    <w:rsid w:val="005847BF"/>
    <w:rsid w:val="00585079"/>
    <w:rsid w:val="005865BC"/>
    <w:rsid w:val="00587B35"/>
    <w:rsid w:val="0059123A"/>
    <w:rsid w:val="0059487B"/>
    <w:rsid w:val="005A3893"/>
    <w:rsid w:val="005A4101"/>
    <w:rsid w:val="005A43D2"/>
    <w:rsid w:val="005A4B86"/>
    <w:rsid w:val="005A6C5E"/>
    <w:rsid w:val="005A7DBB"/>
    <w:rsid w:val="005B0771"/>
    <w:rsid w:val="005B1D51"/>
    <w:rsid w:val="005B2097"/>
    <w:rsid w:val="005B4512"/>
    <w:rsid w:val="005B4E39"/>
    <w:rsid w:val="005B6667"/>
    <w:rsid w:val="005C1271"/>
    <w:rsid w:val="005C2DE2"/>
    <w:rsid w:val="005C2FF4"/>
    <w:rsid w:val="005C3782"/>
    <w:rsid w:val="005C3CA0"/>
    <w:rsid w:val="005C3D2B"/>
    <w:rsid w:val="005D06F0"/>
    <w:rsid w:val="005D08DD"/>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2869"/>
    <w:rsid w:val="006045E9"/>
    <w:rsid w:val="00605673"/>
    <w:rsid w:val="00606682"/>
    <w:rsid w:val="00607C12"/>
    <w:rsid w:val="00610106"/>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22AB"/>
    <w:rsid w:val="00643D01"/>
    <w:rsid w:val="00646413"/>
    <w:rsid w:val="00646C57"/>
    <w:rsid w:val="00650088"/>
    <w:rsid w:val="0065175D"/>
    <w:rsid w:val="00651786"/>
    <w:rsid w:val="0065226E"/>
    <w:rsid w:val="006567C6"/>
    <w:rsid w:val="00657C06"/>
    <w:rsid w:val="006630A1"/>
    <w:rsid w:val="00665B1B"/>
    <w:rsid w:val="00673637"/>
    <w:rsid w:val="00675902"/>
    <w:rsid w:val="006762DC"/>
    <w:rsid w:val="00684C79"/>
    <w:rsid w:val="00684F2E"/>
    <w:rsid w:val="00685BAC"/>
    <w:rsid w:val="006862B5"/>
    <w:rsid w:val="006864C1"/>
    <w:rsid w:val="00687BAA"/>
    <w:rsid w:val="00694D0E"/>
    <w:rsid w:val="006A0A1D"/>
    <w:rsid w:val="006A4FB4"/>
    <w:rsid w:val="006A552A"/>
    <w:rsid w:val="006A55E9"/>
    <w:rsid w:val="006A5604"/>
    <w:rsid w:val="006A5757"/>
    <w:rsid w:val="006A5D61"/>
    <w:rsid w:val="006B1B1C"/>
    <w:rsid w:val="006B2347"/>
    <w:rsid w:val="006B350D"/>
    <w:rsid w:val="006B45D1"/>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7026"/>
    <w:rsid w:val="006E77D1"/>
    <w:rsid w:val="006F0745"/>
    <w:rsid w:val="006F0BB2"/>
    <w:rsid w:val="006F184B"/>
    <w:rsid w:val="006F7EFB"/>
    <w:rsid w:val="0071115E"/>
    <w:rsid w:val="00721299"/>
    <w:rsid w:val="007224ED"/>
    <w:rsid w:val="007233D9"/>
    <w:rsid w:val="00724E49"/>
    <w:rsid w:val="00725FC4"/>
    <w:rsid w:val="00734000"/>
    <w:rsid w:val="00734E4F"/>
    <w:rsid w:val="00735C4C"/>
    <w:rsid w:val="00740B2E"/>
    <w:rsid w:val="00742FEF"/>
    <w:rsid w:val="00746F3D"/>
    <w:rsid w:val="00747312"/>
    <w:rsid w:val="00747520"/>
    <w:rsid w:val="00747E97"/>
    <w:rsid w:val="0075407C"/>
    <w:rsid w:val="00762F26"/>
    <w:rsid w:val="00765271"/>
    <w:rsid w:val="00770B67"/>
    <w:rsid w:val="00770B89"/>
    <w:rsid w:val="007745FD"/>
    <w:rsid w:val="00777745"/>
    <w:rsid w:val="00780369"/>
    <w:rsid w:val="00781DA4"/>
    <w:rsid w:val="00783131"/>
    <w:rsid w:val="00783A10"/>
    <w:rsid w:val="00785552"/>
    <w:rsid w:val="007863DE"/>
    <w:rsid w:val="0078679B"/>
    <w:rsid w:val="00792C3D"/>
    <w:rsid w:val="00797765"/>
    <w:rsid w:val="007A225B"/>
    <w:rsid w:val="007A31D9"/>
    <w:rsid w:val="007A5CE4"/>
    <w:rsid w:val="007A69A7"/>
    <w:rsid w:val="007A70AE"/>
    <w:rsid w:val="007B11F7"/>
    <w:rsid w:val="007B5B3F"/>
    <w:rsid w:val="007B6C3E"/>
    <w:rsid w:val="007C1560"/>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19F2"/>
    <w:rsid w:val="007F52F5"/>
    <w:rsid w:val="007F6F48"/>
    <w:rsid w:val="007F7551"/>
    <w:rsid w:val="00801DEA"/>
    <w:rsid w:val="0080404C"/>
    <w:rsid w:val="00805DFC"/>
    <w:rsid w:val="0080611D"/>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BA6"/>
    <w:rsid w:val="00851D98"/>
    <w:rsid w:val="0085251B"/>
    <w:rsid w:val="008533E1"/>
    <w:rsid w:val="00857A17"/>
    <w:rsid w:val="0086049B"/>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1BCB"/>
    <w:rsid w:val="008E215E"/>
    <w:rsid w:val="008E291F"/>
    <w:rsid w:val="008E2F70"/>
    <w:rsid w:val="008E3867"/>
    <w:rsid w:val="008E78A2"/>
    <w:rsid w:val="008E7ACC"/>
    <w:rsid w:val="008F4A8C"/>
    <w:rsid w:val="008F5306"/>
    <w:rsid w:val="008F60BD"/>
    <w:rsid w:val="00901518"/>
    <w:rsid w:val="00901FEB"/>
    <w:rsid w:val="009020DF"/>
    <w:rsid w:val="00904A08"/>
    <w:rsid w:val="009054CF"/>
    <w:rsid w:val="00905BCE"/>
    <w:rsid w:val="00905FA9"/>
    <w:rsid w:val="00910433"/>
    <w:rsid w:val="00913738"/>
    <w:rsid w:val="00916BC2"/>
    <w:rsid w:val="0092023B"/>
    <w:rsid w:val="009206C8"/>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84A95"/>
    <w:rsid w:val="009903BC"/>
    <w:rsid w:val="00991620"/>
    <w:rsid w:val="009941E6"/>
    <w:rsid w:val="00995196"/>
    <w:rsid w:val="00995AD6"/>
    <w:rsid w:val="009962A3"/>
    <w:rsid w:val="00997A6B"/>
    <w:rsid w:val="009A0070"/>
    <w:rsid w:val="009A37F8"/>
    <w:rsid w:val="009A40C9"/>
    <w:rsid w:val="009A65E8"/>
    <w:rsid w:val="009A762B"/>
    <w:rsid w:val="009B012C"/>
    <w:rsid w:val="009B1158"/>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D75A3"/>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4AD3"/>
    <w:rsid w:val="00A154D2"/>
    <w:rsid w:val="00A15BC7"/>
    <w:rsid w:val="00A16CFC"/>
    <w:rsid w:val="00A20870"/>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1025"/>
    <w:rsid w:val="00A634E7"/>
    <w:rsid w:val="00A66F18"/>
    <w:rsid w:val="00A700F4"/>
    <w:rsid w:val="00A70427"/>
    <w:rsid w:val="00A707D8"/>
    <w:rsid w:val="00A72565"/>
    <w:rsid w:val="00A74130"/>
    <w:rsid w:val="00A77F28"/>
    <w:rsid w:val="00A8125B"/>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78A1"/>
    <w:rsid w:val="00AB7EA2"/>
    <w:rsid w:val="00AC0C31"/>
    <w:rsid w:val="00AC17E6"/>
    <w:rsid w:val="00AC6371"/>
    <w:rsid w:val="00AC6A67"/>
    <w:rsid w:val="00AC6AD7"/>
    <w:rsid w:val="00AC6E1A"/>
    <w:rsid w:val="00AC7E23"/>
    <w:rsid w:val="00AD25A0"/>
    <w:rsid w:val="00AD7786"/>
    <w:rsid w:val="00AD79F8"/>
    <w:rsid w:val="00AE0FA2"/>
    <w:rsid w:val="00AE19E5"/>
    <w:rsid w:val="00AE21C4"/>
    <w:rsid w:val="00AE3775"/>
    <w:rsid w:val="00AE3BE3"/>
    <w:rsid w:val="00AE56A5"/>
    <w:rsid w:val="00AE612C"/>
    <w:rsid w:val="00AE65D2"/>
    <w:rsid w:val="00AF09C6"/>
    <w:rsid w:val="00AF2574"/>
    <w:rsid w:val="00AF2FDE"/>
    <w:rsid w:val="00AF3BBD"/>
    <w:rsid w:val="00AF5AA3"/>
    <w:rsid w:val="00B00B25"/>
    <w:rsid w:val="00B00B6F"/>
    <w:rsid w:val="00B01642"/>
    <w:rsid w:val="00B02D13"/>
    <w:rsid w:val="00B03F7B"/>
    <w:rsid w:val="00B05F4F"/>
    <w:rsid w:val="00B107D9"/>
    <w:rsid w:val="00B12C2E"/>
    <w:rsid w:val="00B12C67"/>
    <w:rsid w:val="00B15B74"/>
    <w:rsid w:val="00B15BF4"/>
    <w:rsid w:val="00B15BFD"/>
    <w:rsid w:val="00B15E9F"/>
    <w:rsid w:val="00B17112"/>
    <w:rsid w:val="00B175CF"/>
    <w:rsid w:val="00B17E4F"/>
    <w:rsid w:val="00B20A4A"/>
    <w:rsid w:val="00B21DC6"/>
    <w:rsid w:val="00B22C1C"/>
    <w:rsid w:val="00B262B6"/>
    <w:rsid w:val="00B26370"/>
    <w:rsid w:val="00B27A11"/>
    <w:rsid w:val="00B36785"/>
    <w:rsid w:val="00B36F3A"/>
    <w:rsid w:val="00B3712E"/>
    <w:rsid w:val="00B4097F"/>
    <w:rsid w:val="00B4224F"/>
    <w:rsid w:val="00B430F0"/>
    <w:rsid w:val="00B43A76"/>
    <w:rsid w:val="00B44E40"/>
    <w:rsid w:val="00B45646"/>
    <w:rsid w:val="00B45A72"/>
    <w:rsid w:val="00B45CAD"/>
    <w:rsid w:val="00B56E6B"/>
    <w:rsid w:val="00B57B1C"/>
    <w:rsid w:val="00B60C6F"/>
    <w:rsid w:val="00B64BF4"/>
    <w:rsid w:val="00B64D56"/>
    <w:rsid w:val="00B656C8"/>
    <w:rsid w:val="00B657DA"/>
    <w:rsid w:val="00B65EB3"/>
    <w:rsid w:val="00B66496"/>
    <w:rsid w:val="00B66892"/>
    <w:rsid w:val="00B66A19"/>
    <w:rsid w:val="00B67E7B"/>
    <w:rsid w:val="00B700E4"/>
    <w:rsid w:val="00B7258D"/>
    <w:rsid w:val="00B73A41"/>
    <w:rsid w:val="00B76527"/>
    <w:rsid w:val="00B76906"/>
    <w:rsid w:val="00B7747F"/>
    <w:rsid w:val="00B81CC4"/>
    <w:rsid w:val="00B83267"/>
    <w:rsid w:val="00B8544D"/>
    <w:rsid w:val="00B87953"/>
    <w:rsid w:val="00BA0A85"/>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197"/>
    <w:rsid w:val="00C21AA9"/>
    <w:rsid w:val="00C238EE"/>
    <w:rsid w:val="00C26C72"/>
    <w:rsid w:val="00C26D8E"/>
    <w:rsid w:val="00C27BF8"/>
    <w:rsid w:val="00C27DB7"/>
    <w:rsid w:val="00C31FFF"/>
    <w:rsid w:val="00C32E4A"/>
    <w:rsid w:val="00C33AE3"/>
    <w:rsid w:val="00C34428"/>
    <w:rsid w:val="00C3497F"/>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330B"/>
    <w:rsid w:val="00C534F9"/>
    <w:rsid w:val="00C559AB"/>
    <w:rsid w:val="00C55CF2"/>
    <w:rsid w:val="00C56D9F"/>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618A"/>
    <w:rsid w:val="00CA6266"/>
    <w:rsid w:val="00CA6694"/>
    <w:rsid w:val="00CA6784"/>
    <w:rsid w:val="00CA7EBA"/>
    <w:rsid w:val="00CB1A30"/>
    <w:rsid w:val="00CB238E"/>
    <w:rsid w:val="00CB2FCA"/>
    <w:rsid w:val="00CB3861"/>
    <w:rsid w:val="00CB765B"/>
    <w:rsid w:val="00CC3AFA"/>
    <w:rsid w:val="00CC43FE"/>
    <w:rsid w:val="00CC4A67"/>
    <w:rsid w:val="00CD3D51"/>
    <w:rsid w:val="00CD5A62"/>
    <w:rsid w:val="00CE0679"/>
    <w:rsid w:val="00CE07A1"/>
    <w:rsid w:val="00CE0DB8"/>
    <w:rsid w:val="00CE1397"/>
    <w:rsid w:val="00CE2774"/>
    <w:rsid w:val="00CE3530"/>
    <w:rsid w:val="00CE385C"/>
    <w:rsid w:val="00CE3AB0"/>
    <w:rsid w:val="00CE4264"/>
    <w:rsid w:val="00CE47C5"/>
    <w:rsid w:val="00CE480B"/>
    <w:rsid w:val="00CE5887"/>
    <w:rsid w:val="00CE7BC1"/>
    <w:rsid w:val="00CF0A1F"/>
    <w:rsid w:val="00CF10D6"/>
    <w:rsid w:val="00CF248B"/>
    <w:rsid w:val="00CF49CD"/>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5D2"/>
    <w:rsid w:val="00D310E3"/>
    <w:rsid w:val="00D33181"/>
    <w:rsid w:val="00D33888"/>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5AF0"/>
    <w:rsid w:val="00D66491"/>
    <w:rsid w:val="00D70C63"/>
    <w:rsid w:val="00D72FDB"/>
    <w:rsid w:val="00D754AD"/>
    <w:rsid w:val="00D75FAB"/>
    <w:rsid w:val="00D76156"/>
    <w:rsid w:val="00D77276"/>
    <w:rsid w:val="00D80962"/>
    <w:rsid w:val="00D8139C"/>
    <w:rsid w:val="00D82609"/>
    <w:rsid w:val="00D86D88"/>
    <w:rsid w:val="00D9450D"/>
    <w:rsid w:val="00D94E57"/>
    <w:rsid w:val="00D95B75"/>
    <w:rsid w:val="00D96048"/>
    <w:rsid w:val="00D96C3C"/>
    <w:rsid w:val="00DA23A1"/>
    <w:rsid w:val="00DA3469"/>
    <w:rsid w:val="00DA367E"/>
    <w:rsid w:val="00DA4F7A"/>
    <w:rsid w:val="00DA61AD"/>
    <w:rsid w:val="00DA66FB"/>
    <w:rsid w:val="00DA6815"/>
    <w:rsid w:val="00DB35BB"/>
    <w:rsid w:val="00DB3E10"/>
    <w:rsid w:val="00DB44C2"/>
    <w:rsid w:val="00DB540E"/>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24D0"/>
    <w:rsid w:val="00DF5742"/>
    <w:rsid w:val="00DF619B"/>
    <w:rsid w:val="00DF6FD1"/>
    <w:rsid w:val="00E021B1"/>
    <w:rsid w:val="00E02CA6"/>
    <w:rsid w:val="00E10190"/>
    <w:rsid w:val="00E10775"/>
    <w:rsid w:val="00E15343"/>
    <w:rsid w:val="00E174E3"/>
    <w:rsid w:val="00E2367D"/>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7109F"/>
    <w:rsid w:val="00E71429"/>
    <w:rsid w:val="00E7160F"/>
    <w:rsid w:val="00E7164E"/>
    <w:rsid w:val="00E74A43"/>
    <w:rsid w:val="00E7502D"/>
    <w:rsid w:val="00E76699"/>
    <w:rsid w:val="00E7761C"/>
    <w:rsid w:val="00E779F3"/>
    <w:rsid w:val="00E82345"/>
    <w:rsid w:val="00E85231"/>
    <w:rsid w:val="00E859F1"/>
    <w:rsid w:val="00E91462"/>
    <w:rsid w:val="00E93FEF"/>
    <w:rsid w:val="00E941AA"/>
    <w:rsid w:val="00E942B7"/>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3477"/>
    <w:rsid w:val="00EF5888"/>
    <w:rsid w:val="00EF5C48"/>
    <w:rsid w:val="00EF7255"/>
    <w:rsid w:val="00EF753B"/>
    <w:rsid w:val="00F00DCB"/>
    <w:rsid w:val="00F01C7A"/>
    <w:rsid w:val="00F02DA6"/>
    <w:rsid w:val="00F047A6"/>
    <w:rsid w:val="00F050FC"/>
    <w:rsid w:val="00F057D2"/>
    <w:rsid w:val="00F0721B"/>
    <w:rsid w:val="00F162B1"/>
    <w:rsid w:val="00F1667C"/>
    <w:rsid w:val="00F21892"/>
    <w:rsid w:val="00F227DA"/>
    <w:rsid w:val="00F22B75"/>
    <w:rsid w:val="00F23A03"/>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8EB"/>
    <w:rsid w:val="00F44FCD"/>
    <w:rsid w:val="00F45546"/>
    <w:rsid w:val="00F46BDA"/>
    <w:rsid w:val="00F479B0"/>
    <w:rsid w:val="00F50187"/>
    <w:rsid w:val="00F50FAD"/>
    <w:rsid w:val="00F54344"/>
    <w:rsid w:val="00F553CB"/>
    <w:rsid w:val="00F56AAA"/>
    <w:rsid w:val="00F57495"/>
    <w:rsid w:val="00F5768E"/>
    <w:rsid w:val="00F615D3"/>
    <w:rsid w:val="00F62470"/>
    <w:rsid w:val="00F62BDC"/>
    <w:rsid w:val="00F6350C"/>
    <w:rsid w:val="00F6358E"/>
    <w:rsid w:val="00F67F9F"/>
    <w:rsid w:val="00F712CA"/>
    <w:rsid w:val="00F715A7"/>
    <w:rsid w:val="00F71FA9"/>
    <w:rsid w:val="00F75C3C"/>
    <w:rsid w:val="00F760C6"/>
    <w:rsid w:val="00F7703B"/>
    <w:rsid w:val="00F81930"/>
    <w:rsid w:val="00F85EAD"/>
    <w:rsid w:val="00F86019"/>
    <w:rsid w:val="00F878AC"/>
    <w:rsid w:val="00F90EB1"/>
    <w:rsid w:val="00F90F8B"/>
    <w:rsid w:val="00F92959"/>
    <w:rsid w:val="00F92BE1"/>
    <w:rsid w:val="00F93F2F"/>
    <w:rsid w:val="00FA0E15"/>
    <w:rsid w:val="00FA24C6"/>
    <w:rsid w:val="00FA2818"/>
    <w:rsid w:val="00FA3945"/>
    <w:rsid w:val="00FA62CE"/>
    <w:rsid w:val="00FA792C"/>
    <w:rsid w:val="00FB0B4A"/>
    <w:rsid w:val="00FB3DE1"/>
    <w:rsid w:val="00FC2F6A"/>
    <w:rsid w:val="00FC4A86"/>
    <w:rsid w:val="00FC53F1"/>
    <w:rsid w:val="00FC5A04"/>
    <w:rsid w:val="00FC63F3"/>
    <w:rsid w:val="00FD3D6C"/>
    <w:rsid w:val="00FD6777"/>
    <w:rsid w:val="00FD7864"/>
    <w:rsid w:val="00FD7F75"/>
    <w:rsid w:val="00FE4748"/>
    <w:rsid w:val="00FE5B28"/>
    <w:rsid w:val="00FE6639"/>
    <w:rsid w:val="00FE6DA3"/>
    <w:rsid w:val="00FE7BC6"/>
    <w:rsid w:val="00FF01C8"/>
    <w:rsid w:val="00FF0AF5"/>
    <w:rsid w:val="00FF2A1F"/>
    <w:rsid w:val="00FF3E89"/>
    <w:rsid w:val="00FF504A"/>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43739159">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15</cp:revision>
  <cp:lastPrinted>2020-07-01T20:10:00Z</cp:lastPrinted>
  <dcterms:created xsi:type="dcterms:W3CDTF">2020-07-28T20:18:00Z</dcterms:created>
  <dcterms:modified xsi:type="dcterms:W3CDTF">2020-08-04T19:25:00Z</dcterms:modified>
</cp:coreProperties>
</file>