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054DAB">
        <w:trPr>
          <w:trHeight w:hRule="exact" w:val="57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1D147C">
        <w:trPr>
          <w:trHeight w:hRule="exact" w:val="3070"/>
        </w:trPr>
        <w:tc>
          <w:tcPr>
            <w:tcW w:w="9910" w:type="dxa"/>
            <w:gridSpan w:val="2"/>
            <w:tcBorders>
              <w:left w:val="single" w:sz="4" w:space="0" w:color="auto"/>
            </w:tcBorders>
            <w:vAlign w:val="center"/>
          </w:tcPr>
          <w:p w14:paraId="3E791AD4" w14:textId="7B530591" w:rsidR="00FF504A" w:rsidRPr="00B21DC6" w:rsidRDefault="00B21DC6" w:rsidP="00FF504A">
            <w:pPr>
              <w:shd w:val="clear" w:color="auto" w:fill="FFFFFF" w:themeFill="background1"/>
              <w:rPr>
                <w:rFonts w:ascii="Times New Roman" w:hAnsi="Times New Roman"/>
                <w:sz w:val="20"/>
              </w:rPr>
            </w:pPr>
            <w:r w:rsidRPr="00B21DC6">
              <w:rPr>
                <w:rFonts w:ascii="Times New Roman" w:hAnsi="Times New Roman"/>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1D147C" w:rsidRDefault="00FF504A" w:rsidP="00054DAB">
            <w:pPr>
              <w:rPr>
                <w:rFonts w:ascii="Times New Roman" w:hAnsi="Times New Roman"/>
                <w:sz w:val="20"/>
              </w:rPr>
            </w:pPr>
          </w:p>
          <w:p w14:paraId="5EBA6C51" w14:textId="68DBD350" w:rsidR="00054DAB" w:rsidRPr="001D147C" w:rsidRDefault="00054DAB" w:rsidP="00054DAB">
            <w:pPr>
              <w:rPr>
                <w:rFonts w:ascii="Times New Roman" w:hAnsi="Times New Roman"/>
                <w:sz w:val="20"/>
              </w:rPr>
            </w:pPr>
            <w:r w:rsidRPr="001D147C">
              <w:rPr>
                <w:rFonts w:ascii="Times New Roman" w:hAnsi="Times New Roman"/>
                <w:sz w:val="20"/>
              </w:rPr>
              <w:t> To access this virtual meeting, post the following link in to your browser:</w:t>
            </w:r>
          </w:p>
          <w:p w14:paraId="61CC986F" w14:textId="3772B9E0" w:rsidR="001D147C" w:rsidRDefault="001D147C" w:rsidP="001D147C">
            <w:pPr>
              <w:rPr>
                <w:rFonts w:ascii="Times New Roman" w:hAnsi="Times New Roman"/>
                <w:sz w:val="20"/>
              </w:rPr>
            </w:pPr>
            <w:hyperlink r:id="rId9" w:history="1">
              <w:r w:rsidRPr="0098004E">
                <w:rPr>
                  <w:rStyle w:val="Hyperlink"/>
                  <w:rFonts w:ascii="Times New Roman" w:hAnsi="Times New Roman"/>
                  <w:sz w:val="20"/>
                </w:rPr>
                <w:t>https://zoom.us/j/96962652930?pwd=NVR2SmU2UUJ3MUdHUnB1cjZnWTBvQT09</w:t>
              </w:r>
            </w:hyperlink>
          </w:p>
          <w:p w14:paraId="161EF8EC" w14:textId="118AE9E4" w:rsidR="001D147C" w:rsidRPr="001D147C" w:rsidRDefault="001D147C" w:rsidP="001D147C">
            <w:pPr>
              <w:rPr>
                <w:rFonts w:ascii="Times New Roman" w:hAnsi="Times New Roman"/>
                <w:sz w:val="20"/>
              </w:rPr>
            </w:pPr>
            <w:r w:rsidRPr="001D147C">
              <w:rPr>
                <w:rFonts w:ascii="Times New Roman" w:hAnsi="Times New Roman"/>
                <w:sz w:val="20"/>
              </w:rPr>
              <w:t>Meeting ID: 969 6265 2930</w:t>
            </w:r>
            <w:r>
              <w:rPr>
                <w:rFonts w:ascii="Times New Roman" w:hAnsi="Times New Roman"/>
                <w:sz w:val="20"/>
              </w:rPr>
              <w:t xml:space="preserve">    </w:t>
            </w:r>
            <w:r w:rsidRPr="001D147C">
              <w:rPr>
                <w:rFonts w:ascii="Times New Roman" w:hAnsi="Times New Roman"/>
                <w:sz w:val="20"/>
              </w:rPr>
              <w:t>Passcode: 981292</w:t>
            </w:r>
          </w:p>
          <w:p w14:paraId="5AC30186" w14:textId="65D75615" w:rsidR="001D147C" w:rsidRPr="001D147C" w:rsidRDefault="001D147C" w:rsidP="001D147C">
            <w:pPr>
              <w:rPr>
                <w:rFonts w:ascii="Times New Roman" w:hAnsi="Times New Roman"/>
                <w:sz w:val="20"/>
              </w:rPr>
            </w:pPr>
            <w:r w:rsidRPr="001D147C">
              <w:rPr>
                <w:rFonts w:ascii="Times New Roman" w:hAnsi="Times New Roman"/>
                <w:sz w:val="20"/>
              </w:rPr>
              <w:t xml:space="preserve">Or Call: </w:t>
            </w:r>
            <w:r w:rsidRPr="001D147C">
              <w:rPr>
                <w:rFonts w:ascii="Times New Roman" w:hAnsi="Times New Roman"/>
                <w:sz w:val="20"/>
              </w:rPr>
              <w:t>+</w:t>
            </w:r>
            <w:proofErr w:type="gramStart"/>
            <w:r w:rsidRPr="001D147C">
              <w:rPr>
                <w:rFonts w:ascii="Times New Roman" w:hAnsi="Times New Roman"/>
                <w:sz w:val="20"/>
              </w:rPr>
              <w:t>13017158592,,</w:t>
            </w:r>
            <w:proofErr w:type="gramEnd"/>
            <w:r w:rsidRPr="001D147C">
              <w:rPr>
                <w:rFonts w:ascii="Times New Roman" w:hAnsi="Times New Roman"/>
                <w:sz w:val="20"/>
              </w:rPr>
              <w:t>96962652930#,,,,,,0#,,981292#</w:t>
            </w:r>
            <w:r w:rsidR="00970432" w:rsidRPr="001D147C">
              <w:rPr>
                <w:rFonts w:ascii="Times New Roman" w:hAnsi="Times New Roman"/>
                <w:sz w:val="20"/>
              </w:rPr>
              <w:t> </w:t>
            </w:r>
          </w:p>
          <w:p w14:paraId="562F5D5D" w14:textId="77777777" w:rsidR="001D147C" w:rsidRDefault="001D147C" w:rsidP="00970432">
            <w:pPr>
              <w:rPr>
                <w:rFonts w:ascii="Helvetica" w:hAnsi="Helvetica" w:cs="Helvetica"/>
                <w:color w:val="232333"/>
                <w:sz w:val="21"/>
                <w:szCs w:val="21"/>
                <w:shd w:val="clear" w:color="auto" w:fill="FFFFFF"/>
              </w:rPr>
            </w:pPr>
          </w:p>
          <w:p w14:paraId="1BB06935" w14:textId="400FD4B3" w:rsidR="00970432" w:rsidRPr="00FF504A" w:rsidRDefault="00970432" w:rsidP="00970432">
            <w:pPr>
              <w:rPr>
                <w:rFonts w:ascii="Eras Demi ITC" w:hAnsi="Eras Demi ITC"/>
                <w:sz w:val="20"/>
              </w:rPr>
            </w:pPr>
          </w:p>
        </w:tc>
        <w:tc>
          <w:tcPr>
            <w:tcW w:w="270" w:type="dxa"/>
            <w:tcBorders>
              <w:top w:val="single" w:sz="4" w:space="0" w:color="auto"/>
              <w:bottom w:val="single" w:sz="4" w:space="0" w:color="auto"/>
              <w:right w:val="single" w:sz="4" w:space="0" w:color="auto"/>
            </w:tcBorders>
          </w:tcPr>
          <w:p w14:paraId="55F7B64C" w14:textId="7125A9FE" w:rsidR="008C65D2" w:rsidRPr="00457E64" w:rsidRDefault="008C65D2" w:rsidP="006E7026"/>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gridSpan w:val="2"/>
            <w:tcBorders>
              <w:top w:val="single" w:sz="4" w:space="0" w:color="auto"/>
              <w:bottom w:val="single" w:sz="4" w:space="0" w:color="auto"/>
              <w:right w:val="single" w:sz="4" w:space="0" w:color="auto"/>
            </w:tcBorders>
          </w:tcPr>
          <w:p w14:paraId="43479177" w14:textId="0385A47E" w:rsidR="008C65D2" w:rsidRPr="00EA68DB" w:rsidRDefault="008C65D2" w:rsidP="009C097B">
            <w:r w:rsidRPr="00EA68DB">
              <w:t>Thursday</w:t>
            </w:r>
            <w:r w:rsidR="0065175D">
              <w:t xml:space="preserve"> </w:t>
            </w:r>
            <w:r w:rsidR="007F5C7B">
              <w:t>October 1</w:t>
            </w:r>
            <w:r w:rsidR="00910433">
              <w:t>,</w:t>
            </w:r>
            <w:r w:rsidR="00F878AC">
              <w:t xml:space="preserve"> 2020</w:t>
            </w:r>
            <w:r w:rsidRPr="00EA68DB">
              <w:t xml:space="preserve">, </w:t>
            </w:r>
            <w:r w:rsidR="00A10A1B">
              <w:rPr>
                <w:b/>
                <w:bCs/>
              </w:rPr>
              <w:t>7:00</w:t>
            </w:r>
            <w:r w:rsidRPr="00EA68DB">
              <w:t xml:space="preserve">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gridSpan w:val="2"/>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gridSpan w:val="2"/>
            <w:tcBorders>
              <w:top w:val="single" w:sz="4" w:space="0" w:color="auto"/>
              <w:bottom w:val="single" w:sz="4" w:space="0" w:color="auto"/>
              <w:right w:val="single" w:sz="4" w:space="0" w:color="auto"/>
            </w:tcBorders>
          </w:tcPr>
          <w:p w14:paraId="443012C4" w14:textId="7A8A7E91" w:rsidR="008C65D2" w:rsidRPr="004861A8" w:rsidRDefault="00970432" w:rsidP="00AD25A0">
            <w:r>
              <w:t xml:space="preserve">September </w:t>
            </w:r>
            <w:r w:rsidR="007F5C7B">
              <w:t>29</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7BD17912" w14:textId="0F93B631" w:rsidR="00DF24D0" w:rsidRPr="007F5C7B" w:rsidRDefault="00DF24D0" w:rsidP="00DF24D0">
      <w:pPr>
        <w:pStyle w:val="ListParagraph"/>
        <w:numPr>
          <w:ilvl w:val="0"/>
          <w:numId w:val="1"/>
        </w:numPr>
        <w:autoSpaceDE w:val="0"/>
        <w:autoSpaceDN w:val="0"/>
        <w:adjustRightInd w:val="0"/>
        <w:spacing w:after="40"/>
        <w:contextualSpacing w:val="0"/>
        <w:rPr>
          <w:rFonts w:ascii="Times New Roman" w:hAnsi="Times New Roman"/>
          <w:sz w:val="20"/>
        </w:rPr>
      </w:pPr>
      <w:r>
        <w:rPr>
          <w:rFonts w:ascii="Times New Roman" w:hAnsi="Times New Roman"/>
          <w:b/>
          <w:sz w:val="20"/>
        </w:rPr>
        <w:t>New Applications</w:t>
      </w:r>
    </w:p>
    <w:p w14:paraId="328748D3" w14:textId="25B342BF" w:rsidR="007F5C7B" w:rsidRPr="005C55AF" w:rsidRDefault="007F5C7B" w:rsidP="007F5C7B">
      <w:pPr>
        <w:pStyle w:val="ListParagraph"/>
        <w:numPr>
          <w:ilvl w:val="1"/>
          <w:numId w:val="1"/>
        </w:numPr>
        <w:autoSpaceDE w:val="0"/>
        <w:autoSpaceDN w:val="0"/>
        <w:adjustRightInd w:val="0"/>
        <w:spacing w:after="40"/>
        <w:contextualSpacing w:val="0"/>
        <w:rPr>
          <w:rFonts w:ascii="Times New Roman" w:hAnsi="Times New Roman"/>
          <w:sz w:val="20"/>
        </w:rPr>
      </w:pPr>
      <w:r w:rsidRPr="00C77670">
        <w:rPr>
          <w:rFonts w:ascii="Times New Roman" w:hAnsi="Times New Roman"/>
          <w:b/>
          <w:sz w:val="20"/>
        </w:rPr>
        <w:t>7:</w:t>
      </w:r>
      <w:r w:rsidR="00272ADA">
        <w:rPr>
          <w:rFonts w:ascii="Times New Roman" w:hAnsi="Times New Roman"/>
          <w:b/>
          <w:sz w:val="20"/>
          <w:u w:val="single"/>
        </w:rPr>
        <w:t>0</w:t>
      </w:r>
      <w:r w:rsidR="0018460B">
        <w:rPr>
          <w:rFonts w:ascii="Times New Roman" w:hAnsi="Times New Roman"/>
          <w:b/>
          <w:sz w:val="20"/>
          <w:u w:val="single"/>
        </w:rPr>
        <w:t>0</w:t>
      </w:r>
      <w:r>
        <w:rPr>
          <w:rFonts w:ascii="Times New Roman" w:hAnsi="Times New Roman"/>
          <w:b/>
          <w:sz w:val="20"/>
          <w:u w:val="single"/>
        </w:rPr>
        <w:t xml:space="preserve"> PM – Dedham FY2021-2022 Roads Program, Jason Mammone, Applicant – </w:t>
      </w:r>
      <w:r>
        <w:rPr>
          <w:rFonts w:ascii="Times New Roman" w:hAnsi="Times New Roman"/>
          <w:bCs/>
          <w:sz w:val="20"/>
        </w:rPr>
        <w:t>Request for Determination of Applicability for preventative maintenance, routine maintenance, and reclamation town wide (RDA 2020-08).</w:t>
      </w:r>
    </w:p>
    <w:p w14:paraId="7DC0C757" w14:textId="14078059" w:rsidR="005C55AF" w:rsidRPr="00B078C9" w:rsidRDefault="0018460B" w:rsidP="007F5C7B">
      <w:pPr>
        <w:pStyle w:val="ListParagraph"/>
        <w:numPr>
          <w:ilvl w:val="1"/>
          <w:numId w:val="1"/>
        </w:numPr>
        <w:autoSpaceDE w:val="0"/>
        <w:autoSpaceDN w:val="0"/>
        <w:adjustRightInd w:val="0"/>
        <w:spacing w:after="40"/>
        <w:contextualSpacing w:val="0"/>
        <w:rPr>
          <w:rFonts w:ascii="Times New Roman" w:hAnsi="Times New Roman"/>
          <w:sz w:val="20"/>
        </w:rPr>
      </w:pPr>
      <w:r w:rsidRPr="00C77670">
        <w:rPr>
          <w:rFonts w:ascii="Times New Roman" w:hAnsi="Times New Roman"/>
          <w:b/>
          <w:sz w:val="20"/>
        </w:rPr>
        <w:t>7:</w:t>
      </w:r>
      <w:r w:rsidR="001D147C">
        <w:rPr>
          <w:rFonts w:ascii="Times New Roman" w:hAnsi="Times New Roman"/>
          <w:b/>
          <w:sz w:val="20"/>
          <w:u w:val="single"/>
        </w:rPr>
        <w:t>1</w:t>
      </w:r>
      <w:r>
        <w:rPr>
          <w:rFonts w:ascii="Times New Roman" w:hAnsi="Times New Roman"/>
          <w:b/>
          <w:sz w:val="20"/>
          <w:u w:val="single"/>
        </w:rPr>
        <w:t xml:space="preserve">0 PM –222 Ames Street, Norfolk &amp; Dedham Mutual Fire Insurance Company, Applicant - Justin </w:t>
      </w:r>
      <w:proofErr w:type="spellStart"/>
      <w:r>
        <w:rPr>
          <w:rFonts w:ascii="Times New Roman" w:hAnsi="Times New Roman"/>
          <w:b/>
          <w:sz w:val="20"/>
          <w:u w:val="single"/>
        </w:rPr>
        <w:t>Mosca</w:t>
      </w:r>
      <w:proofErr w:type="spellEnd"/>
      <w:r>
        <w:rPr>
          <w:rFonts w:ascii="Times New Roman" w:hAnsi="Times New Roman"/>
          <w:b/>
          <w:sz w:val="20"/>
          <w:u w:val="single"/>
        </w:rPr>
        <w:t>, VHB, Representative</w:t>
      </w:r>
      <w:r>
        <w:rPr>
          <w:rFonts w:ascii="Times New Roman" w:hAnsi="Times New Roman"/>
          <w:bCs/>
          <w:sz w:val="20"/>
        </w:rPr>
        <w:t xml:space="preserve"> – Demolition of existing building and construction of a new office building (</w:t>
      </w:r>
      <w:r w:rsidR="00D118D6" w:rsidRPr="0018460B">
        <w:rPr>
          <w:rFonts w:ascii="Times New Roman" w:hAnsi="Times New Roman"/>
          <w:bCs/>
          <w:sz w:val="20"/>
        </w:rPr>
        <w:t>DEP # 141-</w:t>
      </w:r>
      <w:r w:rsidR="00D118D6" w:rsidRPr="00143179">
        <w:rPr>
          <w:rFonts w:ascii="Times New Roman" w:hAnsi="Times New Roman"/>
          <w:bCs/>
          <w:sz w:val="20"/>
        </w:rPr>
        <w:t>TB</w:t>
      </w:r>
      <w:r w:rsidR="00D118D6" w:rsidRPr="0018460B">
        <w:rPr>
          <w:rFonts w:ascii="Times New Roman" w:hAnsi="Times New Roman"/>
          <w:bCs/>
          <w:sz w:val="20"/>
        </w:rPr>
        <w:t xml:space="preserve">D, </w:t>
      </w:r>
      <w:r>
        <w:rPr>
          <w:rFonts w:ascii="Times New Roman" w:hAnsi="Times New Roman"/>
          <w:bCs/>
          <w:sz w:val="20"/>
        </w:rPr>
        <w:t>MSMP 2020-18).</w:t>
      </w:r>
    </w:p>
    <w:p w14:paraId="6352164D" w14:textId="77777777" w:rsidR="006862B5" w:rsidRPr="00CD3D51" w:rsidRDefault="006862B5" w:rsidP="006862B5">
      <w:pPr>
        <w:pStyle w:val="ListParagraph"/>
        <w:numPr>
          <w:ilvl w:val="0"/>
          <w:numId w:val="1"/>
        </w:numPr>
        <w:autoSpaceDE w:val="0"/>
        <w:autoSpaceDN w:val="0"/>
        <w:adjustRightInd w:val="0"/>
        <w:spacing w:after="40"/>
        <w:contextualSpacing w:val="0"/>
        <w:rPr>
          <w:rFonts w:ascii="Times New Roman" w:hAnsi="Times New Roman"/>
          <w:sz w:val="20"/>
        </w:rPr>
      </w:pPr>
      <w:r w:rsidRPr="002D7A65">
        <w:rPr>
          <w:rFonts w:ascii="Times New Roman" w:hAnsi="Times New Roman"/>
          <w:b/>
          <w:sz w:val="20"/>
        </w:rPr>
        <w:t>Applications Previously Opened to be Discussed Tonight</w:t>
      </w:r>
    </w:p>
    <w:p w14:paraId="762C214D" w14:textId="165D24B9" w:rsidR="0018460B" w:rsidRPr="0018460B" w:rsidRDefault="0018460B" w:rsidP="0018460B">
      <w:pPr>
        <w:pStyle w:val="ListParagraph"/>
        <w:numPr>
          <w:ilvl w:val="1"/>
          <w:numId w:val="1"/>
        </w:numPr>
        <w:autoSpaceDE w:val="0"/>
        <w:autoSpaceDN w:val="0"/>
        <w:adjustRightInd w:val="0"/>
        <w:spacing w:after="40"/>
        <w:contextualSpacing w:val="0"/>
        <w:rPr>
          <w:rFonts w:ascii="Times New Roman" w:hAnsi="Times New Roman"/>
          <w:bCs/>
          <w:sz w:val="20"/>
          <w:u w:val="single"/>
        </w:rPr>
      </w:pPr>
      <w:bookmarkStart w:id="0" w:name="_Hlk45704861"/>
      <w:r w:rsidRPr="0018460B">
        <w:rPr>
          <w:rFonts w:ascii="Times New Roman" w:hAnsi="Times New Roman"/>
          <w:b/>
          <w:sz w:val="20"/>
        </w:rPr>
        <w:t>7</w:t>
      </w:r>
      <w:r w:rsidRPr="0018460B">
        <w:rPr>
          <w:rFonts w:ascii="Times New Roman" w:hAnsi="Times New Roman"/>
          <w:bCs/>
          <w:sz w:val="20"/>
        </w:rPr>
        <w:t>:</w:t>
      </w:r>
      <w:r w:rsidR="001D147C">
        <w:rPr>
          <w:rFonts w:ascii="Times New Roman" w:hAnsi="Times New Roman"/>
          <w:b/>
          <w:sz w:val="20"/>
          <w:u w:val="single"/>
        </w:rPr>
        <w:t>3</w:t>
      </w:r>
      <w:r w:rsidRPr="0018460B">
        <w:rPr>
          <w:rFonts w:ascii="Times New Roman" w:hAnsi="Times New Roman"/>
          <w:b/>
          <w:sz w:val="20"/>
          <w:u w:val="single"/>
        </w:rPr>
        <w:t>0 PM - 5 Incinerator Road, Joseph Flanagan, Applicant – Paul Bergman, Bergman &amp; Associates, Representative</w:t>
      </w:r>
      <w:r w:rsidRPr="0018460B">
        <w:rPr>
          <w:rFonts w:ascii="Times New Roman" w:hAnsi="Times New Roman"/>
          <w:bCs/>
          <w:sz w:val="20"/>
        </w:rPr>
        <w:t xml:space="preserve"> – New telecommunications facility including lattice tower and equipment pads, and demolition of existing smoke stack in Riverfront Area and Buffer Zone to Bank to associated with Mother Brook (DEP # 141-0573, MSMP 2002-15).</w:t>
      </w:r>
      <w:r w:rsidRPr="0018460B">
        <w:rPr>
          <w:rFonts w:ascii="Times New Roman" w:hAnsi="Times New Roman"/>
          <w:b/>
          <w:bCs/>
          <w:sz w:val="20"/>
        </w:rPr>
        <w:t xml:space="preserve"> </w:t>
      </w:r>
    </w:p>
    <w:p w14:paraId="154247A3" w14:textId="77DE7615" w:rsidR="0018460B" w:rsidRDefault="001D147C" w:rsidP="0018460B">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
          <w:bCs/>
          <w:sz w:val="20"/>
        </w:rPr>
        <w:t>7</w:t>
      </w:r>
      <w:r w:rsidR="0018460B">
        <w:rPr>
          <w:rFonts w:ascii="Times New Roman" w:hAnsi="Times New Roman"/>
          <w:b/>
          <w:bCs/>
          <w:sz w:val="20"/>
        </w:rPr>
        <w:t>:</w:t>
      </w:r>
      <w:r w:rsidR="00143179">
        <w:rPr>
          <w:rFonts w:ascii="Times New Roman" w:hAnsi="Times New Roman"/>
          <w:b/>
          <w:bCs/>
          <w:sz w:val="20"/>
        </w:rPr>
        <w:t>40</w:t>
      </w:r>
      <w:r w:rsidR="0018460B" w:rsidRPr="001A400A">
        <w:rPr>
          <w:rFonts w:ascii="Times New Roman" w:hAnsi="Times New Roman"/>
          <w:b/>
          <w:bCs/>
          <w:sz w:val="20"/>
        </w:rPr>
        <w:t xml:space="preserve"> PM – </w:t>
      </w:r>
      <w:r w:rsidR="0018460B" w:rsidRPr="00B12C2E">
        <w:rPr>
          <w:rFonts w:ascii="Times New Roman" w:hAnsi="Times New Roman"/>
          <w:b/>
          <w:sz w:val="20"/>
          <w:u w:val="single"/>
        </w:rPr>
        <w:t xml:space="preserve">MBTA Right of Way, Clary Coutu, Keolis, Applicant – Tim Dermody, Fair Dermody, Representative – </w:t>
      </w:r>
      <w:r w:rsidR="0018460B" w:rsidRPr="0018460B">
        <w:rPr>
          <w:rFonts w:ascii="Times New Roman" w:hAnsi="Times New Roman"/>
          <w:bCs/>
          <w:sz w:val="20"/>
        </w:rPr>
        <w:t>Vegetation Management Plan wetlands map (RDA 2020-05).</w:t>
      </w:r>
    </w:p>
    <w:p w14:paraId="2C65016F" w14:textId="04E1EB81" w:rsidR="00143179" w:rsidRPr="00143179" w:rsidRDefault="00143179" w:rsidP="00143179">
      <w:pPr>
        <w:pStyle w:val="ListParagraph"/>
        <w:numPr>
          <w:ilvl w:val="1"/>
          <w:numId w:val="1"/>
        </w:numPr>
        <w:autoSpaceDE w:val="0"/>
        <w:autoSpaceDN w:val="0"/>
        <w:adjustRightInd w:val="0"/>
        <w:spacing w:after="40"/>
        <w:contextualSpacing w:val="0"/>
        <w:rPr>
          <w:rFonts w:ascii="Times New Roman" w:hAnsi="Times New Roman"/>
          <w:bCs/>
          <w:sz w:val="20"/>
          <w:u w:val="single"/>
        </w:rPr>
      </w:pPr>
      <w:r w:rsidRPr="00C77670">
        <w:rPr>
          <w:rFonts w:ascii="Times New Roman" w:hAnsi="Times New Roman"/>
          <w:b/>
          <w:bCs/>
          <w:sz w:val="20"/>
        </w:rPr>
        <w:t>7:</w:t>
      </w:r>
      <w:r>
        <w:rPr>
          <w:rFonts w:ascii="Times New Roman" w:hAnsi="Times New Roman"/>
          <w:b/>
          <w:bCs/>
          <w:sz w:val="20"/>
        </w:rPr>
        <w:t>55</w:t>
      </w:r>
      <w:r w:rsidRPr="00C77670">
        <w:rPr>
          <w:rFonts w:ascii="Times New Roman" w:hAnsi="Times New Roman"/>
          <w:b/>
          <w:bCs/>
          <w:sz w:val="20"/>
        </w:rPr>
        <w:t xml:space="preserve"> PM – </w:t>
      </w:r>
      <w:r w:rsidRPr="00C77670">
        <w:rPr>
          <w:rFonts w:ascii="Times New Roman" w:hAnsi="Times New Roman"/>
          <w:b/>
          <w:sz w:val="20"/>
          <w:u w:val="single"/>
        </w:rPr>
        <w:t xml:space="preserve">80 Bridge Street, Chris Kotsiopoulos, Applicant – Joyce Hastings, GLM Engineering Consultants, Inc., Representative </w:t>
      </w:r>
      <w:r w:rsidRPr="00C77670">
        <w:rPr>
          <w:rFonts w:ascii="Times New Roman" w:hAnsi="Times New Roman"/>
          <w:bCs/>
          <w:sz w:val="20"/>
          <w:u w:val="single"/>
        </w:rPr>
        <w:t xml:space="preserve">– Renovation of existing commercial building  (DEP #141-0572, </w:t>
      </w:r>
      <w:proofErr w:type="spellStart"/>
      <w:r w:rsidRPr="00C77670">
        <w:rPr>
          <w:rFonts w:ascii="Times New Roman" w:hAnsi="Times New Roman"/>
          <w:bCs/>
          <w:sz w:val="20"/>
          <w:u w:val="single"/>
        </w:rPr>
        <w:t>mSMP</w:t>
      </w:r>
      <w:proofErr w:type="spellEnd"/>
      <w:r w:rsidRPr="00C77670">
        <w:rPr>
          <w:rFonts w:ascii="Times New Roman" w:hAnsi="Times New Roman"/>
          <w:bCs/>
          <w:sz w:val="20"/>
          <w:u w:val="single"/>
        </w:rPr>
        <w:t xml:space="preserve"> 2020-04).</w:t>
      </w:r>
    </w:p>
    <w:p w14:paraId="4492EA54" w14:textId="1AC1513D" w:rsidR="007F5C7B" w:rsidRPr="0018460B" w:rsidRDefault="00143179" w:rsidP="00686168">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
          <w:sz w:val="20"/>
        </w:rPr>
        <w:t>8:10</w:t>
      </w:r>
      <w:r w:rsidR="007F5C7B" w:rsidRPr="0018460B">
        <w:rPr>
          <w:rFonts w:ascii="Times New Roman" w:hAnsi="Times New Roman"/>
          <w:b/>
          <w:sz w:val="20"/>
          <w:u w:val="single"/>
        </w:rPr>
        <w:t xml:space="preserve"> PM –34 Hyde Park Street, Felix and Hector Sanchez, G &amp; S Enterprise Construction  Corp., Applicant – Joseph Porter, VTP Associates, Representative</w:t>
      </w:r>
      <w:r w:rsidR="007F5C7B" w:rsidRPr="0018460B">
        <w:rPr>
          <w:rFonts w:ascii="Times New Roman" w:hAnsi="Times New Roman"/>
          <w:b/>
          <w:sz w:val="20"/>
        </w:rPr>
        <w:t xml:space="preserve"> – </w:t>
      </w:r>
      <w:r w:rsidR="007F5C7B" w:rsidRPr="0018460B">
        <w:rPr>
          <w:rFonts w:ascii="Times New Roman" w:hAnsi="Times New Roman"/>
          <w:bCs/>
          <w:sz w:val="20"/>
        </w:rPr>
        <w:t>Notice of Intent and Major Stormwater Management Permit Application for the demolition of an existing single family dwelling and construction of a new single family dwelling with new utilities (DEP # 141-TBD, MSMP 2020-16).</w:t>
      </w:r>
    </w:p>
    <w:p w14:paraId="16139AAC" w14:textId="5432C0EB" w:rsidR="0018460B" w:rsidRPr="00697D86" w:rsidRDefault="0018460B" w:rsidP="001D147C">
      <w:pPr>
        <w:pStyle w:val="ListParagraph"/>
        <w:numPr>
          <w:ilvl w:val="0"/>
          <w:numId w:val="1"/>
        </w:numPr>
        <w:tabs>
          <w:tab w:val="left" w:pos="900"/>
        </w:tabs>
        <w:spacing w:after="40"/>
        <w:contextualSpacing w:val="0"/>
        <w:rPr>
          <w:rFonts w:ascii="Times New Roman" w:hAnsi="Times New Roman"/>
          <w:sz w:val="20"/>
        </w:rPr>
      </w:pPr>
      <w:r w:rsidRPr="00970432">
        <w:rPr>
          <w:rFonts w:ascii="Times New Roman" w:hAnsi="Times New Roman"/>
          <w:b/>
          <w:bCs/>
          <w:sz w:val="20"/>
        </w:rPr>
        <w:t>Minutes</w:t>
      </w:r>
      <w:r w:rsidR="00B379B6">
        <w:rPr>
          <w:rFonts w:ascii="Times New Roman" w:hAnsi="Times New Roman"/>
          <w:b/>
          <w:bCs/>
          <w:sz w:val="20"/>
        </w:rPr>
        <w:t xml:space="preserve"> </w:t>
      </w:r>
      <w:r w:rsidRPr="00970432">
        <w:rPr>
          <w:rFonts w:ascii="Times New Roman" w:hAnsi="Times New Roman"/>
          <w:b/>
          <w:bCs/>
          <w:sz w:val="20"/>
        </w:rPr>
        <w:t xml:space="preserve">- </w:t>
      </w:r>
      <w:r w:rsidRPr="00536A21">
        <w:rPr>
          <w:rFonts w:ascii="Times New Roman" w:hAnsi="Times New Roman"/>
          <w:sz w:val="20"/>
        </w:rPr>
        <w:t>9/3/20</w:t>
      </w:r>
      <w:r w:rsidR="00B379B6">
        <w:rPr>
          <w:rFonts w:ascii="Times New Roman" w:hAnsi="Times New Roman"/>
          <w:sz w:val="20"/>
        </w:rPr>
        <w:t>, 9/17/20</w:t>
      </w:r>
    </w:p>
    <w:p w14:paraId="60459B25" w14:textId="0E9C5835" w:rsidR="0018460B" w:rsidRDefault="0018460B" w:rsidP="002207CF">
      <w:pPr>
        <w:pStyle w:val="ListParagraph"/>
        <w:numPr>
          <w:ilvl w:val="0"/>
          <w:numId w:val="1"/>
        </w:numPr>
        <w:autoSpaceDE w:val="0"/>
        <w:autoSpaceDN w:val="0"/>
        <w:adjustRightInd w:val="0"/>
        <w:spacing w:after="40"/>
        <w:contextualSpacing w:val="0"/>
        <w:rPr>
          <w:rFonts w:ascii="Times New Roman" w:hAnsi="Times New Roman"/>
          <w:bCs/>
          <w:sz w:val="20"/>
        </w:rPr>
      </w:pPr>
      <w:r w:rsidRPr="002207CF">
        <w:rPr>
          <w:rFonts w:ascii="Times New Roman" w:hAnsi="Times New Roman"/>
          <w:b/>
          <w:sz w:val="20"/>
        </w:rPr>
        <w:t>Tree Policy</w:t>
      </w:r>
      <w:r w:rsidRPr="0018460B">
        <w:rPr>
          <w:rFonts w:ascii="Times New Roman" w:hAnsi="Times New Roman"/>
          <w:bCs/>
          <w:sz w:val="20"/>
        </w:rPr>
        <w:t xml:space="preserve"> (Revised</w:t>
      </w:r>
      <w:r w:rsidR="00B02456">
        <w:rPr>
          <w:rFonts w:ascii="Times New Roman" w:hAnsi="Times New Roman"/>
          <w:bCs/>
          <w:sz w:val="20"/>
        </w:rPr>
        <w:t xml:space="preserve"> 9-22-20</w:t>
      </w:r>
      <w:r w:rsidRPr="0018460B">
        <w:rPr>
          <w:rFonts w:ascii="Times New Roman" w:hAnsi="Times New Roman"/>
          <w:bCs/>
          <w:sz w:val="20"/>
        </w:rPr>
        <w:t>)</w:t>
      </w:r>
    </w:p>
    <w:p w14:paraId="66D8BE2D" w14:textId="77777777" w:rsidR="002207CF" w:rsidRPr="000D3DD2" w:rsidRDefault="002207CF" w:rsidP="002207CF">
      <w:pPr>
        <w:pStyle w:val="ListParagraph"/>
        <w:numPr>
          <w:ilvl w:val="0"/>
          <w:numId w:val="1"/>
        </w:numPr>
        <w:tabs>
          <w:tab w:val="left" w:pos="900"/>
        </w:tabs>
        <w:spacing w:after="40"/>
        <w:contextualSpacing w:val="0"/>
        <w:rPr>
          <w:rStyle w:val="Emphasis"/>
          <w:rFonts w:ascii="Times New Roman" w:hAnsi="Times New Roman"/>
          <w:i w:val="0"/>
          <w:iCs w:val="0"/>
          <w:sz w:val="20"/>
        </w:rPr>
      </w:pPr>
      <w:r>
        <w:rPr>
          <w:rFonts w:ascii="Times New Roman" w:hAnsi="Times New Roman"/>
          <w:b/>
          <w:bCs/>
          <w:sz w:val="20"/>
        </w:rPr>
        <w:t>Agents Report</w:t>
      </w:r>
      <w:r w:rsidRPr="002F6000">
        <w:rPr>
          <w:rStyle w:val="Emphasis"/>
          <w:b/>
          <w:bCs/>
          <w:i w:val="0"/>
          <w:iCs w:val="0"/>
          <w:sz w:val="20"/>
        </w:rPr>
        <w:t xml:space="preserve"> </w:t>
      </w:r>
    </w:p>
    <w:p w14:paraId="064AEDDB" w14:textId="042A87EA" w:rsidR="0018460B" w:rsidRPr="000D3DD2" w:rsidRDefault="0018460B" w:rsidP="0018460B">
      <w:pPr>
        <w:pStyle w:val="ListParagraph"/>
        <w:tabs>
          <w:tab w:val="left" w:pos="900"/>
        </w:tabs>
        <w:spacing w:after="40"/>
        <w:ind w:left="2250"/>
        <w:contextualSpacing w:val="0"/>
        <w:rPr>
          <w:rFonts w:ascii="Times New Roman" w:hAnsi="Times New Roman"/>
          <w:sz w:val="20"/>
        </w:rPr>
      </w:pPr>
    </w:p>
    <w:p w14:paraId="43FDD04A" w14:textId="1E4401B1" w:rsidR="00DF24D0" w:rsidRPr="002207CF" w:rsidRDefault="0018460B" w:rsidP="002207CF">
      <w:pPr>
        <w:tabs>
          <w:tab w:val="left" w:pos="900"/>
        </w:tabs>
        <w:autoSpaceDE w:val="0"/>
        <w:autoSpaceDN w:val="0"/>
        <w:adjustRightInd w:val="0"/>
        <w:spacing w:after="40" w:line="276" w:lineRule="auto"/>
        <w:outlineLvl w:val="0"/>
        <w:rPr>
          <w:rFonts w:ascii="Times New Roman" w:hAnsi="Times New Roman"/>
          <w:bCs/>
          <w:sz w:val="20"/>
        </w:rPr>
      </w:pPr>
      <w:r w:rsidRPr="002207CF">
        <w:rPr>
          <w:rFonts w:ascii="Times New Roman" w:hAnsi="Times New Roman"/>
          <w:b/>
          <w:sz w:val="20"/>
        </w:rPr>
        <w:t xml:space="preserve">Informal Discussion- </w:t>
      </w:r>
      <w:r w:rsidRPr="002207CF">
        <w:rPr>
          <w:rStyle w:val="Emphasis"/>
          <w:sz w:val="20"/>
        </w:rPr>
        <w:t>This item is included to acknowledge that there may be matters not reasonably anticipated by the Chair that could  be raised during the Public Comment period by other members of the Committee, by staff or others.</w:t>
      </w:r>
      <w:bookmarkEnd w:id="0"/>
    </w:p>
    <w:sectPr w:rsidR="00DF24D0" w:rsidRPr="002207CF" w:rsidSect="00065120">
      <w:headerReference w:type="even" r:id="rId10"/>
      <w:headerReference w:type="default" r:id="rId11"/>
      <w:footerReference w:type="even" r:id="rId12"/>
      <w:footerReference w:type="default" r:id="rId13"/>
      <w:headerReference w:type="first" r:id="rId14"/>
      <w:footerReference w:type="first" r:id="rId15"/>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9E57" w14:textId="77777777" w:rsidR="00C7095A" w:rsidRDefault="00C7095A" w:rsidP="00BC14D8">
      <w:r>
        <w:separator/>
      </w:r>
    </w:p>
  </w:endnote>
  <w:endnote w:type="continuationSeparator" w:id="0">
    <w:p w14:paraId="54546AFE" w14:textId="77777777"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10ACE" w14:textId="77777777" w:rsidR="00C7095A" w:rsidRDefault="00C7095A" w:rsidP="00BC14D8">
      <w:r>
        <w:separator/>
      </w:r>
    </w:p>
  </w:footnote>
  <w:footnote w:type="continuationSeparator" w:id="0">
    <w:p w14:paraId="33E38A73" w14:textId="77777777" w:rsidR="00C7095A" w:rsidRDefault="00C7095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4C1A4F36"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0787F185"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7046182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1" w15:restartNumberingAfterBreak="0">
    <w:nsid w:val="416053B1"/>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3"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168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3F55"/>
    <w:rsid w:val="0001664F"/>
    <w:rsid w:val="00016F7D"/>
    <w:rsid w:val="0002016A"/>
    <w:rsid w:val="00023684"/>
    <w:rsid w:val="00023B79"/>
    <w:rsid w:val="0002566D"/>
    <w:rsid w:val="00025A48"/>
    <w:rsid w:val="000270EB"/>
    <w:rsid w:val="00027653"/>
    <w:rsid w:val="00030EFB"/>
    <w:rsid w:val="00033D9A"/>
    <w:rsid w:val="00034762"/>
    <w:rsid w:val="0003606F"/>
    <w:rsid w:val="00037B27"/>
    <w:rsid w:val="00040C83"/>
    <w:rsid w:val="00041B14"/>
    <w:rsid w:val="00042799"/>
    <w:rsid w:val="00043A3E"/>
    <w:rsid w:val="000523A5"/>
    <w:rsid w:val="00052657"/>
    <w:rsid w:val="00054DAB"/>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626"/>
    <w:rsid w:val="000A17A3"/>
    <w:rsid w:val="000A223C"/>
    <w:rsid w:val="000A4CC4"/>
    <w:rsid w:val="000B065E"/>
    <w:rsid w:val="000B0E05"/>
    <w:rsid w:val="000B2C5D"/>
    <w:rsid w:val="000B384F"/>
    <w:rsid w:val="000B3DEA"/>
    <w:rsid w:val="000B5D56"/>
    <w:rsid w:val="000C2BAA"/>
    <w:rsid w:val="000C34A2"/>
    <w:rsid w:val="000C38F9"/>
    <w:rsid w:val="000C3D87"/>
    <w:rsid w:val="000C413B"/>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417BB"/>
    <w:rsid w:val="00141A65"/>
    <w:rsid w:val="00142475"/>
    <w:rsid w:val="0014250B"/>
    <w:rsid w:val="00142674"/>
    <w:rsid w:val="00143179"/>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94E"/>
    <w:rsid w:val="00174DA1"/>
    <w:rsid w:val="001758C0"/>
    <w:rsid w:val="001813CA"/>
    <w:rsid w:val="0018251E"/>
    <w:rsid w:val="001835EC"/>
    <w:rsid w:val="00183DB1"/>
    <w:rsid w:val="0018460B"/>
    <w:rsid w:val="00185815"/>
    <w:rsid w:val="00186BF8"/>
    <w:rsid w:val="00191129"/>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D147C"/>
    <w:rsid w:val="001D2B03"/>
    <w:rsid w:val="001D3536"/>
    <w:rsid w:val="001D4DC6"/>
    <w:rsid w:val="001D71FF"/>
    <w:rsid w:val="001E241C"/>
    <w:rsid w:val="001E38CA"/>
    <w:rsid w:val="001E3E86"/>
    <w:rsid w:val="001E63BF"/>
    <w:rsid w:val="001E7DEC"/>
    <w:rsid w:val="001F4425"/>
    <w:rsid w:val="001F7104"/>
    <w:rsid w:val="001F79CE"/>
    <w:rsid w:val="00201688"/>
    <w:rsid w:val="00202AFA"/>
    <w:rsid w:val="002059F3"/>
    <w:rsid w:val="00206984"/>
    <w:rsid w:val="00215AC3"/>
    <w:rsid w:val="002178EA"/>
    <w:rsid w:val="002207CF"/>
    <w:rsid w:val="00221CB2"/>
    <w:rsid w:val="002227BE"/>
    <w:rsid w:val="002230D8"/>
    <w:rsid w:val="002232F9"/>
    <w:rsid w:val="00226E85"/>
    <w:rsid w:val="00227D48"/>
    <w:rsid w:val="00230D44"/>
    <w:rsid w:val="00231977"/>
    <w:rsid w:val="002319E0"/>
    <w:rsid w:val="002352EA"/>
    <w:rsid w:val="0023578D"/>
    <w:rsid w:val="00235A5A"/>
    <w:rsid w:val="002360B3"/>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2ADA"/>
    <w:rsid w:val="00272BFC"/>
    <w:rsid w:val="00273FFC"/>
    <w:rsid w:val="00274BFB"/>
    <w:rsid w:val="00274F5D"/>
    <w:rsid w:val="00276459"/>
    <w:rsid w:val="002766CF"/>
    <w:rsid w:val="002855F6"/>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6"/>
    <w:rsid w:val="002A5888"/>
    <w:rsid w:val="002A58FE"/>
    <w:rsid w:val="002B29D5"/>
    <w:rsid w:val="002B7069"/>
    <w:rsid w:val="002C16B9"/>
    <w:rsid w:val="002C7A76"/>
    <w:rsid w:val="002D1AD2"/>
    <w:rsid w:val="002D2FA8"/>
    <w:rsid w:val="002D6DBF"/>
    <w:rsid w:val="002D7A65"/>
    <w:rsid w:val="002E045B"/>
    <w:rsid w:val="002E27B5"/>
    <w:rsid w:val="002E5CB4"/>
    <w:rsid w:val="002E62E2"/>
    <w:rsid w:val="002E6E35"/>
    <w:rsid w:val="002E7F9B"/>
    <w:rsid w:val="002F23C1"/>
    <w:rsid w:val="002F324C"/>
    <w:rsid w:val="002F4D6D"/>
    <w:rsid w:val="002F6000"/>
    <w:rsid w:val="002F63D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2079"/>
    <w:rsid w:val="0034376C"/>
    <w:rsid w:val="00347A78"/>
    <w:rsid w:val="003520DF"/>
    <w:rsid w:val="00352B68"/>
    <w:rsid w:val="00352E64"/>
    <w:rsid w:val="00352FE0"/>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AE"/>
    <w:rsid w:val="003E7334"/>
    <w:rsid w:val="003F043E"/>
    <w:rsid w:val="003F153E"/>
    <w:rsid w:val="003F307B"/>
    <w:rsid w:val="003F6B76"/>
    <w:rsid w:val="0040113F"/>
    <w:rsid w:val="00403D11"/>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74D"/>
    <w:rsid w:val="00445E18"/>
    <w:rsid w:val="00446534"/>
    <w:rsid w:val="00446766"/>
    <w:rsid w:val="004507BE"/>
    <w:rsid w:val="00453417"/>
    <w:rsid w:val="00457E64"/>
    <w:rsid w:val="00461CAE"/>
    <w:rsid w:val="00463997"/>
    <w:rsid w:val="00464BD5"/>
    <w:rsid w:val="00472C9E"/>
    <w:rsid w:val="00475DE7"/>
    <w:rsid w:val="00480E3B"/>
    <w:rsid w:val="004816CD"/>
    <w:rsid w:val="0048202F"/>
    <w:rsid w:val="00484B8B"/>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3D5B"/>
    <w:rsid w:val="00534EEE"/>
    <w:rsid w:val="00535281"/>
    <w:rsid w:val="00536A21"/>
    <w:rsid w:val="00536B3D"/>
    <w:rsid w:val="00541270"/>
    <w:rsid w:val="0054262F"/>
    <w:rsid w:val="00546292"/>
    <w:rsid w:val="005466DE"/>
    <w:rsid w:val="00547A9B"/>
    <w:rsid w:val="00550955"/>
    <w:rsid w:val="00551E06"/>
    <w:rsid w:val="005521AF"/>
    <w:rsid w:val="00555E00"/>
    <w:rsid w:val="005567BB"/>
    <w:rsid w:val="00561303"/>
    <w:rsid w:val="00564BF3"/>
    <w:rsid w:val="00565D82"/>
    <w:rsid w:val="0056710B"/>
    <w:rsid w:val="005675A3"/>
    <w:rsid w:val="00570D87"/>
    <w:rsid w:val="005710C4"/>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4B86"/>
    <w:rsid w:val="005A6C5E"/>
    <w:rsid w:val="005A7DBB"/>
    <w:rsid w:val="005B0771"/>
    <w:rsid w:val="005B1D51"/>
    <w:rsid w:val="005B2097"/>
    <w:rsid w:val="005B4512"/>
    <w:rsid w:val="005B4E39"/>
    <w:rsid w:val="005B6667"/>
    <w:rsid w:val="005C1271"/>
    <w:rsid w:val="005C2DE2"/>
    <w:rsid w:val="005C2FF4"/>
    <w:rsid w:val="005C3782"/>
    <w:rsid w:val="005C3CA0"/>
    <w:rsid w:val="005C3D2B"/>
    <w:rsid w:val="005C55AF"/>
    <w:rsid w:val="005D06F0"/>
    <w:rsid w:val="005D08DD"/>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2869"/>
    <w:rsid w:val="006045E9"/>
    <w:rsid w:val="00605673"/>
    <w:rsid w:val="00606682"/>
    <w:rsid w:val="00607C12"/>
    <w:rsid w:val="00610106"/>
    <w:rsid w:val="006117E1"/>
    <w:rsid w:val="006131F8"/>
    <w:rsid w:val="006151B8"/>
    <w:rsid w:val="0061791E"/>
    <w:rsid w:val="00621819"/>
    <w:rsid w:val="00622783"/>
    <w:rsid w:val="00622899"/>
    <w:rsid w:val="00623589"/>
    <w:rsid w:val="00623CCD"/>
    <w:rsid w:val="00624A8E"/>
    <w:rsid w:val="0062570C"/>
    <w:rsid w:val="00633918"/>
    <w:rsid w:val="00633DA2"/>
    <w:rsid w:val="00634EEE"/>
    <w:rsid w:val="006350D4"/>
    <w:rsid w:val="00635819"/>
    <w:rsid w:val="006359E5"/>
    <w:rsid w:val="00637B61"/>
    <w:rsid w:val="00641044"/>
    <w:rsid w:val="006422AB"/>
    <w:rsid w:val="00643D01"/>
    <w:rsid w:val="00646413"/>
    <w:rsid w:val="00646C57"/>
    <w:rsid w:val="00650088"/>
    <w:rsid w:val="0065175D"/>
    <w:rsid w:val="00651786"/>
    <w:rsid w:val="0065226E"/>
    <w:rsid w:val="006567C6"/>
    <w:rsid w:val="00657C06"/>
    <w:rsid w:val="006630A1"/>
    <w:rsid w:val="00665B1B"/>
    <w:rsid w:val="00673637"/>
    <w:rsid w:val="00675902"/>
    <w:rsid w:val="006762DC"/>
    <w:rsid w:val="00684C79"/>
    <w:rsid w:val="00684F2E"/>
    <w:rsid w:val="00685BAC"/>
    <w:rsid w:val="006862B5"/>
    <w:rsid w:val="006864C1"/>
    <w:rsid w:val="00687BAA"/>
    <w:rsid w:val="00694D0E"/>
    <w:rsid w:val="00697D86"/>
    <w:rsid w:val="006A0A1D"/>
    <w:rsid w:val="006A4FB4"/>
    <w:rsid w:val="006A552A"/>
    <w:rsid w:val="006A55E9"/>
    <w:rsid w:val="006A5604"/>
    <w:rsid w:val="006A5757"/>
    <w:rsid w:val="006A5D61"/>
    <w:rsid w:val="006B1B1C"/>
    <w:rsid w:val="006B2347"/>
    <w:rsid w:val="006B350D"/>
    <w:rsid w:val="006B45D1"/>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622B"/>
    <w:rsid w:val="006E7026"/>
    <w:rsid w:val="006E77D1"/>
    <w:rsid w:val="006F0745"/>
    <w:rsid w:val="006F0BB2"/>
    <w:rsid w:val="006F184B"/>
    <w:rsid w:val="006F7EFB"/>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62F26"/>
    <w:rsid w:val="00765271"/>
    <w:rsid w:val="00766A32"/>
    <w:rsid w:val="00770B67"/>
    <w:rsid w:val="00770B89"/>
    <w:rsid w:val="007745FD"/>
    <w:rsid w:val="00777745"/>
    <w:rsid w:val="00780369"/>
    <w:rsid w:val="00781DA4"/>
    <w:rsid w:val="00783131"/>
    <w:rsid w:val="00783A10"/>
    <w:rsid w:val="00785552"/>
    <w:rsid w:val="007863DE"/>
    <w:rsid w:val="0078679B"/>
    <w:rsid w:val="00792C3D"/>
    <w:rsid w:val="00797765"/>
    <w:rsid w:val="007A225B"/>
    <w:rsid w:val="007A31D9"/>
    <w:rsid w:val="007A5CE4"/>
    <w:rsid w:val="007A69A7"/>
    <w:rsid w:val="007A70AE"/>
    <w:rsid w:val="007B11F7"/>
    <w:rsid w:val="007B5B3F"/>
    <w:rsid w:val="007B6C3E"/>
    <w:rsid w:val="007B7920"/>
    <w:rsid w:val="007C1560"/>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19F2"/>
    <w:rsid w:val="007F52F5"/>
    <w:rsid w:val="007F5C7B"/>
    <w:rsid w:val="007F6F48"/>
    <w:rsid w:val="007F7551"/>
    <w:rsid w:val="00801DEA"/>
    <w:rsid w:val="0080404C"/>
    <w:rsid w:val="00805DF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1E5"/>
    <w:rsid w:val="00846BA6"/>
    <w:rsid w:val="00851D98"/>
    <w:rsid w:val="0085251B"/>
    <w:rsid w:val="008533E1"/>
    <w:rsid w:val="00857A17"/>
    <w:rsid w:val="0086049B"/>
    <w:rsid w:val="008607C3"/>
    <w:rsid w:val="00860D59"/>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01F1"/>
    <w:rsid w:val="008E1BCB"/>
    <w:rsid w:val="008E215E"/>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0433"/>
    <w:rsid w:val="00913738"/>
    <w:rsid w:val="00916BC2"/>
    <w:rsid w:val="0092023B"/>
    <w:rsid w:val="009206C8"/>
    <w:rsid w:val="009211C5"/>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432"/>
    <w:rsid w:val="00970971"/>
    <w:rsid w:val="00973416"/>
    <w:rsid w:val="00977BC0"/>
    <w:rsid w:val="00982F56"/>
    <w:rsid w:val="00984217"/>
    <w:rsid w:val="0098466F"/>
    <w:rsid w:val="00984A95"/>
    <w:rsid w:val="009903BC"/>
    <w:rsid w:val="00991620"/>
    <w:rsid w:val="009941E6"/>
    <w:rsid w:val="00995196"/>
    <w:rsid w:val="00995AD6"/>
    <w:rsid w:val="009962A3"/>
    <w:rsid w:val="00997A6B"/>
    <w:rsid w:val="009A0070"/>
    <w:rsid w:val="009A2C5D"/>
    <w:rsid w:val="009A37F8"/>
    <w:rsid w:val="009A40C9"/>
    <w:rsid w:val="009A5D76"/>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D75A3"/>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1025"/>
    <w:rsid w:val="00A634E7"/>
    <w:rsid w:val="00A66F18"/>
    <w:rsid w:val="00A700F4"/>
    <w:rsid w:val="00A70427"/>
    <w:rsid w:val="00A707D8"/>
    <w:rsid w:val="00A72565"/>
    <w:rsid w:val="00A74130"/>
    <w:rsid w:val="00A77F28"/>
    <w:rsid w:val="00A8125B"/>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78A1"/>
    <w:rsid w:val="00AB7EA2"/>
    <w:rsid w:val="00AC0C31"/>
    <w:rsid w:val="00AC17E6"/>
    <w:rsid w:val="00AC6371"/>
    <w:rsid w:val="00AC6A67"/>
    <w:rsid w:val="00AC6AD7"/>
    <w:rsid w:val="00AC6E1A"/>
    <w:rsid w:val="00AC7E23"/>
    <w:rsid w:val="00AD25A0"/>
    <w:rsid w:val="00AD7786"/>
    <w:rsid w:val="00AD79F8"/>
    <w:rsid w:val="00AE0FA2"/>
    <w:rsid w:val="00AE19E5"/>
    <w:rsid w:val="00AE21C4"/>
    <w:rsid w:val="00AE3775"/>
    <w:rsid w:val="00AE3BE3"/>
    <w:rsid w:val="00AE56A5"/>
    <w:rsid w:val="00AE612C"/>
    <w:rsid w:val="00AE65D2"/>
    <w:rsid w:val="00AF09C6"/>
    <w:rsid w:val="00AF2574"/>
    <w:rsid w:val="00AF2FDE"/>
    <w:rsid w:val="00AF3BBD"/>
    <w:rsid w:val="00AF5AA3"/>
    <w:rsid w:val="00B00B25"/>
    <w:rsid w:val="00B00B6F"/>
    <w:rsid w:val="00B01642"/>
    <w:rsid w:val="00B02456"/>
    <w:rsid w:val="00B02D13"/>
    <w:rsid w:val="00B03F7B"/>
    <w:rsid w:val="00B05F4F"/>
    <w:rsid w:val="00B078C9"/>
    <w:rsid w:val="00B107D9"/>
    <w:rsid w:val="00B12C2E"/>
    <w:rsid w:val="00B12C67"/>
    <w:rsid w:val="00B15B74"/>
    <w:rsid w:val="00B15BF4"/>
    <w:rsid w:val="00B15BFD"/>
    <w:rsid w:val="00B15E9F"/>
    <w:rsid w:val="00B17112"/>
    <w:rsid w:val="00B175CF"/>
    <w:rsid w:val="00B17E4F"/>
    <w:rsid w:val="00B20A4A"/>
    <w:rsid w:val="00B21DC6"/>
    <w:rsid w:val="00B22C1C"/>
    <w:rsid w:val="00B262B6"/>
    <w:rsid w:val="00B26370"/>
    <w:rsid w:val="00B27A11"/>
    <w:rsid w:val="00B36785"/>
    <w:rsid w:val="00B36F3A"/>
    <w:rsid w:val="00B3712E"/>
    <w:rsid w:val="00B379B6"/>
    <w:rsid w:val="00B4097F"/>
    <w:rsid w:val="00B4224F"/>
    <w:rsid w:val="00B430F0"/>
    <w:rsid w:val="00B43A76"/>
    <w:rsid w:val="00B44E40"/>
    <w:rsid w:val="00B45646"/>
    <w:rsid w:val="00B45A72"/>
    <w:rsid w:val="00B45CAD"/>
    <w:rsid w:val="00B56E6B"/>
    <w:rsid w:val="00B57B1C"/>
    <w:rsid w:val="00B60C6F"/>
    <w:rsid w:val="00B64BF4"/>
    <w:rsid w:val="00B64D56"/>
    <w:rsid w:val="00B656C8"/>
    <w:rsid w:val="00B657DA"/>
    <w:rsid w:val="00B65EB3"/>
    <w:rsid w:val="00B66496"/>
    <w:rsid w:val="00B66892"/>
    <w:rsid w:val="00B66A19"/>
    <w:rsid w:val="00B67E7B"/>
    <w:rsid w:val="00B700E4"/>
    <w:rsid w:val="00B7258D"/>
    <w:rsid w:val="00B73A41"/>
    <w:rsid w:val="00B76527"/>
    <w:rsid w:val="00B76906"/>
    <w:rsid w:val="00B7747F"/>
    <w:rsid w:val="00B81CC4"/>
    <w:rsid w:val="00B83267"/>
    <w:rsid w:val="00B8544D"/>
    <w:rsid w:val="00B87953"/>
    <w:rsid w:val="00BA0A85"/>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7169"/>
    <w:rsid w:val="00BE1352"/>
    <w:rsid w:val="00BE431D"/>
    <w:rsid w:val="00BE71F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38EE"/>
    <w:rsid w:val="00C26C72"/>
    <w:rsid w:val="00C26D8E"/>
    <w:rsid w:val="00C27BF8"/>
    <w:rsid w:val="00C27DB7"/>
    <w:rsid w:val="00C31FFF"/>
    <w:rsid w:val="00C32E4A"/>
    <w:rsid w:val="00C33AE3"/>
    <w:rsid w:val="00C34428"/>
    <w:rsid w:val="00C3497F"/>
    <w:rsid w:val="00C351A5"/>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330B"/>
    <w:rsid w:val="00C534F9"/>
    <w:rsid w:val="00C559AB"/>
    <w:rsid w:val="00C55CF2"/>
    <w:rsid w:val="00C56D9F"/>
    <w:rsid w:val="00C5723A"/>
    <w:rsid w:val="00C61595"/>
    <w:rsid w:val="00C62E40"/>
    <w:rsid w:val="00C6490C"/>
    <w:rsid w:val="00C65839"/>
    <w:rsid w:val="00C67F66"/>
    <w:rsid w:val="00C704B9"/>
    <w:rsid w:val="00C7095A"/>
    <w:rsid w:val="00C71DD1"/>
    <w:rsid w:val="00C71F98"/>
    <w:rsid w:val="00C76C28"/>
    <w:rsid w:val="00C76CA9"/>
    <w:rsid w:val="00C7701C"/>
    <w:rsid w:val="00C77670"/>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618A"/>
    <w:rsid w:val="00CA6266"/>
    <w:rsid w:val="00CA6694"/>
    <w:rsid w:val="00CA6784"/>
    <w:rsid w:val="00CA7EBA"/>
    <w:rsid w:val="00CB1A30"/>
    <w:rsid w:val="00CB238E"/>
    <w:rsid w:val="00CB2FCA"/>
    <w:rsid w:val="00CB3861"/>
    <w:rsid w:val="00CB765B"/>
    <w:rsid w:val="00CC3AFA"/>
    <w:rsid w:val="00CC43FE"/>
    <w:rsid w:val="00CC4A67"/>
    <w:rsid w:val="00CC5682"/>
    <w:rsid w:val="00CD3D51"/>
    <w:rsid w:val="00CD5A62"/>
    <w:rsid w:val="00CE0679"/>
    <w:rsid w:val="00CE07A1"/>
    <w:rsid w:val="00CE0DB8"/>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4AB0"/>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18D6"/>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5D2"/>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5AF0"/>
    <w:rsid w:val="00D66491"/>
    <w:rsid w:val="00D70C63"/>
    <w:rsid w:val="00D72FDB"/>
    <w:rsid w:val="00D754AD"/>
    <w:rsid w:val="00D75FAB"/>
    <w:rsid w:val="00D76156"/>
    <w:rsid w:val="00D77276"/>
    <w:rsid w:val="00D80962"/>
    <w:rsid w:val="00D8139C"/>
    <w:rsid w:val="00D82609"/>
    <w:rsid w:val="00D86D88"/>
    <w:rsid w:val="00D9450D"/>
    <w:rsid w:val="00D94E57"/>
    <w:rsid w:val="00D95B75"/>
    <w:rsid w:val="00D96048"/>
    <w:rsid w:val="00D96C3C"/>
    <w:rsid w:val="00DA23A1"/>
    <w:rsid w:val="00DA3469"/>
    <w:rsid w:val="00DA367E"/>
    <w:rsid w:val="00DA4F7A"/>
    <w:rsid w:val="00DA61AD"/>
    <w:rsid w:val="00DA66FB"/>
    <w:rsid w:val="00DA6815"/>
    <w:rsid w:val="00DB35BB"/>
    <w:rsid w:val="00DB44C2"/>
    <w:rsid w:val="00DB540E"/>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24D0"/>
    <w:rsid w:val="00DF5742"/>
    <w:rsid w:val="00DF619B"/>
    <w:rsid w:val="00DF6FD1"/>
    <w:rsid w:val="00E021B1"/>
    <w:rsid w:val="00E02CA6"/>
    <w:rsid w:val="00E10190"/>
    <w:rsid w:val="00E10775"/>
    <w:rsid w:val="00E15343"/>
    <w:rsid w:val="00E174E3"/>
    <w:rsid w:val="00E2367D"/>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7109F"/>
    <w:rsid w:val="00E71429"/>
    <w:rsid w:val="00E7160F"/>
    <w:rsid w:val="00E7164E"/>
    <w:rsid w:val="00E74A43"/>
    <w:rsid w:val="00E7502D"/>
    <w:rsid w:val="00E76699"/>
    <w:rsid w:val="00E7761C"/>
    <w:rsid w:val="00E779F3"/>
    <w:rsid w:val="00E82345"/>
    <w:rsid w:val="00E85231"/>
    <w:rsid w:val="00E859F1"/>
    <w:rsid w:val="00E91462"/>
    <w:rsid w:val="00E93FEF"/>
    <w:rsid w:val="00E941AA"/>
    <w:rsid w:val="00E942B7"/>
    <w:rsid w:val="00E950BF"/>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3477"/>
    <w:rsid w:val="00EF5888"/>
    <w:rsid w:val="00EF5C48"/>
    <w:rsid w:val="00EF7255"/>
    <w:rsid w:val="00EF753B"/>
    <w:rsid w:val="00F00DCB"/>
    <w:rsid w:val="00F01772"/>
    <w:rsid w:val="00F01C7A"/>
    <w:rsid w:val="00F02DA6"/>
    <w:rsid w:val="00F047A6"/>
    <w:rsid w:val="00F050FC"/>
    <w:rsid w:val="00F057D2"/>
    <w:rsid w:val="00F0721B"/>
    <w:rsid w:val="00F162B1"/>
    <w:rsid w:val="00F1667C"/>
    <w:rsid w:val="00F21892"/>
    <w:rsid w:val="00F227DA"/>
    <w:rsid w:val="00F22B75"/>
    <w:rsid w:val="00F23A03"/>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8EB"/>
    <w:rsid w:val="00F44FCD"/>
    <w:rsid w:val="00F45546"/>
    <w:rsid w:val="00F46BDA"/>
    <w:rsid w:val="00F479B0"/>
    <w:rsid w:val="00F50187"/>
    <w:rsid w:val="00F50FAD"/>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A0E15"/>
    <w:rsid w:val="00FA24C6"/>
    <w:rsid w:val="00FA2818"/>
    <w:rsid w:val="00FA3945"/>
    <w:rsid w:val="00FA62CE"/>
    <w:rsid w:val="00FA792C"/>
    <w:rsid w:val="00FB0B4A"/>
    <w:rsid w:val="00FB3DE1"/>
    <w:rsid w:val="00FC2F6A"/>
    <w:rsid w:val="00FC4A86"/>
    <w:rsid w:val="00FC53F1"/>
    <w:rsid w:val="00FC5A04"/>
    <w:rsid w:val="00FC63F3"/>
    <w:rsid w:val="00FD3D6C"/>
    <w:rsid w:val="00FD6777"/>
    <w:rsid w:val="00FD7864"/>
    <w:rsid w:val="00FD7F75"/>
    <w:rsid w:val="00FE4748"/>
    <w:rsid w:val="00FE5B28"/>
    <w:rsid w:val="00FE6639"/>
    <w:rsid w:val="00FE6DA3"/>
    <w:rsid w:val="00FE7BC6"/>
    <w:rsid w:val="00FF01C8"/>
    <w:rsid w:val="00FF0AF5"/>
    <w:rsid w:val="00FF2A1F"/>
    <w:rsid w:val="00FF3E89"/>
    <w:rsid w:val="00FF504A"/>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02"/>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6962652930?pwd=NVR2SmU2UUJ3MUdHUnB1cjZnWTBvQT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18</cp:revision>
  <cp:lastPrinted>2020-09-01T14:37:00Z</cp:lastPrinted>
  <dcterms:created xsi:type="dcterms:W3CDTF">2020-09-10T17:52:00Z</dcterms:created>
  <dcterms:modified xsi:type="dcterms:W3CDTF">2020-09-29T19:28:00Z</dcterms:modified>
</cp:coreProperties>
</file>