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2FB6" w14:textId="77777777" w:rsidR="00D86FC1" w:rsidRDefault="00D8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D86FC1" w14:paraId="7C9C885B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BD836B4" w14:textId="77777777" w:rsidR="00D86FC1" w:rsidRDefault="001A013C"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5BCAEF16" wp14:editId="1343153B">
                  <wp:extent cx="1247775" cy="1247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B76C36" w14:textId="77777777" w:rsidR="00D86FC1" w:rsidRDefault="001A013C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57BF1EC5" w14:textId="77777777" w:rsidR="00D86FC1" w:rsidRDefault="00D86FC1">
            <w:pPr>
              <w:jc w:val="center"/>
              <w:rPr>
                <w:b/>
                <w:sz w:val="36"/>
                <w:szCs w:val="36"/>
              </w:rPr>
            </w:pPr>
          </w:p>
          <w:p w14:paraId="5A0C4C86" w14:textId="77777777" w:rsidR="00D86FC1" w:rsidRDefault="001A013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MEETING</w:t>
            </w:r>
          </w:p>
          <w:p w14:paraId="24E08C2B" w14:textId="77777777" w:rsidR="00D86FC1" w:rsidRDefault="001A01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6E1F24" w14:textId="77777777" w:rsidR="00D86FC1" w:rsidRDefault="001A013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POSTED:</w:t>
            </w:r>
          </w:p>
          <w:p w14:paraId="7CAD99E4" w14:textId="77777777" w:rsidR="00D86FC1" w:rsidRDefault="00D86FC1"/>
          <w:p w14:paraId="2AF5BCA9" w14:textId="77777777" w:rsidR="00D86FC1" w:rsidRDefault="00D86FC1"/>
          <w:p w14:paraId="30536A8D" w14:textId="77777777" w:rsidR="00D86FC1" w:rsidRDefault="00D86FC1">
            <w:pPr>
              <w:jc w:val="center"/>
              <w:rPr>
                <w:rFonts w:ascii="Open Sans" w:eastAsia="Open Sans" w:hAnsi="Open Sans" w:cs="Open Sans"/>
              </w:rPr>
            </w:pPr>
          </w:p>
          <w:p w14:paraId="0B2B5DD2" w14:textId="77777777" w:rsidR="00D86FC1" w:rsidRDefault="00D86FC1">
            <w:pPr>
              <w:jc w:val="center"/>
              <w:rPr>
                <w:rFonts w:ascii="Open Sans" w:eastAsia="Open Sans" w:hAnsi="Open Sans" w:cs="Open Sans"/>
              </w:rPr>
            </w:pPr>
          </w:p>
          <w:p w14:paraId="19BAF66A" w14:textId="77777777" w:rsidR="00D86FC1" w:rsidRDefault="00D86FC1">
            <w:pPr>
              <w:jc w:val="center"/>
              <w:rPr>
                <w:rFonts w:ascii="Open Sans" w:eastAsia="Open Sans" w:hAnsi="Open Sans" w:cs="Open Sans"/>
              </w:rPr>
            </w:pPr>
          </w:p>
          <w:p w14:paraId="348C1208" w14:textId="77777777" w:rsidR="00D86FC1" w:rsidRDefault="001A013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TOWN CLERK</w:t>
            </w:r>
          </w:p>
        </w:tc>
      </w:tr>
    </w:tbl>
    <w:p w14:paraId="1C2807E4" w14:textId="77777777" w:rsidR="00D86FC1" w:rsidRDefault="00D86FC1"/>
    <w:p w14:paraId="46C380FB" w14:textId="77777777" w:rsidR="00D86FC1" w:rsidRDefault="001A013C">
      <w:pPr>
        <w:tabs>
          <w:tab w:val="left" w:pos="6480"/>
        </w:tabs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POSTED IN ACCORDANCE WITH THE PROVISIONS OF M.G.L. CHAPTER 30A SECTION 20 AS AMENDED.</w:t>
      </w:r>
    </w:p>
    <w:p w14:paraId="5537FE24" w14:textId="77777777" w:rsidR="00D86FC1" w:rsidRDefault="00D86FC1">
      <w:pPr>
        <w:jc w:val="center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6579"/>
      </w:tblGrid>
      <w:tr w:rsidR="00D86FC1" w14:paraId="548581FB" w14:textId="77777777">
        <w:trPr>
          <w:trHeight w:val="4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D8690" w14:textId="77777777" w:rsidR="00D86FC1" w:rsidRDefault="001A013C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Board or Committee: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A32" w14:textId="77777777" w:rsidR="00D86FC1" w:rsidRDefault="001A013C">
            <w:bookmarkStart w:id="0" w:name="_gjdgxs" w:colFirst="0" w:colLast="0"/>
            <w:bookmarkEnd w:id="0"/>
            <w:r>
              <w:t>Human Rights Commission</w:t>
            </w:r>
          </w:p>
        </w:tc>
      </w:tr>
      <w:tr w:rsidR="00D86FC1" w14:paraId="41D05681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20D850A7" w14:textId="77777777" w:rsidR="00D86FC1" w:rsidRDefault="001A013C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Location: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E1AC" w14:textId="77777777" w:rsidR="00D86FC1" w:rsidRDefault="001A013C">
            <w:r>
              <w:t>Online</w:t>
            </w:r>
          </w:p>
        </w:tc>
      </w:tr>
      <w:tr w:rsidR="00D86FC1" w14:paraId="0B7063EC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70937697" w14:textId="77777777" w:rsidR="00D86FC1" w:rsidRDefault="001A013C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Day, Date, Time: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5FD" w14:textId="77777777" w:rsidR="00D86FC1" w:rsidRDefault="001A013C">
            <w:r>
              <w:t>October 7, 2020 6:00 PM</w:t>
            </w:r>
          </w:p>
        </w:tc>
      </w:tr>
      <w:tr w:rsidR="00D86FC1" w14:paraId="4B56E7C7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71B6159F" w14:textId="77777777" w:rsidR="00D86FC1" w:rsidRDefault="001A013C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Submitted By: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5A23" w14:textId="77777777" w:rsidR="00D86FC1" w:rsidRDefault="001A013C">
            <w:r>
              <w:t>Margaret Adams, Human Rights Commission Clerk</w:t>
            </w:r>
          </w:p>
        </w:tc>
      </w:tr>
      <w:tr w:rsidR="00D86FC1" w14:paraId="2CB0B958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600688E5" w14:textId="77777777" w:rsidR="00D86FC1" w:rsidRDefault="001A013C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Date: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9D98" w14:textId="77777777" w:rsidR="00D86FC1" w:rsidRDefault="001A013C">
            <w:r>
              <w:t>October 5, 2020</w:t>
            </w:r>
          </w:p>
        </w:tc>
      </w:tr>
      <w:tr w:rsidR="00D86FC1" w14:paraId="27EF9926" w14:textId="77777777">
        <w:trPr>
          <w:trHeight w:val="140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14:paraId="12C338D1" w14:textId="77777777" w:rsidR="00D86FC1" w:rsidRDefault="00D86FC1">
            <w:pPr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6737" w14:textId="77777777" w:rsidR="00D86FC1" w:rsidRDefault="00D86FC1"/>
        </w:tc>
      </w:tr>
    </w:tbl>
    <w:p w14:paraId="2DD31D6C" w14:textId="77777777" w:rsidR="00D86FC1" w:rsidRDefault="00D86FC1"/>
    <w:p w14:paraId="171C912D" w14:textId="77777777" w:rsidR="00D86FC1" w:rsidRDefault="001A013C">
      <w:pPr>
        <w:rPr>
          <w:rFonts w:ascii="Roboto" w:eastAsia="Roboto" w:hAnsi="Roboto" w:cs="Roboto"/>
          <w:b/>
          <w:sz w:val="20"/>
          <w:szCs w:val="20"/>
          <w:u w:val="single"/>
          <w:shd w:val="clear" w:color="auto" w:fill="F3F4F2"/>
        </w:rPr>
      </w:pPr>
      <w:r>
        <w:rPr>
          <w:rFonts w:ascii="Roboto" w:eastAsia="Roboto" w:hAnsi="Roboto" w:cs="Roboto"/>
          <w:b/>
          <w:sz w:val="20"/>
          <w:szCs w:val="20"/>
          <w:u w:val="single"/>
          <w:shd w:val="clear" w:color="auto" w:fill="F3F4F2"/>
        </w:rPr>
        <w:t>POSTED IN ACCORDANCE WITH THE PROVISIONS OF M.G.L. Ch. 30A, SECTION 20 AS AMENDED.</w:t>
      </w:r>
    </w:p>
    <w:p w14:paraId="3DFA3620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Join Zoom Meeting</w:t>
      </w:r>
    </w:p>
    <w:p w14:paraId="42FB4E1B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https://us02web.zoom.us/j/85696687466?pwd=a0JPK1lRMytWcEpvV0wrNkkyaU1JUT09</w:t>
      </w:r>
    </w:p>
    <w:p w14:paraId="3DF02B8A" w14:textId="77777777" w:rsidR="00D86FC1" w:rsidRDefault="00D86FC1">
      <w:pPr>
        <w:shd w:val="clear" w:color="auto" w:fill="FFFFFF"/>
        <w:rPr>
          <w:rFonts w:ascii="Arial" w:eastAsia="Arial" w:hAnsi="Arial" w:cs="Arial"/>
        </w:rPr>
      </w:pPr>
    </w:p>
    <w:p w14:paraId="41C31CC8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ID: 856 9668 7466</w:t>
      </w:r>
    </w:p>
    <w:p w14:paraId="753401B7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Passcode: M34A35</w:t>
      </w:r>
    </w:p>
    <w:p w14:paraId="6732BA3F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 tap mobile</w:t>
      </w:r>
    </w:p>
    <w:p w14:paraId="201FEAF7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</w:t>
      </w:r>
      <w:proofErr w:type="gramStart"/>
      <w:r>
        <w:rPr>
          <w:rFonts w:ascii="Arial" w:eastAsia="Arial" w:hAnsi="Arial" w:cs="Arial"/>
        </w:rPr>
        <w:t>13126266799,,</w:t>
      </w:r>
      <w:proofErr w:type="gramEnd"/>
      <w:r>
        <w:rPr>
          <w:rFonts w:ascii="Arial" w:eastAsia="Arial" w:hAnsi="Arial" w:cs="Arial"/>
        </w:rPr>
        <w:t>8569668</w:t>
      </w:r>
      <w:r>
        <w:rPr>
          <w:rFonts w:ascii="Arial" w:eastAsia="Arial" w:hAnsi="Arial" w:cs="Arial"/>
        </w:rPr>
        <w:t>7466#,,,,,,0#,,872731# US (Chicago)</w:t>
      </w:r>
    </w:p>
    <w:p w14:paraId="0385C4AD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</w:t>
      </w:r>
      <w:proofErr w:type="gramStart"/>
      <w:r>
        <w:rPr>
          <w:rFonts w:ascii="Arial" w:eastAsia="Arial" w:hAnsi="Arial" w:cs="Arial"/>
        </w:rPr>
        <w:t>16465588656,,</w:t>
      </w:r>
      <w:proofErr w:type="gramEnd"/>
      <w:r>
        <w:rPr>
          <w:rFonts w:ascii="Arial" w:eastAsia="Arial" w:hAnsi="Arial" w:cs="Arial"/>
        </w:rPr>
        <w:t>85696687466#,,,,,,0#,,872731# US (New York)</w:t>
      </w:r>
    </w:p>
    <w:p w14:paraId="3DD6C424" w14:textId="77777777" w:rsidR="00D86FC1" w:rsidRDefault="00D86FC1">
      <w:pPr>
        <w:shd w:val="clear" w:color="auto" w:fill="FFFFFF"/>
        <w:rPr>
          <w:rFonts w:ascii="Arial" w:eastAsia="Arial" w:hAnsi="Arial" w:cs="Arial"/>
        </w:rPr>
      </w:pPr>
    </w:p>
    <w:p w14:paraId="732F61C1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Dial by your location</w:t>
      </w:r>
    </w:p>
    <w:p w14:paraId="7BC630A8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+1 312 626 6799 US (Chicago)</w:t>
      </w:r>
    </w:p>
    <w:p w14:paraId="7D458D7F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+1 646 558 8656 US (New York)</w:t>
      </w:r>
    </w:p>
    <w:p w14:paraId="705233B3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+1 301 715 8592 US (Germantown)</w:t>
      </w:r>
    </w:p>
    <w:p w14:paraId="1C964FE4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+1 346 248 7799 </w:t>
      </w:r>
      <w:r>
        <w:rPr>
          <w:rFonts w:ascii="Arial" w:eastAsia="Arial" w:hAnsi="Arial" w:cs="Arial"/>
        </w:rPr>
        <w:t>US (Houston)</w:t>
      </w:r>
    </w:p>
    <w:p w14:paraId="4D83AD07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+1 669 900 9128 US (San Jose)</w:t>
      </w:r>
    </w:p>
    <w:p w14:paraId="4F91BF28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+1 253 215 8782 US (Tacoma)</w:t>
      </w:r>
    </w:p>
    <w:p w14:paraId="255F44AA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ID: 856 9668 7466</w:t>
      </w:r>
    </w:p>
    <w:p w14:paraId="52D9ED25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Passcode: 872731</w:t>
      </w:r>
    </w:p>
    <w:p w14:paraId="0D6B97E9" w14:textId="77777777" w:rsidR="00D86FC1" w:rsidRDefault="001A013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Find your local number: https://us02web.zoom.us/u/kndQ5Wj7t</w:t>
      </w:r>
    </w:p>
    <w:p w14:paraId="73AF7599" w14:textId="77777777" w:rsidR="00D86FC1" w:rsidRDefault="00D86FC1">
      <w:pPr>
        <w:rPr>
          <w:b/>
          <w:u w:val="single"/>
        </w:rPr>
      </w:pPr>
    </w:p>
    <w:p w14:paraId="2D3F5203" w14:textId="77777777" w:rsidR="00D86FC1" w:rsidRDefault="001A013C">
      <w:pPr>
        <w:rPr>
          <w:b/>
          <w:u w:val="single"/>
        </w:rPr>
      </w:pPr>
      <w:r>
        <w:rPr>
          <w:b/>
          <w:u w:val="single"/>
        </w:rPr>
        <w:t>AGENDA</w:t>
      </w:r>
    </w:p>
    <w:p w14:paraId="713A186D" w14:textId="77777777" w:rsidR="00D86FC1" w:rsidRDefault="00D86FC1"/>
    <w:p w14:paraId="5CC7F78B" w14:textId="77777777" w:rsidR="00D86FC1" w:rsidRDefault="001A013C">
      <w:r>
        <w:t>Public Input</w:t>
      </w:r>
    </w:p>
    <w:p w14:paraId="7E7089B3" w14:textId="77777777" w:rsidR="00D86FC1" w:rsidRDefault="001A013C">
      <w:r>
        <w:t xml:space="preserve"> </w:t>
      </w:r>
    </w:p>
    <w:p w14:paraId="3E5FA20C" w14:textId="77777777" w:rsidR="00D86FC1" w:rsidRDefault="001A013C">
      <w:r>
        <w:t xml:space="preserve">Anti-Racial Coalition BIPOC To Join </w:t>
      </w:r>
      <w:proofErr w:type="gramStart"/>
      <w:r>
        <w:t>To</w:t>
      </w:r>
      <w:proofErr w:type="gramEnd"/>
      <w:r>
        <w:t xml:space="preserve"> Discuss Race Forum Voice of POC</w:t>
      </w:r>
    </w:p>
    <w:p w14:paraId="75D87050" w14:textId="77777777" w:rsidR="00D86FC1" w:rsidRDefault="001A013C">
      <w:r>
        <w:t xml:space="preserve"> </w:t>
      </w:r>
    </w:p>
    <w:p w14:paraId="0B59919F" w14:textId="77777777" w:rsidR="00D86FC1" w:rsidRDefault="001A013C">
      <w:r>
        <w:t>Approval of August Meeting Notes</w:t>
      </w:r>
    </w:p>
    <w:p w14:paraId="06342B40" w14:textId="77777777" w:rsidR="00D86FC1" w:rsidRDefault="001A013C">
      <w:r>
        <w:lastRenderedPageBreak/>
        <w:t xml:space="preserve"> </w:t>
      </w:r>
    </w:p>
    <w:p w14:paraId="1A6BE95B" w14:textId="77777777" w:rsidR="00D86FC1" w:rsidRDefault="001A013C">
      <w:proofErr w:type="gramStart"/>
      <w:r>
        <w:t>Next</w:t>
      </w:r>
      <w:proofErr w:type="gramEnd"/>
      <w:r>
        <w:t xml:space="preserve"> I Am Dedham Tapings</w:t>
      </w:r>
    </w:p>
    <w:p w14:paraId="38E3F6E4" w14:textId="77777777" w:rsidR="00D86FC1" w:rsidRDefault="001A013C">
      <w:r>
        <w:t xml:space="preserve"> </w:t>
      </w:r>
    </w:p>
    <w:p w14:paraId="1C835076" w14:textId="77777777" w:rsidR="00D86FC1" w:rsidRDefault="001A013C">
      <w:r>
        <w:t xml:space="preserve">HRC </w:t>
      </w:r>
      <w:proofErr w:type="spellStart"/>
      <w:r>
        <w:t>Liason</w:t>
      </w:r>
      <w:proofErr w:type="spellEnd"/>
      <w:r>
        <w:t xml:space="preserve"> Reports on Individual Projects</w:t>
      </w:r>
    </w:p>
    <w:p w14:paraId="74B28B37" w14:textId="77777777" w:rsidR="00D86FC1" w:rsidRDefault="001A013C">
      <w:r>
        <w:t xml:space="preserve"> </w:t>
      </w:r>
    </w:p>
    <w:p w14:paraId="0093C0B5" w14:textId="77777777" w:rsidR="00D86FC1" w:rsidRDefault="001A013C">
      <w:r>
        <w:t>Gould Project; Historical Society; All One Town; Dedham Police; Convergence</w:t>
      </w:r>
    </w:p>
    <w:p w14:paraId="3F549FD1" w14:textId="77777777" w:rsidR="00D86FC1" w:rsidRDefault="001A013C">
      <w:r>
        <w:t xml:space="preserve"> </w:t>
      </w:r>
    </w:p>
    <w:p w14:paraId="2C83FA62" w14:textId="77777777" w:rsidR="00D86FC1" w:rsidRDefault="001A013C">
      <w:r>
        <w:t xml:space="preserve">Philjay – Proposal for Town Resolution </w:t>
      </w:r>
      <w:proofErr w:type="spellStart"/>
      <w:r>
        <w:t>Philipino</w:t>
      </w:r>
      <w:proofErr w:type="spellEnd"/>
      <w:r>
        <w:t>/Asian Americans</w:t>
      </w:r>
    </w:p>
    <w:p w14:paraId="5E293E4B" w14:textId="77777777" w:rsidR="00D86FC1" w:rsidRDefault="001A013C">
      <w:r>
        <w:t xml:space="preserve"> </w:t>
      </w:r>
    </w:p>
    <w:p w14:paraId="6F47A207" w14:textId="77777777" w:rsidR="00D86FC1" w:rsidRDefault="001A013C">
      <w:r>
        <w:t>Times Articles</w:t>
      </w:r>
    </w:p>
    <w:p w14:paraId="2A1FDE21" w14:textId="77777777" w:rsidR="00D86FC1" w:rsidRDefault="001A013C">
      <w:r>
        <w:t xml:space="preserve"> </w:t>
      </w:r>
    </w:p>
    <w:p w14:paraId="23996DEF" w14:textId="77777777" w:rsidR="00D86FC1" w:rsidRDefault="001A013C">
      <w:r>
        <w:t>DEI Coordinator Update</w:t>
      </w:r>
    </w:p>
    <w:p w14:paraId="501B2A69" w14:textId="77777777" w:rsidR="00D86FC1" w:rsidRDefault="001A013C">
      <w:r>
        <w:t xml:space="preserve"> </w:t>
      </w:r>
    </w:p>
    <w:p w14:paraId="3D36EE03" w14:textId="77777777" w:rsidR="00D86FC1" w:rsidRDefault="001A013C">
      <w:pPr>
        <w:rPr>
          <w:rFonts w:ascii="Calibri" w:eastAsia="Calibri" w:hAnsi="Calibri" w:cs="Calibri"/>
          <w:color w:val="1F497D"/>
          <w:sz w:val="22"/>
          <w:szCs w:val="22"/>
        </w:rPr>
      </w:pPr>
      <w:r>
        <w:t>Concrete Plans for MLK Programming, Taping and Distribution</w:t>
      </w:r>
    </w:p>
    <w:p w14:paraId="7F55CA32" w14:textId="77777777" w:rsidR="00D86FC1" w:rsidRDefault="00D86FC1">
      <w:pPr>
        <w:shd w:val="clear" w:color="auto" w:fill="FFFFFF"/>
        <w:ind w:left="720"/>
      </w:pPr>
    </w:p>
    <w:p w14:paraId="193AC997" w14:textId="77777777" w:rsidR="00D86FC1" w:rsidRDefault="00D86FC1">
      <w:pPr>
        <w:rPr>
          <w:rFonts w:ascii="Calibri" w:eastAsia="Calibri" w:hAnsi="Calibri" w:cs="Calibri"/>
          <w:color w:val="1F497D"/>
        </w:rPr>
      </w:pPr>
    </w:p>
    <w:p w14:paraId="7F546F35" w14:textId="77777777" w:rsidR="00D86FC1" w:rsidRDefault="00D86FC1"/>
    <w:p w14:paraId="653B3DC9" w14:textId="77777777" w:rsidR="00D86FC1" w:rsidRDefault="00D86FC1">
      <w:pPr>
        <w:rPr>
          <w:rFonts w:ascii="Arial" w:eastAsia="Arial" w:hAnsi="Arial" w:cs="Arial"/>
        </w:rPr>
      </w:pPr>
    </w:p>
    <w:p w14:paraId="2CBE39D6" w14:textId="77777777" w:rsidR="00D86FC1" w:rsidRDefault="00D86FC1">
      <w:pPr>
        <w:rPr>
          <w:rFonts w:ascii="Open Sans" w:eastAsia="Open Sans" w:hAnsi="Open Sans" w:cs="Open Sans"/>
        </w:rPr>
      </w:pPr>
    </w:p>
    <w:p w14:paraId="18BD9D36" w14:textId="77777777" w:rsidR="00D86FC1" w:rsidRDefault="00D86FC1">
      <w:pPr>
        <w:rPr>
          <w:rFonts w:ascii="Open Sans" w:eastAsia="Open Sans" w:hAnsi="Open Sans" w:cs="Open Sans"/>
          <w:i/>
          <w:sz w:val="22"/>
          <w:szCs w:val="22"/>
        </w:rPr>
      </w:pPr>
    </w:p>
    <w:p w14:paraId="3D44EB9F" w14:textId="77777777" w:rsidR="00D86FC1" w:rsidRDefault="00D86FC1">
      <w:pPr>
        <w:rPr>
          <w:b/>
          <w:u w:val="single"/>
        </w:rPr>
      </w:pPr>
    </w:p>
    <w:p w14:paraId="181005C9" w14:textId="77777777" w:rsidR="00D86FC1" w:rsidRDefault="00D86FC1">
      <w:pPr>
        <w:rPr>
          <w:b/>
          <w:u w:val="single"/>
        </w:rPr>
      </w:pPr>
    </w:p>
    <w:p w14:paraId="39BAAD63" w14:textId="77777777" w:rsidR="00D86FC1" w:rsidRDefault="00D86FC1">
      <w:pPr>
        <w:rPr>
          <w:b/>
          <w:u w:val="single"/>
        </w:rPr>
      </w:pPr>
    </w:p>
    <w:p w14:paraId="499A7FBD" w14:textId="77777777" w:rsidR="00D86FC1" w:rsidRDefault="00D86FC1">
      <w:pPr>
        <w:rPr>
          <w:rFonts w:ascii="Open Sans" w:eastAsia="Open Sans" w:hAnsi="Open Sans" w:cs="Open Sans"/>
        </w:rPr>
      </w:pPr>
    </w:p>
    <w:p w14:paraId="47234828" w14:textId="77777777" w:rsidR="00D86FC1" w:rsidRDefault="00D86FC1">
      <w:pPr>
        <w:rPr>
          <w:rFonts w:ascii="Open Sans" w:eastAsia="Open Sans" w:hAnsi="Open Sans" w:cs="Open Sans"/>
        </w:rPr>
      </w:pPr>
    </w:p>
    <w:p w14:paraId="2F93FFD9" w14:textId="77777777" w:rsidR="00D86FC1" w:rsidRDefault="00D86FC1">
      <w:pPr>
        <w:rPr>
          <w:rFonts w:ascii="Open Sans" w:eastAsia="Open Sans" w:hAnsi="Open Sans" w:cs="Open Sans"/>
        </w:rPr>
      </w:pPr>
    </w:p>
    <w:sectPr w:rsidR="00D86FC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C1"/>
    <w:rsid w:val="001A013C"/>
    <w:rsid w:val="00D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F1AC"/>
  <w15:docId w15:val="{C65C2CAE-B8F7-4CFF-84A2-EA456F68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4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Munchbach</cp:lastModifiedBy>
  <cp:revision>2</cp:revision>
  <dcterms:created xsi:type="dcterms:W3CDTF">2020-10-05T17:52:00Z</dcterms:created>
  <dcterms:modified xsi:type="dcterms:W3CDTF">2020-10-05T17:52:00Z</dcterms:modified>
</cp:coreProperties>
</file>