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pt;height:99.1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73857196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128"/>
      </w:tblGrid>
      <w:tr w:rsidR="00243AF6" w:rsidRPr="00D86468" w14:paraId="4E2BB37C" w14:textId="77777777" w:rsidTr="00F40880">
        <w:tc>
          <w:tcPr>
            <w:tcW w:w="2942" w:type="dxa"/>
            <w:shd w:val="clear" w:color="auto" w:fill="auto"/>
          </w:tcPr>
          <w:p w14:paraId="2858E9ED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Board or Committee:</w:t>
            </w:r>
          </w:p>
        </w:tc>
        <w:tc>
          <w:tcPr>
            <w:tcW w:w="7128" w:type="dxa"/>
            <w:shd w:val="clear" w:color="auto" w:fill="auto"/>
          </w:tcPr>
          <w:p w14:paraId="7612E6C3" w14:textId="77777777" w:rsidR="00243AF6" w:rsidRPr="00C00B70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C00B7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Planning Board </w:t>
            </w:r>
          </w:p>
        </w:tc>
      </w:tr>
      <w:tr w:rsidR="00243AF6" w:rsidRPr="00D86468" w14:paraId="2258C5D4" w14:textId="77777777" w:rsidTr="00F40880">
        <w:tc>
          <w:tcPr>
            <w:tcW w:w="2942" w:type="dxa"/>
            <w:shd w:val="clear" w:color="auto" w:fill="auto"/>
          </w:tcPr>
          <w:p w14:paraId="7D918492" w14:textId="77777777" w:rsidR="00243AF6" w:rsidRPr="001061E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14:paraId="4596CBD9" w14:textId="27B6F18B" w:rsidR="00243AF6" w:rsidRPr="001061E8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E40E934" w14:textId="77777777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569C1BAB" w14:textId="2DA674B1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Via Computer/Phone/Tablet</w:t>
            </w:r>
            <w:r w:rsidR="009136F3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 (via </w:t>
            </w:r>
            <w:r w:rsidR="004E1C5E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="00BB749F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66DD7F56" w14:textId="77777777" w:rsidR="007E6A40" w:rsidRPr="007E6A40" w:rsidRDefault="00F320CB" w:rsidP="007E6A40">
            <w:pPr>
              <w:spacing w:after="0" w:line="240" w:lineRule="auto"/>
              <w:rPr>
                <w:rFonts w:ascii="Calisto MT" w:hAnsi="Calisto MT"/>
                <w:b/>
                <w:bCs/>
                <w:sz w:val="24"/>
                <w:szCs w:val="24"/>
              </w:rPr>
            </w:pPr>
            <w:hyperlink r:id="rId10" w:history="1">
              <w:r w:rsidR="007E6A40" w:rsidRPr="007E6A40">
                <w:rPr>
                  <w:rStyle w:val="Hyperlink"/>
                  <w:rFonts w:ascii="Calisto MT" w:hAnsi="Calisto MT"/>
                  <w:b/>
                  <w:bCs/>
                  <w:sz w:val="24"/>
                  <w:szCs w:val="24"/>
                </w:rPr>
                <w:t>https://zoom.us/j/93021862082</w:t>
              </w:r>
            </w:hyperlink>
          </w:p>
          <w:p w14:paraId="48D30253" w14:textId="77777777" w:rsidR="00ED688E" w:rsidRPr="001061E8" w:rsidRDefault="00ED688E" w:rsidP="000841A2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  <w:highlight w:val="yellow"/>
              </w:rPr>
            </w:pPr>
          </w:p>
          <w:p w14:paraId="46174980" w14:textId="066B7D62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1816BDFA" w14:textId="3CE9BA41" w:rsidR="00257901" w:rsidRPr="007E6A40" w:rsidRDefault="00630176" w:rsidP="000841A2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  <w:r w:rsidRPr="007E6A40">
              <w:rPr>
                <w:rFonts w:ascii="Calisto MT" w:hAnsi="Calisto MT" w:cs="Arial"/>
                <w:sz w:val="24"/>
                <w:szCs w:val="24"/>
              </w:rPr>
              <w:t>1-646-558-8656</w:t>
            </w:r>
            <w:r w:rsidR="00F6525B" w:rsidRPr="007E6A40">
              <w:rPr>
                <w:rFonts w:ascii="Calisto MT" w:hAnsi="Calisto MT" w:cs="Arial"/>
                <w:sz w:val="24"/>
                <w:szCs w:val="24"/>
              </w:rPr>
              <w:t xml:space="preserve">, </w:t>
            </w:r>
            <w:r w:rsidR="008E1B47" w:rsidRPr="007E6A40">
              <w:rPr>
                <w:rFonts w:ascii="Calisto MT" w:hAnsi="Calisto MT" w:cs="Arial"/>
                <w:sz w:val="24"/>
                <w:szCs w:val="24"/>
              </w:rPr>
              <w:t>Webinar</w:t>
            </w:r>
            <w:r w:rsidR="00F6525B" w:rsidRPr="007E6A40">
              <w:rPr>
                <w:rFonts w:ascii="Calisto MT" w:hAnsi="Calisto MT" w:cs="Arial"/>
                <w:sz w:val="24"/>
                <w:szCs w:val="24"/>
              </w:rPr>
              <w:t xml:space="preserve"> ID: </w:t>
            </w:r>
            <w:r w:rsidR="007E6A40" w:rsidRPr="007E6A40">
              <w:rPr>
                <w:rFonts w:ascii="Calisto MT" w:hAnsi="Calisto MT" w:cs="Arial"/>
                <w:sz w:val="24"/>
                <w:szCs w:val="24"/>
              </w:rPr>
              <w:t>930 2186 2082</w:t>
            </w:r>
          </w:p>
          <w:p w14:paraId="2674EAD3" w14:textId="77777777" w:rsidR="00257901" w:rsidRPr="001061E8" w:rsidRDefault="00257901" w:rsidP="000841A2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03B84AAC" w14:textId="10306B61" w:rsidR="000841A2" w:rsidRPr="001061E8" w:rsidRDefault="00F6525B" w:rsidP="000841A2">
            <w:pPr>
              <w:spacing w:after="0" w:line="240" w:lineRule="auto"/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>Watch &amp; Participate on</w:t>
            </w:r>
            <w:r w:rsidR="00232508"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>Facebook</w:t>
            </w:r>
          </w:p>
          <w:p w14:paraId="22E70D22" w14:textId="6ED0D6FA" w:rsidR="00F6525B" w:rsidRPr="001061E8" w:rsidRDefault="00F320CB" w:rsidP="000841A2">
            <w:pPr>
              <w:spacing w:after="0" w:line="240" w:lineRule="auto"/>
              <w:rPr>
                <w:rFonts w:ascii="Calisto MT" w:hAnsi="Calisto MT"/>
                <w:b/>
                <w:sz w:val="20"/>
                <w:szCs w:val="20"/>
              </w:rPr>
            </w:pPr>
            <w:hyperlink r:id="rId11" w:history="1">
              <w:r w:rsidR="00F6525B" w:rsidRPr="001061E8">
                <w:rPr>
                  <w:rStyle w:val="Hyperlink"/>
                  <w:rFonts w:ascii="Calisto MT" w:hAnsi="Calisto MT"/>
                  <w:b/>
                  <w:sz w:val="20"/>
                  <w:szCs w:val="20"/>
                </w:rPr>
                <w:t>https://www.facebook.com/Dedham-MA-Planning-Zoning-102768344683729/</w:t>
              </w:r>
            </w:hyperlink>
          </w:p>
          <w:p w14:paraId="481038AD" w14:textId="77777777" w:rsidR="008E1B47" w:rsidRPr="001061E8" w:rsidRDefault="008E1B47" w:rsidP="000841A2">
            <w:pPr>
              <w:spacing w:after="0" w:line="240" w:lineRule="auto"/>
              <w:rPr>
                <w:rFonts w:ascii="Calisto MT" w:hAnsi="Calisto MT"/>
                <w:b/>
                <w:sz w:val="20"/>
                <w:szCs w:val="20"/>
              </w:rPr>
            </w:pPr>
          </w:p>
          <w:p w14:paraId="7048A2C8" w14:textId="2D99BAA8" w:rsidR="008E1B47" w:rsidRPr="001061E8" w:rsidRDefault="008E1B47" w:rsidP="000841A2">
            <w:pPr>
              <w:spacing w:after="0" w:line="240" w:lineRule="auto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/>
                <w:b/>
                <w:sz w:val="24"/>
                <w:szCs w:val="24"/>
                <w:u w:val="single"/>
              </w:rPr>
              <w:t>Watch on Dedham TV</w:t>
            </w:r>
          </w:p>
          <w:p w14:paraId="7D9A9D5D" w14:textId="5B46D92E" w:rsidR="008E1B47" w:rsidRPr="001061E8" w:rsidRDefault="008E1B47" w:rsidP="000841A2">
            <w:pPr>
              <w:spacing w:after="0" w:line="240" w:lineRule="auto"/>
              <w:rPr>
                <w:rFonts w:ascii="Calisto MT" w:hAnsi="Calisto MT"/>
                <w:sz w:val="20"/>
                <w:szCs w:val="20"/>
              </w:rPr>
            </w:pPr>
            <w:r w:rsidRPr="001061E8">
              <w:rPr>
                <w:rFonts w:ascii="Calisto MT" w:hAnsi="Calisto MT"/>
                <w:b/>
                <w:sz w:val="20"/>
                <w:szCs w:val="20"/>
              </w:rPr>
              <w:t xml:space="preserve">Visit </w:t>
            </w:r>
            <w:r w:rsidRPr="001061E8">
              <w:rPr>
                <w:rFonts w:ascii="Calisto MT" w:hAnsi="Calisto MT"/>
                <w:b/>
                <w:sz w:val="20"/>
                <w:szCs w:val="20"/>
                <w:u w:val="single"/>
              </w:rPr>
              <w:t xml:space="preserve"> </w:t>
            </w:r>
            <w:hyperlink r:id="rId12" w:history="1">
              <w:r w:rsidRPr="001061E8">
                <w:rPr>
                  <w:rStyle w:val="Hyperlink"/>
                  <w:rFonts w:ascii="Calisto MT" w:hAnsi="Calisto MT"/>
                  <w:b/>
                  <w:sz w:val="20"/>
                  <w:szCs w:val="20"/>
                </w:rPr>
                <w:t>www.dedhamtv.com</w:t>
              </w:r>
            </w:hyperlink>
            <w:r w:rsidRPr="001061E8">
              <w:rPr>
                <w:rFonts w:ascii="Calisto MT" w:hAnsi="Calisto MT"/>
                <w:color w:val="4472C4" w:themeColor="accent5"/>
                <w:sz w:val="20"/>
                <w:szCs w:val="20"/>
              </w:rPr>
              <w:t xml:space="preserve"> </w:t>
            </w:r>
            <w:r w:rsidRPr="001061E8">
              <w:rPr>
                <w:rFonts w:ascii="Calisto MT" w:hAnsi="Calisto MT"/>
                <w:sz w:val="20"/>
                <w:szCs w:val="20"/>
              </w:rPr>
              <w:t>to watch online or find your local TV channels</w:t>
            </w:r>
          </w:p>
          <w:p w14:paraId="2C942C5A" w14:textId="77777777" w:rsidR="00232508" w:rsidRPr="001061E8" w:rsidRDefault="00232508" w:rsidP="00211206">
            <w:pPr>
              <w:spacing w:after="0" w:line="240" w:lineRule="auto"/>
              <w:rPr>
                <w:rFonts w:ascii="Calisto MT" w:hAnsi="Calisto MT" w:cs="Arial"/>
                <w:b/>
                <w:sz w:val="16"/>
                <w:szCs w:val="16"/>
                <w:u w:val="single"/>
              </w:rPr>
            </w:pPr>
          </w:p>
          <w:p w14:paraId="50E93B1C" w14:textId="37A59CCF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Comments</w:t>
            </w:r>
            <w:r w:rsidR="00892F6E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/</w:t>
            </w: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Questions</w:t>
            </w:r>
            <w:r w:rsidR="00892F6E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/Technical Assistance</w:t>
            </w:r>
          </w:p>
          <w:p w14:paraId="1E8D8222" w14:textId="37070D91" w:rsidR="00211206" w:rsidRPr="001061E8" w:rsidRDefault="00F320CB" w:rsidP="00211206">
            <w:pPr>
              <w:spacing w:after="0" w:line="240" w:lineRule="auto"/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</w:pPr>
            <w:hyperlink r:id="rId13" w:history="1">
              <w:r w:rsidR="004E1C5E" w:rsidRPr="001061E8">
                <w:rPr>
                  <w:rStyle w:val="Hyperlink"/>
                  <w:rFonts w:ascii="Calisto MT" w:hAnsi="Calisto MT" w:cs="Arial"/>
                  <w:b/>
                  <w:sz w:val="20"/>
                  <w:szCs w:val="20"/>
                </w:rPr>
                <w:t>jdoherty@dedham-ma.gov</w:t>
              </w:r>
            </w:hyperlink>
            <w:r w:rsidR="00F6525B" w:rsidRPr="001061E8"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  <w:p w14:paraId="7BCBCA5B" w14:textId="42568CE7" w:rsidR="00F6525B" w:rsidRPr="001061E8" w:rsidRDefault="00F6525B" w:rsidP="00211206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1061E8">
              <w:rPr>
                <w:rStyle w:val="Hyperlink"/>
                <w:rFonts w:ascii="Calisto MT" w:hAnsi="Calisto MT" w:cs="Arial"/>
                <w:color w:val="auto"/>
                <w:sz w:val="20"/>
                <w:szCs w:val="20"/>
                <w:u w:val="none"/>
              </w:rPr>
              <w:t>781-794-9240</w:t>
            </w:r>
          </w:p>
          <w:p w14:paraId="2C6B4802" w14:textId="77777777" w:rsidR="009136F3" w:rsidRPr="001061E8" w:rsidRDefault="009136F3" w:rsidP="00211206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2AB63C82" w14:textId="28F483B2" w:rsidR="009136F3" w:rsidRPr="001061E8" w:rsidRDefault="007A07EB" w:rsidP="00211206">
            <w:pPr>
              <w:spacing w:after="0" w:line="240" w:lineRule="auto"/>
              <w:rPr>
                <w:rFonts w:ascii="Calisto MT" w:hAnsi="Calisto MT" w:cs="Arial"/>
                <w:b/>
                <w:i/>
              </w:rPr>
            </w:pPr>
            <w:r w:rsidRPr="001061E8">
              <w:rPr>
                <w:rFonts w:ascii="Calisto MT" w:hAnsi="Calisto MT" w:cs="Arial"/>
                <w:b/>
                <w:i/>
              </w:rPr>
              <w:t>New to Virtual Meetings? Please view</w:t>
            </w:r>
            <w:r w:rsidR="009136F3" w:rsidRPr="001061E8">
              <w:rPr>
                <w:rFonts w:ascii="Calisto MT" w:hAnsi="Calisto MT" w:cs="Arial"/>
                <w:b/>
                <w:i/>
              </w:rPr>
              <w:t xml:space="preserve"> Planning </w:t>
            </w:r>
            <w:r w:rsidR="002B7A3B" w:rsidRPr="001061E8">
              <w:rPr>
                <w:rFonts w:ascii="Calisto MT" w:hAnsi="Calisto MT" w:cs="Arial"/>
                <w:b/>
                <w:i/>
              </w:rPr>
              <w:t xml:space="preserve">&amp; Zoning </w:t>
            </w:r>
            <w:r w:rsidR="009136F3" w:rsidRPr="001061E8">
              <w:rPr>
                <w:rFonts w:ascii="Calisto MT" w:hAnsi="Calisto MT" w:cs="Arial"/>
                <w:b/>
                <w:i/>
              </w:rPr>
              <w:t>Department’s remote participation poli</w:t>
            </w:r>
            <w:r w:rsidRPr="001061E8">
              <w:rPr>
                <w:rFonts w:ascii="Calisto MT" w:hAnsi="Calisto MT" w:cs="Arial"/>
                <w:b/>
                <w:i/>
              </w:rPr>
              <w:t>cy &amp;</w:t>
            </w:r>
            <w:r w:rsidR="002B7A3B" w:rsidRPr="001061E8">
              <w:rPr>
                <w:rFonts w:ascii="Calisto MT" w:hAnsi="Calisto MT" w:cs="Arial"/>
                <w:b/>
                <w:i/>
              </w:rPr>
              <w:t xml:space="preserve"> procedures</w:t>
            </w:r>
            <w:r w:rsidR="009136F3" w:rsidRPr="001061E8">
              <w:rPr>
                <w:rFonts w:ascii="Calisto MT" w:hAnsi="Calisto MT" w:cs="Arial"/>
                <w:b/>
                <w:i/>
              </w:rPr>
              <w:t>:</w:t>
            </w:r>
            <w:r w:rsidR="00852CBA" w:rsidRPr="001061E8">
              <w:rPr>
                <w:rFonts w:ascii="Calisto MT" w:hAnsi="Calisto MT" w:cs="Arial"/>
                <w:b/>
                <w:i/>
              </w:rPr>
              <w:t xml:space="preserve"> </w:t>
            </w:r>
            <w:hyperlink r:id="rId14" w:history="1">
              <w:r w:rsidR="00852CBA" w:rsidRPr="001061E8">
                <w:rPr>
                  <w:rStyle w:val="Hyperlink"/>
                  <w:rFonts w:ascii="Calisto MT" w:hAnsi="Calisto MT" w:cs="Arial"/>
                  <w:b/>
                  <w:i/>
                </w:rPr>
                <w:t>bit.ly/PZVirtualMeetings</w:t>
              </w:r>
            </w:hyperlink>
          </w:p>
          <w:p w14:paraId="5297BDCA" w14:textId="34F92F66" w:rsidR="00211206" w:rsidRPr="001061E8" w:rsidRDefault="00211206" w:rsidP="00852CBA">
            <w:pPr>
              <w:spacing w:after="0" w:line="240" w:lineRule="auto"/>
              <w:rPr>
                <w:rFonts w:ascii="Calisto MT" w:eastAsia="Times New Roman" w:hAnsi="Calisto MT" w:cs="Times New Roman"/>
                <w:sz w:val="16"/>
                <w:szCs w:val="16"/>
              </w:rPr>
            </w:pPr>
          </w:p>
        </w:tc>
      </w:tr>
      <w:tr w:rsidR="00243AF6" w:rsidRPr="00D86468" w14:paraId="27C6A63A" w14:textId="77777777" w:rsidTr="00F40880">
        <w:tc>
          <w:tcPr>
            <w:tcW w:w="2942" w:type="dxa"/>
            <w:shd w:val="clear" w:color="auto" w:fill="auto"/>
          </w:tcPr>
          <w:p w14:paraId="42AA0884" w14:textId="541EF2D4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Day, Date, Time:</w:t>
            </w:r>
          </w:p>
        </w:tc>
        <w:tc>
          <w:tcPr>
            <w:tcW w:w="7128" w:type="dxa"/>
            <w:shd w:val="clear" w:color="auto" w:fill="auto"/>
          </w:tcPr>
          <w:p w14:paraId="10159A21" w14:textId="0FD05077" w:rsidR="00243AF6" w:rsidRPr="00D86468" w:rsidRDefault="007F03BE" w:rsidP="00A74F63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Wednesday</w:t>
            </w:r>
            <w:r w:rsidR="00327C5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7E6A40">
              <w:rPr>
                <w:rFonts w:ascii="Calisto MT" w:eastAsia="Times New Roman" w:hAnsi="Calisto MT" w:cs="Times New Roman"/>
                <w:sz w:val="24"/>
                <w:szCs w:val="24"/>
              </w:rPr>
              <w:t>February</w:t>
            </w:r>
            <w:r w:rsidR="00AF59A3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10</w:t>
            </w:r>
            <w:r w:rsidR="00A02172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>, 20</w:t>
            </w:r>
            <w:r w:rsidR="006D2BEA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1607A7">
              <w:rPr>
                <w:rFonts w:ascii="Calisto MT" w:eastAsia="Times New Roman" w:hAnsi="Calisto MT" w:cs="Times New Roman"/>
                <w:sz w:val="24"/>
                <w:szCs w:val="24"/>
              </w:rPr>
              <w:t>1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1607A7">
              <w:rPr>
                <w:rFonts w:ascii="Calisto MT" w:eastAsia="Times New Roman" w:hAnsi="Calisto MT" w:cs="Times New Roman"/>
                <w:sz w:val="24"/>
                <w:szCs w:val="24"/>
              </w:rPr>
              <w:t>7:0</w:t>
            </w:r>
            <w:r w:rsidR="004C6932">
              <w:rPr>
                <w:rFonts w:ascii="Calisto MT" w:eastAsia="Times New Roman" w:hAnsi="Calisto MT" w:cs="Times New Roman"/>
                <w:sz w:val="24"/>
                <w:szCs w:val="24"/>
              </w:rPr>
              <w:t>0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pm </w:t>
            </w:r>
          </w:p>
        </w:tc>
      </w:tr>
      <w:tr w:rsidR="00243AF6" w:rsidRPr="00D86468" w14:paraId="3831E0DF" w14:textId="77777777" w:rsidTr="00F40880">
        <w:tc>
          <w:tcPr>
            <w:tcW w:w="2942" w:type="dxa"/>
            <w:shd w:val="clear" w:color="auto" w:fill="auto"/>
          </w:tcPr>
          <w:p w14:paraId="0AE3C86E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7128" w:type="dxa"/>
            <w:shd w:val="clear" w:color="auto" w:fill="auto"/>
          </w:tcPr>
          <w:p w14:paraId="5F8CD0C4" w14:textId="03A8E4B2" w:rsidR="00243AF6" w:rsidRPr="00D86468" w:rsidRDefault="00211206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Jeremy Rosenberger</w:t>
            </w:r>
          </w:p>
        </w:tc>
      </w:tr>
    </w:tbl>
    <w:p w14:paraId="2DE4613C" w14:textId="77777777" w:rsidR="00400D1E" w:rsidRPr="00D86468" w:rsidRDefault="00400D1E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37DDBDE6" w14:textId="77777777" w:rsidR="00D61D1D" w:rsidRPr="00D86468" w:rsidRDefault="00D61D1D" w:rsidP="00D61D1D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</w:rPr>
      </w:pPr>
      <w:r w:rsidRPr="00D86468">
        <w:rPr>
          <w:rFonts w:ascii="Calisto MT" w:eastAsia="Times New Roman" w:hAnsi="Calisto MT" w:cs="Times New Roman"/>
          <w:b/>
          <w:sz w:val="28"/>
          <w:szCs w:val="28"/>
        </w:rPr>
        <w:t>AGENDA</w:t>
      </w:r>
      <w:r>
        <w:rPr>
          <w:rFonts w:ascii="Calisto MT" w:eastAsia="Times New Roman" w:hAnsi="Calisto MT" w:cs="Times New Roman"/>
          <w:b/>
          <w:sz w:val="28"/>
          <w:szCs w:val="28"/>
        </w:rPr>
        <w:t xml:space="preserve"> 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9923"/>
      </w:tblGrid>
      <w:tr w:rsidR="00240719" w:rsidRPr="00D86468" w14:paraId="6DA595FA" w14:textId="77777777" w:rsidTr="00AF59A3">
        <w:trPr>
          <w:trHeight w:val="566"/>
        </w:trPr>
        <w:tc>
          <w:tcPr>
            <w:tcW w:w="712" w:type="dxa"/>
          </w:tcPr>
          <w:p w14:paraId="6BE350C2" w14:textId="16F068B7" w:rsidR="00240719" w:rsidRDefault="00240719" w:rsidP="006917B2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7:00</w:t>
            </w: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923" w:type="dxa"/>
          </w:tcPr>
          <w:p w14:paraId="0A4FE92C" w14:textId="4112A560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Public Hearing </w:t>
            </w:r>
            <w:r w:rsidRPr="00EA78E7">
              <w:rPr>
                <w:rFonts w:ascii="Calisto MT" w:eastAsia="Times New Roman" w:hAnsi="Calisto MT" w:cs="Times New Roman"/>
                <w:i/>
                <w:iCs/>
                <w:sz w:val="24"/>
                <w:szCs w:val="24"/>
              </w:rPr>
              <w:t>(</w:t>
            </w:r>
            <w:r w:rsidRPr="00494C3E"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 xml:space="preserve">Continued from </w:t>
            </w:r>
            <w:r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>12/9/20</w:t>
            </w:r>
            <w:r w:rsidRPr="00494C3E"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 xml:space="preserve"> and request to continue to </w:t>
            </w:r>
            <w:r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>4/14/21</w:t>
            </w:r>
            <w:r w:rsidRPr="00EA78E7">
              <w:rPr>
                <w:rFonts w:ascii="Calisto MT" w:eastAsia="Times New Roman" w:hAnsi="Calisto MT" w:cs="Times New Roman"/>
                <w:i/>
                <w:sz w:val="24"/>
                <w:szCs w:val="24"/>
              </w:rPr>
              <w:t>)</w:t>
            </w:r>
          </w:p>
          <w:p w14:paraId="36B0FB8D" w14:textId="77777777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EA78E7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337-339 Washington Street – Garnett Realty Trust, Robert Naser Trustee</w:t>
            </w:r>
          </w:p>
          <w:p w14:paraId="3EAF1D66" w14:textId="035F28C6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i/>
                <w:sz w:val="24"/>
                <w:szCs w:val="24"/>
              </w:rPr>
            </w:pPr>
            <w:r w:rsidRPr="00EA78E7">
              <w:rPr>
                <w:rFonts w:ascii="Calisto MT" w:eastAsia="Times New Roman" w:hAnsi="Calisto MT" w:cs="Times New Roman"/>
                <w:i/>
                <w:iCs/>
                <w:sz w:val="24"/>
                <w:szCs w:val="24"/>
              </w:rPr>
              <w:t xml:space="preserve">Public Hearing regarding Special Permit &amp; Site Plan Review for expanded structure to include eleven (11) residential units and sixteen (16) additional off-street parking spaces.  Representative: Stephen Rahavy, Esq., Representative.  </w:t>
            </w:r>
          </w:p>
          <w:p w14:paraId="5F07AF57" w14:textId="77777777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</w:pPr>
          </w:p>
          <w:p w14:paraId="44DE7BEA" w14:textId="77777777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</w:rPr>
            </w:pPr>
            <w:r w:rsidRPr="00EA78E7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</w:rPr>
              <w:t>Project Documents</w:t>
            </w:r>
          </w:p>
          <w:p w14:paraId="26449BA6" w14:textId="77777777" w:rsidR="00240719" w:rsidRPr="00494C3E" w:rsidRDefault="00F320CB" w:rsidP="00240719">
            <w:pPr>
              <w:spacing w:after="0" w:line="240" w:lineRule="auto"/>
              <w:rPr>
                <w:rFonts w:ascii="Calisto MT" w:hAnsi="Calisto MT"/>
                <w:b/>
                <w:bCs/>
              </w:rPr>
            </w:pPr>
            <w:hyperlink r:id="rId15" w:history="1">
              <w:r w:rsidR="00240719" w:rsidRPr="00494C3E">
                <w:rPr>
                  <w:rStyle w:val="Hyperlink"/>
                  <w:rFonts w:ascii="Calisto MT" w:hAnsi="Calisto MT"/>
                  <w:b/>
                  <w:bCs/>
                </w:rPr>
                <w:t>https://www.dropbox.com/sh/wkmfivismel8t9z/AACqTm_ql4OrDHXXV0M6v80pa?dl=0</w:t>
              </w:r>
            </w:hyperlink>
          </w:p>
          <w:p w14:paraId="0A9E1558" w14:textId="77777777" w:rsidR="00240719" w:rsidRPr="00240719" w:rsidRDefault="00240719" w:rsidP="007D46B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</w:p>
        </w:tc>
      </w:tr>
      <w:tr w:rsidR="00240719" w:rsidRPr="00D86468" w14:paraId="4C454E69" w14:textId="77777777" w:rsidTr="00AF59A3">
        <w:trPr>
          <w:trHeight w:val="566"/>
        </w:trPr>
        <w:tc>
          <w:tcPr>
            <w:tcW w:w="712" w:type="dxa"/>
          </w:tcPr>
          <w:p w14:paraId="4E496340" w14:textId="3BFEAEB6" w:rsidR="00240719" w:rsidRDefault="00240719" w:rsidP="00240719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7:00</w:t>
            </w: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923" w:type="dxa"/>
          </w:tcPr>
          <w:p w14:paraId="61AFED9A" w14:textId="00B13FC7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Public Hearing </w:t>
            </w:r>
            <w:r w:rsidRPr="00EA78E7">
              <w:rPr>
                <w:rFonts w:ascii="Calisto MT" w:eastAsia="Times New Roman" w:hAnsi="Calisto MT" w:cs="Times New Roman"/>
                <w:i/>
                <w:iCs/>
                <w:sz w:val="24"/>
                <w:szCs w:val="24"/>
              </w:rPr>
              <w:t>(</w:t>
            </w:r>
            <w:r w:rsidRPr="00494C3E"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 xml:space="preserve">Continued from </w:t>
            </w:r>
            <w:r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>12/9/20</w:t>
            </w:r>
            <w:r w:rsidRPr="00494C3E"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 xml:space="preserve"> and request to continue to </w:t>
            </w:r>
            <w:r>
              <w:rPr>
                <w:rFonts w:ascii="Calisto MT" w:eastAsia="Times New Roman" w:hAnsi="Calisto MT" w:cs="Times New Roman"/>
                <w:b/>
                <w:bCs/>
                <w:i/>
                <w:sz w:val="24"/>
                <w:szCs w:val="24"/>
              </w:rPr>
              <w:t>4/14/21</w:t>
            </w:r>
            <w:r w:rsidRPr="00EA78E7">
              <w:rPr>
                <w:rFonts w:ascii="Calisto MT" w:eastAsia="Times New Roman" w:hAnsi="Calisto MT" w:cs="Times New Roman"/>
                <w:i/>
                <w:sz w:val="24"/>
                <w:szCs w:val="24"/>
              </w:rPr>
              <w:t>)</w:t>
            </w:r>
          </w:p>
          <w:p w14:paraId="353B1ED6" w14:textId="77777777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EA78E7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75, 110-120, and 125 </w:t>
            </w:r>
            <w:proofErr w:type="spellStart"/>
            <w:r w:rsidRPr="00EA78E7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Stergis</w:t>
            </w:r>
            <w:proofErr w:type="spellEnd"/>
            <w:r w:rsidRPr="00EA78E7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Way – Nordblom Company</w:t>
            </w:r>
          </w:p>
          <w:p w14:paraId="381AD52E" w14:textId="2AE86ADE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</w:pPr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>Public Hearing for Definitive Subdivision Plan Approval by the Nordblom Company (</w:t>
            </w:r>
            <w:proofErr w:type="spellStart"/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>Stergis</w:t>
            </w:r>
            <w:proofErr w:type="spellEnd"/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 Lots, 3, 4, and 5 Owner LLC).  The Applicant is proposing a subdivision of three existing properties into four separate properties, along with reconfiguring the existing cul-de-sac on </w:t>
            </w:r>
            <w:proofErr w:type="spellStart"/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>Stergis</w:t>
            </w:r>
            <w:proofErr w:type="spellEnd"/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 Way.  The Subject Properties are </w:t>
            </w:r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lastRenderedPageBreak/>
              <w:t xml:space="preserve">located at 75, 110-120, and 125 </w:t>
            </w:r>
            <w:proofErr w:type="spellStart"/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>Stergis</w:t>
            </w:r>
            <w:proofErr w:type="spellEnd"/>
            <w:r w:rsidRPr="00EA78E7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 Way, Map 393, Lots 3, 4 and 5 and are located within a Highway Business (HB) Zoning District.</w:t>
            </w:r>
            <w:r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78710C97" w14:textId="77777777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</w:pPr>
          </w:p>
          <w:p w14:paraId="23FCF69E" w14:textId="77777777" w:rsidR="00240719" w:rsidRPr="00EA78E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</w:rPr>
            </w:pPr>
            <w:r w:rsidRPr="00EA78E7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</w:rPr>
              <w:t>Project Documents</w:t>
            </w:r>
          </w:p>
          <w:p w14:paraId="3A8DC552" w14:textId="77777777" w:rsidR="00240719" w:rsidRPr="00E81F4C" w:rsidRDefault="00F320CB" w:rsidP="00240719">
            <w:pPr>
              <w:spacing w:after="0" w:line="240" w:lineRule="auto"/>
              <w:rPr>
                <w:rFonts w:ascii="Calisto MT" w:hAnsi="Calisto MT"/>
                <w:b/>
                <w:bCs/>
              </w:rPr>
            </w:pPr>
            <w:hyperlink r:id="rId16" w:history="1">
              <w:r w:rsidR="00240719" w:rsidRPr="00E81F4C">
                <w:rPr>
                  <w:rStyle w:val="Hyperlink"/>
                  <w:rFonts w:ascii="Calisto MT" w:hAnsi="Calisto MT"/>
                  <w:b/>
                  <w:bCs/>
                </w:rPr>
                <w:t>https://www.dropbox.com/sh/4gr9wosu06eqy8e/AACRMO6b8UKUfRLc922z6v-oa?dl=0</w:t>
              </w:r>
            </w:hyperlink>
          </w:p>
          <w:p w14:paraId="7071793F" w14:textId="77777777" w:rsidR="00240719" w:rsidRP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</w:p>
        </w:tc>
      </w:tr>
      <w:tr w:rsidR="00240719" w:rsidRPr="00D86468" w14:paraId="72029E10" w14:textId="77777777" w:rsidTr="00AF59A3">
        <w:trPr>
          <w:trHeight w:val="566"/>
        </w:trPr>
        <w:tc>
          <w:tcPr>
            <w:tcW w:w="712" w:type="dxa"/>
          </w:tcPr>
          <w:p w14:paraId="30AC9084" w14:textId="4292897A" w:rsidR="00240719" w:rsidRPr="00D86468" w:rsidRDefault="00240719" w:rsidP="00240719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lastRenderedPageBreak/>
              <w:t>7:00</w:t>
            </w: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923" w:type="dxa"/>
          </w:tcPr>
          <w:p w14:paraId="6435AEDC" w14:textId="57A8F702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3F5B7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Public Hearing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</w:t>
            </w:r>
            <w:r w:rsidRPr="001A76B6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 xml:space="preserve">(continued from </w:t>
            </w:r>
            <w:r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1/27</w:t>
            </w:r>
            <w:r w:rsidRPr="001A76B6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/2</w:t>
            </w:r>
            <w:r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1</w:t>
            </w:r>
            <w:r w:rsidRPr="001A76B6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)</w:t>
            </w:r>
          </w:p>
          <w:p w14:paraId="7A8210C0" w14:textId="77777777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95 Eastern Avenue, </w:t>
            </w:r>
            <w:r w:rsidRPr="005424CA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SREG Management, LLC</w:t>
            </w:r>
          </w:p>
          <w:p w14:paraId="6AC985FE" w14:textId="106FAA12" w:rsidR="00240719" w:rsidRPr="00A14552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</w:pP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Request for a Special Permit for a Major Nonresidential Project, Special Permit for a hotel use in a Flood Plain Overlay District, </w:t>
            </w:r>
            <w:r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Special Permit</w:t>
            </w: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 to exceed the al</w:t>
            </w:r>
            <w:r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lo</w:t>
            </w: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wable building height</w:t>
            </w:r>
            <w:r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,</w:t>
            </w: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 Major Site Plan Review, and associated waivers to construct a six (6) story, 12</w:t>
            </w:r>
            <w:r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0</w:t>
            </w: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 room hotel and </w:t>
            </w:r>
            <w:r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144</w:t>
            </w: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 off-street parking spaces.  The subject property is located at 95 Eastern Avenue, Dedham MA, Assessors Map/Lot 123-16 and 123-22, </w:t>
            </w:r>
            <w:r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and </w:t>
            </w:r>
            <w:r w:rsidRPr="00A14552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>is located within a Highway Business (HB) Zoning District and Flood Plain Overlay District (FPOD).</w:t>
            </w:r>
            <w:r w:rsidRPr="00A14552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  Dedham Zoning By-Law Section 3.1, 4.1, 4.2, 5.1, 5.2, 8.1, 9.2, 9.3, 9.4, 9.5, Table 1, Table 2 and Table 3</w:t>
            </w:r>
            <w:r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>.  Representative Kevin Hampe, Esq.</w:t>
            </w:r>
          </w:p>
          <w:p w14:paraId="50263F02" w14:textId="77777777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664C128E" w14:textId="77777777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Project Documents</w:t>
            </w:r>
          </w:p>
          <w:p w14:paraId="0F70C1D5" w14:textId="77777777" w:rsidR="00240719" w:rsidRDefault="00F320CB" w:rsidP="00240719">
            <w:pPr>
              <w:spacing w:after="0" w:line="240" w:lineRule="auto"/>
              <w:rPr>
                <w:rStyle w:val="Hyperlink"/>
                <w:rFonts w:ascii="Calisto MT" w:eastAsia="Times New Roman" w:hAnsi="Calisto MT" w:cs="Times New Roman"/>
                <w:b/>
                <w:sz w:val="24"/>
                <w:szCs w:val="24"/>
              </w:rPr>
            </w:pPr>
            <w:hyperlink r:id="rId17" w:history="1">
              <w:r w:rsidR="00240719" w:rsidRPr="00A14552">
                <w:rPr>
                  <w:rStyle w:val="Hyperlink"/>
                  <w:rFonts w:ascii="Calisto MT" w:eastAsia="Times New Roman" w:hAnsi="Calisto MT" w:cs="Times New Roman"/>
                  <w:b/>
                  <w:sz w:val="24"/>
                  <w:szCs w:val="24"/>
                </w:rPr>
                <w:t>http://bit.ly/95EasternAvenue</w:t>
              </w:r>
            </w:hyperlink>
          </w:p>
          <w:p w14:paraId="6C040A0E" w14:textId="6B9E61CF" w:rsidR="00240719" w:rsidRPr="00ED688E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</w:p>
        </w:tc>
      </w:tr>
      <w:tr w:rsidR="00240719" w:rsidRPr="00D86468" w14:paraId="24360E57" w14:textId="77777777" w:rsidTr="00AF59A3">
        <w:trPr>
          <w:trHeight w:val="566"/>
        </w:trPr>
        <w:tc>
          <w:tcPr>
            <w:tcW w:w="712" w:type="dxa"/>
          </w:tcPr>
          <w:p w14:paraId="3B3086CA" w14:textId="77777777" w:rsidR="00240719" w:rsidRDefault="00240719" w:rsidP="00240719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14:paraId="320079B2" w14:textId="77777777" w:rsidR="00240719" w:rsidRPr="00A862B3" w:rsidRDefault="00240719" w:rsidP="00240719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</w:rPr>
              <w:t>7</w:t>
            </w:r>
            <w:r w:rsidRPr="00A862B3">
              <w:rPr>
                <w:rFonts w:ascii="Calisto MT" w:eastAsia="Times New Roman" w:hAnsi="Calisto MT"/>
                <w:b/>
                <w:sz w:val="24"/>
                <w:szCs w:val="24"/>
              </w:rPr>
              <w:t>25 Providence Highway – Federal Realty Trust (Dedham Plaza)</w:t>
            </w:r>
          </w:p>
          <w:p w14:paraId="57497C7A" w14:textId="586CBFAD" w:rsidR="00240719" w:rsidRDefault="00240719" w:rsidP="00240719">
            <w:pPr>
              <w:spacing w:after="0" w:line="240" w:lineRule="auto"/>
              <w:rPr>
                <w:rFonts w:ascii="Calisto MT" w:eastAsia="Calibri" w:hAnsi="Calisto MT"/>
                <w:i/>
                <w:sz w:val="24"/>
                <w:szCs w:val="24"/>
              </w:rPr>
            </w:pPr>
            <w:bookmarkStart w:id="0" w:name="_Hlk56763052"/>
            <w:r w:rsidRPr="00A862B3"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 xml:space="preserve">Minor/Modification Site Plan Review </w:t>
            </w:r>
            <w:bookmarkStart w:id="1" w:name="_Hlk56765071"/>
            <w:r w:rsidRPr="00A862B3"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 xml:space="preserve">for </w:t>
            </w:r>
            <w:bookmarkStart w:id="2" w:name="_Hlk56616729"/>
            <w:r w:rsidRPr="00A862B3"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>improvements to existing building canopy and façade</w:t>
            </w:r>
            <w:r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 xml:space="preserve">, </w:t>
            </w:r>
            <w:r w:rsidRPr="00A862B3"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>parking area regrading</w:t>
            </w:r>
            <w:r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>,</w:t>
            </w:r>
            <w:r w:rsidRPr="00A862B3"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 xml:space="preserve"> landscaping improvement</w:t>
            </w:r>
            <w:r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>s,</w:t>
            </w:r>
            <w:r w:rsidRPr="00A862B3"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>and request for waiver reduction (9 spaces) of off-street parking requirements</w:t>
            </w:r>
            <w:bookmarkEnd w:id="1"/>
            <w:bookmarkEnd w:id="2"/>
            <w:r>
              <w:rPr>
                <w:rFonts w:ascii="Calisto MT" w:eastAsia="Times New Roman" w:hAnsi="Calisto MT"/>
                <w:bCs/>
                <w:i/>
                <w:iCs/>
                <w:sz w:val="24"/>
                <w:szCs w:val="24"/>
              </w:rPr>
              <w:t>.  Continued from 12/2/2020.</w:t>
            </w:r>
          </w:p>
          <w:bookmarkEnd w:id="0"/>
          <w:p w14:paraId="393933DB" w14:textId="77777777" w:rsidR="00240719" w:rsidRPr="003901E0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i/>
                <w:iCs/>
                <w:sz w:val="16"/>
                <w:szCs w:val="16"/>
              </w:rPr>
            </w:pPr>
          </w:p>
          <w:p w14:paraId="628722BC" w14:textId="77777777" w:rsidR="00240719" w:rsidRPr="003D06FC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</w:rPr>
            </w:pPr>
            <w:r w:rsidRPr="003D06FC">
              <w:rPr>
                <w:rFonts w:ascii="Calisto MT" w:eastAsia="Times New Roman" w:hAnsi="Calisto MT" w:cs="Times New Roman"/>
                <w:b/>
                <w:bCs/>
              </w:rPr>
              <w:t>Project Documents</w:t>
            </w:r>
          </w:p>
          <w:p w14:paraId="2FF7F298" w14:textId="77777777" w:rsidR="00240719" w:rsidRDefault="00F320CB" w:rsidP="00240719">
            <w:pPr>
              <w:spacing w:after="0" w:line="240" w:lineRule="auto"/>
              <w:rPr>
                <w:rFonts w:ascii="Calisto MT" w:hAnsi="Calisto MT"/>
                <w:b/>
                <w:bCs/>
              </w:rPr>
            </w:pPr>
            <w:hyperlink r:id="rId18" w:history="1">
              <w:r w:rsidR="00240719" w:rsidRPr="00794992">
                <w:rPr>
                  <w:rStyle w:val="Hyperlink"/>
                  <w:rFonts w:ascii="Calisto MT" w:hAnsi="Calisto MT"/>
                  <w:b/>
                  <w:bCs/>
                </w:rPr>
                <w:t>https://bit.ly/725ProvidenceHwy</w:t>
              </w:r>
            </w:hyperlink>
          </w:p>
          <w:p w14:paraId="4FAFBEC3" w14:textId="23AFF287" w:rsidR="00240719" w:rsidRPr="00A53EE2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</w:p>
        </w:tc>
      </w:tr>
      <w:tr w:rsidR="00240719" w:rsidRPr="00D86468" w14:paraId="2CE7935C" w14:textId="77777777" w:rsidTr="00AF59A3">
        <w:trPr>
          <w:trHeight w:val="566"/>
        </w:trPr>
        <w:tc>
          <w:tcPr>
            <w:tcW w:w="712" w:type="dxa"/>
          </w:tcPr>
          <w:p w14:paraId="4573A2CB" w14:textId="77777777" w:rsidR="00240719" w:rsidRDefault="00240719" w:rsidP="00240719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14:paraId="1615F6C4" w14:textId="6AC2A1D3" w:rsidR="00240719" w:rsidRPr="00496440" w:rsidRDefault="00240719" w:rsidP="00240719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Meeting Minutes</w:t>
            </w:r>
          </w:p>
          <w:p w14:paraId="63A88608" w14:textId="0FC083E9" w:rsidR="00240719" w:rsidRDefault="00240719" w:rsidP="00240719">
            <w:pPr>
              <w:spacing w:after="0" w:line="240" w:lineRule="auto"/>
              <w:rPr>
                <w:rFonts w:ascii="Calisto MT" w:hAnsi="Calisto MT" w:cs="Times New Roman"/>
                <w:i/>
                <w:iCs/>
                <w:sz w:val="24"/>
                <w:szCs w:val="24"/>
              </w:rPr>
            </w:pPr>
            <w:r>
              <w:rPr>
                <w:rFonts w:ascii="Calisto MT" w:hAnsi="Calisto MT" w:cs="Times New Roman"/>
                <w:i/>
                <w:iCs/>
                <w:sz w:val="24"/>
                <w:szCs w:val="24"/>
              </w:rPr>
              <w:t>Review and approval of January 10, 2019, January 24, 2019, February 12, 2019, February 21, 2019, July 22, 2020, August 12, 2020 and August 26, 2020 meeting minutes</w:t>
            </w:r>
          </w:p>
          <w:p w14:paraId="41D4858F" w14:textId="77777777" w:rsidR="00240719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</w:rPr>
            </w:pPr>
          </w:p>
          <w:p w14:paraId="4FE184BE" w14:textId="505401C3" w:rsidR="00240719" w:rsidRPr="00820FB0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</w:rPr>
            </w:pPr>
            <w:r w:rsidRPr="00820FB0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</w:rPr>
              <w:t>Project Documents</w:t>
            </w:r>
          </w:p>
          <w:p w14:paraId="79BEEA90" w14:textId="77777777" w:rsidR="00240719" w:rsidRPr="00AF59A3" w:rsidRDefault="00F320CB" w:rsidP="00240719">
            <w:pPr>
              <w:spacing w:after="0" w:line="240" w:lineRule="auto"/>
              <w:rPr>
                <w:rFonts w:ascii="Calisto MT" w:hAnsi="Calisto MT"/>
                <w:b/>
                <w:bCs/>
                <w:sz w:val="24"/>
                <w:szCs w:val="24"/>
              </w:rPr>
            </w:pPr>
            <w:hyperlink r:id="rId19" w:history="1">
              <w:r w:rsidR="00240719" w:rsidRPr="00AF59A3">
                <w:rPr>
                  <w:rStyle w:val="Hyperlink"/>
                  <w:rFonts w:ascii="Calisto MT" w:hAnsi="Calisto MT"/>
                  <w:b/>
                  <w:bCs/>
                  <w:sz w:val="24"/>
                  <w:szCs w:val="24"/>
                </w:rPr>
                <w:t>https://www.dropbox.com/sh/l1eof8x2yfuzemw/AACE6eaYL1Hf7XZnwiG5ggYua?dl=0</w:t>
              </w:r>
            </w:hyperlink>
          </w:p>
          <w:p w14:paraId="00392FB3" w14:textId="58EA8594" w:rsidR="00240719" w:rsidRPr="00820FB0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</w:p>
        </w:tc>
      </w:tr>
      <w:tr w:rsidR="00240719" w:rsidRPr="00DA5D97" w14:paraId="24B49C4D" w14:textId="77777777" w:rsidTr="00AF59A3">
        <w:trPr>
          <w:trHeight w:val="566"/>
        </w:trPr>
        <w:tc>
          <w:tcPr>
            <w:tcW w:w="712" w:type="dxa"/>
          </w:tcPr>
          <w:p w14:paraId="6976CA11" w14:textId="77777777" w:rsidR="00240719" w:rsidRPr="00D86468" w:rsidRDefault="00240719" w:rsidP="00240719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</w:rPr>
            </w:pPr>
          </w:p>
        </w:tc>
        <w:tc>
          <w:tcPr>
            <w:tcW w:w="9923" w:type="dxa"/>
          </w:tcPr>
          <w:p w14:paraId="0D32CA91" w14:textId="77777777" w:rsidR="00240719" w:rsidRPr="00496440" w:rsidRDefault="00240719" w:rsidP="00240719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 w:rsidRPr="0049644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Old/New Business</w:t>
            </w:r>
          </w:p>
          <w:p w14:paraId="7091CEBA" w14:textId="77777777" w:rsidR="00240719" w:rsidRPr="001607A7" w:rsidRDefault="00240719" w:rsidP="00240719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607A7">
              <w:rPr>
                <w:rFonts w:ascii="Calisto MT" w:hAnsi="Calisto MT" w:cs="Times New Roman"/>
                <w:i/>
                <w:iCs/>
                <w:sz w:val="24"/>
                <w:szCs w:val="24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14:paraId="593F2CE2" w14:textId="1E17F377" w:rsidR="00654DAE" w:rsidRDefault="00654DAE" w:rsidP="004B28B1"/>
    <w:sectPr w:rsidR="00654DAE" w:rsidSect="007323B5">
      <w:footerReference w:type="default" r:id="rId2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04816" w14:textId="77777777" w:rsidR="00712839" w:rsidRDefault="007A5DF8">
      <w:pPr>
        <w:spacing w:after="0" w:line="240" w:lineRule="auto"/>
      </w:pPr>
      <w:r>
        <w:separator/>
      </w:r>
    </w:p>
  </w:endnote>
  <w:endnote w:type="continuationSeparator" w:id="0">
    <w:p w14:paraId="05C5480A" w14:textId="77777777" w:rsidR="00712839" w:rsidRDefault="007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ACA6" w14:textId="77777777" w:rsidR="00712839" w:rsidRDefault="007A5DF8">
      <w:pPr>
        <w:spacing w:after="0" w:line="240" w:lineRule="auto"/>
      </w:pPr>
      <w:r>
        <w:separator/>
      </w:r>
    </w:p>
  </w:footnote>
  <w:footnote w:type="continuationSeparator" w:id="0">
    <w:p w14:paraId="00C43664" w14:textId="77777777" w:rsidR="00712839" w:rsidRDefault="007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223"/>
    <w:multiLevelType w:val="hybridMultilevel"/>
    <w:tmpl w:val="8822E98A"/>
    <w:lvl w:ilvl="0" w:tplc="05AAA98A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F6"/>
    <w:rsid w:val="000017EC"/>
    <w:rsid w:val="00002BC8"/>
    <w:rsid w:val="00006BCF"/>
    <w:rsid w:val="00007A6F"/>
    <w:rsid w:val="00011F07"/>
    <w:rsid w:val="00012CDD"/>
    <w:rsid w:val="00017089"/>
    <w:rsid w:val="00027337"/>
    <w:rsid w:val="00033E21"/>
    <w:rsid w:val="00036711"/>
    <w:rsid w:val="00044F50"/>
    <w:rsid w:val="000465EA"/>
    <w:rsid w:val="0006776E"/>
    <w:rsid w:val="00074D6F"/>
    <w:rsid w:val="00074E51"/>
    <w:rsid w:val="000841A2"/>
    <w:rsid w:val="000A0227"/>
    <w:rsid w:val="000A3A59"/>
    <w:rsid w:val="000C2084"/>
    <w:rsid w:val="000C3784"/>
    <w:rsid w:val="000C5601"/>
    <w:rsid w:val="000D3021"/>
    <w:rsid w:val="000D3D3C"/>
    <w:rsid w:val="000D536A"/>
    <w:rsid w:val="000D5FAC"/>
    <w:rsid w:val="000D776A"/>
    <w:rsid w:val="000D7D0B"/>
    <w:rsid w:val="000E3A2B"/>
    <w:rsid w:val="000F411C"/>
    <w:rsid w:val="000F42AB"/>
    <w:rsid w:val="00104FEF"/>
    <w:rsid w:val="0010540F"/>
    <w:rsid w:val="001061E8"/>
    <w:rsid w:val="0012199E"/>
    <w:rsid w:val="00130B16"/>
    <w:rsid w:val="00133541"/>
    <w:rsid w:val="00141C7F"/>
    <w:rsid w:val="001467EC"/>
    <w:rsid w:val="00150119"/>
    <w:rsid w:val="001506D3"/>
    <w:rsid w:val="00152B45"/>
    <w:rsid w:val="0015651D"/>
    <w:rsid w:val="001607A7"/>
    <w:rsid w:val="00175C1F"/>
    <w:rsid w:val="00183FF4"/>
    <w:rsid w:val="00185178"/>
    <w:rsid w:val="00186E6C"/>
    <w:rsid w:val="001914D0"/>
    <w:rsid w:val="001A0FBF"/>
    <w:rsid w:val="001A1736"/>
    <w:rsid w:val="001A50CF"/>
    <w:rsid w:val="001A73D0"/>
    <w:rsid w:val="001B0757"/>
    <w:rsid w:val="001B5DD6"/>
    <w:rsid w:val="001B7D78"/>
    <w:rsid w:val="001D15F6"/>
    <w:rsid w:val="001D3342"/>
    <w:rsid w:val="001D5F41"/>
    <w:rsid w:val="001E245C"/>
    <w:rsid w:val="001E469F"/>
    <w:rsid w:val="001F3CAD"/>
    <w:rsid w:val="002010F9"/>
    <w:rsid w:val="00211206"/>
    <w:rsid w:val="00221579"/>
    <w:rsid w:val="00232508"/>
    <w:rsid w:val="002328B7"/>
    <w:rsid w:val="00240719"/>
    <w:rsid w:val="00243AF6"/>
    <w:rsid w:val="00250577"/>
    <w:rsid w:val="00253DB2"/>
    <w:rsid w:val="00257901"/>
    <w:rsid w:val="002663AF"/>
    <w:rsid w:val="00295451"/>
    <w:rsid w:val="002A2CDE"/>
    <w:rsid w:val="002A758F"/>
    <w:rsid w:val="002B3DEF"/>
    <w:rsid w:val="002B44F5"/>
    <w:rsid w:val="002B460A"/>
    <w:rsid w:val="002B7A3B"/>
    <w:rsid w:val="002C3481"/>
    <w:rsid w:val="002D0712"/>
    <w:rsid w:val="002E73AD"/>
    <w:rsid w:val="002F6ED8"/>
    <w:rsid w:val="00301A89"/>
    <w:rsid w:val="003037C5"/>
    <w:rsid w:val="003051A4"/>
    <w:rsid w:val="003169FE"/>
    <w:rsid w:val="00327C58"/>
    <w:rsid w:val="003310FE"/>
    <w:rsid w:val="003315EF"/>
    <w:rsid w:val="00337938"/>
    <w:rsid w:val="00351124"/>
    <w:rsid w:val="003524DA"/>
    <w:rsid w:val="00357C73"/>
    <w:rsid w:val="003637D8"/>
    <w:rsid w:val="00366419"/>
    <w:rsid w:val="0036740E"/>
    <w:rsid w:val="0037181E"/>
    <w:rsid w:val="003720A5"/>
    <w:rsid w:val="00376DAE"/>
    <w:rsid w:val="003816DC"/>
    <w:rsid w:val="003901E0"/>
    <w:rsid w:val="00390C66"/>
    <w:rsid w:val="003A0B91"/>
    <w:rsid w:val="003B03A0"/>
    <w:rsid w:val="003B211B"/>
    <w:rsid w:val="003B503C"/>
    <w:rsid w:val="003B5755"/>
    <w:rsid w:val="003C2D4E"/>
    <w:rsid w:val="003D2F18"/>
    <w:rsid w:val="003D38E8"/>
    <w:rsid w:val="003D6E6C"/>
    <w:rsid w:val="003E35E0"/>
    <w:rsid w:val="003F6248"/>
    <w:rsid w:val="003F636A"/>
    <w:rsid w:val="00400D1E"/>
    <w:rsid w:val="00411552"/>
    <w:rsid w:val="0041298B"/>
    <w:rsid w:val="004238BD"/>
    <w:rsid w:val="00424E30"/>
    <w:rsid w:val="00424F16"/>
    <w:rsid w:val="00430985"/>
    <w:rsid w:val="00435FC2"/>
    <w:rsid w:val="0044168A"/>
    <w:rsid w:val="00442B85"/>
    <w:rsid w:val="004464DD"/>
    <w:rsid w:val="00447D20"/>
    <w:rsid w:val="004542DC"/>
    <w:rsid w:val="00465BD6"/>
    <w:rsid w:val="00470014"/>
    <w:rsid w:val="004730FF"/>
    <w:rsid w:val="00483AD3"/>
    <w:rsid w:val="00483B71"/>
    <w:rsid w:val="004875DD"/>
    <w:rsid w:val="00487B97"/>
    <w:rsid w:val="0049321E"/>
    <w:rsid w:val="00494C3E"/>
    <w:rsid w:val="00496440"/>
    <w:rsid w:val="004A7936"/>
    <w:rsid w:val="004B2051"/>
    <w:rsid w:val="004B28B1"/>
    <w:rsid w:val="004B28D9"/>
    <w:rsid w:val="004C0BE9"/>
    <w:rsid w:val="004C6932"/>
    <w:rsid w:val="004D6475"/>
    <w:rsid w:val="004E1C5E"/>
    <w:rsid w:val="004E540C"/>
    <w:rsid w:val="004F0BC2"/>
    <w:rsid w:val="004F269C"/>
    <w:rsid w:val="004F2DA2"/>
    <w:rsid w:val="005014FF"/>
    <w:rsid w:val="005125C9"/>
    <w:rsid w:val="005148D7"/>
    <w:rsid w:val="00515C36"/>
    <w:rsid w:val="00525632"/>
    <w:rsid w:val="00526EA6"/>
    <w:rsid w:val="005311C1"/>
    <w:rsid w:val="00534236"/>
    <w:rsid w:val="005368F9"/>
    <w:rsid w:val="005424CA"/>
    <w:rsid w:val="00543F29"/>
    <w:rsid w:val="005507DB"/>
    <w:rsid w:val="00551394"/>
    <w:rsid w:val="00555702"/>
    <w:rsid w:val="005568C6"/>
    <w:rsid w:val="00562163"/>
    <w:rsid w:val="00562FD2"/>
    <w:rsid w:val="005946A9"/>
    <w:rsid w:val="005A11CC"/>
    <w:rsid w:val="005A51F1"/>
    <w:rsid w:val="005C3156"/>
    <w:rsid w:val="005C3A64"/>
    <w:rsid w:val="005C5984"/>
    <w:rsid w:val="005F02A6"/>
    <w:rsid w:val="005F6C2B"/>
    <w:rsid w:val="00601FFE"/>
    <w:rsid w:val="00604E2A"/>
    <w:rsid w:val="00607182"/>
    <w:rsid w:val="00623454"/>
    <w:rsid w:val="0062422C"/>
    <w:rsid w:val="00626658"/>
    <w:rsid w:val="00630176"/>
    <w:rsid w:val="0064550A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82AA9"/>
    <w:rsid w:val="00692009"/>
    <w:rsid w:val="006A07EC"/>
    <w:rsid w:val="006A5F07"/>
    <w:rsid w:val="006A7756"/>
    <w:rsid w:val="006C379C"/>
    <w:rsid w:val="006D2BEA"/>
    <w:rsid w:val="006D3D36"/>
    <w:rsid w:val="006D5027"/>
    <w:rsid w:val="006E1750"/>
    <w:rsid w:val="006E2D39"/>
    <w:rsid w:val="006E380C"/>
    <w:rsid w:val="006E4062"/>
    <w:rsid w:val="006E6C78"/>
    <w:rsid w:val="006F22D9"/>
    <w:rsid w:val="006F3026"/>
    <w:rsid w:val="0070645C"/>
    <w:rsid w:val="00712839"/>
    <w:rsid w:val="0072000A"/>
    <w:rsid w:val="00721404"/>
    <w:rsid w:val="007233FA"/>
    <w:rsid w:val="00723F8D"/>
    <w:rsid w:val="00725DA9"/>
    <w:rsid w:val="00726739"/>
    <w:rsid w:val="007323B5"/>
    <w:rsid w:val="00743234"/>
    <w:rsid w:val="00757B5D"/>
    <w:rsid w:val="00760A50"/>
    <w:rsid w:val="00770458"/>
    <w:rsid w:val="0077749C"/>
    <w:rsid w:val="00790DFD"/>
    <w:rsid w:val="00791486"/>
    <w:rsid w:val="00791623"/>
    <w:rsid w:val="00794D32"/>
    <w:rsid w:val="00797A3A"/>
    <w:rsid w:val="007A07EB"/>
    <w:rsid w:val="007A1582"/>
    <w:rsid w:val="007A4D69"/>
    <w:rsid w:val="007A5DF8"/>
    <w:rsid w:val="007B0367"/>
    <w:rsid w:val="007B061A"/>
    <w:rsid w:val="007B76AB"/>
    <w:rsid w:val="007C1CC7"/>
    <w:rsid w:val="007D2DC7"/>
    <w:rsid w:val="007D46B9"/>
    <w:rsid w:val="007E0EE5"/>
    <w:rsid w:val="007E57F9"/>
    <w:rsid w:val="007E6A40"/>
    <w:rsid w:val="007F03BE"/>
    <w:rsid w:val="007F13C9"/>
    <w:rsid w:val="00801A05"/>
    <w:rsid w:val="008111F2"/>
    <w:rsid w:val="008117AD"/>
    <w:rsid w:val="0081448D"/>
    <w:rsid w:val="00820FB0"/>
    <w:rsid w:val="00840829"/>
    <w:rsid w:val="00844AAC"/>
    <w:rsid w:val="00851F09"/>
    <w:rsid w:val="00852CBA"/>
    <w:rsid w:val="00866521"/>
    <w:rsid w:val="00873A5C"/>
    <w:rsid w:val="008850CF"/>
    <w:rsid w:val="008901CF"/>
    <w:rsid w:val="00891E89"/>
    <w:rsid w:val="00892031"/>
    <w:rsid w:val="00892F6E"/>
    <w:rsid w:val="00896B21"/>
    <w:rsid w:val="008B099C"/>
    <w:rsid w:val="008B6B85"/>
    <w:rsid w:val="008C33B9"/>
    <w:rsid w:val="008D0EE4"/>
    <w:rsid w:val="008D2578"/>
    <w:rsid w:val="008E1B47"/>
    <w:rsid w:val="008F55BA"/>
    <w:rsid w:val="00904193"/>
    <w:rsid w:val="0090725B"/>
    <w:rsid w:val="009136F3"/>
    <w:rsid w:val="00914579"/>
    <w:rsid w:val="0091557C"/>
    <w:rsid w:val="00915A22"/>
    <w:rsid w:val="00924CCB"/>
    <w:rsid w:val="009264E2"/>
    <w:rsid w:val="0092706C"/>
    <w:rsid w:val="0095579A"/>
    <w:rsid w:val="009615CF"/>
    <w:rsid w:val="00961C30"/>
    <w:rsid w:val="00961CCB"/>
    <w:rsid w:val="00966ADD"/>
    <w:rsid w:val="00971E1E"/>
    <w:rsid w:val="009753A3"/>
    <w:rsid w:val="009764F7"/>
    <w:rsid w:val="0098189C"/>
    <w:rsid w:val="00984275"/>
    <w:rsid w:val="00986CBF"/>
    <w:rsid w:val="009932D0"/>
    <w:rsid w:val="0099447D"/>
    <w:rsid w:val="009A6C9F"/>
    <w:rsid w:val="009C3C34"/>
    <w:rsid w:val="009C63EE"/>
    <w:rsid w:val="009D3B01"/>
    <w:rsid w:val="009E1EB9"/>
    <w:rsid w:val="00A02172"/>
    <w:rsid w:val="00A04802"/>
    <w:rsid w:val="00A051DF"/>
    <w:rsid w:val="00A07597"/>
    <w:rsid w:val="00A14552"/>
    <w:rsid w:val="00A245FF"/>
    <w:rsid w:val="00A25827"/>
    <w:rsid w:val="00A35B9C"/>
    <w:rsid w:val="00A36659"/>
    <w:rsid w:val="00A4090D"/>
    <w:rsid w:val="00A45C56"/>
    <w:rsid w:val="00A53EE2"/>
    <w:rsid w:val="00A57B3E"/>
    <w:rsid w:val="00A6236F"/>
    <w:rsid w:val="00A6285E"/>
    <w:rsid w:val="00A635AE"/>
    <w:rsid w:val="00A74F63"/>
    <w:rsid w:val="00A85CEF"/>
    <w:rsid w:val="00A86C43"/>
    <w:rsid w:val="00A92AEC"/>
    <w:rsid w:val="00AA56EE"/>
    <w:rsid w:val="00AB025E"/>
    <w:rsid w:val="00AB29FD"/>
    <w:rsid w:val="00AB4595"/>
    <w:rsid w:val="00AC146D"/>
    <w:rsid w:val="00AC4A87"/>
    <w:rsid w:val="00AD187A"/>
    <w:rsid w:val="00AD1CED"/>
    <w:rsid w:val="00AD683A"/>
    <w:rsid w:val="00AD7913"/>
    <w:rsid w:val="00AD7D19"/>
    <w:rsid w:val="00AE00D9"/>
    <w:rsid w:val="00AE7BAE"/>
    <w:rsid w:val="00AF0AEE"/>
    <w:rsid w:val="00AF27F5"/>
    <w:rsid w:val="00AF59A3"/>
    <w:rsid w:val="00B056AC"/>
    <w:rsid w:val="00B0649B"/>
    <w:rsid w:val="00B06A3D"/>
    <w:rsid w:val="00B11140"/>
    <w:rsid w:val="00B114F7"/>
    <w:rsid w:val="00B12AEB"/>
    <w:rsid w:val="00B22238"/>
    <w:rsid w:val="00B226D7"/>
    <w:rsid w:val="00B23CB2"/>
    <w:rsid w:val="00B2711C"/>
    <w:rsid w:val="00B337FA"/>
    <w:rsid w:val="00B368BA"/>
    <w:rsid w:val="00B56AC4"/>
    <w:rsid w:val="00B56FA8"/>
    <w:rsid w:val="00B60A75"/>
    <w:rsid w:val="00B61438"/>
    <w:rsid w:val="00B746B1"/>
    <w:rsid w:val="00BB2EE7"/>
    <w:rsid w:val="00BB416F"/>
    <w:rsid w:val="00BB6E10"/>
    <w:rsid w:val="00BB749F"/>
    <w:rsid w:val="00BD22B3"/>
    <w:rsid w:val="00BD329B"/>
    <w:rsid w:val="00BD47E2"/>
    <w:rsid w:val="00BD5F2F"/>
    <w:rsid w:val="00BF4BDA"/>
    <w:rsid w:val="00C00B70"/>
    <w:rsid w:val="00C024C6"/>
    <w:rsid w:val="00C0342B"/>
    <w:rsid w:val="00C37232"/>
    <w:rsid w:val="00C41BD3"/>
    <w:rsid w:val="00C509A2"/>
    <w:rsid w:val="00C65461"/>
    <w:rsid w:val="00C67561"/>
    <w:rsid w:val="00C67CD5"/>
    <w:rsid w:val="00C73708"/>
    <w:rsid w:val="00C74373"/>
    <w:rsid w:val="00C74C3D"/>
    <w:rsid w:val="00C76017"/>
    <w:rsid w:val="00C84C6F"/>
    <w:rsid w:val="00C9421B"/>
    <w:rsid w:val="00CA6D85"/>
    <w:rsid w:val="00CC7843"/>
    <w:rsid w:val="00CD0498"/>
    <w:rsid w:val="00CD306F"/>
    <w:rsid w:val="00CD4A12"/>
    <w:rsid w:val="00CE3CB4"/>
    <w:rsid w:val="00CE5220"/>
    <w:rsid w:val="00CF3630"/>
    <w:rsid w:val="00CF62C3"/>
    <w:rsid w:val="00D10ADB"/>
    <w:rsid w:val="00D20585"/>
    <w:rsid w:val="00D21884"/>
    <w:rsid w:val="00D254EA"/>
    <w:rsid w:val="00D279D5"/>
    <w:rsid w:val="00D32A85"/>
    <w:rsid w:val="00D35C07"/>
    <w:rsid w:val="00D47E88"/>
    <w:rsid w:val="00D52188"/>
    <w:rsid w:val="00D5539A"/>
    <w:rsid w:val="00D56341"/>
    <w:rsid w:val="00D61D1D"/>
    <w:rsid w:val="00D717D5"/>
    <w:rsid w:val="00D73D20"/>
    <w:rsid w:val="00D86468"/>
    <w:rsid w:val="00D87D49"/>
    <w:rsid w:val="00D87F3B"/>
    <w:rsid w:val="00D96930"/>
    <w:rsid w:val="00DA5D97"/>
    <w:rsid w:val="00DA69DC"/>
    <w:rsid w:val="00DA743D"/>
    <w:rsid w:val="00DC055F"/>
    <w:rsid w:val="00DD1394"/>
    <w:rsid w:val="00DD3F4B"/>
    <w:rsid w:val="00DD5B84"/>
    <w:rsid w:val="00DD6FE5"/>
    <w:rsid w:val="00DE3803"/>
    <w:rsid w:val="00DF340C"/>
    <w:rsid w:val="00DF5A29"/>
    <w:rsid w:val="00DF5D8D"/>
    <w:rsid w:val="00DF6D4F"/>
    <w:rsid w:val="00E107FE"/>
    <w:rsid w:val="00E241F7"/>
    <w:rsid w:val="00E249B6"/>
    <w:rsid w:val="00E30523"/>
    <w:rsid w:val="00E3085C"/>
    <w:rsid w:val="00E34417"/>
    <w:rsid w:val="00E35FD7"/>
    <w:rsid w:val="00E37A46"/>
    <w:rsid w:val="00E40333"/>
    <w:rsid w:val="00E42A2E"/>
    <w:rsid w:val="00E52037"/>
    <w:rsid w:val="00E542C1"/>
    <w:rsid w:val="00E57371"/>
    <w:rsid w:val="00E631AB"/>
    <w:rsid w:val="00E81F4C"/>
    <w:rsid w:val="00E96EAA"/>
    <w:rsid w:val="00EA0F20"/>
    <w:rsid w:val="00EA6BA2"/>
    <w:rsid w:val="00EA78E7"/>
    <w:rsid w:val="00EC263C"/>
    <w:rsid w:val="00EC3E13"/>
    <w:rsid w:val="00EC5D63"/>
    <w:rsid w:val="00ED5E21"/>
    <w:rsid w:val="00ED688E"/>
    <w:rsid w:val="00EE1256"/>
    <w:rsid w:val="00EE7D7C"/>
    <w:rsid w:val="00EF2FB5"/>
    <w:rsid w:val="00EF3A83"/>
    <w:rsid w:val="00EF7028"/>
    <w:rsid w:val="00F1412F"/>
    <w:rsid w:val="00F22BFE"/>
    <w:rsid w:val="00F320CB"/>
    <w:rsid w:val="00F40880"/>
    <w:rsid w:val="00F56B65"/>
    <w:rsid w:val="00F6525B"/>
    <w:rsid w:val="00F74E61"/>
    <w:rsid w:val="00F83675"/>
    <w:rsid w:val="00F854E4"/>
    <w:rsid w:val="00F85B3C"/>
    <w:rsid w:val="00F95A00"/>
    <w:rsid w:val="00FA48E4"/>
    <w:rsid w:val="00FA72F5"/>
    <w:rsid w:val="00FB0466"/>
    <w:rsid w:val="00FD69B5"/>
    <w:rsid w:val="00FE1512"/>
    <w:rsid w:val="00FE3E9F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."/>
  <w:listSeparator w:val=","/>
  <w14:docId w14:val="7B6E2490"/>
  <w15:docId w15:val="{94B326E6-9942-46FA-B5A5-58A6A4B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A3A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9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41A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2D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677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doherty@dedham-ma.gov" TargetMode="External"/><Relationship Id="rId18" Type="http://schemas.openxmlformats.org/officeDocument/2006/relationships/hyperlink" Target="https://bit.ly/725ProvidenceHw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dhamtv.com" TargetMode="External"/><Relationship Id="rId17" Type="http://schemas.openxmlformats.org/officeDocument/2006/relationships/hyperlink" Target="http://bit.ly/95EasternAven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h/4gr9wosu06eqy8e/AACRMO6b8UKUfRLc922z6v-oa?dl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edham-MA-Planning-Zoning-1027683446837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wkmfivismel8t9z/AACqTm_ql4OrDHXXV0M6v80pa?dl=0" TargetMode="External"/><Relationship Id="rId10" Type="http://schemas.openxmlformats.org/officeDocument/2006/relationships/hyperlink" Target="https://zoom.us/j/93021862082" TargetMode="External"/><Relationship Id="rId19" Type="http://schemas.openxmlformats.org/officeDocument/2006/relationships/hyperlink" Target="https://www.dropbox.com/sh/l1eof8x2yfuzemw/AACE6eaYL1Hf7XZnwiG5ggYua?dl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dropbox.com/sh/vjoqs7anm5pw21s/AABNV_vUA1F-XgURBBAM0ehZa?dl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2FAE-DABC-4959-8056-F93F99B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Doherty</dc:creator>
  <cp:lastModifiedBy>Jeremy Rosenberger</cp:lastModifiedBy>
  <cp:revision>3</cp:revision>
  <cp:lastPrinted>2021-01-04T14:05:00Z</cp:lastPrinted>
  <dcterms:created xsi:type="dcterms:W3CDTF">2021-02-03T16:33:00Z</dcterms:created>
  <dcterms:modified xsi:type="dcterms:W3CDTF">2021-02-03T16:34:00Z</dcterms:modified>
</cp:coreProperties>
</file>