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0BFDB" w14:textId="77777777" w:rsidR="00040FA8" w:rsidRPr="00C51955" w:rsidRDefault="00EE6138" w:rsidP="00040FA8">
      <w:pPr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46FC6AF8" wp14:editId="5CA082EF">
                <wp:simplePos x="0" y="0"/>
                <wp:positionH relativeFrom="margin">
                  <wp:posOffset>-723901</wp:posOffset>
                </wp:positionH>
                <wp:positionV relativeFrom="margin">
                  <wp:posOffset>-649624</wp:posOffset>
                </wp:positionV>
                <wp:extent cx="7429501" cy="623648"/>
                <wp:effectExtent l="0" t="0" r="0" b="508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1" cy="623648"/>
                          <a:chOff x="-27655" y="252686"/>
                          <a:chExt cx="3595103" cy="795490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-27655" y="777571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CBF8AC" w14:textId="77777777" w:rsidR="00DF0195" w:rsidRDefault="00DF019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86"/>
                            <a:ext cx="3567448" cy="6342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030929" w14:textId="198371DE" w:rsidR="00436F24" w:rsidRPr="00DF0195" w:rsidRDefault="00436F24" w:rsidP="00436F24">
                              <w:pPr>
                                <w:rPr>
                                  <w:b/>
                                  <w:caps/>
                                  <w:color w:val="5B9BD5" w:themeColor="accen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                                         </w:t>
                              </w:r>
                              <w:r w:rsidRPr="00DF0195">
                                <w:rPr>
                                  <w:b/>
                                  <w:caps/>
                                  <w:color w:val="5B9BD5" w:themeColor="accent1"/>
                                  <w:sz w:val="32"/>
                                  <w:szCs w:val="32"/>
                                </w:rPr>
                                <w:t xml:space="preserve">DEDHAM BOARD OF HEALTH </w:t>
                              </w:r>
                              <w:r w:rsidRPr="00DF0195">
                                <w:rPr>
                                  <w:b/>
                                  <w:caps/>
                                  <w:color w:val="5B9BD5" w:themeColor="accent1"/>
                                  <w:sz w:val="32"/>
                                  <w:szCs w:val="32"/>
                                </w:rPr>
                                <w:t xml:space="preserve">FEE SCHEDULE </w:t>
                              </w:r>
                            </w:p>
                            <w:p w14:paraId="6983290F" w14:textId="77777777" w:rsidR="00DF0195" w:rsidRPr="00DF0195" w:rsidRDefault="00DF0195">
                              <w:pPr>
                                <w:rPr>
                                  <w:b/>
                                  <w:caps/>
                                  <w:color w:val="5B9BD5" w:themeColor="accen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FC6AF8" id="Group 198" o:spid="_x0000_s1026" style="position:absolute;margin-left:-57pt;margin-top:-51.15pt;width:585pt;height:49.1pt;z-index:251659264;mso-wrap-distance-left:14.4pt;mso-wrap-distance-top:3.6pt;mso-wrap-distance-right:14.4pt;mso-wrap-distance-bottom:3.6pt;mso-position-horizontal-relative:margin;mso-position-vertical-relative:margin;mso-width-relative:margin;mso-height-relative:margin" coordorigin="-276,2526" coordsize="35951,7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">
                <v:rect id="Rectangle 199" o:spid="_x0000_s1027" style="position:absolute;left:-276;top:7775;width:35673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5b9bd5 [3204]" stroked="f" strokeweight="1pt">
                  <v:textbox>
                    <w:txbxContent>
                      <w:p w14:paraId="14CBF8AC" w14:textId="77777777" w:rsidR="00DF0195" w:rsidRDefault="00DF019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2526;width:35674;height:6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22030929" w14:textId="198371DE" w:rsidR="00436F24" w:rsidRPr="00DF0195" w:rsidRDefault="00436F24" w:rsidP="00436F24">
                        <w:pPr>
                          <w:rPr>
                            <w:b/>
                            <w:caps/>
                            <w:color w:val="5B9BD5" w:themeColor="accent1"/>
                            <w:sz w:val="32"/>
                            <w:szCs w:val="32"/>
                          </w:rPr>
                        </w:pPr>
                        <w: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  <w:t xml:space="preserve">                                         </w:t>
                        </w:r>
                        <w:r w:rsidRPr="00DF0195">
                          <w:rPr>
                            <w:b/>
                            <w:caps/>
                            <w:color w:val="5B9BD5" w:themeColor="accent1"/>
                            <w:sz w:val="32"/>
                            <w:szCs w:val="32"/>
                          </w:rPr>
                          <w:t xml:space="preserve">DEDHAM BOARD OF HEALTH </w:t>
                        </w:r>
                        <w:r w:rsidRPr="00DF0195">
                          <w:rPr>
                            <w:b/>
                            <w:caps/>
                            <w:color w:val="5B9BD5" w:themeColor="accent1"/>
                            <w:sz w:val="32"/>
                            <w:szCs w:val="32"/>
                          </w:rPr>
                          <w:t xml:space="preserve">FEE SCHEDULE </w:t>
                        </w:r>
                      </w:p>
                      <w:p w14:paraId="6983290F" w14:textId="77777777" w:rsidR="00DF0195" w:rsidRPr="00DF0195" w:rsidRDefault="00DF0195">
                        <w:pPr>
                          <w:rPr>
                            <w:b/>
                            <w:caps/>
                            <w:color w:val="5B9BD5" w:themeColor="accen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456" w:tblpY="8"/>
        <w:tblW w:w="0" w:type="auto"/>
        <w:tblLook w:val="04A0" w:firstRow="1" w:lastRow="0" w:firstColumn="1" w:lastColumn="0" w:noHBand="0" w:noVBand="1"/>
      </w:tblPr>
      <w:tblGrid>
        <w:gridCol w:w="3690"/>
        <w:gridCol w:w="1344"/>
      </w:tblGrid>
      <w:tr w:rsidR="00DE636F" w:rsidRPr="00C51955" w14:paraId="7C395511" w14:textId="77777777" w:rsidTr="0022541F">
        <w:trPr>
          <w:trHeight w:val="161"/>
        </w:trPr>
        <w:tc>
          <w:tcPr>
            <w:tcW w:w="3690" w:type="dxa"/>
          </w:tcPr>
          <w:p w14:paraId="487D2F37" w14:textId="77777777" w:rsidR="00DE636F" w:rsidRPr="00C51955" w:rsidRDefault="00C408CA" w:rsidP="0022541F">
            <w:pPr>
              <w:jc w:val="both"/>
              <w:rPr>
                <w:b/>
                <w:sz w:val="20"/>
                <w:szCs w:val="20"/>
              </w:rPr>
            </w:pPr>
            <w:r w:rsidRPr="00C51955">
              <w:rPr>
                <w:b/>
                <w:color w:val="2E74B5" w:themeColor="accent1" w:themeShade="BF"/>
                <w:sz w:val="20"/>
                <w:szCs w:val="20"/>
              </w:rPr>
              <w:t xml:space="preserve">Disposal </w:t>
            </w:r>
            <w:r w:rsidR="00DE636F" w:rsidRPr="00C51955">
              <w:rPr>
                <w:b/>
                <w:color w:val="2E74B5" w:themeColor="accent1" w:themeShade="BF"/>
                <w:sz w:val="20"/>
                <w:szCs w:val="20"/>
              </w:rPr>
              <w:t>Works Permit</w:t>
            </w:r>
          </w:p>
        </w:tc>
        <w:tc>
          <w:tcPr>
            <w:tcW w:w="1344" w:type="dxa"/>
          </w:tcPr>
          <w:p w14:paraId="05893816" w14:textId="77777777" w:rsidR="00DE636F" w:rsidRPr="00C51955" w:rsidRDefault="00DE636F" w:rsidP="0022541F">
            <w:pPr>
              <w:jc w:val="center"/>
              <w:rPr>
                <w:sz w:val="20"/>
                <w:szCs w:val="20"/>
              </w:rPr>
            </w:pPr>
          </w:p>
        </w:tc>
      </w:tr>
      <w:tr w:rsidR="00342021" w:rsidRPr="00C51955" w14:paraId="5E056A32" w14:textId="77777777" w:rsidTr="0022541F">
        <w:trPr>
          <w:trHeight w:val="161"/>
        </w:trPr>
        <w:tc>
          <w:tcPr>
            <w:tcW w:w="3690" w:type="dxa"/>
          </w:tcPr>
          <w:p w14:paraId="3E816C68" w14:textId="77777777" w:rsidR="00DE636F" w:rsidRPr="00C51955" w:rsidRDefault="00DE636F" w:rsidP="0022541F">
            <w:pPr>
              <w:jc w:val="both"/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Installers-New</w:t>
            </w:r>
          </w:p>
        </w:tc>
        <w:tc>
          <w:tcPr>
            <w:tcW w:w="1344" w:type="dxa"/>
          </w:tcPr>
          <w:p w14:paraId="062895BF" w14:textId="77777777" w:rsidR="00DE636F" w:rsidRPr="00C51955" w:rsidRDefault="00DE636F" w:rsidP="0022541F">
            <w:pPr>
              <w:jc w:val="right"/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$150</w:t>
            </w:r>
          </w:p>
        </w:tc>
      </w:tr>
      <w:tr w:rsidR="00342021" w:rsidRPr="00C51955" w14:paraId="207FBCC3" w14:textId="77777777" w:rsidTr="0022541F">
        <w:trPr>
          <w:trHeight w:val="152"/>
        </w:trPr>
        <w:tc>
          <w:tcPr>
            <w:tcW w:w="3690" w:type="dxa"/>
          </w:tcPr>
          <w:p w14:paraId="10C7E7A5" w14:textId="77777777" w:rsidR="00DE636F" w:rsidRPr="00C51955" w:rsidRDefault="00DE636F" w:rsidP="0022541F">
            <w:pPr>
              <w:jc w:val="both"/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Construction-New</w:t>
            </w:r>
          </w:p>
        </w:tc>
        <w:tc>
          <w:tcPr>
            <w:tcW w:w="1344" w:type="dxa"/>
          </w:tcPr>
          <w:p w14:paraId="600E527F" w14:textId="77777777" w:rsidR="00DE636F" w:rsidRPr="00C51955" w:rsidRDefault="00DE636F" w:rsidP="0022541F">
            <w:pPr>
              <w:jc w:val="right"/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$200</w:t>
            </w:r>
          </w:p>
        </w:tc>
      </w:tr>
      <w:tr w:rsidR="00342021" w:rsidRPr="00C51955" w14:paraId="10DB14E8" w14:textId="77777777" w:rsidTr="0022541F">
        <w:trPr>
          <w:trHeight w:val="161"/>
        </w:trPr>
        <w:tc>
          <w:tcPr>
            <w:tcW w:w="3690" w:type="dxa"/>
          </w:tcPr>
          <w:p w14:paraId="5F794A86" w14:textId="77777777" w:rsidR="00DE636F" w:rsidRPr="00C51955" w:rsidRDefault="00DE636F" w:rsidP="0022541F">
            <w:pPr>
              <w:jc w:val="both"/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Construction-Well</w:t>
            </w:r>
          </w:p>
        </w:tc>
        <w:tc>
          <w:tcPr>
            <w:tcW w:w="1344" w:type="dxa"/>
          </w:tcPr>
          <w:p w14:paraId="4B2CCDAC" w14:textId="77777777" w:rsidR="00DE636F" w:rsidRPr="00C51955" w:rsidRDefault="00DE636F" w:rsidP="0022541F">
            <w:pPr>
              <w:jc w:val="right"/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100</w:t>
            </w:r>
          </w:p>
        </w:tc>
      </w:tr>
      <w:tr w:rsidR="00342021" w:rsidRPr="00C51955" w14:paraId="57101642" w14:textId="77777777" w:rsidTr="0022541F">
        <w:trPr>
          <w:trHeight w:val="152"/>
        </w:trPr>
        <w:tc>
          <w:tcPr>
            <w:tcW w:w="3690" w:type="dxa"/>
          </w:tcPr>
          <w:p w14:paraId="3FBDBE74" w14:textId="77777777" w:rsidR="00DE636F" w:rsidRPr="00C51955" w:rsidRDefault="00DE636F" w:rsidP="0022541F">
            <w:pPr>
              <w:jc w:val="both"/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Construction –Repair</w:t>
            </w:r>
          </w:p>
        </w:tc>
        <w:tc>
          <w:tcPr>
            <w:tcW w:w="1344" w:type="dxa"/>
          </w:tcPr>
          <w:p w14:paraId="6D404E7D" w14:textId="77777777" w:rsidR="00DE636F" w:rsidRPr="00C51955" w:rsidRDefault="00DE636F" w:rsidP="0022541F">
            <w:pPr>
              <w:jc w:val="right"/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$125</w:t>
            </w:r>
          </w:p>
        </w:tc>
      </w:tr>
      <w:tr w:rsidR="00342021" w:rsidRPr="00C51955" w14:paraId="32691221" w14:textId="77777777" w:rsidTr="0022541F">
        <w:trPr>
          <w:trHeight w:val="161"/>
        </w:trPr>
        <w:tc>
          <w:tcPr>
            <w:tcW w:w="3690" w:type="dxa"/>
          </w:tcPr>
          <w:p w14:paraId="1F32BDC4" w14:textId="77777777" w:rsidR="00DE636F" w:rsidRPr="00C51955" w:rsidRDefault="00DE636F" w:rsidP="0022541F">
            <w:pPr>
              <w:jc w:val="both"/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Permit to transfer offal/rubbish</w:t>
            </w:r>
          </w:p>
        </w:tc>
        <w:tc>
          <w:tcPr>
            <w:tcW w:w="1344" w:type="dxa"/>
          </w:tcPr>
          <w:p w14:paraId="78A6CF3B" w14:textId="77777777" w:rsidR="00DE636F" w:rsidRPr="00C51955" w:rsidRDefault="00DE636F" w:rsidP="0022541F">
            <w:pPr>
              <w:jc w:val="right"/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$150</w:t>
            </w:r>
          </w:p>
        </w:tc>
      </w:tr>
      <w:tr w:rsidR="00342021" w:rsidRPr="00C51955" w14:paraId="02F886F5" w14:textId="77777777" w:rsidTr="0022541F">
        <w:trPr>
          <w:trHeight w:val="152"/>
        </w:trPr>
        <w:tc>
          <w:tcPr>
            <w:tcW w:w="3690" w:type="dxa"/>
          </w:tcPr>
          <w:p w14:paraId="03E95408" w14:textId="77777777" w:rsidR="00DE636F" w:rsidRPr="00C51955" w:rsidRDefault="00DE636F" w:rsidP="0022541F">
            <w:pPr>
              <w:jc w:val="both"/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Permit to transfer contents of cesspool and or/septic tank</w:t>
            </w:r>
          </w:p>
        </w:tc>
        <w:tc>
          <w:tcPr>
            <w:tcW w:w="1344" w:type="dxa"/>
          </w:tcPr>
          <w:p w14:paraId="29497ACB" w14:textId="77777777" w:rsidR="00DE636F" w:rsidRPr="00C51955" w:rsidRDefault="00DE636F" w:rsidP="0022541F">
            <w:pPr>
              <w:jc w:val="right"/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$150</w:t>
            </w:r>
          </w:p>
        </w:tc>
      </w:tr>
      <w:tr w:rsidR="00342021" w:rsidRPr="00C51955" w14:paraId="37E9EB85" w14:textId="77777777" w:rsidTr="0022541F">
        <w:trPr>
          <w:trHeight w:val="161"/>
        </w:trPr>
        <w:tc>
          <w:tcPr>
            <w:tcW w:w="3690" w:type="dxa"/>
          </w:tcPr>
          <w:p w14:paraId="135E03E1" w14:textId="77777777" w:rsidR="00DE636F" w:rsidRPr="00C51955" w:rsidRDefault="00DE636F" w:rsidP="0022541F">
            <w:pPr>
              <w:jc w:val="both"/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Witness to percolation test (each)</w:t>
            </w:r>
          </w:p>
        </w:tc>
        <w:tc>
          <w:tcPr>
            <w:tcW w:w="1344" w:type="dxa"/>
          </w:tcPr>
          <w:p w14:paraId="18C77BED" w14:textId="77777777" w:rsidR="00DE636F" w:rsidRPr="00C51955" w:rsidRDefault="00DE636F" w:rsidP="0022541F">
            <w:pPr>
              <w:jc w:val="right"/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$100</w:t>
            </w:r>
          </w:p>
        </w:tc>
      </w:tr>
      <w:tr w:rsidR="00342021" w:rsidRPr="00C51955" w14:paraId="72B741DA" w14:textId="77777777" w:rsidTr="0022541F">
        <w:trPr>
          <w:trHeight w:val="152"/>
        </w:trPr>
        <w:tc>
          <w:tcPr>
            <w:tcW w:w="3690" w:type="dxa"/>
          </w:tcPr>
          <w:p w14:paraId="23FD1E8A" w14:textId="77777777" w:rsidR="00DE636F" w:rsidRPr="00C51955" w:rsidRDefault="00DE636F" w:rsidP="0022541F">
            <w:pPr>
              <w:jc w:val="both"/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Maintain dumpster enclosed</w:t>
            </w:r>
          </w:p>
        </w:tc>
        <w:tc>
          <w:tcPr>
            <w:tcW w:w="1344" w:type="dxa"/>
          </w:tcPr>
          <w:p w14:paraId="40896A13" w14:textId="77777777" w:rsidR="00DE636F" w:rsidRPr="00C51955" w:rsidRDefault="00DE636F" w:rsidP="0022541F">
            <w:pPr>
              <w:jc w:val="right"/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$50</w:t>
            </w:r>
          </w:p>
        </w:tc>
      </w:tr>
    </w:tbl>
    <w:tbl>
      <w:tblPr>
        <w:tblStyle w:val="TableGrid"/>
        <w:tblpPr w:leftFromText="180" w:rightFromText="180" w:vertAnchor="text" w:horzAnchor="page" w:tblpX="6286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2991"/>
        <w:gridCol w:w="2149"/>
      </w:tblGrid>
      <w:tr w:rsidR="00436F24" w:rsidRPr="00C51955" w14:paraId="56BD66BD" w14:textId="77777777" w:rsidTr="00436F24">
        <w:trPr>
          <w:trHeight w:val="321"/>
        </w:trPr>
        <w:tc>
          <w:tcPr>
            <w:tcW w:w="2991" w:type="dxa"/>
          </w:tcPr>
          <w:p w14:paraId="7B66380F" w14:textId="77777777" w:rsidR="00436F24" w:rsidRPr="000C16AF" w:rsidRDefault="00436F24" w:rsidP="00EE6138">
            <w:pPr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>Day Camp Permit</w:t>
            </w:r>
          </w:p>
        </w:tc>
        <w:tc>
          <w:tcPr>
            <w:tcW w:w="2149" w:type="dxa"/>
          </w:tcPr>
          <w:p w14:paraId="1B819EFF" w14:textId="77777777" w:rsidR="00436F24" w:rsidRPr="000C16AF" w:rsidRDefault="00436F24" w:rsidP="00EE6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$250</w:t>
            </w:r>
          </w:p>
        </w:tc>
      </w:tr>
      <w:tr w:rsidR="00EE6138" w:rsidRPr="00C51955" w14:paraId="36641167" w14:textId="77777777" w:rsidTr="00436F24">
        <w:trPr>
          <w:trHeight w:val="321"/>
        </w:trPr>
        <w:tc>
          <w:tcPr>
            <w:tcW w:w="2991" w:type="dxa"/>
          </w:tcPr>
          <w:p w14:paraId="3B1B5327" w14:textId="77777777" w:rsidR="00EE6138" w:rsidRPr="000C16AF" w:rsidRDefault="00EE6138" w:rsidP="00EE6138">
            <w:pPr>
              <w:rPr>
                <w:sz w:val="20"/>
                <w:szCs w:val="20"/>
              </w:rPr>
            </w:pPr>
            <w:r w:rsidRPr="000C16AF">
              <w:rPr>
                <w:b/>
                <w:color w:val="2E74B5" w:themeColor="accent1" w:themeShade="BF"/>
                <w:sz w:val="20"/>
                <w:szCs w:val="20"/>
              </w:rPr>
              <w:t>Plan Reviews</w:t>
            </w:r>
          </w:p>
        </w:tc>
        <w:tc>
          <w:tcPr>
            <w:tcW w:w="2149" w:type="dxa"/>
          </w:tcPr>
          <w:p w14:paraId="2251C7A0" w14:textId="77777777" w:rsidR="00EE6138" w:rsidRPr="000C16AF" w:rsidRDefault="00EE6138" w:rsidP="00EE6138">
            <w:pPr>
              <w:rPr>
                <w:sz w:val="20"/>
                <w:szCs w:val="20"/>
              </w:rPr>
            </w:pPr>
          </w:p>
        </w:tc>
      </w:tr>
      <w:tr w:rsidR="002A41E8" w:rsidRPr="00C51955" w14:paraId="62F319B9" w14:textId="77777777" w:rsidTr="00436F24">
        <w:trPr>
          <w:trHeight w:val="159"/>
        </w:trPr>
        <w:tc>
          <w:tcPr>
            <w:tcW w:w="2991" w:type="dxa"/>
          </w:tcPr>
          <w:p w14:paraId="37FC72D0" w14:textId="77777777" w:rsidR="002A41E8" w:rsidRPr="002A41E8" w:rsidRDefault="002A41E8" w:rsidP="002A41E8">
            <w:pPr>
              <w:rPr>
                <w:sz w:val="20"/>
                <w:szCs w:val="20"/>
              </w:rPr>
            </w:pPr>
            <w:r w:rsidRPr="002A41E8">
              <w:rPr>
                <w:sz w:val="20"/>
                <w:szCs w:val="20"/>
              </w:rPr>
              <w:t>Variance request</w:t>
            </w:r>
          </w:p>
        </w:tc>
        <w:tc>
          <w:tcPr>
            <w:tcW w:w="2149" w:type="dxa"/>
          </w:tcPr>
          <w:p w14:paraId="6ACD5998" w14:textId="77777777" w:rsidR="002A41E8" w:rsidRPr="000C16AF" w:rsidRDefault="002A41E8" w:rsidP="00436F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</w:t>
            </w:r>
            <w:r w:rsidR="00436F24">
              <w:rPr>
                <w:sz w:val="20"/>
                <w:szCs w:val="20"/>
              </w:rPr>
              <w:t>$100</w:t>
            </w:r>
            <w:r>
              <w:rPr>
                <w:sz w:val="20"/>
                <w:szCs w:val="20"/>
              </w:rPr>
              <w:t xml:space="preserve">         </w:t>
            </w:r>
            <w:r w:rsidR="00436F24">
              <w:rPr>
                <w:sz w:val="20"/>
                <w:szCs w:val="20"/>
              </w:rPr>
              <w:t xml:space="preserve">              </w:t>
            </w:r>
          </w:p>
        </w:tc>
      </w:tr>
      <w:tr w:rsidR="00EE6138" w:rsidRPr="00C51955" w14:paraId="27B04C4D" w14:textId="77777777" w:rsidTr="00436F24">
        <w:trPr>
          <w:trHeight w:val="159"/>
        </w:trPr>
        <w:tc>
          <w:tcPr>
            <w:tcW w:w="2991" w:type="dxa"/>
          </w:tcPr>
          <w:p w14:paraId="232EB1A4" w14:textId="77777777" w:rsidR="00EE6138" w:rsidRPr="00EE6138" w:rsidRDefault="00EE6138" w:rsidP="00EE613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E6138">
              <w:rPr>
                <w:b/>
                <w:sz w:val="20"/>
                <w:szCs w:val="20"/>
                <w:u w:val="single"/>
              </w:rPr>
              <w:t>Pool /Septic</w:t>
            </w:r>
          </w:p>
        </w:tc>
        <w:tc>
          <w:tcPr>
            <w:tcW w:w="2149" w:type="dxa"/>
          </w:tcPr>
          <w:p w14:paraId="5161957A" w14:textId="77777777" w:rsidR="00EE6138" w:rsidRPr="000C16AF" w:rsidRDefault="00EE6138" w:rsidP="00EE6138">
            <w:pPr>
              <w:rPr>
                <w:sz w:val="20"/>
                <w:szCs w:val="20"/>
              </w:rPr>
            </w:pPr>
          </w:p>
        </w:tc>
      </w:tr>
      <w:tr w:rsidR="00EE6138" w:rsidRPr="00C51955" w14:paraId="2A3FCC24" w14:textId="77777777" w:rsidTr="00436F24">
        <w:trPr>
          <w:trHeight w:val="305"/>
        </w:trPr>
        <w:tc>
          <w:tcPr>
            <w:tcW w:w="2991" w:type="dxa"/>
          </w:tcPr>
          <w:p w14:paraId="316BFDCA" w14:textId="77777777" w:rsidR="00EE6138" w:rsidRPr="000C16AF" w:rsidRDefault="00EE6138" w:rsidP="00EE6138">
            <w:pPr>
              <w:rPr>
                <w:sz w:val="20"/>
                <w:szCs w:val="20"/>
              </w:rPr>
            </w:pPr>
            <w:r w:rsidRPr="000C16AF">
              <w:rPr>
                <w:sz w:val="20"/>
                <w:szCs w:val="20"/>
              </w:rPr>
              <w:t>Spa/pools-new construction</w:t>
            </w:r>
          </w:p>
        </w:tc>
        <w:tc>
          <w:tcPr>
            <w:tcW w:w="2149" w:type="dxa"/>
          </w:tcPr>
          <w:p w14:paraId="16F403BB" w14:textId="77777777" w:rsidR="00EE6138" w:rsidRPr="000C16AF" w:rsidRDefault="00EE6138" w:rsidP="00EE6138">
            <w:pPr>
              <w:jc w:val="right"/>
              <w:rPr>
                <w:sz w:val="20"/>
                <w:szCs w:val="20"/>
              </w:rPr>
            </w:pPr>
            <w:r w:rsidRPr="000C16AF">
              <w:rPr>
                <w:sz w:val="20"/>
                <w:szCs w:val="20"/>
              </w:rPr>
              <w:t>$100</w:t>
            </w:r>
          </w:p>
        </w:tc>
      </w:tr>
      <w:tr w:rsidR="00EE6138" w:rsidRPr="00C51955" w14:paraId="7ACB7A17" w14:textId="77777777" w:rsidTr="00436F24">
        <w:trPr>
          <w:trHeight w:val="239"/>
        </w:trPr>
        <w:tc>
          <w:tcPr>
            <w:tcW w:w="2991" w:type="dxa"/>
          </w:tcPr>
          <w:p w14:paraId="6C874530" w14:textId="77777777" w:rsidR="00EE6138" w:rsidRPr="000C16AF" w:rsidRDefault="00EE6138" w:rsidP="00EE6138">
            <w:pPr>
              <w:rPr>
                <w:sz w:val="20"/>
                <w:szCs w:val="20"/>
              </w:rPr>
            </w:pPr>
            <w:r w:rsidRPr="000C16AF">
              <w:rPr>
                <w:sz w:val="20"/>
                <w:szCs w:val="20"/>
              </w:rPr>
              <w:t>Spa/pools-upgrade</w:t>
            </w:r>
          </w:p>
        </w:tc>
        <w:tc>
          <w:tcPr>
            <w:tcW w:w="2149" w:type="dxa"/>
          </w:tcPr>
          <w:p w14:paraId="1C76208D" w14:textId="77777777" w:rsidR="00EE6138" w:rsidRPr="000C16AF" w:rsidRDefault="00EE6138" w:rsidP="00EE6138">
            <w:pPr>
              <w:jc w:val="right"/>
              <w:rPr>
                <w:sz w:val="20"/>
                <w:szCs w:val="20"/>
              </w:rPr>
            </w:pPr>
            <w:r w:rsidRPr="000C16AF">
              <w:rPr>
                <w:sz w:val="20"/>
                <w:szCs w:val="20"/>
              </w:rPr>
              <w:t>$50</w:t>
            </w:r>
          </w:p>
        </w:tc>
      </w:tr>
      <w:tr w:rsidR="00EE6138" w:rsidRPr="00C51955" w14:paraId="3057A983" w14:textId="77777777" w:rsidTr="00436F24">
        <w:trPr>
          <w:trHeight w:val="239"/>
        </w:trPr>
        <w:tc>
          <w:tcPr>
            <w:tcW w:w="2991" w:type="dxa"/>
          </w:tcPr>
          <w:p w14:paraId="6B17BF63" w14:textId="77777777" w:rsidR="00EE6138" w:rsidRPr="000C16AF" w:rsidRDefault="00EE6138" w:rsidP="00EE6138">
            <w:pPr>
              <w:rPr>
                <w:sz w:val="20"/>
                <w:szCs w:val="20"/>
              </w:rPr>
            </w:pPr>
            <w:r w:rsidRPr="000C16AF">
              <w:rPr>
                <w:sz w:val="20"/>
                <w:szCs w:val="20"/>
              </w:rPr>
              <w:t>Septic systems new construction</w:t>
            </w:r>
          </w:p>
        </w:tc>
        <w:tc>
          <w:tcPr>
            <w:tcW w:w="2149" w:type="dxa"/>
          </w:tcPr>
          <w:p w14:paraId="09161CB3" w14:textId="77777777" w:rsidR="00EE6138" w:rsidRPr="000C16AF" w:rsidRDefault="00EE6138" w:rsidP="00EE6138">
            <w:pPr>
              <w:jc w:val="right"/>
              <w:rPr>
                <w:sz w:val="20"/>
                <w:szCs w:val="20"/>
              </w:rPr>
            </w:pPr>
            <w:r w:rsidRPr="000C16AF">
              <w:rPr>
                <w:sz w:val="20"/>
                <w:szCs w:val="20"/>
              </w:rPr>
              <w:t>$100</w:t>
            </w:r>
          </w:p>
        </w:tc>
      </w:tr>
      <w:tr w:rsidR="00EE6138" w:rsidRPr="00C51955" w14:paraId="6BE5E7C9" w14:textId="77777777" w:rsidTr="00436F24">
        <w:trPr>
          <w:trHeight w:val="404"/>
        </w:trPr>
        <w:tc>
          <w:tcPr>
            <w:tcW w:w="2991" w:type="dxa"/>
          </w:tcPr>
          <w:p w14:paraId="2E0EE00E" w14:textId="77777777" w:rsidR="00EE6138" w:rsidRPr="000C16AF" w:rsidRDefault="00EE6138" w:rsidP="00EE6138">
            <w:pPr>
              <w:rPr>
                <w:sz w:val="20"/>
                <w:szCs w:val="20"/>
              </w:rPr>
            </w:pPr>
            <w:r w:rsidRPr="000C16AF">
              <w:rPr>
                <w:sz w:val="20"/>
                <w:szCs w:val="20"/>
              </w:rPr>
              <w:t>Septic system-each changes made</w:t>
            </w:r>
          </w:p>
        </w:tc>
        <w:tc>
          <w:tcPr>
            <w:tcW w:w="2149" w:type="dxa"/>
          </w:tcPr>
          <w:p w14:paraId="0BB64E48" w14:textId="77777777" w:rsidR="00EE6138" w:rsidRPr="000C16AF" w:rsidRDefault="00EE6138" w:rsidP="00EE6138">
            <w:pPr>
              <w:jc w:val="right"/>
              <w:rPr>
                <w:sz w:val="20"/>
                <w:szCs w:val="20"/>
              </w:rPr>
            </w:pPr>
            <w:r w:rsidRPr="000C16AF">
              <w:rPr>
                <w:sz w:val="20"/>
                <w:szCs w:val="20"/>
              </w:rPr>
              <w:t>$50</w:t>
            </w:r>
          </w:p>
        </w:tc>
      </w:tr>
      <w:tr w:rsidR="00EE6138" w:rsidRPr="00C51955" w14:paraId="09A7DBFB" w14:textId="77777777" w:rsidTr="00436F24">
        <w:trPr>
          <w:trHeight w:val="404"/>
        </w:trPr>
        <w:tc>
          <w:tcPr>
            <w:tcW w:w="2991" w:type="dxa"/>
          </w:tcPr>
          <w:p w14:paraId="6DF9FCBB" w14:textId="77777777" w:rsidR="00EE6138" w:rsidRPr="00EE6138" w:rsidRDefault="00EE6138" w:rsidP="00EE613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E6138">
              <w:rPr>
                <w:b/>
                <w:sz w:val="20"/>
                <w:szCs w:val="20"/>
                <w:u w:val="single"/>
              </w:rPr>
              <w:t>Retail</w:t>
            </w:r>
          </w:p>
          <w:p w14:paraId="2A6195BC" w14:textId="77777777" w:rsidR="00EE6138" w:rsidRPr="000C16AF" w:rsidRDefault="00EE6138" w:rsidP="00EE6138">
            <w:pPr>
              <w:rPr>
                <w:sz w:val="20"/>
                <w:szCs w:val="20"/>
              </w:rPr>
            </w:pPr>
            <w:r w:rsidRPr="000C16AF">
              <w:rPr>
                <w:sz w:val="20"/>
                <w:szCs w:val="20"/>
              </w:rPr>
              <w:t>Small convenient store</w:t>
            </w:r>
          </w:p>
        </w:tc>
        <w:tc>
          <w:tcPr>
            <w:tcW w:w="2149" w:type="dxa"/>
          </w:tcPr>
          <w:p w14:paraId="7CBA1440" w14:textId="77777777" w:rsidR="00EE6138" w:rsidRPr="000C16AF" w:rsidRDefault="00EE6138" w:rsidP="00EE6138">
            <w:pPr>
              <w:jc w:val="right"/>
              <w:rPr>
                <w:sz w:val="20"/>
                <w:szCs w:val="20"/>
              </w:rPr>
            </w:pPr>
            <w:r w:rsidRPr="000C16AF">
              <w:rPr>
                <w:sz w:val="20"/>
                <w:szCs w:val="20"/>
              </w:rPr>
              <w:t>$50</w:t>
            </w:r>
          </w:p>
        </w:tc>
      </w:tr>
      <w:tr w:rsidR="00EE6138" w:rsidRPr="00C51955" w14:paraId="6E262A10" w14:textId="77777777" w:rsidTr="00436F24">
        <w:trPr>
          <w:trHeight w:val="239"/>
        </w:trPr>
        <w:tc>
          <w:tcPr>
            <w:tcW w:w="2991" w:type="dxa"/>
          </w:tcPr>
          <w:p w14:paraId="07AEE210" w14:textId="77777777" w:rsidR="00EE6138" w:rsidRPr="000C16AF" w:rsidRDefault="00EE6138" w:rsidP="00EE6138">
            <w:pPr>
              <w:rPr>
                <w:sz w:val="20"/>
                <w:szCs w:val="20"/>
              </w:rPr>
            </w:pPr>
            <w:r w:rsidRPr="000C16AF">
              <w:rPr>
                <w:sz w:val="20"/>
                <w:szCs w:val="20"/>
              </w:rPr>
              <w:t>Large conv store/small market</w:t>
            </w:r>
          </w:p>
        </w:tc>
        <w:tc>
          <w:tcPr>
            <w:tcW w:w="2149" w:type="dxa"/>
          </w:tcPr>
          <w:p w14:paraId="5B2323ED" w14:textId="77777777" w:rsidR="00EE6138" w:rsidRPr="000C16AF" w:rsidRDefault="00EE6138" w:rsidP="00EE6138">
            <w:pPr>
              <w:jc w:val="right"/>
              <w:rPr>
                <w:sz w:val="20"/>
                <w:szCs w:val="20"/>
              </w:rPr>
            </w:pPr>
            <w:r w:rsidRPr="000C16AF">
              <w:rPr>
                <w:sz w:val="20"/>
                <w:szCs w:val="20"/>
              </w:rPr>
              <w:t>$75</w:t>
            </w:r>
          </w:p>
        </w:tc>
      </w:tr>
      <w:tr w:rsidR="00EE6138" w:rsidRPr="00C51955" w14:paraId="61277D77" w14:textId="77777777" w:rsidTr="00436F24">
        <w:trPr>
          <w:trHeight w:val="239"/>
        </w:trPr>
        <w:tc>
          <w:tcPr>
            <w:tcW w:w="2991" w:type="dxa"/>
          </w:tcPr>
          <w:p w14:paraId="4928A864" w14:textId="77777777" w:rsidR="00EE6138" w:rsidRPr="000C16AF" w:rsidRDefault="00EE6138" w:rsidP="00EE6138">
            <w:pPr>
              <w:rPr>
                <w:sz w:val="20"/>
                <w:szCs w:val="20"/>
              </w:rPr>
            </w:pPr>
            <w:r w:rsidRPr="000C16AF">
              <w:rPr>
                <w:sz w:val="20"/>
                <w:szCs w:val="20"/>
              </w:rPr>
              <w:t>Each change</w:t>
            </w:r>
          </w:p>
        </w:tc>
        <w:tc>
          <w:tcPr>
            <w:tcW w:w="2149" w:type="dxa"/>
          </w:tcPr>
          <w:p w14:paraId="37D0D27B" w14:textId="77777777" w:rsidR="00EE6138" w:rsidRPr="000C16AF" w:rsidRDefault="00EE6138" w:rsidP="00EE6138">
            <w:pPr>
              <w:jc w:val="right"/>
              <w:rPr>
                <w:sz w:val="20"/>
                <w:szCs w:val="20"/>
              </w:rPr>
            </w:pPr>
            <w:r w:rsidRPr="000C16AF">
              <w:rPr>
                <w:sz w:val="20"/>
                <w:szCs w:val="20"/>
              </w:rPr>
              <w:t>$25</w:t>
            </w:r>
          </w:p>
        </w:tc>
      </w:tr>
      <w:tr w:rsidR="00EE6138" w:rsidRPr="00C51955" w14:paraId="39A25B26" w14:textId="77777777" w:rsidTr="00436F24">
        <w:trPr>
          <w:trHeight w:val="239"/>
        </w:trPr>
        <w:tc>
          <w:tcPr>
            <w:tcW w:w="2991" w:type="dxa"/>
          </w:tcPr>
          <w:p w14:paraId="430534B1" w14:textId="77777777" w:rsidR="00EE6138" w:rsidRPr="00EE6138" w:rsidRDefault="00EE6138" w:rsidP="00EE613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E6138">
              <w:rPr>
                <w:b/>
                <w:sz w:val="20"/>
                <w:szCs w:val="20"/>
                <w:u w:val="single"/>
              </w:rPr>
              <w:t>Restaurant</w:t>
            </w:r>
          </w:p>
          <w:p w14:paraId="39C34ACF" w14:textId="77777777" w:rsidR="00EE6138" w:rsidRPr="000C16AF" w:rsidRDefault="00EE6138" w:rsidP="00EE6138">
            <w:pPr>
              <w:rPr>
                <w:sz w:val="20"/>
                <w:szCs w:val="20"/>
              </w:rPr>
            </w:pPr>
            <w:r w:rsidRPr="000C16AF">
              <w:rPr>
                <w:sz w:val="20"/>
                <w:szCs w:val="20"/>
              </w:rPr>
              <w:t xml:space="preserve">Less than 25 Seats                                                     </w:t>
            </w:r>
          </w:p>
          <w:p w14:paraId="1419BF3E" w14:textId="77777777" w:rsidR="00EE6138" w:rsidRPr="000C16AF" w:rsidRDefault="00EE6138" w:rsidP="00EE6138">
            <w:pPr>
              <w:rPr>
                <w:sz w:val="20"/>
                <w:szCs w:val="20"/>
              </w:rPr>
            </w:pPr>
            <w:r w:rsidRPr="000C16AF">
              <w:rPr>
                <w:sz w:val="20"/>
                <w:szCs w:val="20"/>
              </w:rPr>
              <w:t>26-50 seats</w:t>
            </w:r>
          </w:p>
          <w:p w14:paraId="3ACA7169" w14:textId="77777777" w:rsidR="00EE6138" w:rsidRPr="000C16AF" w:rsidRDefault="00EE6138" w:rsidP="00EE6138">
            <w:pPr>
              <w:rPr>
                <w:sz w:val="20"/>
                <w:szCs w:val="20"/>
              </w:rPr>
            </w:pPr>
            <w:r w:rsidRPr="000C16AF">
              <w:rPr>
                <w:sz w:val="20"/>
                <w:szCs w:val="20"/>
              </w:rPr>
              <w:t>50+seats</w:t>
            </w:r>
          </w:p>
          <w:p w14:paraId="036D925A" w14:textId="77777777" w:rsidR="00EE6138" w:rsidRPr="000C16AF" w:rsidRDefault="00EE6138" w:rsidP="00EE6138">
            <w:pPr>
              <w:rPr>
                <w:sz w:val="20"/>
                <w:szCs w:val="20"/>
              </w:rPr>
            </w:pPr>
            <w:r w:rsidRPr="000C16AF">
              <w:rPr>
                <w:sz w:val="20"/>
                <w:szCs w:val="20"/>
              </w:rPr>
              <w:t>Each change</w:t>
            </w:r>
          </w:p>
        </w:tc>
        <w:tc>
          <w:tcPr>
            <w:tcW w:w="2149" w:type="dxa"/>
          </w:tcPr>
          <w:p w14:paraId="1D944BEE" w14:textId="77777777" w:rsidR="00EE6138" w:rsidRPr="000C16AF" w:rsidRDefault="00EE6138" w:rsidP="00EE6138">
            <w:pPr>
              <w:jc w:val="right"/>
              <w:rPr>
                <w:sz w:val="20"/>
                <w:szCs w:val="20"/>
              </w:rPr>
            </w:pPr>
          </w:p>
          <w:p w14:paraId="5D31BD01" w14:textId="77777777" w:rsidR="00EE6138" w:rsidRPr="000C16AF" w:rsidRDefault="00EE6138" w:rsidP="00EE6138">
            <w:pPr>
              <w:jc w:val="right"/>
              <w:rPr>
                <w:sz w:val="20"/>
                <w:szCs w:val="20"/>
              </w:rPr>
            </w:pPr>
            <w:r w:rsidRPr="000C16AF">
              <w:rPr>
                <w:sz w:val="20"/>
                <w:szCs w:val="20"/>
              </w:rPr>
              <w:t>$50</w:t>
            </w:r>
          </w:p>
          <w:p w14:paraId="582CBD82" w14:textId="77777777" w:rsidR="00EE6138" w:rsidRPr="000C16AF" w:rsidRDefault="00EE6138" w:rsidP="00EE6138">
            <w:pPr>
              <w:jc w:val="right"/>
              <w:rPr>
                <w:sz w:val="20"/>
                <w:szCs w:val="20"/>
              </w:rPr>
            </w:pPr>
            <w:r w:rsidRPr="000C16AF">
              <w:rPr>
                <w:sz w:val="20"/>
                <w:szCs w:val="20"/>
              </w:rPr>
              <w:t>$100</w:t>
            </w:r>
          </w:p>
          <w:p w14:paraId="476EFE84" w14:textId="77777777" w:rsidR="00EE6138" w:rsidRPr="000C16AF" w:rsidRDefault="00EE6138" w:rsidP="00EE6138">
            <w:pPr>
              <w:jc w:val="right"/>
              <w:rPr>
                <w:sz w:val="20"/>
                <w:szCs w:val="20"/>
              </w:rPr>
            </w:pPr>
            <w:r w:rsidRPr="000C16AF">
              <w:rPr>
                <w:sz w:val="20"/>
                <w:szCs w:val="20"/>
              </w:rPr>
              <w:t>$200</w:t>
            </w:r>
          </w:p>
          <w:p w14:paraId="0826E313" w14:textId="77777777" w:rsidR="00EE6138" w:rsidRPr="000C16AF" w:rsidRDefault="00EE6138" w:rsidP="00EE6138">
            <w:pPr>
              <w:jc w:val="right"/>
              <w:rPr>
                <w:sz w:val="20"/>
                <w:szCs w:val="20"/>
              </w:rPr>
            </w:pPr>
            <w:r w:rsidRPr="000C16AF">
              <w:rPr>
                <w:sz w:val="20"/>
                <w:szCs w:val="20"/>
              </w:rPr>
              <w:t>$ 50</w:t>
            </w:r>
          </w:p>
          <w:p w14:paraId="56E21090" w14:textId="77777777" w:rsidR="00EE6138" w:rsidRPr="000C16AF" w:rsidRDefault="00EE6138" w:rsidP="00EE6138">
            <w:pPr>
              <w:jc w:val="right"/>
              <w:rPr>
                <w:sz w:val="20"/>
                <w:szCs w:val="20"/>
              </w:rPr>
            </w:pPr>
          </w:p>
        </w:tc>
      </w:tr>
      <w:tr w:rsidR="00EE6138" w:rsidRPr="00C51955" w14:paraId="416928D5" w14:textId="77777777" w:rsidTr="00436F24">
        <w:trPr>
          <w:trHeight w:val="239"/>
        </w:trPr>
        <w:tc>
          <w:tcPr>
            <w:tcW w:w="2991" w:type="dxa"/>
          </w:tcPr>
          <w:p w14:paraId="248F9DCB" w14:textId="77777777" w:rsidR="00EE6138" w:rsidRPr="000C16AF" w:rsidRDefault="00EE6138" w:rsidP="00EE6138">
            <w:pPr>
              <w:rPr>
                <w:sz w:val="20"/>
                <w:szCs w:val="20"/>
                <w:u w:val="thick" w:color="9CC2E5" w:themeColor="accent1" w:themeTint="99"/>
              </w:rPr>
            </w:pPr>
            <w:r w:rsidRPr="000C16AF">
              <w:rPr>
                <w:b/>
                <w:color w:val="2E74B5" w:themeColor="accent1" w:themeShade="BF"/>
                <w:sz w:val="20"/>
                <w:szCs w:val="20"/>
              </w:rPr>
              <w:t>Permit for keeping of Animals</w:t>
            </w:r>
          </w:p>
        </w:tc>
        <w:tc>
          <w:tcPr>
            <w:tcW w:w="2149" w:type="dxa"/>
          </w:tcPr>
          <w:p w14:paraId="34A5382F" w14:textId="77777777" w:rsidR="00EE6138" w:rsidRPr="000C16AF" w:rsidRDefault="00EE6138" w:rsidP="00EE6138">
            <w:pPr>
              <w:jc w:val="right"/>
              <w:rPr>
                <w:sz w:val="20"/>
                <w:szCs w:val="20"/>
              </w:rPr>
            </w:pPr>
          </w:p>
        </w:tc>
      </w:tr>
      <w:tr w:rsidR="00EE6138" w:rsidRPr="00C51955" w14:paraId="28CC7079" w14:textId="77777777" w:rsidTr="00436F24">
        <w:trPr>
          <w:trHeight w:val="482"/>
        </w:trPr>
        <w:tc>
          <w:tcPr>
            <w:tcW w:w="2991" w:type="dxa"/>
          </w:tcPr>
          <w:p w14:paraId="7A505156" w14:textId="77777777" w:rsidR="00EE6138" w:rsidRPr="000C16AF" w:rsidRDefault="00EE6138" w:rsidP="00EE6138">
            <w:pPr>
              <w:rPr>
                <w:sz w:val="20"/>
                <w:szCs w:val="20"/>
              </w:rPr>
            </w:pPr>
            <w:r w:rsidRPr="000C16AF">
              <w:rPr>
                <w:sz w:val="20"/>
                <w:szCs w:val="20"/>
              </w:rPr>
              <w:t>Small per Unit</w:t>
            </w:r>
          </w:p>
          <w:p w14:paraId="764D47E6" w14:textId="77777777" w:rsidR="00EE6138" w:rsidRPr="000C16AF" w:rsidRDefault="00EE6138" w:rsidP="00EE6138">
            <w:pPr>
              <w:rPr>
                <w:sz w:val="20"/>
                <w:szCs w:val="20"/>
              </w:rPr>
            </w:pPr>
            <w:r w:rsidRPr="000C16AF">
              <w:rPr>
                <w:sz w:val="20"/>
                <w:szCs w:val="20"/>
              </w:rPr>
              <w:t>Large per Unit</w:t>
            </w:r>
          </w:p>
        </w:tc>
        <w:tc>
          <w:tcPr>
            <w:tcW w:w="2149" w:type="dxa"/>
          </w:tcPr>
          <w:p w14:paraId="0DCC45E8" w14:textId="77777777" w:rsidR="00EE6138" w:rsidRPr="000C16AF" w:rsidRDefault="00EE6138" w:rsidP="00EE6138">
            <w:pPr>
              <w:jc w:val="right"/>
              <w:rPr>
                <w:sz w:val="20"/>
                <w:szCs w:val="20"/>
              </w:rPr>
            </w:pPr>
            <w:r w:rsidRPr="000C16AF">
              <w:rPr>
                <w:sz w:val="20"/>
                <w:szCs w:val="20"/>
              </w:rPr>
              <w:t>$50</w:t>
            </w:r>
          </w:p>
          <w:p w14:paraId="70A298CA" w14:textId="77777777" w:rsidR="00EE6138" w:rsidRPr="000C16AF" w:rsidRDefault="00EE6138" w:rsidP="00EE6138">
            <w:pPr>
              <w:jc w:val="right"/>
              <w:rPr>
                <w:sz w:val="20"/>
                <w:szCs w:val="20"/>
              </w:rPr>
            </w:pPr>
            <w:r w:rsidRPr="000C16AF">
              <w:rPr>
                <w:sz w:val="20"/>
                <w:szCs w:val="20"/>
              </w:rPr>
              <w:t>$100</w:t>
            </w:r>
          </w:p>
        </w:tc>
      </w:tr>
      <w:tr w:rsidR="00EE6138" w:rsidRPr="00C51955" w14:paraId="2DC00C0C" w14:textId="77777777" w:rsidTr="00436F24">
        <w:trPr>
          <w:trHeight w:val="333"/>
        </w:trPr>
        <w:tc>
          <w:tcPr>
            <w:tcW w:w="2991" w:type="dxa"/>
          </w:tcPr>
          <w:p w14:paraId="4603ABCC" w14:textId="77777777" w:rsidR="00EE6138" w:rsidRPr="000C16AF" w:rsidRDefault="00EE6138" w:rsidP="00EE6138">
            <w:pPr>
              <w:rPr>
                <w:sz w:val="20"/>
                <w:szCs w:val="20"/>
              </w:rPr>
            </w:pPr>
            <w:r w:rsidRPr="000C16AF">
              <w:rPr>
                <w:b/>
                <w:color w:val="2E74B5" w:themeColor="accent1" w:themeShade="BF"/>
                <w:sz w:val="20"/>
                <w:szCs w:val="20"/>
              </w:rPr>
              <w:t>Ice Skating Rink</w:t>
            </w:r>
          </w:p>
        </w:tc>
        <w:tc>
          <w:tcPr>
            <w:tcW w:w="2149" w:type="dxa"/>
          </w:tcPr>
          <w:p w14:paraId="15E282C9" w14:textId="77777777" w:rsidR="00EE6138" w:rsidRPr="000C16AF" w:rsidRDefault="00EE6138" w:rsidP="00EE6138">
            <w:pPr>
              <w:jc w:val="right"/>
              <w:rPr>
                <w:sz w:val="20"/>
                <w:szCs w:val="20"/>
              </w:rPr>
            </w:pPr>
            <w:r w:rsidRPr="000C16AF">
              <w:rPr>
                <w:sz w:val="20"/>
                <w:szCs w:val="20"/>
              </w:rPr>
              <w:t>$100</w:t>
            </w:r>
          </w:p>
        </w:tc>
      </w:tr>
      <w:tr w:rsidR="00EE6138" w:rsidRPr="00C51955" w14:paraId="7193D0DC" w14:textId="77777777" w:rsidTr="00436F24">
        <w:trPr>
          <w:trHeight w:val="482"/>
        </w:trPr>
        <w:tc>
          <w:tcPr>
            <w:tcW w:w="2991" w:type="dxa"/>
          </w:tcPr>
          <w:p w14:paraId="3B9AF696" w14:textId="77777777" w:rsidR="00EE6138" w:rsidRPr="000C16AF" w:rsidRDefault="00EE6138" w:rsidP="00EE6138">
            <w:pPr>
              <w:rPr>
                <w:sz w:val="20"/>
                <w:szCs w:val="20"/>
              </w:rPr>
            </w:pPr>
            <w:r w:rsidRPr="000C16AF">
              <w:rPr>
                <w:b/>
                <w:color w:val="2E74B5" w:themeColor="accent1" w:themeShade="BF"/>
                <w:sz w:val="20"/>
                <w:szCs w:val="20"/>
              </w:rPr>
              <w:t>Copy of BOH Regulations</w:t>
            </w:r>
          </w:p>
        </w:tc>
        <w:tc>
          <w:tcPr>
            <w:tcW w:w="2149" w:type="dxa"/>
          </w:tcPr>
          <w:p w14:paraId="42F2A43F" w14:textId="77777777" w:rsidR="00EE6138" w:rsidRPr="000C16AF" w:rsidRDefault="002A41E8" w:rsidP="00EE61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E61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$</w:t>
            </w:r>
            <w:r w:rsidR="00EE6138">
              <w:rPr>
                <w:sz w:val="20"/>
                <w:szCs w:val="20"/>
              </w:rPr>
              <w:t>10.00</w:t>
            </w:r>
          </w:p>
        </w:tc>
      </w:tr>
      <w:tr w:rsidR="00EE6138" w:rsidRPr="00C51955" w14:paraId="7D3CCF97" w14:textId="77777777" w:rsidTr="00436F24">
        <w:trPr>
          <w:trHeight w:val="482"/>
        </w:trPr>
        <w:tc>
          <w:tcPr>
            <w:tcW w:w="2991" w:type="dxa"/>
          </w:tcPr>
          <w:p w14:paraId="4EC08F2B" w14:textId="77777777" w:rsidR="00EE6138" w:rsidRPr="000C16AF" w:rsidRDefault="00EE6138" w:rsidP="00EE6138">
            <w:pPr>
              <w:rPr>
                <w:sz w:val="20"/>
                <w:szCs w:val="20"/>
              </w:rPr>
            </w:pPr>
            <w:r w:rsidRPr="000C16AF">
              <w:rPr>
                <w:sz w:val="20"/>
                <w:szCs w:val="20"/>
              </w:rPr>
              <w:t>Other copies/per page</w:t>
            </w:r>
          </w:p>
        </w:tc>
        <w:tc>
          <w:tcPr>
            <w:tcW w:w="2149" w:type="dxa"/>
          </w:tcPr>
          <w:p w14:paraId="4C413937" w14:textId="77777777" w:rsidR="00EE6138" w:rsidRPr="000C16AF" w:rsidRDefault="00566692" w:rsidP="00EE61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EE6138" w:rsidRPr="000C16AF">
              <w:rPr>
                <w:sz w:val="20"/>
                <w:szCs w:val="20"/>
              </w:rPr>
              <w:t>0.25</w:t>
            </w:r>
          </w:p>
        </w:tc>
      </w:tr>
      <w:tr w:rsidR="00EE6138" w:rsidRPr="00C51955" w14:paraId="40CAD079" w14:textId="77777777" w:rsidTr="00436F24">
        <w:trPr>
          <w:trHeight w:val="1293"/>
        </w:trPr>
        <w:tc>
          <w:tcPr>
            <w:tcW w:w="2991" w:type="dxa"/>
          </w:tcPr>
          <w:p w14:paraId="20F4C12E" w14:textId="77777777" w:rsidR="00EE6138" w:rsidRPr="00EE6138" w:rsidRDefault="00EE6138" w:rsidP="00EE6138">
            <w:pPr>
              <w:rPr>
                <w:b/>
              </w:rPr>
            </w:pPr>
            <w:r w:rsidRPr="00EE6138">
              <w:rPr>
                <w:b/>
              </w:rPr>
              <w:t>***Fees for re-inspect after initial inspection of restaurants, retail, poo</w:t>
            </w:r>
            <w:r>
              <w:rPr>
                <w:b/>
              </w:rPr>
              <w:t>l</w:t>
            </w:r>
            <w:r w:rsidRPr="00EE6138">
              <w:rPr>
                <w:b/>
              </w:rPr>
              <w:t>s, etc.</w:t>
            </w:r>
          </w:p>
          <w:p w14:paraId="68A3B5C9" w14:textId="77777777" w:rsidR="00EE6138" w:rsidRPr="000C16AF" w:rsidRDefault="00EE6138" w:rsidP="00EE6138">
            <w:pPr>
              <w:rPr>
                <w:sz w:val="20"/>
                <w:szCs w:val="20"/>
              </w:rPr>
            </w:pPr>
            <w:r w:rsidRPr="000C16AF">
              <w:rPr>
                <w:sz w:val="20"/>
                <w:szCs w:val="20"/>
              </w:rPr>
              <w:t>2</w:t>
            </w:r>
            <w:r w:rsidRPr="000C16AF">
              <w:rPr>
                <w:sz w:val="20"/>
                <w:szCs w:val="20"/>
                <w:vertAlign w:val="superscript"/>
              </w:rPr>
              <w:t>nd</w:t>
            </w:r>
            <w:r w:rsidRPr="000C16AF">
              <w:rPr>
                <w:sz w:val="20"/>
                <w:szCs w:val="20"/>
              </w:rPr>
              <w:t xml:space="preserve"> follow up visit</w:t>
            </w:r>
          </w:p>
          <w:p w14:paraId="6B81C313" w14:textId="77777777" w:rsidR="00EE6138" w:rsidRPr="000C16AF" w:rsidRDefault="00EE6138" w:rsidP="00EE6138">
            <w:pPr>
              <w:rPr>
                <w:sz w:val="20"/>
                <w:szCs w:val="20"/>
              </w:rPr>
            </w:pPr>
            <w:r w:rsidRPr="000C16AF">
              <w:rPr>
                <w:sz w:val="20"/>
                <w:szCs w:val="20"/>
              </w:rPr>
              <w:t>3</w:t>
            </w:r>
            <w:r w:rsidRPr="000C16AF">
              <w:rPr>
                <w:sz w:val="20"/>
                <w:szCs w:val="20"/>
                <w:vertAlign w:val="superscript"/>
              </w:rPr>
              <w:t>rd</w:t>
            </w:r>
            <w:r w:rsidRPr="000C16AF">
              <w:rPr>
                <w:sz w:val="20"/>
                <w:szCs w:val="20"/>
              </w:rPr>
              <w:t xml:space="preserve"> follow up visit</w:t>
            </w:r>
          </w:p>
          <w:p w14:paraId="6C258EAF" w14:textId="77777777" w:rsidR="00EE6138" w:rsidRPr="000C16AF" w:rsidRDefault="00EE6138" w:rsidP="00EE6138">
            <w:pPr>
              <w:rPr>
                <w:sz w:val="20"/>
                <w:szCs w:val="20"/>
              </w:rPr>
            </w:pPr>
            <w:r w:rsidRPr="000C16AF">
              <w:rPr>
                <w:sz w:val="20"/>
                <w:szCs w:val="20"/>
              </w:rPr>
              <w:t>**fees are at discretion of inspector</w:t>
            </w:r>
          </w:p>
        </w:tc>
        <w:tc>
          <w:tcPr>
            <w:tcW w:w="2149" w:type="dxa"/>
          </w:tcPr>
          <w:p w14:paraId="77DFC73B" w14:textId="77777777" w:rsidR="00EE6138" w:rsidRDefault="00EE6138" w:rsidP="00EE6138">
            <w:pPr>
              <w:jc w:val="right"/>
              <w:rPr>
                <w:sz w:val="20"/>
                <w:szCs w:val="20"/>
              </w:rPr>
            </w:pPr>
          </w:p>
          <w:p w14:paraId="5EEB25C8" w14:textId="77777777" w:rsidR="00EE6138" w:rsidRDefault="00EE6138" w:rsidP="00EE6138">
            <w:pPr>
              <w:jc w:val="right"/>
              <w:rPr>
                <w:sz w:val="20"/>
                <w:szCs w:val="20"/>
              </w:rPr>
            </w:pPr>
          </w:p>
          <w:p w14:paraId="7E155387" w14:textId="77777777" w:rsidR="00EE6138" w:rsidRDefault="00EE6138" w:rsidP="00EE6138">
            <w:pPr>
              <w:jc w:val="right"/>
              <w:rPr>
                <w:sz w:val="20"/>
                <w:szCs w:val="20"/>
              </w:rPr>
            </w:pPr>
          </w:p>
          <w:p w14:paraId="13325523" w14:textId="77777777" w:rsidR="00EE6138" w:rsidRPr="000C16AF" w:rsidRDefault="00EE6138" w:rsidP="00EE6138">
            <w:pPr>
              <w:jc w:val="right"/>
              <w:rPr>
                <w:sz w:val="20"/>
                <w:szCs w:val="20"/>
              </w:rPr>
            </w:pPr>
            <w:r w:rsidRPr="000C16AF">
              <w:rPr>
                <w:sz w:val="20"/>
                <w:szCs w:val="20"/>
              </w:rPr>
              <w:t xml:space="preserve"> $50 per violation or $100</w:t>
            </w:r>
          </w:p>
          <w:p w14:paraId="0CF8D332" w14:textId="77777777" w:rsidR="00EE6138" w:rsidRPr="000C16AF" w:rsidRDefault="00EE6138" w:rsidP="00EE6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0C16AF">
              <w:rPr>
                <w:sz w:val="20"/>
                <w:szCs w:val="20"/>
              </w:rPr>
              <w:t>2 x permit fees</w:t>
            </w:r>
          </w:p>
        </w:tc>
      </w:tr>
    </w:tbl>
    <w:p w14:paraId="3FAC8B59" w14:textId="77777777" w:rsidR="00040FA8" w:rsidRPr="00C51955" w:rsidRDefault="00040FA8" w:rsidP="00040FA8">
      <w:pPr>
        <w:rPr>
          <w:sz w:val="20"/>
          <w:szCs w:val="20"/>
        </w:rPr>
      </w:pPr>
    </w:p>
    <w:p w14:paraId="596AA38E" w14:textId="77777777" w:rsidR="00DF0195" w:rsidRPr="00C51955" w:rsidRDefault="00DF0195">
      <w:pPr>
        <w:rPr>
          <w:sz w:val="20"/>
          <w:szCs w:val="20"/>
        </w:rPr>
      </w:pPr>
    </w:p>
    <w:p w14:paraId="6B1170B3" w14:textId="77777777" w:rsidR="00C408CA" w:rsidRPr="00C51955" w:rsidRDefault="00C408CA">
      <w:pPr>
        <w:rPr>
          <w:sz w:val="20"/>
          <w:szCs w:val="20"/>
        </w:rPr>
      </w:pPr>
    </w:p>
    <w:p w14:paraId="171D755F" w14:textId="77777777" w:rsidR="00C408CA" w:rsidRPr="00C51955" w:rsidRDefault="00C408CA">
      <w:pPr>
        <w:rPr>
          <w:sz w:val="20"/>
          <w:szCs w:val="20"/>
        </w:rPr>
      </w:pPr>
    </w:p>
    <w:p w14:paraId="602C782E" w14:textId="77777777" w:rsidR="00C408CA" w:rsidRPr="00C51955" w:rsidRDefault="00C408CA">
      <w:pPr>
        <w:rPr>
          <w:sz w:val="20"/>
          <w:szCs w:val="20"/>
        </w:rPr>
      </w:pPr>
    </w:p>
    <w:p w14:paraId="250B5F2B" w14:textId="77777777" w:rsidR="00C408CA" w:rsidRPr="00C51955" w:rsidRDefault="00C408CA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431" w:tblpY="142"/>
        <w:tblW w:w="0" w:type="auto"/>
        <w:tblLook w:val="04A0" w:firstRow="1" w:lastRow="0" w:firstColumn="1" w:lastColumn="0" w:noHBand="0" w:noVBand="1"/>
      </w:tblPr>
      <w:tblGrid>
        <w:gridCol w:w="3690"/>
        <w:gridCol w:w="1350"/>
      </w:tblGrid>
      <w:tr w:rsidR="002123EB" w:rsidRPr="00C51955" w14:paraId="58831BAC" w14:textId="77777777" w:rsidTr="0022541F">
        <w:trPr>
          <w:trHeight w:val="236"/>
        </w:trPr>
        <w:tc>
          <w:tcPr>
            <w:tcW w:w="3690" w:type="dxa"/>
          </w:tcPr>
          <w:p w14:paraId="404EC206" w14:textId="77777777" w:rsidR="002123EB" w:rsidRPr="00C51955" w:rsidRDefault="002123EB" w:rsidP="0022541F">
            <w:pPr>
              <w:rPr>
                <w:b/>
                <w:sz w:val="20"/>
                <w:szCs w:val="20"/>
              </w:rPr>
            </w:pPr>
            <w:r w:rsidRPr="00C51955">
              <w:rPr>
                <w:b/>
                <w:color w:val="2E74B5" w:themeColor="accent1" w:themeShade="BF"/>
                <w:sz w:val="20"/>
                <w:szCs w:val="20"/>
              </w:rPr>
              <w:t>Licenses: Services</w:t>
            </w:r>
          </w:p>
        </w:tc>
        <w:tc>
          <w:tcPr>
            <w:tcW w:w="1350" w:type="dxa"/>
          </w:tcPr>
          <w:p w14:paraId="28762C02" w14:textId="77777777" w:rsidR="002123EB" w:rsidRPr="00C51955" w:rsidRDefault="002123EB" w:rsidP="0022541F">
            <w:pPr>
              <w:rPr>
                <w:sz w:val="20"/>
                <w:szCs w:val="20"/>
              </w:rPr>
            </w:pPr>
          </w:p>
        </w:tc>
      </w:tr>
      <w:tr w:rsidR="002123EB" w:rsidRPr="00C51955" w14:paraId="1DD45DC8" w14:textId="77777777" w:rsidTr="0022541F">
        <w:trPr>
          <w:trHeight w:val="223"/>
        </w:trPr>
        <w:tc>
          <w:tcPr>
            <w:tcW w:w="3690" w:type="dxa"/>
          </w:tcPr>
          <w:p w14:paraId="38C9723F" w14:textId="77777777" w:rsidR="002123EB" w:rsidRPr="00C51955" w:rsidRDefault="002123EB" w:rsidP="0022541F">
            <w:pPr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 xml:space="preserve">Funeral Director </w:t>
            </w:r>
          </w:p>
        </w:tc>
        <w:tc>
          <w:tcPr>
            <w:tcW w:w="1350" w:type="dxa"/>
          </w:tcPr>
          <w:p w14:paraId="2330AFC8" w14:textId="77777777" w:rsidR="002123EB" w:rsidRPr="00C51955" w:rsidRDefault="002123EB" w:rsidP="0022541F">
            <w:pPr>
              <w:jc w:val="right"/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$75</w:t>
            </w:r>
          </w:p>
        </w:tc>
      </w:tr>
      <w:tr w:rsidR="002123EB" w:rsidRPr="00C51955" w14:paraId="22972A59" w14:textId="77777777" w:rsidTr="0022541F">
        <w:trPr>
          <w:trHeight w:val="236"/>
        </w:trPr>
        <w:tc>
          <w:tcPr>
            <w:tcW w:w="3690" w:type="dxa"/>
          </w:tcPr>
          <w:p w14:paraId="771E7820" w14:textId="77777777" w:rsidR="002123EB" w:rsidRPr="00C51955" w:rsidRDefault="002123EB" w:rsidP="0022541F">
            <w:pPr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Burial Permits</w:t>
            </w:r>
          </w:p>
        </w:tc>
        <w:tc>
          <w:tcPr>
            <w:tcW w:w="1350" w:type="dxa"/>
          </w:tcPr>
          <w:p w14:paraId="66F365D9" w14:textId="77777777" w:rsidR="002123EB" w:rsidRPr="00C51955" w:rsidRDefault="002123EB" w:rsidP="0022541F">
            <w:pPr>
              <w:jc w:val="right"/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$20</w:t>
            </w:r>
          </w:p>
        </w:tc>
      </w:tr>
      <w:tr w:rsidR="002123EB" w:rsidRPr="00C51955" w14:paraId="53D4D1EE" w14:textId="77777777" w:rsidTr="0022541F">
        <w:trPr>
          <w:trHeight w:val="223"/>
        </w:trPr>
        <w:tc>
          <w:tcPr>
            <w:tcW w:w="3690" w:type="dxa"/>
          </w:tcPr>
          <w:p w14:paraId="1C405D1E" w14:textId="77777777" w:rsidR="002123EB" w:rsidRPr="00C51955" w:rsidRDefault="002123EB" w:rsidP="0022541F">
            <w:pPr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Operate public/Semipublic pool annual</w:t>
            </w:r>
          </w:p>
          <w:p w14:paraId="6C4117FF" w14:textId="77777777" w:rsidR="002123EB" w:rsidRPr="00C51955" w:rsidRDefault="002123EB" w:rsidP="0022541F">
            <w:pPr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Seasonal Pool</w:t>
            </w:r>
          </w:p>
        </w:tc>
        <w:tc>
          <w:tcPr>
            <w:tcW w:w="1350" w:type="dxa"/>
          </w:tcPr>
          <w:p w14:paraId="18427226" w14:textId="77777777" w:rsidR="002123EB" w:rsidRPr="00C51955" w:rsidRDefault="002123EB" w:rsidP="0022541F">
            <w:pPr>
              <w:jc w:val="right"/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$300</w:t>
            </w:r>
          </w:p>
          <w:p w14:paraId="4821CD7B" w14:textId="77777777" w:rsidR="002123EB" w:rsidRPr="00C51955" w:rsidRDefault="002123EB" w:rsidP="0022541F">
            <w:pPr>
              <w:jc w:val="right"/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$200</w:t>
            </w:r>
          </w:p>
        </w:tc>
      </w:tr>
      <w:tr w:rsidR="002123EB" w:rsidRPr="00C51955" w14:paraId="4C404F9F" w14:textId="77777777" w:rsidTr="0022541F">
        <w:trPr>
          <w:trHeight w:val="236"/>
        </w:trPr>
        <w:tc>
          <w:tcPr>
            <w:tcW w:w="3690" w:type="dxa"/>
          </w:tcPr>
          <w:p w14:paraId="26868708" w14:textId="77777777" w:rsidR="002123EB" w:rsidRPr="00C51955" w:rsidRDefault="002123EB" w:rsidP="0022541F">
            <w:pPr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Whirlpool or saunas-annual</w:t>
            </w:r>
          </w:p>
        </w:tc>
        <w:tc>
          <w:tcPr>
            <w:tcW w:w="1350" w:type="dxa"/>
          </w:tcPr>
          <w:p w14:paraId="11F70325" w14:textId="77777777" w:rsidR="002123EB" w:rsidRPr="00C51955" w:rsidRDefault="002123EB" w:rsidP="0022541F">
            <w:pPr>
              <w:jc w:val="right"/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$250</w:t>
            </w:r>
          </w:p>
        </w:tc>
      </w:tr>
      <w:tr w:rsidR="002123EB" w:rsidRPr="00C51955" w14:paraId="56353028" w14:textId="77777777" w:rsidTr="0022541F">
        <w:trPr>
          <w:trHeight w:val="223"/>
        </w:trPr>
        <w:tc>
          <w:tcPr>
            <w:tcW w:w="3690" w:type="dxa"/>
          </w:tcPr>
          <w:p w14:paraId="5A3B74E8" w14:textId="77777777" w:rsidR="002123EB" w:rsidRPr="00C51955" w:rsidRDefault="002123EB" w:rsidP="0022541F">
            <w:pPr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whirlpool or saunas-seasonal</w:t>
            </w:r>
          </w:p>
        </w:tc>
        <w:tc>
          <w:tcPr>
            <w:tcW w:w="1350" w:type="dxa"/>
          </w:tcPr>
          <w:p w14:paraId="3600C292" w14:textId="77777777" w:rsidR="002123EB" w:rsidRPr="00C51955" w:rsidRDefault="002123EB" w:rsidP="0022541F">
            <w:pPr>
              <w:jc w:val="right"/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$175</w:t>
            </w:r>
          </w:p>
        </w:tc>
      </w:tr>
      <w:tr w:rsidR="002123EB" w:rsidRPr="00C51955" w14:paraId="68324F38" w14:textId="77777777" w:rsidTr="0022541F">
        <w:trPr>
          <w:trHeight w:val="236"/>
        </w:trPr>
        <w:tc>
          <w:tcPr>
            <w:tcW w:w="3690" w:type="dxa"/>
          </w:tcPr>
          <w:p w14:paraId="5185558F" w14:textId="77777777" w:rsidR="002123EB" w:rsidRPr="00C51955" w:rsidRDefault="002123EB" w:rsidP="0022541F">
            <w:pPr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Tanning facility &amp; 25.00 booth/bed</w:t>
            </w:r>
          </w:p>
        </w:tc>
        <w:tc>
          <w:tcPr>
            <w:tcW w:w="1350" w:type="dxa"/>
          </w:tcPr>
          <w:p w14:paraId="03301F6D" w14:textId="77777777" w:rsidR="002123EB" w:rsidRPr="00C51955" w:rsidRDefault="002123EB" w:rsidP="0022541F">
            <w:pPr>
              <w:jc w:val="right"/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$200</w:t>
            </w:r>
          </w:p>
        </w:tc>
      </w:tr>
      <w:tr w:rsidR="002123EB" w:rsidRPr="00C51955" w14:paraId="503830EF" w14:textId="77777777" w:rsidTr="0022541F">
        <w:trPr>
          <w:trHeight w:val="328"/>
        </w:trPr>
        <w:tc>
          <w:tcPr>
            <w:tcW w:w="3690" w:type="dxa"/>
          </w:tcPr>
          <w:p w14:paraId="6D160124" w14:textId="77777777" w:rsidR="002123EB" w:rsidRPr="00C51955" w:rsidRDefault="002123EB" w:rsidP="0022541F">
            <w:pPr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 xml:space="preserve">Body art facility </w:t>
            </w:r>
          </w:p>
        </w:tc>
        <w:tc>
          <w:tcPr>
            <w:tcW w:w="1350" w:type="dxa"/>
          </w:tcPr>
          <w:p w14:paraId="0036C535" w14:textId="77777777" w:rsidR="002123EB" w:rsidRPr="00C51955" w:rsidRDefault="00436F24" w:rsidP="002254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$</w:t>
            </w:r>
            <w:r w:rsidR="002123EB" w:rsidRPr="00C51955">
              <w:rPr>
                <w:sz w:val="20"/>
                <w:szCs w:val="20"/>
              </w:rPr>
              <w:t>1000</w:t>
            </w:r>
          </w:p>
        </w:tc>
      </w:tr>
      <w:tr w:rsidR="002123EB" w:rsidRPr="00C51955" w14:paraId="0D753A73" w14:textId="77777777" w:rsidTr="0022541F">
        <w:trPr>
          <w:trHeight w:val="255"/>
        </w:trPr>
        <w:tc>
          <w:tcPr>
            <w:tcW w:w="3690" w:type="dxa"/>
          </w:tcPr>
          <w:p w14:paraId="16BA20E3" w14:textId="77777777" w:rsidR="002123EB" w:rsidRPr="00C51955" w:rsidRDefault="002123EB" w:rsidP="0022541F">
            <w:pPr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Body art practitioner</w:t>
            </w:r>
          </w:p>
        </w:tc>
        <w:tc>
          <w:tcPr>
            <w:tcW w:w="1350" w:type="dxa"/>
          </w:tcPr>
          <w:p w14:paraId="7D8C6114" w14:textId="77777777" w:rsidR="002123EB" w:rsidRPr="00C51955" w:rsidRDefault="002123EB" w:rsidP="0022541F">
            <w:pPr>
              <w:jc w:val="right"/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$250</w:t>
            </w:r>
          </w:p>
        </w:tc>
      </w:tr>
      <w:tr w:rsidR="002123EB" w:rsidRPr="00C51955" w14:paraId="4E90B478" w14:textId="77777777" w:rsidTr="0022541F">
        <w:trPr>
          <w:trHeight w:val="223"/>
        </w:trPr>
        <w:tc>
          <w:tcPr>
            <w:tcW w:w="3690" w:type="dxa"/>
          </w:tcPr>
          <w:p w14:paraId="654FFCC1" w14:textId="77777777" w:rsidR="002123EB" w:rsidRPr="00C51955" w:rsidRDefault="002123EB" w:rsidP="0022541F">
            <w:pPr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Body art apprentices</w:t>
            </w:r>
          </w:p>
        </w:tc>
        <w:tc>
          <w:tcPr>
            <w:tcW w:w="1350" w:type="dxa"/>
          </w:tcPr>
          <w:p w14:paraId="48A0740B" w14:textId="77777777" w:rsidR="002123EB" w:rsidRPr="00C51955" w:rsidRDefault="002123EB" w:rsidP="0022541F">
            <w:pPr>
              <w:jc w:val="right"/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$100</w:t>
            </w:r>
          </w:p>
        </w:tc>
      </w:tr>
    </w:tbl>
    <w:p w14:paraId="20683DB5" w14:textId="77777777" w:rsidR="00C408CA" w:rsidRPr="00C51955" w:rsidRDefault="00C408CA">
      <w:pPr>
        <w:rPr>
          <w:sz w:val="20"/>
          <w:szCs w:val="20"/>
        </w:rPr>
      </w:pPr>
    </w:p>
    <w:p w14:paraId="5A1401A0" w14:textId="77777777" w:rsidR="00025ED5" w:rsidRPr="00C51955" w:rsidRDefault="00025ED5">
      <w:pPr>
        <w:rPr>
          <w:sz w:val="20"/>
          <w:szCs w:val="20"/>
        </w:rPr>
      </w:pPr>
    </w:p>
    <w:p w14:paraId="4C8F2BCB" w14:textId="77777777" w:rsidR="00025ED5" w:rsidRPr="00C51955" w:rsidRDefault="00025ED5">
      <w:pPr>
        <w:rPr>
          <w:sz w:val="20"/>
          <w:szCs w:val="20"/>
        </w:rPr>
      </w:pPr>
    </w:p>
    <w:p w14:paraId="2B8FEE54" w14:textId="77777777" w:rsidR="00025ED5" w:rsidRPr="00C51955" w:rsidRDefault="00025ED5">
      <w:pPr>
        <w:rPr>
          <w:sz w:val="20"/>
          <w:szCs w:val="20"/>
        </w:rPr>
      </w:pPr>
    </w:p>
    <w:p w14:paraId="4BB6CF5A" w14:textId="77777777" w:rsidR="00025ED5" w:rsidRPr="00C51955" w:rsidRDefault="00025ED5">
      <w:pPr>
        <w:rPr>
          <w:sz w:val="20"/>
          <w:szCs w:val="20"/>
        </w:rPr>
      </w:pPr>
    </w:p>
    <w:p w14:paraId="3F3D8A6F" w14:textId="77777777" w:rsidR="00025ED5" w:rsidRPr="00C51955" w:rsidRDefault="00025ED5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Spec="right" w:tblpY="771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1360"/>
      </w:tblGrid>
      <w:tr w:rsidR="00FE7836" w:rsidRPr="00C51955" w14:paraId="1552B5B6" w14:textId="77777777" w:rsidTr="0022541F">
        <w:trPr>
          <w:trHeight w:val="99"/>
          <w:jc w:val="right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9CE4" w14:textId="77777777" w:rsidR="00FE7836" w:rsidRPr="00C51955" w:rsidRDefault="00FE7836" w:rsidP="00436F24">
            <w:pPr>
              <w:rPr>
                <w:b/>
                <w:color w:val="2E74B5" w:themeColor="accent1" w:themeShade="BF"/>
                <w:sz w:val="20"/>
                <w:szCs w:val="20"/>
              </w:rPr>
            </w:pPr>
            <w:r w:rsidRPr="00C51955">
              <w:rPr>
                <w:b/>
                <w:color w:val="2E74B5" w:themeColor="accent1" w:themeShade="BF"/>
                <w:sz w:val="20"/>
                <w:szCs w:val="20"/>
              </w:rPr>
              <w:t>Food Service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A520" w14:textId="77777777" w:rsidR="00FE7836" w:rsidRPr="00C51955" w:rsidRDefault="00FE7836" w:rsidP="00436F24">
            <w:pPr>
              <w:rPr>
                <w:sz w:val="20"/>
                <w:szCs w:val="20"/>
              </w:rPr>
            </w:pPr>
          </w:p>
        </w:tc>
      </w:tr>
      <w:tr w:rsidR="00FE7836" w:rsidRPr="00C51955" w14:paraId="3DBAC87A" w14:textId="77777777" w:rsidTr="0022541F">
        <w:trPr>
          <w:trHeight w:val="78"/>
          <w:jc w:val="right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CEFA" w14:textId="77777777" w:rsidR="00FE7836" w:rsidRPr="00C51955" w:rsidRDefault="00FE7836" w:rsidP="00436F24">
            <w:pPr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Operate mobile/canteen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07B7" w14:textId="77777777" w:rsidR="00FE7836" w:rsidRPr="00C51955" w:rsidRDefault="00FE7836" w:rsidP="00436F24">
            <w:pPr>
              <w:jc w:val="right"/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$200</w:t>
            </w:r>
          </w:p>
        </w:tc>
      </w:tr>
      <w:tr w:rsidR="00FE7836" w:rsidRPr="00C51955" w14:paraId="57C46A46" w14:textId="77777777" w:rsidTr="0022541F">
        <w:trPr>
          <w:trHeight w:val="78"/>
          <w:jc w:val="right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D7B9" w14:textId="77777777" w:rsidR="00FE7836" w:rsidRPr="00C51955" w:rsidRDefault="00FE7836" w:rsidP="00436F24">
            <w:pPr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Bakery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129" w14:textId="77777777" w:rsidR="00FE7836" w:rsidRPr="00C51955" w:rsidRDefault="00FE7836" w:rsidP="00436F24">
            <w:pPr>
              <w:jc w:val="right"/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$200</w:t>
            </w:r>
          </w:p>
        </w:tc>
      </w:tr>
      <w:tr w:rsidR="00FE7836" w:rsidRPr="00C51955" w14:paraId="592D8707" w14:textId="77777777" w:rsidTr="0022541F">
        <w:trPr>
          <w:trHeight w:val="73"/>
          <w:jc w:val="right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EB1B" w14:textId="77777777" w:rsidR="00FE7836" w:rsidRPr="00C51955" w:rsidRDefault="00FE7836" w:rsidP="00436F24">
            <w:pPr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One day food service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1EF5" w14:textId="77777777" w:rsidR="00FE7836" w:rsidRPr="00C51955" w:rsidRDefault="00FE7836" w:rsidP="00436F24">
            <w:pPr>
              <w:jc w:val="right"/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$50</w:t>
            </w:r>
          </w:p>
        </w:tc>
      </w:tr>
      <w:tr w:rsidR="00FE7836" w:rsidRPr="00C51955" w14:paraId="639B6381" w14:textId="77777777" w:rsidTr="0022541F">
        <w:trPr>
          <w:trHeight w:val="78"/>
          <w:jc w:val="right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F248" w14:textId="77777777" w:rsidR="00FE7836" w:rsidRPr="00C51955" w:rsidRDefault="00FE7836" w:rsidP="00436F24">
            <w:pPr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Caterers annual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8CB8" w14:textId="77777777" w:rsidR="00FE7836" w:rsidRPr="00C51955" w:rsidRDefault="00FE7836" w:rsidP="00436F24">
            <w:pPr>
              <w:jc w:val="right"/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$200</w:t>
            </w:r>
          </w:p>
        </w:tc>
      </w:tr>
      <w:tr w:rsidR="00FE7836" w:rsidRPr="00C51955" w14:paraId="51F3879C" w14:textId="77777777" w:rsidTr="0022541F">
        <w:trPr>
          <w:trHeight w:val="78"/>
          <w:jc w:val="right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44F2" w14:textId="77777777" w:rsidR="00FE7836" w:rsidRPr="00C51955" w:rsidRDefault="00FE7836" w:rsidP="00436F24">
            <w:pPr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Retail food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E623" w14:textId="77777777" w:rsidR="00FE7836" w:rsidRPr="00C51955" w:rsidRDefault="00FE7836" w:rsidP="00436F24">
            <w:pPr>
              <w:jc w:val="right"/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$200</w:t>
            </w:r>
          </w:p>
        </w:tc>
      </w:tr>
      <w:tr w:rsidR="00FE7836" w:rsidRPr="00C51955" w14:paraId="66FB08A1" w14:textId="77777777" w:rsidTr="0022541F">
        <w:trPr>
          <w:trHeight w:val="78"/>
          <w:jc w:val="right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3CAC" w14:textId="77777777" w:rsidR="00FE7836" w:rsidRPr="00C51955" w:rsidRDefault="00FE7836" w:rsidP="00436F24">
            <w:pPr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Butchery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5386" w14:textId="77777777" w:rsidR="00FE7836" w:rsidRPr="00C51955" w:rsidRDefault="00FE7836" w:rsidP="00436F24">
            <w:pPr>
              <w:jc w:val="right"/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$200</w:t>
            </w:r>
          </w:p>
        </w:tc>
      </w:tr>
      <w:tr w:rsidR="00FE7836" w:rsidRPr="00C51955" w14:paraId="433DAC52" w14:textId="77777777" w:rsidTr="0022541F">
        <w:trPr>
          <w:trHeight w:val="78"/>
          <w:jc w:val="right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F73B" w14:textId="77777777" w:rsidR="00FE7836" w:rsidRPr="00C51955" w:rsidRDefault="00FE7836" w:rsidP="00436F24">
            <w:pPr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Fish market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7E1C" w14:textId="77777777" w:rsidR="00FE7836" w:rsidRPr="00C51955" w:rsidRDefault="00FE7836" w:rsidP="00436F24">
            <w:pPr>
              <w:jc w:val="right"/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$200</w:t>
            </w:r>
          </w:p>
        </w:tc>
      </w:tr>
      <w:tr w:rsidR="00FE7836" w:rsidRPr="00C51955" w14:paraId="7681E502" w14:textId="77777777" w:rsidTr="0022541F">
        <w:trPr>
          <w:trHeight w:val="317"/>
          <w:jc w:val="right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AFD0" w14:textId="77777777" w:rsidR="00FE7836" w:rsidRPr="00C51955" w:rsidRDefault="00FE7836" w:rsidP="00436F24">
            <w:pPr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Operate a food service</w:t>
            </w:r>
          </w:p>
          <w:p w14:paraId="584D9939" w14:textId="77777777" w:rsidR="00FE7836" w:rsidRPr="00C51955" w:rsidRDefault="00FE7836" w:rsidP="00436F24">
            <w:pPr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*1-75 seats</w:t>
            </w:r>
          </w:p>
          <w:p w14:paraId="33FC17AB" w14:textId="77777777" w:rsidR="00FE7836" w:rsidRPr="00C51955" w:rsidRDefault="00FE7836" w:rsidP="00436F24">
            <w:pPr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*76-100 seats</w:t>
            </w:r>
          </w:p>
          <w:p w14:paraId="6924CD8A" w14:textId="77777777" w:rsidR="00FE7836" w:rsidRPr="00C51955" w:rsidRDefault="00FE7836" w:rsidP="00436F24">
            <w:pPr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*100 or more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1FD8" w14:textId="77777777" w:rsidR="00FE7836" w:rsidRPr="00C51955" w:rsidRDefault="00FE7836" w:rsidP="00436F24">
            <w:pPr>
              <w:jc w:val="right"/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$200</w:t>
            </w:r>
          </w:p>
          <w:p w14:paraId="21486CD9" w14:textId="77777777" w:rsidR="00FE7836" w:rsidRPr="00C51955" w:rsidRDefault="00FE7836" w:rsidP="00436F24">
            <w:pPr>
              <w:jc w:val="right"/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$100</w:t>
            </w:r>
          </w:p>
          <w:p w14:paraId="72849054" w14:textId="77777777" w:rsidR="00FE7836" w:rsidRPr="00C51955" w:rsidRDefault="00FE7836" w:rsidP="00436F24">
            <w:pPr>
              <w:jc w:val="right"/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$200</w:t>
            </w:r>
          </w:p>
          <w:p w14:paraId="62A1DC00" w14:textId="77777777" w:rsidR="00FE7836" w:rsidRPr="00C51955" w:rsidRDefault="00FE7836" w:rsidP="00436F24">
            <w:pPr>
              <w:jc w:val="right"/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$400</w:t>
            </w:r>
          </w:p>
        </w:tc>
      </w:tr>
      <w:tr w:rsidR="00EE6138" w:rsidRPr="00C51955" w14:paraId="072E0162" w14:textId="77777777" w:rsidTr="00691D03">
        <w:trPr>
          <w:trHeight w:val="578"/>
          <w:jc w:val="right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64FA" w14:textId="77777777" w:rsidR="00EE6138" w:rsidRPr="005E310F" w:rsidRDefault="005E310F" w:rsidP="00436F24">
            <w:pPr>
              <w:rPr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b/>
                <w:color w:val="2E74B5" w:themeColor="accent1" w:themeShade="BF"/>
                <w:sz w:val="20"/>
                <w:szCs w:val="20"/>
              </w:rPr>
              <w:t xml:space="preserve">All Permit and License Renewal Late fees </w:t>
            </w:r>
            <w:r w:rsidRPr="005E310F">
              <w:rPr>
                <w:b/>
                <w:color w:val="2E74B5" w:themeColor="accent1" w:themeShade="BF"/>
                <w:sz w:val="20"/>
                <w:szCs w:val="20"/>
              </w:rPr>
              <w:t>(not renewed prior to expiration)</w:t>
            </w:r>
            <w:r w:rsidR="00691D03">
              <w:rPr>
                <w:b/>
                <w:color w:val="2E74B5" w:themeColor="accent1" w:themeShade="BF"/>
                <w:sz w:val="20"/>
                <w:szCs w:val="20"/>
              </w:rPr>
              <w:t xml:space="preserve"> Late fee is double the original permit/license fee</w:t>
            </w:r>
          </w:p>
          <w:p w14:paraId="319DB059" w14:textId="77777777" w:rsidR="005E310F" w:rsidRPr="00436F24" w:rsidRDefault="005E310F" w:rsidP="00436F24">
            <w:pPr>
              <w:rPr>
                <w:b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24F8" w14:textId="77777777" w:rsidR="00EE6138" w:rsidRPr="00436F24" w:rsidRDefault="00436F24" w:rsidP="005E3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E7836" w:rsidRPr="00C51955" w14:paraId="1AD9C7C1" w14:textId="77777777" w:rsidTr="0022541F">
        <w:trPr>
          <w:trHeight w:val="99"/>
          <w:jc w:val="right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C46D" w14:textId="77777777" w:rsidR="00220D3D" w:rsidRDefault="00220D3D" w:rsidP="00436F24">
            <w:pPr>
              <w:rPr>
                <w:b/>
                <w:color w:val="2E74B5" w:themeColor="accent1" w:themeShade="BF"/>
                <w:sz w:val="20"/>
                <w:szCs w:val="20"/>
              </w:rPr>
            </w:pPr>
          </w:p>
          <w:p w14:paraId="5E37496F" w14:textId="77777777" w:rsidR="00FE7836" w:rsidRPr="00C51955" w:rsidRDefault="00FE7836" w:rsidP="00436F24">
            <w:pPr>
              <w:rPr>
                <w:b/>
                <w:color w:val="2E74B5" w:themeColor="accent1" w:themeShade="BF"/>
                <w:sz w:val="20"/>
                <w:szCs w:val="20"/>
              </w:rPr>
            </w:pPr>
            <w:r w:rsidRPr="00C51955">
              <w:rPr>
                <w:b/>
                <w:color w:val="2E74B5" w:themeColor="accent1" w:themeShade="BF"/>
                <w:sz w:val="20"/>
                <w:szCs w:val="20"/>
              </w:rPr>
              <w:t>Milk Licenses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1E3D" w14:textId="77777777" w:rsidR="00FE7836" w:rsidRPr="00C51955" w:rsidRDefault="00FE7836" w:rsidP="00436F24">
            <w:pPr>
              <w:rPr>
                <w:sz w:val="20"/>
                <w:szCs w:val="20"/>
              </w:rPr>
            </w:pPr>
          </w:p>
        </w:tc>
      </w:tr>
      <w:tr w:rsidR="00FE7836" w:rsidRPr="00C51955" w14:paraId="272C9329" w14:textId="77777777" w:rsidTr="0022541F">
        <w:trPr>
          <w:trHeight w:val="78"/>
          <w:jc w:val="right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F66E" w14:textId="77777777" w:rsidR="00FE7836" w:rsidRPr="00C51955" w:rsidRDefault="00FE7836" w:rsidP="00436F24">
            <w:pPr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Regular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A017" w14:textId="77777777" w:rsidR="00FE7836" w:rsidRPr="00C51955" w:rsidRDefault="00FE7836" w:rsidP="00436F24">
            <w:pPr>
              <w:jc w:val="right"/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$5</w:t>
            </w:r>
          </w:p>
        </w:tc>
      </w:tr>
      <w:tr w:rsidR="00FE7836" w:rsidRPr="00C51955" w14:paraId="7511BC0E" w14:textId="77777777" w:rsidTr="0022541F">
        <w:trPr>
          <w:trHeight w:val="78"/>
          <w:jc w:val="right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48A9" w14:textId="77777777" w:rsidR="00FE7836" w:rsidRPr="00C51955" w:rsidRDefault="00FE7836" w:rsidP="00436F24">
            <w:pPr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Milk vehicle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6126" w14:textId="77777777" w:rsidR="00FE7836" w:rsidRPr="00C51955" w:rsidRDefault="00FE7836" w:rsidP="00436F24">
            <w:pPr>
              <w:jc w:val="right"/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$5</w:t>
            </w:r>
          </w:p>
        </w:tc>
      </w:tr>
      <w:tr w:rsidR="00FE7836" w:rsidRPr="00C51955" w14:paraId="76372C7F" w14:textId="77777777" w:rsidTr="0022541F">
        <w:trPr>
          <w:trHeight w:val="73"/>
          <w:jc w:val="right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4957" w14:textId="77777777" w:rsidR="00FE7836" w:rsidRPr="00C51955" w:rsidRDefault="00FE7836" w:rsidP="00436F24">
            <w:pPr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Manufacturing of ice cream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69F1" w14:textId="77777777" w:rsidR="00FE7836" w:rsidRPr="00C51955" w:rsidRDefault="00FE7836" w:rsidP="00436F24">
            <w:pPr>
              <w:jc w:val="right"/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$100</w:t>
            </w:r>
          </w:p>
        </w:tc>
      </w:tr>
      <w:tr w:rsidR="00FE7836" w:rsidRPr="00C51955" w14:paraId="6B81F8CC" w14:textId="77777777" w:rsidTr="0022541F">
        <w:trPr>
          <w:trHeight w:val="78"/>
          <w:jc w:val="right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FE58" w14:textId="77777777" w:rsidR="00FE7836" w:rsidRPr="00C51955" w:rsidRDefault="00FE7836" w:rsidP="00436F24">
            <w:pPr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Frozen dessert machine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59B3" w14:textId="77777777" w:rsidR="00FE7836" w:rsidRPr="00C51955" w:rsidRDefault="00FE7836" w:rsidP="00436F24">
            <w:pPr>
              <w:jc w:val="right"/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$100</w:t>
            </w:r>
          </w:p>
        </w:tc>
      </w:tr>
      <w:tr w:rsidR="00FE7836" w:rsidRPr="00C51955" w14:paraId="6417AC58" w14:textId="77777777" w:rsidTr="0022541F">
        <w:trPr>
          <w:trHeight w:val="78"/>
          <w:jc w:val="right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A2F7" w14:textId="77777777" w:rsidR="00FE7836" w:rsidRPr="00EE6138" w:rsidRDefault="00FE7836" w:rsidP="00436F24">
            <w:pPr>
              <w:rPr>
                <w:b/>
                <w:sz w:val="20"/>
                <w:szCs w:val="20"/>
              </w:rPr>
            </w:pPr>
            <w:r w:rsidRPr="00EE6138">
              <w:rPr>
                <w:b/>
                <w:color w:val="2E74B5" w:themeColor="accent1" w:themeShade="BF"/>
                <w:sz w:val="20"/>
                <w:szCs w:val="20"/>
              </w:rPr>
              <w:t>Housing Inspections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DD7B" w14:textId="77777777" w:rsidR="00FE7836" w:rsidRPr="00C51955" w:rsidRDefault="00FE7836" w:rsidP="00436F24">
            <w:pPr>
              <w:jc w:val="right"/>
              <w:rPr>
                <w:sz w:val="20"/>
                <w:szCs w:val="20"/>
              </w:rPr>
            </w:pPr>
          </w:p>
        </w:tc>
      </w:tr>
      <w:tr w:rsidR="00FE7836" w:rsidRPr="00C51955" w14:paraId="0A7DEBE3" w14:textId="77777777" w:rsidTr="0022541F">
        <w:trPr>
          <w:trHeight w:val="78"/>
          <w:jc w:val="right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A50D" w14:textId="77777777" w:rsidR="00FE7836" w:rsidRPr="00C51955" w:rsidRDefault="00FE7836" w:rsidP="00436F24">
            <w:pPr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Housing inspection per dwelling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D1F1" w14:textId="77777777" w:rsidR="00FE7836" w:rsidRPr="00C51955" w:rsidRDefault="00FE7836" w:rsidP="00436F24">
            <w:pPr>
              <w:jc w:val="right"/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$100</w:t>
            </w:r>
          </w:p>
        </w:tc>
      </w:tr>
      <w:tr w:rsidR="00FE7836" w:rsidRPr="00C51955" w14:paraId="1D4C25D5" w14:textId="77777777" w:rsidTr="0022541F">
        <w:trPr>
          <w:trHeight w:val="83"/>
          <w:jc w:val="right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1512" w14:textId="77777777" w:rsidR="00FE7836" w:rsidRPr="00C51955" w:rsidRDefault="00FE7836" w:rsidP="00436F24">
            <w:pPr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Each add. Apt. in same dwelling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1074" w14:textId="77777777" w:rsidR="00FE7836" w:rsidRPr="00C51955" w:rsidRDefault="00FE7836" w:rsidP="00436F24">
            <w:pPr>
              <w:jc w:val="right"/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$25</w:t>
            </w:r>
          </w:p>
        </w:tc>
      </w:tr>
      <w:tr w:rsidR="00FE7836" w:rsidRPr="00C51955" w14:paraId="67BEA574" w14:textId="77777777" w:rsidTr="0022541F">
        <w:trPr>
          <w:trHeight w:val="152"/>
          <w:jc w:val="right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213E" w14:textId="77777777" w:rsidR="00FE7836" w:rsidRPr="00C51955" w:rsidRDefault="00FE7836" w:rsidP="00436F24">
            <w:pPr>
              <w:rPr>
                <w:b/>
                <w:sz w:val="20"/>
                <w:szCs w:val="20"/>
              </w:rPr>
            </w:pPr>
            <w:r w:rsidRPr="00C51955">
              <w:rPr>
                <w:b/>
                <w:color w:val="2E74B5" w:themeColor="accent1" w:themeShade="BF"/>
                <w:sz w:val="20"/>
                <w:szCs w:val="20"/>
              </w:rPr>
              <w:t>Tobacco Permit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F839" w14:textId="77777777" w:rsidR="00FE7836" w:rsidRPr="00C51955" w:rsidRDefault="00FE7836" w:rsidP="00436F24">
            <w:pPr>
              <w:jc w:val="right"/>
              <w:rPr>
                <w:sz w:val="20"/>
                <w:szCs w:val="20"/>
              </w:rPr>
            </w:pPr>
            <w:r w:rsidRPr="00C51955">
              <w:rPr>
                <w:sz w:val="20"/>
                <w:szCs w:val="20"/>
              </w:rPr>
              <w:t>$200</w:t>
            </w:r>
          </w:p>
        </w:tc>
      </w:tr>
    </w:tbl>
    <w:p w14:paraId="17DE51FF" w14:textId="77777777" w:rsidR="00025ED5" w:rsidRDefault="00025ED5" w:rsidP="00342021"/>
    <w:sectPr w:rsidR="00025ED5" w:rsidSect="00932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DED0613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195"/>
    <w:rsid w:val="00025ED5"/>
    <w:rsid w:val="00040FA8"/>
    <w:rsid w:val="00063EAC"/>
    <w:rsid w:val="000C16AF"/>
    <w:rsid w:val="001F4596"/>
    <w:rsid w:val="002123EB"/>
    <w:rsid w:val="00213C19"/>
    <w:rsid w:val="00220D3D"/>
    <w:rsid w:val="0022541F"/>
    <w:rsid w:val="0024525C"/>
    <w:rsid w:val="0025750A"/>
    <w:rsid w:val="002A41E8"/>
    <w:rsid w:val="002E3BC7"/>
    <w:rsid w:val="00342021"/>
    <w:rsid w:val="00436F24"/>
    <w:rsid w:val="00566692"/>
    <w:rsid w:val="005E310F"/>
    <w:rsid w:val="005E34D6"/>
    <w:rsid w:val="00691D03"/>
    <w:rsid w:val="00732E29"/>
    <w:rsid w:val="008E16DD"/>
    <w:rsid w:val="00913031"/>
    <w:rsid w:val="00923BBD"/>
    <w:rsid w:val="00932D7F"/>
    <w:rsid w:val="009F778F"/>
    <w:rsid w:val="00A11C74"/>
    <w:rsid w:val="00A1221A"/>
    <w:rsid w:val="00A47EC1"/>
    <w:rsid w:val="00AB6BCB"/>
    <w:rsid w:val="00AC26B2"/>
    <w:rsid w:val="00B01E24"/>
    <w:rsid w:val="00C408CA"/>
    <w:rsid w:val="00C51955"/>
    <w:rsid w:val="00C5656F"/>
    <w:rsid w:val="00D55273"/>
    <w:rsid w:val="00DE636F"/>
    <w:rsid w:val="00DF0195"/>
    <w:rsid w:val="00EB45A9"/>
    <w:rsid w:val="00EE2BE9"/>
    <w:rsid w:val="00EE46DE"/>
    <w:rsid w:val="00EE6138"/>
    <w:rsid w:val="00FE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3BFD2"/>
  <w15:chartTrackingRefBased/>
  <w15:docId w15:val="{43FDF3EC-8D71-4EE3-9819-F4138995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36F"/>
  </w:style>
  <w:style w:type="paragraph" w:styleId="Heading1">
    <w:name w:val="heading 1"/>
    <w:basedOn w:val="Normal"/>
    <w:next w:val="Normal"/>
    <w:link w:val="Heading1Char"/>
    <w:uiPriority w:val="9"/>
    <w:qFormat/>
    <w:rsid w:val="00DE636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36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36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3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3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36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36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36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36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0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E636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3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36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36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36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36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36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36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36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E636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DE636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E636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36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36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DE636F"/>
    <w:rPr>
      <w:b/>
      <w:bCs/>
    </w:rPr>
  </w:style>
  <w:style w:type="character" w:styleId="Emphasis">
    <w:name w:val="Emphasis"/>
    <w:basedOn w:val="DefaultParagraphFont"/>
    <w:uiPriority w:val="20"/>
    <w:qFormat/>
    <w:rsid w:val="00DE636F"/>
    <w:rPr>
      <w:i/>
      <w:iCs/>
    </w:rPr>
  </w:style>
  <w:style w:type="paragraph" w:styleId="NoSpacing">
    <w:name w:val="No Spacing"/>
    <w:uiPriority w:val="1"/>
    <w:qFormat/>
    <w:rsid w:val="00DE636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E636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E636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36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36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E636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E636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E636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DE636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DE636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636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FAD2C-1ACA-41D3-A658-A5AEEE89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Johnson</dc:creator>
  <cp:keywords/>
  <dc:description/>
  <cp:lastModifiedBy>Renee Johnson</cp:lastModifiedBy>
  <cp:revision>2</cp:revision>
  <cp:lastPrinted>2018-02-16T15:45:00Z</cp:lastPrinted>
  <dcterms:created xsi:type="dcterms:W3CDTF">2021-03-31T16:31:00Z</dcterms:created>
  <dcterms:modified xsi:type="dcterms:W3CDTF">2021-03-31T16:31:00Z</dcterms:modified>
</cp:coreProperties>
</file>