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1EE" w:rsidRPr="000C6AC0" w:rsidRDefault="00A6704F" w:rsidP="00CD5912">
      <w:r w:rsidRPr="000C6AC0">
        <w:t xml:space="preserve">A regular meeting of the </w:t>
      </w:r>
      <w:r w:rsidR="00995A76">
        <w:t>Board</w:t>
      </w:r>
      <w:r w:rsidRPr="000C6AC0">
        <w:t xml:space="preserve"> of Selectmen was held on </w:t>
      </w:r>
      <w:r w:rsidR="00A1199B">
        <w:t>Thur</w:t>
      </w:r>
      <w:r w:rsidR="002422A7" w:rsidRPr="000C6AC0">
        <w:t>sday</w:t>
      </w:r>
      <w:r w:rsidRPr="000C6AC0">
        <w:t xml:space="preserve"> </w:t>
      </w:r>
      <w:r w:rsidR="00A1199B">
        <w:t>January 7</w:t>
      </w:r>
      <w:r w:rsidRPr="000C6AC0">
        <w:t>, 201</w:t>
      </w:r>
      <w:r w:rsidR="00A1199B">
        <w:t>6</w:t>
      </w:r>
      <w:r w:rsidRPr="000C6AC0">
        <w:t xml:space="preserve">, at </w:t>
      </w:r>
      <w:r w:rsidR="001B1848">
        <w:t>7</w:t>
      </w:r>
      <w:r w:rsidRPr="000C6AC0">
        <w:t xml:space="preserve"> </w:t>
      </w:r>
      <w:r w:rsidR="00A90417" w:rsidRPr="000C6AC0">
        <w:t>p.m.</w:t>
      </w:r>
      <w:r w:rsidRPr="000C6AC0">
        <w:t>,</w:t>
      </w:r>
      <w:r w:rsidR="00EF46DA">
        <w:t xml:space="preserve"> in</w:t>
      </w:r>
      <w:r w:rsidR="006516C7">
        <w:t xml:space="preserve"> </w:t>
      </w:r>
      <w:r w:rsidR="00EF46DA" w:rsidRPr="000C6AC0">
        <w:t xml:space="preserve">the Francis O’Brien Meeting Room, 26 Bryant Street, Dedham, Massachusetts.  </w:t>
      </w:r>
      <w:r w:rsidRPr="000C6AC0">
        <w:t xml:space="preserve"> Present were:</w:t>
      </w:r>
    </w:p>
    <w:p w:rsidR="000E7510" w:rsidRPr="000C6AC0" w:rsidRDefault="000E7510" w:rsidP="00CD5912">
      <w:pPr>
        <w:spacing w:after="0" w:line="240" w:lineRule="auto"/>
        <w:jc w:val="center"/>
      </w:pPr>
      <w:r w:rsidRPr="000C6AC0">
        <w:t>Michael L. Butler</w:t>
      </w:r>
    </w:p>
    <w:p w:rsidR="00A6704F" w:rsidRPr="000C6AC0" w:rsidRDefault="00A6704F" w:rsidP="00CD5912">
      <w:pPr>
        <w:spacing w:after="0" w:line="240" w:lineRule="auto"/>
        <w:jc w:val="center"/>
      </w:pPr>
      <w:r w:rsidRPr="000C6AC0">
        <w:t>Dennis J. Guilfoyle</w:t>
      </w:r>
    </w:p>
    <w:p w:rsidR="00A6704F" w:rsidRPr="000C6AC0" w:rsidRDefault="00A6704F" w:rsidP="00CD5912">
      <w:pPr>
        <w:spacing w:after="0" w:line="240" w:lineRule="auto"/>
        <w:jc w:val="center"/>
      </w:pPr>
      <w:r w:rsidRPr="000C6AC0">
        <w:t>James A. MacDonald</w:t>
      </w:r>
    </w:p>
    <w:p w:rsidR="00A6704F" w:rsidRPr="000C6AC0" w:rsidRDefault="00A6704F" w:rsidP="00CD5912">
      <w:pPr>
        <w:spacing w:after="0" w:line="240" w:lineRule="auto"/>
        <w:jc w:val="center"/>
      </w:pPr>
      <w:r w:rsidRPr="000C6AC0">
        <w:t>Dr. Dennis J. Teehan, Jr.</w:t>
      </w:r>
    </w:p>
    <w:p w:rsidR="00A6704F" w:rsidRPr="000C6AC0" w:rsidRDefault="00A6704F" w:rsidP="00CD5912">
      <w:pPr>
        <w:spacing w:after="0" w:line="240" w:lineRule="auto"/>
        <w:jc w:val="center"/>
      </w:pPr>
      <w:r w:rsidRPr="000C6AC0">
        <w:t>Brendan G. Keogh</w:t>
      </w:r>
    </w:p>
    <w:p w:rsidR="00037D0C" w:rsidRPr="000C6AC0" w:rsidRDefault="00037D0C" w:rsidP="00CD5912">
      <w:pPr>
        <w:spacing w:after="0" w:line="240" w:lineRule="auto"/>
      </w:pPr>
    </w:p>
    <w:p w:rsidR="001E1116" w:rsidRPr="000C6AC0" w:rsidRDefault="000E7510" w:rsidP="00CD5912">
      <w:pPr>
        <w:spacing w:after="0" w:line="240" w:lineRule="auto"/>
      </w:pPr>
      <w:r w:rsidRPr="000C6AC0">
        <w:t>M</w:t>
      </w:r>
      <w:r w:rsidR="001E1116" w:rsidRPr="000C6AC0">
        <w:t xml:space="preserve">r. </w:t>
      </w:r>
      <w:r w:rsidRPr="000C6AC0">
        <w:t>Butler</w:t>
      </w:r>
      <w:r w:rsidR="001E1116" w:rsidRPr="000C6AC0">
        <w:t xml:space="preserve"> called the meeting to order at </w:t>
      </w:r>
      <w:r w:rsidR="00F31B3F">
        <w:t>7</w:t>
      </w:r>
      <w:r w:rsidR="001E1116" w:rsidRPr="000C6AC0">
        <w:t>:</w:t>
      </w:r>
      <w:r w:rsidR="00591160">
        <w:t>0</w:t>
      </w:r>
      <w:r w:rsidR="009A129C">
        <w:t>0</w:t>
      </w:r>
      <w:r w:rsidR="001E1116" w:rsidRPr="000C6AC0">
        <w:t xml:space="preserve"> p.m.</w:t>
      </w:r>
    </w:p>
    <w:p w:rsidR="00C170FD" w:rsidRDefault="00C170FD" w:rsidP="00CD5912">
      <w:pPr>
        <w:spacing w:after="0" w:line="240" w:lineRule="auto"/>
      </w:pPr>
    </w:p>
    <w:p w:rsidR="00A6704F" w:rsidRPr="000C6AC0" w:rsidRDefault="00A6704F" w:rsidP="00CD5912">
      <w:pPr>
        <w:spacing w:after="0" w:line="240" w:lineRule="auto"/>
        <w:rPr>
          <w:b/>
          <w:u w:val="single"/>
        </w:rPr>
      </w:pPr>
      <w:r w:rsidRPr="000C6AC0">
        <w:rPr>
          <w:b/>
          <w:u w:val="single"/>
        </w:rPr>
        <w:t>PLEDGE OF ALLEGIANCE</w:t>
      </w:r>
    </w:p>
    <w:p w:rsidR="00664AF7" w:rsidRPr="000C6AC0" w:rsidRDefault="00664AF7" w:rsidP="00CD5912">
      <w:pPr>
        <w:spacing w:after="0" w:line="240" w:lineRule="auto"/>
        <w:rPr>
          <w:b/>
          <w:u w:val="single"/>
        </w:rPr>
      </w:pPr>
    </w:p>
    <w:p w:rsidR="00F31B3F" w:rsidRDefault="000B2C04" w:rsidP="00CD5912">
      <w:pPr>
        <w:spacing w:after="0" w:line="240" w:lineRule="auto"/>
      </w:pPr>
      <w:r>
        <w:t>Led by Mr. Butler</w:t>
      </w:r>
    </w:p>
    <w:p w:rsidR="009A129C" w:rsidRDefault="009A129C" w:rsidP="00CD5912">
      <w:pPr>
        <w:spacing w:after="0" w:line="240" w:lineRule="auto"/>
      </w:pPr>
    </w:p>
    <w:p w:rsidR="00A6704F" w:rsidRPr="000C6AC0" w:rsidRDefault="0068301E" w:rsidP="00CD5912">
      <w:pPr>
        <w:spacing w:after="0" w:line="240" w:lineRule="auto"/>
        <w:rPr>
          <w:b/>
          <w:u w:val="single"/>
        </w:rPr>
      </w:pPr>
      <w:r w:rsidRPr="000C6AC0">
        <w:rPr>
          <w:b/>
          <w:u w:val="single"/>
        </w:rPr>
        <w:t>DEDHAM</w:t>
      </w:r>
      <w:r w:rsidR="00A6704F" w:rsidRPr="000C6AC0">
        <w:rPr>
          <w:b/>
          <w:u w:val="single"/>
        </w:rPr>
        <w:t xml:space="preserve"> CITIZENS – OPEN DISCUSSION</w:t>
      </w:r>
    </w:p>
    <w:p w:rsidR="00CA05EB" w:rsidRDefault="00CA05EB" w:rsidP="00CD5912">
      <w:pPr>
        <w:spacing w:after="0" w:line="240" w:lineRule="auto"/>
      </w:pPr>
    </w:p>
    <w:p w:rsidR="00914299" w:rsidRDefault="00914299" w:rsidP="00CD5912">
      <w:pPr>
        <w:spacing w:after="0" w:line="240" w:lineRule="auto"/>
      </w:pPr>
      <w:r>
        <w:t xml:space="preserve">Russ Poole, Town Meeting member District 2, stated that on behalf of all the children living at the Veterans Road Housing, he would like to extend sincere thanks to Selectman Guilfoyle for his recent fundraising.  This provided toys for the children at the Veterans Road Facility. He added that Santa told him that the children thoroughly enjoyed the toys.  </w:t>
      </w:r>
    </w:p>
    <w:p w:rsidR="00D9656E" w:rsidRDefault="00D9656E" w:rsidP="00CD5912">
      <w:pPr>
        <w:spacing w:after="0" w:line="240" w:lineRule="auto"/>
      </w:pPr>
    </w:p>
    <w:p w:rsidR="00D9656E" w:rsidRDefault="00D9656E" w:rsidP="00CD5912">
      <w:pPr>
        <w:spacing w:after="0" w:line="240" w:lineRule="auto"/>
      </w:pPr>
      <w:r>
        <w:t xml:space="preserve">Mr. Guilfoyle thanked Mr. Poole for his kind words.  He added that it was a joint effort by all the Selectmen.  It is called Toys for the Town and we will do it again next year.  </w:t>
      </w:r>
    </w:p>
    <w:p w:rsidR="00914299" w:rsidRDefault="00914299" w:rsidP="00CD5912">
      <w:pPr>
        <w:spacing w:after="0" w:line="240" w:lineRule="auto"/>
      </w:pPr>
    </w:p>
    <w:p w:rsidR="00844837" w:rsidRDefault="00A52C37" w:rsidP="00CD5912">
      <w:pPr>
        <w:spacing w:after="0" w:line="240" w:lineRule="auto"/>
        <w:rPr>
          <w:b/>
          <w:u w:val="single"/>
        </w:rPr>
      </w:pPr>
      <w:r>
        <w:rPr>
          <w:b/>
          <w:u w:val="single"/>
        </w:rPr>
        <w:t>VIOLATION HEARING – JOY VARIETY, INC. D/B/A TERRI’S MARKET, 12 LOUISE ROAD</w:t>
      </w:r>
    </w:p>
    <w:p w:rsidR="00A52C37" w:rsidRDefault="00A52C37" w:rsidP="00CD5912">
      <w:pPr>
        <w:spacing w:after="0" w:line="240" w:lineRule="auto"/>
        <w:rPr>
          <w:b/>
          <w:u w:val="single"/>
        </w:rPr>
      </w:pPr>
    </w:p>
    <w:p w:rsidR="00A52C37" w:rsidRPr="00A52C37" w:rsidRDefault="00A52C37" w:rsidP="00CD5912">
      <w:pPr>
        <w:spacing w:after="0" w:line="240" w:lineRule="auto"/>
      </w:pPr>
      <w:r>
        <w:t xml:space="preserve">Mr. Butler informed all that these hearings are related to Police enforcement action taken on November 19, 2015.  Mr. Butler explained that Nancy Baker, Assistant Town Manager, will swear in all the people providing testimony.  Detective </w:t>
      </w:r>
      <w:r w:rsidR="00525E91">
        <w:t>Sergeant</w:t>
      </w:r>
      <w:r>
        <w:t xml:space="preserve"> Michael Buckley will explain the circumstances the P</w:t>
      </w:r>
      <w:r w:rsidR="00870CFD">
        <w:t>olice encountered that evening.  License holders will have a chance to make comments and then Board members will ask any questions they may have.  Mr. Butler will then take a motion to close the hearing</w:t>
      </w:r>
      <w:r w:rsidR="00621934">
        <w:t>, the Board will deliberate and take a vote if they so desire.</w:t>
      </w:r>
    </w:p>
    <w:p w:rsidR="00504D9F" w:rsidRDefault="00504D9F" w:rsidP="00CD5912">
      <w:pPr>
        <w:spacing w:after="0" w:line="240" w:lineRule="auto"/>
        <w:rPr>
          <w:b/>
          <w:u w:val="single"/>
        </w:rPr>
      </w:pPr>
    </w:p>
    <w:p w:rsidR="0088798D" w:rsidRDefault="00C532B4" w:rsidP="00CD5912">
      <w:pPr>
        <w:spacing w:after="0" w:line="240" w:lineRule="auto"/>
        <w:rPr>
          <w:rFonts w:cs="Arial"/>
          <w:lang w:val="en"/>
        </w:rPr>
      </w:pPr>
      <w:r>
        <w:rPr>
          <w:rFonts w:cs="Arial"/>
          <w:lang w:val="en"/>
        </w:rPr>
        <w:t>Mr. MacDonald recused himself for the hearings as they could potentially go before the ABCC.</w:t>
      </w:r>
    </w:p>
    <w:p w:rsidR="00C532B4" w:rsidRDefault="00C532B4" w:rsidP="00CD5912">
      <w:pPr>
        <w:spacing w:after="0" w:line="240" w:lineRule="auto"/>
        <w:rPr>
          <w:rFonts w:cs="Arial"/>
          <w:lang w:val="en"/>
        </w:rPr>
      </w:pPr>
    </w:p>
    <w:p w:rsidR="00C532B4" w:rsidRDefault="00050918" w:rsidP="00CD5912">
      <w:pPr>
        <w:spacing w:after="0" w:line="240" w:lineRule="auto"/>
        <w:rPr>
          <w:rFonts w:cs="Arial"/>
          <w:lang w:val="en"/>
        </w:rPr>
      </w:pPr>
      <w:r>
        <w:rPr>
          <w:rFonts w:cs="Arial"/>
          <w:lang w:val="en"/>
        </w:rPr>
        <w:t xml:space="preserve">Ms. Baker </w:t>
      </w:r>
      <w:r w:rsidR="00577579">
        <w:rPr>
          <w:rFonts w:cs="Arial"/>
          <w:lang w:val="en"/>
        </w:rPr>
        <w:t>asked that anybody who would be providing testimony,</w:t>
      </w:r>
      <w:r>
        <w:rPr>
          <w:rFonts w:cs="Arial"/>
          <w:lang w:val="en"/>
        </w:rPr>
        <w:t xml:space="preserve"> with respect</w:t>
      </w:r>
      <w:r w:rsidR="00577579">
        <w:rPr>
          <w:rFonts w:cs="Arial"/>
          <w:lang w:val="en"/>
        </w:rPr>
        <w:t xml:space="preserve"> to Terri’s Market, please stand to be sworn in.  Ms. Baker swore in the following people:</w:t>
      </w:r>
    </w:p>
    <w:p w:rsidR="00577579" w:rsidRDefault="00577579" w:rsidP="00CD5912">
      <w:pPr>
        <w:spacing w:after="0" w:line="240" w:lineRule="auto"/>
        <w:rPr>
          <w:rFonts w:cs="Arial"/>
          <w:lang w:val="en"/>
        </w:rPr>
      </w:pPr>
    </w:p>
    <w:p w:rsidR="00577579" w:rsidRPr="00577579" w:rsidRDefault="00577579" w:rsidP="00577579">
      <w:pPr>
        <w:pStyle w:val="ListParagraph"/>
        <w:numPr>
          <w:ilvl w:val="0"/>
          <w:numId w:val="17"/>
        </w:numPr>
        <w:spacing w:after="0" w:line="240" w:lineRule="auto"/>
        <w:rPr>
          <w:rFonts w:cs="Arial"/>
          <w:lang w:val="en"/>
        </w:rPr>
      </w:pPr>
      <w:proofErr w:type="spellStart"/>
      <w:r w:rsidRPr="00577579">
        <w:rPr>
          <w:rFonts w:cs="Arial"/>
          <w:lang w:val="en"/>
        </w:rPr>
        <w:t>Shailesh</w:t>
      </w:r>
      <w:proofErr w:type="spellEnd"/>
      <w:r w:rsidRPr="00577579">
        <w:rPr>
          <w:rFonts w:cs="Arial"/>
          <w:lang w:val="en"/>
        </w:rPr>
        <w:t xml:space="preserve"> Patel – Terri’s Market</w:t>
      </w:r>
    </w:p>
    <w:p w:rsidR="00577579" w:rsidRPr="00577579" w:rsidRDefault="00577579" w:rsidP="00577579">
      <w:pPr>
        <w:pStyle w:val="ListParagraph"/>
        <w:numPr>
          <w:ilvl w:val="0"/>
          <w:numId w:val="17"/>
        </w:numPr>
        <w:spacing w:after="0" w:line="240" w:lineRule="auto"/>
        <w:rPr>
          <w:rFonts w:cs="Arial"/>
          <w:lang w:val="en"/>
        </w:rPr>
      </w:pPr>
      <w:r w:rsidRPr="00577579">
        <w:rPr>
          <w:rFonts w:cs="Arial"/>
          <w:lang w:val="en"/>
        </w:rPr>
        <w:t xml:space="preserve">Detective </w:t>
      </w:r>
      <w:r w:rsidR="00525E91">
        <w:rPr>
          <w:rFonts w:cs="Arial"/>
          <w:lang w:val="en"/>
        </w:rPr>
        <w:t>Sergeant</w:t>
      </w:r>
      <w:r w:rsidRPr="00577579">
        <w:rPr>
          <w:rFonts w:cs="Arial"/>
          <w:lang w:val="en"/>
        </w:rPr>
        <w:t xml:space="preserve"> Michal Buckley – Dedham Police</w:t>
      </w:r>
    </w:p>
    <w:p w:rsidR="0088798D" w:rsidRDefault="0088798D" w:rsidP="00CD5912">
      <w:pPr>
        <w:spacing w:after="0" w:line="240" w:lineRule="auto"/>
        <w:rPr>
          <w:rFonts w:cs="Arial"/>
          <w:lang w:val="en"/>
        </w:rPr>
      </w:pPr>
    </w:p>
    <w:p w:rsidR="00F865D7" w:rsidRDefault="00164C9A" w:rsidP="00CD5912">
      <w:pPr>
        <w:spacing w:after="0" w:line="240" w:lineRule="auto"/>
        <w:rPr>
          <w:rFonts w:cs="Arial"/>
          <w:lang w:val="en"/>
        </w:rPr>
      </w:pPr>
      <w:r>
        <w:rPr>
          <w:rFonts w:cs="Arial"/>
          <w:lang w:val="en"/>
        </w:rPr>
        <w:t>Attorney Peter Zahka introduced himself and stated that he was at the hearing on behalf of Joy Variety, d/b/</w:t>
      </w:r>
      <w:r w:rsidR="009F459E">
        <w:rPr>
          <w:rFonts w:cs="Arial"/>
          <w:lang w:val="en"/>
        </w:rPr>
        <w:t>a</w:t>
      </w:r>
      <w:r>
        <w:rPr>
          <w:rFonts w:cs="Arial"/>
          <w:lang w:val="en"/>
        </w:rPr>
        <w:t xml:space="preserve"> Terri’s Market</w:t>
      </w:r>
      <w:r w:rsidR="00EC36E3">
        <w:rPr>
          <w:rFonts w:cs="Arial"/>
          <w:lang w:val="en"/>
        </w:rPr>
        <w:t xml:space="preserve">.  </w:t>
      </w:r>
      <w:r w:rsidR="00F865D7">
        <w:rPr>
          <w:rFonts w:cs="Arial"/>
          <w:lang w:val="en"/>
        </w:rPr>
        <w:t xml:space="preserve">Mr. Zahka requested that the Police report not be read.  Mr. Butler stated that would be fine but he would like Detective Buckley to set the stage to let the public know what the </w:t>
      </w:r>
      <w:proofErr w:type="gramStart"/>
      <w:r w:rsidR="00F865D7">
        <w:rPr>
          <w:rFonts w:cs="Arial"/>
          <w:lang w:val="en"/>
        </w:rPr>
        <w:t>purpose</w:t>
      </w:r>
      <w:proofErr w:type="gramEnd"/>
      <w:r w:rsidR="00F865D7">
        <w:rPr>
          <w:rFonts w:cs="Arial"/>
          <w:lang w:val="en"/>
        </w:rPr>
        <w:t xml:space="preserve"> of the program is and what the Police found on November 19, 2015.</w:t>
      </w:r>
    </w:p>
    <w:p w:rsidR="00D36B18" w:rsidRDefault="005B2B56" w:rsidP="00CD5912">
      <w:pPr>
        <w:spacing w:after="0" w:line="240" w:lineRule="auto"/>
        <w:rPr>
          <w:rFonts w:cs="Arial"/>
          <w:lang w:val="en"/>
        </w:rPr>
      </w:pPr>
      <w:r>
        <w:rPr>
          <w:rFonts w:cs="Arial"/>
          <w:lang w:val="en"/>
        </w:rPr>
        <w:lastRenderedPageBreak/>
        <w:t>Detective Buckley state</w:t>
      </w:r>
      <w:r w:rsidR="00D20562">
        <w:rPr>
          <w:rFonts w:cs="Arial"/>
          <w:lang w:val="en"/>
        </w:rPr>
        <w:t>d</w:t>
      </w:r>
      <w:r>
        <w:rPr>
          <w:rFonts w:cs="Arial"/>
          <w:lang w:val="en"/>
        </w:rPr>
        <w:t xml:space="preserve"> that  the Dedham Police Department</w:t>
      </w:r>
      <w:r w:rsidR="00C25F1B">
        <w:rPr>
          <w:rFonts w:cs="Arial"/>
          <w:lang w:val="en"/>
        </w:rPr>
        <w:t xml:space="preserve"> as agents of the Local Licensing Authority, conduct compliance checks as directed by Dedham Police policy #3-44</w:t>
      </w:r>
      <w:r w:rsidR="00D36B18">
        <w:rPr>
          <w:rFonts w:cs="Arial"/>
          <w:lang w:val="en"/>
        </w:rPr>
        <w:t>:</w:t>
      </w:r>
    </w:p>
    <w:p w:rsidR="00D36B18" w:rsidRDefault="00D36B18" w:rsidP="00CD5912">
      <w:pPr>
        <w:spacing w:after="0" w:line="240" w:lineRule="auto"/>
        <w:rPr>
          <w:rFonts w:cs="Arial"/>
          <w:lang w:val="en"/>
        </w:rPr>
      </w:pPr>
    </w:p>
    <w:p w:rsidR="00C25F1B" w:rsidRDefault="00C25F1B" w:rsidP="00CD5912">
      <w:pPr>
        <w:spacing w:after="0" w:line="240" w:lineRule="auto"/>
        <w:rPr>
          <w:rFonts w:cs="Arial"/>
          <w:lang w:val="en"/>
        </w:rPr>
      </w:pPr>
      <w:r>
        <w:rPr>
          <w:rFonts w:cs="Arial"/>
          <w:lang w:val="en"/>
        </w:rPr>
        <w:t xml:space="preserve">The liquor enforcement officer shall inspect </w:t>
      </w:r>
      <w:r w:rsidR="00D36B18">
        <w:rPr>
          <w:rFonts w:cs="Arial"/>
          <w:lang w:val="en"/>
        </w:rPr>
        <w:t>every establishment on a formal basis annually.</w:t>
      </w:r>
    </w:p>
    <w:p w:rsidR="00D36B18" w:rsidRDefault="00D36B18" w:rsidP="00CD5912">
      <w:pPr>
        <w:spacing w:after="0" w:line="240" w:lineRule="auto"/>
        <w:rPr>
          <w:rFonts w:cs="Arial"/>
          <w:lang w:val="en"/>
        </w:rPr>
      </w:pPr>
    </w:p>
    <w:p w:rsidR="00D36B18" w:rsidRDefault="00D36B18" w:rsidP="00CD5912">
      <w:pPr>
        <w:spacing w:after="0" w:line="240" w:lineRule="auto"/>
        <w:rPr>
          <w:rFonts w:cs="Arial"/>
          <w:lang w:val="en"/>
        </w:rPr>
      </w:pPr>
      <w:r>
        <w:rPr>
          <w:rFonts w:cs="Arial"/>
          <w:lang w:val="en"/>
        </w:rPr>
        <w:t>Det. Buckley informed all that this year they chose to conduct an underage sting following the ABCC guidelines.  A notice of intent was published in the local press</w:t>
      </w:r>
      <w:r w:rsidR="00EA2377">
        <w:rPr>
          <w:rFonts w:cs="Arial"/>
          <w:lang w:val="en"/>
        </w:rPr>
        <w:t xml:space="preserve">, which is recommended by the ABCC.  </w:t>
      </w:r>
      <w:r w:rsidR="00932B60">
        <w:rPr>
          <w:rFonts w:cs="Arial"/>
          <w:lang w:val="en"/>
        </w:rPr>
        <w:t xml:space="preserve">Mr. Buckley continued, saying that they use local college students that have an interest in Criminal Justice.  </w:t>
      </w:r>
      <w:r w:rsidR="007065C3">
        <w:rPr>
          <w:rFonts w:cs="Arial"/>
          <w:lang w:val="en"/>
        </w:rPr>
        <w:t>Before the operation, they meet at the Endicott Estate to go over those guidelines to make sure the operatives understand them</w:t>
      </w:r>
      <w:r w:rsidR="00495964">
        <w:rPr>
          <w:rFonts w:cs="Arial"/>
          <w:lang w:val="en"/>
        </w:rPr>
        <w:t xml:space="preserve">.  </w:t>
      </w:r>
      <w:r w:rsidR="00D20562">
        <w:rPr>
          <w:rFonts w:cs="Arial"/>
          <w:lang w:val="en"/>
        </w:rPr>
        <w:t xml:space="preserve">A </w:t>
      </w:r>
      <w:r w:rsidR="008562E2">
        <w:rPr>
          <w:rFonts w:cs="Arial"/>
          <w:lang w:val="en"/>
        </w:rPr>
        <w:t>breathalyzer</w:t>
      </w:r>
      <w:r w:rsidR="00495964">
        <w:rPr>
          <w:rFonts w:cs="Arial"/>
          <w:lang w:val="en"/>
        </w:rPr>
        <w:t xml:space="preserve"> test </w:t>
      </w:r>
      <w:r w:rsidR="00D20562">
        <w:rPr>
          <w:rFonts w:cs="Arial"/>
          <w:lang w:val="en"/>
        </w:rPr>
        <w:t xml:space="preserve">is issued </w:t>
      </w:r>
      <w:r w:rsidR="00495964">
        <w:rPr>
          <w:rFonts w:cs="Arial"/>
          <w:lang w:val="en"/>
        </w:rPr>
        <w:t>prior to and after the operation to make</w:t>
      </w:r>
      <w:r w:rsidR="003F64CF">
        <w:rPr>
          <w:rFonts w:cs="Arial"/>
          <w:lang w:val="en"/>
        </w:rPr>
        <w:t xml:space="preserve"> sure no alcohol was consumed by the operatives.  </w:t>
      </w:r>
      <w:r w:rsidR="002F7A8F">
        <w:rPr>
          <w:rFonts w:cs="Arial"/>
          <w:lang w:val="en"/>
        </w:rPr>
        <w:t>Det. Buckley concluded by saying that those were the guidelines used by the Dedham Police.</w:t>
      </w:r>
    </w:p>
    <w:p w:rsidR="002F7A8F" w:rsidRDefault="002F7A8F" w:rsidP="00CD5912">
      <w:pPr>
        <w:spacing w:after="0" w:line="240" w:lineRule="auto"/>
        <w:rPr>
          <w:rFonts w:cs="Arial"/>
          <w:lang w:val="en"/>
        </w:rPr>
      </w:pPr>
    </w:p>
    <w:p w:rsidR="002F7A8F" w:rsidRDefault="002F7A8F" w:rsidP="00CD5912">
      <w:pPr>
        <w:spacing w:after="0" w:line="240" w:lineRule="auto"/>
        <w:rPr>
          <w:rFonts w:cs="Arial"/>
          <w:lang w:val="en"/>
        </w:rPr>
      </w:pPr>
      <w:r>
        <w:rPr>
          <w:rFonts w:cs="Arial"/>
          <w:lang w:val="en"/>
        </w:rPr>
        <w:t xml:space="preserve">Mr. Butler asked Detective Buckley, in the case of Terri’s Market, what the operative did.  </w:t>
      </w:r>
      <w:r w:rsidR="00D6106D">
        <w:rPr>
          <w:rFonts w:cs="Arial"/>
          <w:lang w:val="en"/>
        </w:rPr>
        <w:t xml:space="preserve">Det. Buckley informed all that the operative for Terri’s Market was with Det. </w:t>
      </w:r>
      <w:r w:rsidR="006B050A">
        <w:rPr>
          <w:rFonts w:cs="Arial"/>
          <w:lang w:val="en"/>
        </w:rPr>
        <w:t xml:space="preserve">Mahoney.  He continued saying that they take all ID from the operatives and they are only allowed to carry money provided by the </w:t>
      </w:r>
      <w:r w:rsidR="00170DA1">
        <w:rPr>
          <w:rFonts w:cs="Arial"/>
          <w:lang w:val="en"/>
        </w:rPr>
        <w:t>Dedham</w:t>
      </w:r>
      <w:r w:rsidR="006B050A">
        <w:rPr>
          <w:rFonts w:cs="Arial"/>
          <w:lang w:val="en"/>
        </w:rPr>
        <w:t xml:space="preserve"> Police</w:t>
      </w:r>
      <w:r w:rsidR="00170DA1">
        <w:rPr>
          <w:rFonts w:cs="Arial"/>
          <w:lang w:val="en"/>
        </w:rPr>
        <w:t xml:space="preserve"> Department</w:t>
      </w:r>
      <w:r w:rsidR="00DF4830">
        <w:rPr>
          <w:rFonts w:cs="Arial"/>
          <w:lang w:val="en"/>
        </w:rPr>
        <w:t xml:space="preserve"> and </w:t>
      </w:r>
      <w:r w:rsidR="005378BB">
        <w:rPr>
          <w:rFonts w:cs="Arial"/>
          <w:lang w:val="en"/>
        </w:rPr>
        <w:t xml:space="preserve">their </w:t>
      </w:r>
      <w:r w:rsidR="00DF4830">
        <w:rPr>
          <w:rFonts w:cs="Arial"/>
          <w:lang w:val="en"/>
        </w:rPr>
        <w:t>cell phone</w:t>
      </w:r>
      <w:r w:rsidR="005378BB">
        <w:rPr>
          <w:rFonts w:cs="Arial"/>
          <w:lang w:val="en"/>
        </w:rPr>
        <w:t xml:space="preserve"> in case they may need assistance</w:t>
      </w:r>
      <w:r w:rsidR="00FE5379">
        <w:rPr>
          <w:rFonts w:cs="Arial"/>
          <w:lang w:val="en"/>
        </w:rPr>
        <w:t xml:space="preserve">.  Operatives at each location </w:t>
      </w:r>
      <w:r w:rsidR="001316FD">
        <w:rPr>
          <w:rFonts w:cs="Arial"/>
          <w:lang w:val="en"/>
        </w:rPr>
        <w:t xml:space="preserve">throughout the Town </w:t>
      </w:r>
      <w:r w:rsidR="00FE5379">
        <w:rPr>
          <w:rFonts w:cs="Arial"/>
          <w:lang w:val="en"/>
        </w:rPr>
        <w:t>are</w:t>
      </w:r>
      <w:r w:rsidR="001316FD">
        <w:rPr>
          <w:rFonts w:cs="Arial"/>
          <w:lang w:val="en"/>
        </w:rPr>
        <w:t xml:space="preserve"> sent in and instructed, with Dedham Police money, to attempt to purchase an alcoholic beverage.  Det. Buckley added that at an off-premise</w:t>
      </w:r>
      <w:r w:rsidR="008E4E96">
        <w:rPr>
          <w:rFonts w:cs="Arial"/>
          <w:lang w:val="en"/>
        </w:rPr>
        <w:t xml:space="preserve"> license such as Terri’s Market</w:t>
      </w:r>
      <w:r w:rsidR="0072213B">
        <w:rPr>
          <w:rFonts w:cs="Arial"/>
          <w:lang w:val="en"/>
        </w:rPr>
        <w:t xml:space="preserve">, they would be instructed to choose a six pack of Budweiser Light and bring it to the counter for purchase.  </w:t>
      </w:r>
      <w:r w:rsidR="002951AF">
        <w:rPr>
          <w:rFonts w:cs="Arial"/>
          <w:lang w:val="en"/>
        </w:rPr>
        <w:t xml:space="preserve">If they are asked how old they are or for ID, the compliance check is </w:t>
      </w:r>
      <w:r w:rsidR="00385729">
        <w:rPr>
          <w:rFonts w:cs="Arial"/>
          <w:lang w:val="en"/>
        </w:rPr>
        <w:t>over and</w:t>
      </w:r>
      <w:r w:rsidR="002951AF">
        <w:rPr>
          <w:rFonts w:cs="Arial"/>
          <w:lang w:val="en"/>
        </w:rPr>
        <w:t xml:space="preserve"> the establishment would pass.  </w:t>
      </w:r>
    </w:p>
    <w:p w:rsidR="002F7A8F" w:rsidRDefault="002F7A8F" w:rsidP="00CD5912">
      <w:pPr>
        <w:spacing w:after="0" w:line="240" w:lineRule="auto"/>
        <w:rPr>
          <w:rFonts w:cs="Arial"/>
          <w:lang w:val="en"/>
        </w:rPr>
      </w:pPr>
    </w:p>
    <w:p w:rsidR="00577579" w:rsidRDefault="00385729" w:rsidP="00CD5912">
      <w:pPr>
        <w:spacing w:after="0" w:line="240" w:lineRule="auto"/>
        <w:rPr>
          <w:rFonts w:cs="Arial"/>
          <w:lang w:val="en"/>
        </w:rPr>
      </w:pPr>
      <w:r>
        <w:rPr>
          <w:rFonts w:cs="Arial"/>
          <w:lang w:val="en"/>
        </w:rPr>
        <w:t xml:space="preserve"> Mr. Butler asked Mr. Zahka and Mr. Patel if they had any comments.</w:t>
      </w:r>
      <w:r w:rsidR="006F7799">
        <w:rPr>
          <w:rFonts w:cs="Arial"/>
          <w:lang w:val="en"/>
        </w:rPr>
        <w:t xml:space="preserve"> </w:t>
      </w:r>
    </w:p>
    <w:p w:rsidR="00577579" w:rsidRDefault="00577579" w:rsidP="00CD5912">
      <w:pPr>
        <w:spacing w:after="0" w:line="240" w:lineRule="auto"/>
        <w:rPr>
          <w:rFonts w:cs="Arial"/>
          <w:lang w:val="en"/>
        </w:rPr>
      </w:pPr>
    </w:p>
    <w:p w:rsidR="00577579" w:rsidRDefault="006F7799" w:rsidP="00CD5912">
      <w:pPr>
        <w:spacing w:after="0" w:line="240" w:lineRule="auto"/>
        <w:rPr>
          <w:rFonts w:cs="Arial"/>
          <w:lang w:val="en"/>
        </w:rPr>
      </w:pPr>
      <w:r>
        <w:rPr>
          <w:rFonts w:cs="Arial"/>
          <w:lang w:val="en"/>
        </w:rPr>
        <w:t xml:space="preserve">Mr. Zahka indicated that his appearance at the hearing should not be indicative </w:t>
      </w:r>
      <w:r w:rsidR="00F06B2D">
        <w:rPr>
          <w:rFonts w:cs="Arial"/>
          <w:lang w:val="en"/>
        </w:rPr>
        <w:t>of anything to be argumentative or to contradict anything that may or has been said by the Police Department, in their written report or oth</w:t>
      </w:r>
      <w:r w:rsidR="00A3501D">
        <w:rPr>
          <w:rFonts w:cs="Arial"/>
          <w:lang w:val="en"/>
        </w:rPr>
        <w:t>erwise.  Mr. Zahka stated that he is there to make Mr. Patel more comfortable</w:t>
      </w:r>
      <w:r w:rsidR="0052441E">
        <w:rPr>
          <w:rFonts w:cs="Arial"/>
          <w:lang w:val="en"/>
        </w:rPr>
        <w:t xml:space="preserve">.  </w:t>
      </w:r>
    </w:p>
    <w:p w:rsidR="00577579" w:rsidRDefault="00577579" w:rsidP="00CD5912">
      <w:pPr>
        <w:spacing w:after="0" w:line="240" w:lineRule="auto"/>
        <w:rPr>
          <w:rFonts w:cs="Arial"/>
          <w:lang w:val="en"/>
        </w:rPr>
      </w:pPr>
    </w:p>
    <w:p w:rsidR="00577579" w:rsidRDefault="007C3C89" w:rsidP="00CD5912">
      <w:pPr>
        <w:spacing w:after="0" w:line="240" w:lineRule="auto"/>
        <w:rPr>
          <w:rFonts w:cs="Arial"/>
          <w:lang w:val="en"/>
        </w:rPr>
      </w:pPr>
      <w:r>
        <w:rPr>
          <w:rFonts w:cs="Arial"/>
          <w:lang w:val="en"/>
        </w:rPr>
        <w:t>Mr. Zahka continued, saying that his client doesn’t dispute</w:t>
      </w:r>
      <w:r w:rsidR="00BA7C31">
        <w:rPr>
          <w:rFonts w:cs="Arial"/>
          <w:lang w:val="en"/>
        </w:rPr>
        <w:t xml:space="preserve"> anything that is in the report regarding the incident that evening</w:t>
      </w:r>
      <w:r w:rsidR="0012765F">
        <w:rPr>
          <w:rFonts w:cs="Arial"/>
          <w:lang w:val="en"/>
        </w:rPr>
        <w:t xml:space="preserve"> and admits that the violation occurred.  </w:t>
      </w:r>
      <w:r w:rsidR="00C87135">
        <w:rPr>
          <w:rFonts w:cs="Arial"/>
          <w:lang w:val="en"/>
        </w:rPr>
        <w:t>On behalf of his client, Mr. Zahka expressed that he is extremely embarrassed and upset by the incident.</w:t>
      </w:r>
      <w:r w:rsidR="002F151C">
        <w:rPr>
          <w:rFonts w:cs="Arial"/>
          <w:lang w:val="en"/>
        </w:rPr>
        <w:t xml:space="preserve">  Mr. Patel understands that as the owner and manager of record, he is fully responsible for the conduct of his employees.  Any violation is unacceptable to M</w:t>
      </w:r>
      <w:r w:rsidR="001D2784">
        <w:rPr>
          <w:rFonts w:cs="Arial"/>
          <w:lang w:val="en"/>
        </w:rPr>
        <w:t>r. Patel.</w:t>
      </w:r>
      <w:r w:rsidR="00334411">
        <w:rPr>
          <w:rFonts w:cs="Arial"/>
          <w:lang w:val="en"/>
        </w:rPr>
        <w:t xml:space="preserve">  This is not only a State and Town violation, it is a violation of Mr. Patel’s policies at Terri’s market.  </w:t>
      </w:r>
      <w:r w:rsidR="00C541FF">
        <w:rPr>
          <w:rFonts w:cs="Arial"/>
          <w:lang w:val="en"/>
        </w:rPr>
        <w:t xml:space="preserve"> Mr. Zahka added that Terri’s not only has an ID scanner, they have also installed </w:t>
      </w:r>
      <w:r w:rsidR="00D724F9">
        <w:rPr>
          <w:rFonts w:cs="Arial"/>
          <w:lang w:val="en"/>
        </w:rPr>
        <w:t>v</w:t>
      </w:r>
      <w:r w:rsidR="00C541FF">
        <w:rPr>
          <w:rFonts w:cs="Arial"/>
          <w:lang w:val="en"/>
        </w:rPr>
        <w:t xml:space="preserve">ideo </w:t>
      </w:r>
      <w:r w:rsidR="00D724F9">
        <w:rPr>
          <w:rFonts w:cs="Arial"/>
          <w:lang w:val="en"/>
        </w:rPr>
        <w:t>monitors</w:t>
      </w:r>
      <w:r w:rsidR="00825C9C">
        <w:rPr>
          <w:rFonts w:cs="Arial"/>
          <w:lang w:val="en"/>
        </w:rPr>
        <w:t>.  Terri’s policy is to card every customer and put every ID through the scanner</w:t>
      </w:r>
      <w:r w:rsidR="009B61AD">
        <w:rPr>
          <w:rFonts w:cs="Arial"/>
          <w:lang w:val="en"/>
        </w:rPr>
        <w:t xml:space="preserve">.  </w:t>
      </w:r>
      <w:r w:rsidR="00431BB7">
        <w:rPr>
          <w:rFonts w:cs="Arial"/>
          <w:lang w:val="en"/>
        </w:rPr>
        <w:t xml:space="preserve">The video monitors are a means of back up.  </w:t>
      </w:r>
    </w:p>
    <w:p w:rsidR="00E761E2" w:rsidRDefault="00E761E2" w:rsidP="00CD5912">
      <w:pPr>
        <w:spacing w:after="0" w:line="240" w:lineRule="auto"/>
        <w:rPr>
          <w:rFonts w:cs="Arial"/>
          <w:lang w:val="en"/>
        </w:rPr>
      </w:pPr>
    </w:p>
    <w:p w:rsidR="00577579" w:rsidRDefault="00E761E2" w:rsidP="00CD5912">
      <w:pPr>
        <w:spacing w:after="0" w:line="240" w:lineRule="auto"/>
        <w:rPr>
          <w:rFonts w:cs="Arial"/>
          <w:lang w:val="en"/>
        </w:rPr>
      </w:pPr>
      <w:r>
        <w:rPr>
          <w:rFonts w:cs="Arial"/>
          <w:lang w:val="en"/>
        </w:rPr>
        <w:t>Mr. Zahka continued, saying that the policy is</w:t>
      </w:r>
      <w:r w:rsidR="00DD3343">
        <w:rPr>
          <w:rFonts w:cs="Arial"/>
          <w:lang w:val="en"/>
        </w:rPr>
        <w:t xml:space="preserve"> only good if it is enforced by the employees.  </w:t>
      </w:r>
      <w:r w:rsidR="006C3F30">
        <w:rPr>
          <w:rFonts w:cs="Arial"/>
          <w:lang w:val="en"/>
        </w:rPr>
        <w:t>On the evening in question, the policy was not followed.  Mr. Patel isn’t making this an excuse, but to explain the situation</w:t>
      </w:r>
      <w:r w:rsidR="00FC306D">
        <w:rPr>
          <w:rFonts w:cs="Arial"/>
          <w:lang w:val="en"/>
        </w:rPr>
        <w:t>,</w:t>
      </w:r>
      <w:r w:rsidR="006C3F30">
        <w:rPr>
          <w:rFonts w:cs="Arial"/>
          <w:lang w:val="en"/>
        </w:rPr>
        <w:t xml:space="preserve"> </w:t>
      </w:r>
      <w:r w:rsidR="00FC306D">
        <w:rPr>
          <w:rFonts w:cs="Arial"/>
          <w:lang w:val="en"/>
        </w:rPr>
        <w:t>t</w:t>
      </w:r>
      <w:r w:rsidR="006C3F30">
        <w:rPr>
          <w:rFonts w:cs="Arial"/>
          <w:lang w:val="en"/>
        </w:rPr>
        <w:t>he regular employee had a family emergency so the clerk on duty was called in to cover</w:t>
      </w:r>
      <w:r w:rsidR="006C3F30">
        <w:rPr>
          <w:rFonts w:cs="Arial"/>
          <w:b/>
          <w:lang w:val="en"/>
        </w:rPr>
        <w:t xml:space="preserve"> </w:t>
      </w:r>
      <w:r w:rsidR="006C3F30">
        <w:rPr>
          <w:rFonts w:cs="Arial"/>
          <w:lang w:val="en"/>
        </w:rPr>
        <w:t>the shift.</w:t>
      </w:r>
      <w:r w:rsidR="00FC306D">
        <w:rPr>
          <w:rFonts w:cs="Arial"/>
          <w:lang w:val="en"/>
        </w:rPr>
        <w:t xml:space="preserve">  Mr. Patel looked at the video which clearly shows that an ID was not requested.  As a result the clerk has been discharged.  Mr. Zahka added that Terri’s has the tools in place to keep this from happening.  Mr. Patel has reemphasized the policy with his employees.</w:t>
      </w:r>
      <w:r w:rsidR="00B95F0A">
        <w:rPr>
          <w:rFonts w:cs="Arial"/>
          <w:lang w:val="en"/>
        </w:rPr>
        <w:t xml:space="preserve">  </w:t>
      </w:r>
    </w:p>
    <w:p w:rsidR="00FE29B9" w:rsidRDefault="00FE29B9" w:rsidP="00CD5912">
      <w:pPr>
        <w:spacing w:after="0" w:line="240" w:lineRule="auto"/>
        <w:rPr>
          <w:rFonts w:cs="Arial"/>
          <w:lang w:val="en"/>
        </w:rPr>
      </w:pPr>
    </w:p>
    <w:p w:rsidR="00FE29B9" w:rsidRDefault="00FE29B9" w:rsidP="00CD5912">
      <w:pPr>
        <w:spacing w:after="0" w:line="240" w:lineRule="auto"/>
        <w:rPr>
          <w:rFonts w:cs="Arial"/>
          <w:lang w:val="en"/>
        </w:rPr>
      </w:pPr>
      <w:r>
        <w:rPr>
          <w:rFonts w:cs="Arial"/>
          <w:lang w:val="en"/>
        </w:rPr>
        <w:t xml:space="preserve">Mr. Keogh asked what improvements have been made since this incident.  Mr. Patel stated that he spoke to all his employees and reemphasized Terri’s policy regarding alcohol purchases.  </w:t>
      </w:r>
    </w:p>
    <w:p w:rsidR="00FE29B9" w:rsidRDefault="00FE29B9" w:rsidP="00CD5912">
      <w:pPr>
        <w:spacing w:after="0" w:line="240" w:lineRule="auto"/>
        <w:rPr>
          <w:rFonts w:cs="Arial"/>
          <w:lang w:val="en"/>
        </w:rPr>
      </w:pPr>
      <w:r>
        <w:rPr>
          <w:rFonts w:cs="Arial"/>
          <w:lang w:val="en"/>
        </w:rPr>
        <w:lastRenderedPageBreak/>
        <w:t xml:space="preserve">Mr. Guilfoyle stated that he lives in the neighborhood and he has seen the steps that have been taken to make the store safe.  Mr. Guilfoyle agrees with the decision to discharge the clerk. </w:t>
      </w:r>
      <w:r w:rsidR="00F54699">
        <w:rPr>
          <w:rFonts w:cs="Arial"/>
          <w:lang w:val="en"/>
        </w:rPr>
        <w:t xml:space="preserve"> Mr. Guilfoyle added that he hopes Mr. Patel uses the ID scanner to keep the store and community safe.</w:t>
      </w:r>
    </w:p>
    <w:p w:rsidR="00FE29B9" w:rsidRPr="006C3F30" w:rsidRDefault="00FE29B9" w:rsidP="00CD5912">
      <w:pPr>
        <w:spacing w:after="0" w:line="240" w:lineRule="auto"/>
        <w:rPr>
          <w:rFonts w:cs="Arial"/>
          <w:b/>
          <w:lang w:val="en"/>
        </w:rPr>
      </w:pPr>
    </w:p>
    <w:p w:rsidR="00577579" w:rsidRDefault="002C14E8" w:rsidP="00CD5912">
      <w:pPr>
        <w:spacing w:after="0" w:line="240" w:lineRule="auto"/>
        <w:rPr>
          <w:rFonts w:cs="Arial"/>
          <w:lang w:val="en"/>
        </w:rPr>
      </w:pPr>
      <w:r>
        <w:rPr>
          <w:rFonts w:cs="Arial"/>
          <w:lang w:val="en"/>
        </w:rPr>
        <w:t>Mr. Patel stated that he is extremely sorry.</w:t>
      </w:r>
    </w:p>
    <w:p w:rsidR="00B95F0A" w:rsidRDefault="00B95F0A" w:rsidP="00CD5912">
      <w:pPr>
        <w:spacing w:after="0" w:line="240" w:lineRule="auto"/>
        <w:rPr>
          <w:rFonts w:cs="Arial"/>
          <w:lang w:val="en"/>
        </w:rPr>
      </w:pPr>
    </w:p>
    <w:p w:rsidR="00B95F0A" w:rsidRDefault="001342EA" w:rsidP="00CD5912">
      <w:pPr>
        <w:spacing w:after="0" w:line="240" w:lineRule="auto"/>
        <w:rPr>
          <w:rFonts w:cs="Arial"/>
          <w:lang w:val="en"/>
        </w:rPr>
      </w:pPr>
      <w:r>
        <w:rPr>
          <w:rFonts w:cs="Arial"/>
          <w:lang w:val="en"/>
        </w:rPr>
        <w:t xml:space="preserve">Dr. Teehan </w:t>
      </w:r>
      <w:r w:rsidR="0052072E">
        <w:rPr>
          <w:rFonts w:cs="Arial"/>
          <w:lang w:val="en"/>
        </w:rPr>
        <w:t xml:space="preserve">asked Mr. Patel if he gave each new employee a written copy of the ID policy.  </w:t>
      </w:r>
      <w:r w:rsidR="00996809">
        <w:rPr>
          <w:rFonts w:cs="Arial"/>
          <w:lang w:val="en"/>
        </w:rPr>
        <w:t xml:space="preserve">Mr. Patel stated that the clerk on duty the evening of the incident only worked if another employee had an emergency and could not work.  All regular employees are well trained regarding the policy.  </w:t>
      </w:r>
      <w:r w:rsidR="00C018E9">
        <w:rPr>
          <w:rFonts w:cs="Arial"/>
          <w:lang w:val="en"/>
        </w:rPr>
        <w:t>Dr. Teehan stated that every employee</w:t>
      </w:r>
      <w:r w:rsidR="006E6AAE">
        <w:rPr>
          <w:rFonts w:cs="Arial"/>
          <w:lang w:val="en"/>
        </w:rPr>
        <w:t>, no meter how much they work,</w:t>
      </w:r>
      <w:r w:rsidR="00C018E9">
        <w:rPr>
          <w:rFonts w:cs="Arial"/>
          <w:lang w:val="en"/>
        </w:rPr>
        <w:t xml:space="preserve"> shoul</w:t>
      </w:r>
      <w:r w:rsidR="006E6AAE">
        <w:rPr>
          <w:rFonts w:cs="Arial"/>
          <w:lang w:val="en"/>
        </w:rPr>
        <w:t xml:space="preserve">d have a fundamental knowledge of the </w:t>
      </w:r>
      <w:r w:rsidR="00033B4A">
        <w:rPr>
          <w:rFonts w:cs="Arial"/>
          <w:lang w:val="en"/>
        </w:rPr>
        <w:t xml:space="preserve">implications of a violation.  </w:t>
      </w:r>
      <w:r w:rsidR="000C6343">
        <w:rPr>
          <w:rFonts w:cs="Arial"/>
          <w:lang w:val="en"/>
        </w:rPr>
        <w:t xml:space="preserve">Dr. Teehan agreed that the Mr. Patel had the tools in place to prevent an incident but this person wasn’t fully aware.  </w:t>
      </w:r>
    </w:p>
    <w:p w:rsidR="00033B4A" w:rsidRDefault="00033B4A" w:rsidP="00CD5912">
      <w:pPr>
        <w:spacing w:after="0" w:line="240" w:lineRule="auto"/>
        <w:rPr>
          <w:rFonts w:cs="Arial"/>
          <w:lang w:val="en"/>
        </w:rPr>
      </w:pPr>
    </w:p>
    <w:p w:rsidR="00033B4A" w:rsidRDefault="000C6343" w:rsidP="00CD5912">
      <w:pPr>
        <w:spacing w:after="0" w:line="240" w:lineRule="auto"/>
        <w:rPr>
          <w:rFonts w:cs="Arial"/>
          <w:lang w:val="en"/>
        </w:rPr>
      </w:pPr>
      <w:r>
        <w:rPr>
          <w:rFonts w:cs="Arial"/>
          <w:lang w:val="en"/>
        </w:rPr>
        <w:t xml:space="preserve">Mr. Patel stated that he will get a written copy of the procedure and go to the ABCC’s website to get the detailed instructions </w:t>
      </w:r>
      <w:r w:rsidR="00FB078C">
        <w:rPr>
          <w:rFonts w:cs="Arial"/>
          <w:lang w:val="en"/>
        </w:rPr>
        <w:t xml:space="preserve">to provide to all employees.  </w:t>
      </w:r>
    </w:p>
    <w:p w:rsidR="000721C4" w:rsidRDefault="000721C4" w:rsidP="00CD5912">
      <w:pPr>
        <w:spacing w:after="0" w:line="240" w:lineRule="auto"/>
        <w:rPr>
          <w:rFonts w:cs="Arial"/>
          <w:lang w:val="en"/>
        </w:rPr>
      </w:pPr>
    </w:p>
    <w:p w:rsidR="000721C4" w:rsidRDefault="000721C4" w:rsidP="00CD5912">
      <w:pPr>
        <w:spacing w:after="0" w:line="240" w:lineRule="auto"/>
        <w:rPr>
          <w:rFonts w:cs="Arial"/>
          <w:lang w:val="en"/>
        </w:rPr>
      </w:pPr>
      <w:r>
        <w:rPr>
          <w:rFonts w:cs="Arial"/>
          <w:lang w:val="en"/>
        </w:rPr>
        <w:t xml:space="preserve">Dr. Teehan asked if this was the employee that misrepresented the findings to Officer Buckley.  Mr. Patel responded yes.  </w:t>
      </w:r>
      <w:r w:rsidR="00EB29C6">
        <w:rPr>
          <w:rFonts w:cs="Arial"/>
          <w:lang w:val="en"/>
        </w:rPr>
        <w:t>Dr. Teehan stated that it was a good idea to discharge this particular employee.</w:t>
      </w:r>
      <w:r w:rsidR="003A522B">
        <w:rPr>
          <w:rFonts w:cs="Arial"/>
          <w:lang w:val="en"/>
        </w:rPr>
        <w:t xml:space="preserve">  </w:t>
      </w:r>
    </w:p>
    <w:p w:rsidR="000721C4" w:rsidRDefault="000721C4" w:rsidP="00CD5912">
      <w:pPr>
        <w:spacing w:after="0" w:line="240" w:lineRule="auto"/>
        <w:rPr>
          <w:rFonts w:cs="Arial"/>
          <w:lang w:val="en"/>
        </w:rPr>
      </w:pPr>
    </w:p>
    <w:p w:rsidR="000721C4" w:rsidRDefault="003A522B" w:rsidP="00CD5912">
      <w:pPr>
        <w:spacing w:after="0" w:line="240" w:lineRule="auto"/>
        <w:rPr>
          <w:rFonts w:cs="Arial"/>
          <w:lang w:val="en"/>
        </w:rPr>
      </w:pPr>
      <w:r>
        <w:rPr>
          <w:rFonts w:cs="Arial"/>
          <w:lang w:val="en"/>
        </w:rPr>
        <w:t xml:space="preserve">Mr. Butler asked Ms. Baker if there was a previous violation at Terri’s.  </w:t>
      </w:r>
      <w:r w:rsidR="00000897">
        <w:rPr>
          <w:rFonts w:cs="Arial"/>
          <w:lang w:val="en"/>
        </w:rPr>
        <w:t>M</w:t>
      </w:r>
      <w:r w:rsidR="00432A5D">
        <w:rPr>
          <w:rFonts w:cs="Arial"/>
          <w:lang w:val="en"/>
        </w:rPr>
        <w:t>s</w:t>
      </w:r>
      <w:r w:rsidR="00000897">
        <w:rPr>
          <w:rFonts w:cs="Arial"/>
          <w:lang w:val="en"/>
        </w:rPr>
        <w:t>. Baker responded yes, in 2013 for serving a minor.</w:t>
      </w:r>
      <w:r w:rsidR="001A08A5">
        <w:rPr>
          <w:rFonts w:cs="Arial"/>
          <w:lang w:val="en"/>
        </w:rPr>
        <w:t xml:space="preserve">  Mr. Butler stated that this was the second violation in 2 years and asked Mr. Patel how long he has owned Terri’s.  Mr. Patel answered since 2012.  </w:t>
      </w:r>
      <w:r w:rsidR="00304692">
        <w:rPr>
          <w:rFonts w:cs="Arial"/>
          <w:lang w:val="en"/>
        </w:rPr>
        <w:t xml:space="preserve">November 28, 2012.  </w:t>
      </w:r>
    </w:p>
    <w:p w:rsidR="000721C4" w:rsidRDefault="000721C4" w:rsidP="00CD5912">
      <w:pPr>
        <w:spacing w:after="0" w:line="240" w:lineRule="auto"/>
        <w:rPr>
          <w:rFonts w:cs="Arial"/>
          <w:lang w:val="en"/>
        </w:rPr>
      </w:pPr>
    </w:p>
    <w:p w:rsidR="000721C4" w:rsidRDefault="00D216DF" w:rsidP="00CD5912">
      <w:pPr>
        <w:spacing w:after="0" w:line="240" w:lineRule="auto"/>
        <w:rPr>
          <w:rFonts w:cs="Arial"/>
          <w:lang w:val="en"/>
        </w:rPr>
      </w:pPr>
      <w:r>
        <w:rPr>
          <w:rFonts w:cs="Arial"/>
          <w:lang w:val="en"/>
        </w:rPr>
        <w:t xml:space="preserve">Mr. Butler stated that the Board recognizes that you have done a nice job at Terri’s market.  There is a responsibility that, from your statements, you take seriously.  </w:t>
      </w:r>
      <w:r w:rsidR="007F3F02">
        <w:rPr>
          <w:rFonts w:cs="Arial"/>
          <w:lang w:val="en"/>
        </w:rPr>
        <w:t>In the end it all comes down to the employees</w:t>
      </w:r>
      <w:r w:rsidR="00763FEB">
        <w:rPr>
          <w:rFonts w:cs="Arial"/>
          <w:lang w:val="en"/>
        </w:rPr>
        <w:t xml:space="preserve">.  Mr. Butler asked Mr. Patel how long the employee had been on the job.  Mr. Patel answered about 6 months, part time.  </w:t>
      </w:r>
      <w:r>
        <w:rPr>
          <w:rFonts w:cs="Arial"/>
          <w:lang w:val="en"/>
        </w:rPr>
        <w:t xml:space="preserve"> </w:t>
      </w:r>
      <w:r w:rsidR="00D956EC">
        <w:rPr>
          <w:rFonts w:cs="Arial"/>
          <w:lang w:val="en"/>
        </w:rPr>
        <w:t xml:space="preserve">Mr. Butler stated that they encourage all Dedham establishments to card everyone 100% of the time.  </w:t>
      </w:r>
    </w:p>
    <w:p w:rsidR="000721C4" w:rsidRDefault="000721C4" w:rsidP="00CD5912">
      <w:pPr>
        <w:spacing w:after="0" w:line="240" w:lineRule="auto"/>
        <w:rPr>
          <w:rFonts w:cs="Arial"/>
          <w:lang w:val="en"/>
        </w:rPr>
      </w:pPr>
    </w:p>
    <w:p w:rsidR="000721C4" w:rsidRDefault="00883152" w:rsidP="00CD5912">
      <w:pPr>
        <w:spacing w:after="0" w:line="240" w:lineRule="auto"/>
        <w:rPr>
          <w:rFonts w:cs="Arial"/>
          <w:lang w:val="en"/>
        </w:rPr>
      </w:pPr>
      <w:r>
        <w:rPr>
          <w:rFonts w:cs="Arial"/>
          <w:lang w:val="en"/>
        </w:rPr>
        <w:t xml:space="preserve">Dr. Teehan stated that an employee that has worked for you for 6 </w:t>
      </w:r>
      <w:r w:rsidR="00B077DB">
        <w:rPr>
          <w:rFonts w:cs="Arial"/>
          <w:lang w:val="en"/>
        </w:rPr>
        <w:t>months</w:t>
      </w:r>
      <w:r>
        <w:rPr>
          <w:rFonts w:cs="Arial"/>
          <w:lang w:val="en"/>
        </w:rPr>
        <w:t xml:space="preserve"> should have known the policies enough to carry them out.  </w:t>
      </w:r>
      <w:r w:rsidR="00B077DB">
        <w:rPr>
          <w:rFonts w:cs="Arial"/>
          <w:lang w:val="en"/>
        </w:rPr>
        <w:t>You are responsible for every employee and making sure they know and carry out your policy.</w:t>
      </w:r>
      <w:r w:rsidR="001D7483">
        <w:rPr>
          <w:rFonts w:cs="Arial"/>
          <w:lang w:val="en"/>
        </w:rPr>
        <w:t xml:space="preserve"> Mr. Patel assured the Board that he will make every </w:t>
      </w:r>
      <w:r w:rsidR="00274DEA">
        <w:rPr>
          <w:rFonts w:cs="Arial"/>
          <w:lang w:val="en"/>
        </w:rPr>
        <w:t>employee</w:t>
      </w:r>
      <w:r w:rsidR="001D7483">
        <w:rPr>
          <w:rFonts w:cs="Arial"/>
          <w:lang w:val="en"/>
        </w:rPr>
        <w:t xml:space="preserve"> aware of the policy and what is expected of them.  </w:t>
      </w:r>
    </w:p>
    <w:p w:rsidR="000721C4" w:rsidRDefault="000721C4" w:rsidP="00CD5912">
      <w:pPr>
        <w:spacing w:after="0" w:line="240" w:lineRule="auto"/>
        <w:rPr>
          <w:rFonts w:cs="Arial"/>
          <w:lang w:val="en"/>
        </w:rPr>
      </w:pPr>
    </w:p>
    <w:p w:rsidR="00432A5D" w:rsidRDefault="002B0D64" w:rsidP="00CD5912">
      <w:pPr>
        <w:spacing w:after="0" w:line="240" w:lineRule="auto"/>
        <w:rPr>
          <w:rFonts w:cs="Arial"/>
          <w:lang w:val="en"/>
        </w:rPr>
      </w:pPr>
      <w:r>
        <w:rPr>
          <w:rFonts w:cs="Arial"/>
          <w:lang w:val="en"/>
        </w:rPr>
        <w:t>Mr. Zahka stated that after the 2013 violation, Mr. Patel had the card reader and video monitoring equipment installed.  The employee in question</w:t>
      </w:r>
      <w:r w:rsidR="00335602">
        <w:rPr>
          <w:rFonts w:cs="Arial"/>
          <w:lang w:val="en"/>
        </w:rPr>
        <w:t xml:space="preserve"> worked sporadically when a regular employee was sick or had an emergency.  Mr. Zahka added that this is not an excuse, she knew the rules.  She chose, for whatever reason, to ignore those rules.</w:t>
      </w:r>
    </w:p>
    <w:p w:rsidR="00335602" w:rsidRDefault="00335602" w:rsidP="00CD5912">
      <w:pPr>
        <w:spacing w:after="0" w:line="240" w:lineRule="auto"/>
        <w:rPr>
          <w:rFonts w:cs="Arial"/>
          <w:lang w:val="en"/>
        </w:rPr>
      </w:pPr>
    </w:p>
    <w:p w:rsidR="00335602" w:rsidRDefault="00335602" w:rsidP="00CD5912">
      <w:pPr>
        <w:spacing w:after="0" w:line="240" w:lineRule="auto"/>
        <w:rPr>
          <w:rFonts w:cs="Arial"/>
          <w:lang w:val="en"/>
        </w:rPr>
      </w:pPr>
      <w:r>
        <w:rPr>
          <w:rFonts w:cs="Arial"/>
          <w:lang w:val="en"/>
        </w:rPr>
        <w:t xml:space="preserve">Mr. Butler asked </w:t>
      </w:r>
      <w:r w:rsidR="00B40B4F">
        <w:rPr>
          <w:rFonts w:cs="Arial"/>
          <w:lang w:val="en"/>
        </w:rPr>
        <w:t xml:space="preserve">Detective </w:t>
      </w:r>
      <w:r w:rsidR="00525E91">
        <w:rPr>
          <w:rFonts w:cs="Arial"/>
          <w:lang w:val="en"/>
        </w:rPr>
        <w:t>Sergeant</w:t>
      </w:r>
      <w:r>
        <w:rPr>
          <w:rFonts w:cs="Arial"/>
          <w:lang w:val="en"/>
        </w:rPr>
        <w:t xml:space="preserve"> Buckley </w:t>
      </w:r>
      <w:r w:rsidR="00183FE8">
        <w:rPr>
          <w:rFonts w:cs="Arial"/>
          <w:lang w:val="en"/>
        </w:rPr>
        <w:t xml:space="preserve">if he had any comments to add. </w:t>
      </w:r>
      <w:r w:rsidR="00775E9C">
        <w:rPr>
          <w:rFonts w:cs="Arial"/>
          <w:lang w:val="en"/>
        </w:rPr>
        <w:t xml:space="preserve"> </w:t>
      </w:r>
      <w:r w:rsidR="00525E91">
        <w:rPr>
          <w:rFonts w:cs="Arial"/>
          <w:lang w:val="en"/>
        </w:rPr>
        <w:t>Sergeant</w:t>
      </w:r>
      <w:r w:rsidR="001170D7">
        <w:rPr>
          <w:rFonts w:cs="Arial"/>
          <w:lang w:val="en"/>
        </w:rPr>
        <w:t xml:space="preserve"> Buckley stated that</w:t>
      </w:r>
      <w:r w:rsidR="00845B00">
        <w:rPr>
          <w:rFonts w:cs="Arial"/>
          <w:lang w:val="en"/>
        </w:rPr>
        <w:t xml:space="preserve"> he was provided with a copy of the video from the incident.  </w:t>
      </w:r>
      <w:r w:rsidR="00525E91">
        <w:rPr>
          <w:rFonts w:cs="Arial"/>
          <w:lang w:val="en"/>
        </w:rPr>
        <w:t>Sergeant</w:t>
      </w:r>
      <w:r w:rsidR="00775E9C">
        <w:rPr>
          <w:rFonts w:cs="Arial"/>
          <w:lang w:val="en"/>
        </w:rPr>
        <w:t xml:space="preserve"> Buckley added that Mr. Patel has been helpful in the past aiding Police investigations by providing video from outside his store.  </w:t>
      </w:r>
      <w:r w:rsidR="00525E91">
        <w:rPr>
          <w:rFonts w:cs="Arial"/>
          <w:lang w:val="en"/>
        </w:rPr>
        <w:t>Sergeant</w:t>
      </w:r>
      <w:r w:rsidR="002D24B1">
        <w:rPr>
          <w:rFonts w:cs="Arial"/>
          <w:lang w:val="en"/>
        </w:rPr>
        <w:t xml:space="preserve"> Buckley stated he would meet with Mr. Patel and provide him with </w:t>
      </w:r>
      <w:r w:rsidR="0099283E">
        <w:rPr>
          <w:rFonts w:cs="Arial"/>
          <w:lang w:val="en"/>
        </w:rPr>
        <w:t xml:space="preserve">an </w:t>
      </w:r>
      <w:r w:rsidR="002D24B1">
        <w:rPr>
          <w:rFonts w:cs="Arial"/>
          <w:lang w:val="en"/>
        </w:rPr>
        <w:t xml:space="preserve">updated </w:t>
      </w:r>
      <w:r w:rsidR="0099283E">
        <w:rPr>
          <w:rFonts w:cs="Arial"/>
          <w:lang w:val="en"/>
        </w:rPr>
        <w:t xml:space="preserve">copy of the Town rules and regulations.  Mr. Patel was unaware that the card scanner he has can save ID information, but since the incident he is utilizing this feature.  </w:t>
      </w:r>
    </w:p>
    <w:p w:rsidR="00DB1F7E" w:rsidRDefault="00DB1F7E" w:rsidP="00CD5912">
      <w:pPr>
        <w:spacing w:after="0" w:line="240" w:lineRule="auto"/>
        <w:rPr>
          <w:rFonts w:cs="Arial"/>
          <w:lang w:val="en"/>
        </w:rPr>
      </w:pPr>
    </w:p>
    <w:p w:rsidR="00DB1F7E" w:rsidRDefault="00DB1F7E" w:rsidP="00CD5912">
      <w:pPr>
        <w:spacing w:after="0" w:line="240" w:lineRule="auto"/>
        <w:rPr>
          <w:rFonts w:cs="Arial"/>
          <w:lang w:val="en"/>
        </w:rPr>
      </w:pPr>
      <w:r>
        <w:rPr>
          <w:rFonts w:cs="Arial"/>
          <w:lang w:val="en"/>
        </w:rPr>
        <w:lastRenderedPageBreak/>
        <w:t>Mr. Butler asked Mr. Patel if he fel</w:t>
      </w:r>
      <w:r w:rsidR="00F40902">
        <w:rPr>
          <w:rFonts w:cs="Arial"/>
          <w:lang w:val="en"/>
        </w:rPr>
        <w:t>t</w:t>
      </w:r>
      <w:r>
        <w:rPr>
          <w:rFonts w:cs="Arial"/>
          <w:lang w:val="en"/>
        </w:rPr>
        <w:t xml:space="preserve"> he</w:t>
      </w:r>
      <w:r w:rsidR="007D70CD">
        <w:rPr>
          <w:rFonts w:cs="Arial"/>
          <w:lang w:val="en"/>
        </w:rPr>
        <w:t xml:space="preserve"> </w:t>
      </w:r>
      <w:r>
        <w:rPr>
          <w:rFonts w:cs="Arial"/>
          <w:lang w:val="en"/>
        </w:rPr>
        <w:t>ha</w:t>
      </w:r>
      <w:r w:rsidR="007D70CD">
        <w:rPr>
          <w:rFonts w:cs="Arial"/>
          <w:lang w:val="en"/>
        </w:rPr>
        <w:t>d</w:t>
      </w:r>
      <w:r>
        <w:rPr>
          <w:rFonts w:cs="Arial"/>
          <w:lang w:val="en"/>
        </w:rPr>
        <w:t xml:space="preserve"> received a fair hearing this evening.  Mr. Patel answered yes.  </w:t>
      </w:r>
    </w:p>
    <w:p w:rsidR="00432A5D" w:rsidRDefault="00432A5D" w:rsidP="00CD5912">
      <w:pPr>
        <w:spacing w:after="0" w:line="240" w:lineRule="auto"/>
        <w:rPr>
          <w:rFonts w:cs="Arial"/>
          <w:lang w:val="en"/>
        </w:rPr>
      </w:pPr>
    </w:p>
    <w:p w:rsidR="00392568" w:rsidRDefault="00FE277A" w:rsidP="00392568">
      <w:pPr>
        <w:spacing w:after="0" w:line="240" w:lineRule="auto"/>
        <w:rPr>
          <w:rFonts w:cs="Arial"/>
          <w:lang w:val="en"/>
        </w:rPr>
      </w:pPr>
      <w:r>
        <w:rPr>
          <w:rFonts w:cs="Arial"/>
          <w:lang w:val="en"/>
        </w:rPr>
        <w:t xml:space="preserve">Mr. Guilfoyle made a motion to close the violation hearing; seconded by </w:t>
      </w:r>
      <w:r w:rsidR="00392568">
        <w:rPr>
          <w:rFonts w:cs="Arial"/>
          <w:lang w:val="en"/>
        </w:rPr>
        <w:t xml:space="preserve">Mr. Keogh.  </w:t>
      </w:r>
      <w:r w:rsidR="00392568">
        <w:rPr>
          <w:rFonts w:cs="Arial"/>
          <w:b/>
          <w:u w:val="single"/>
          <w:lang w:val="en"/>
        </w:rPr>
        <w:t xml:space="preserve">On the Vote: </w:t>
      </w:r>
      <w:r w:rsidR="00392568">
        <w:rPr>
          <w:rFonts w:cs="Arial"/>
          <w:lang w:val="en"/>
        </w:rPr>
        <w:t>Mr. Keogh, yes; Dr. Teehan, yes; Mr. Butler, yes; Mr. Guilfoyle, yes; Mr. MacDonald, abstained.</w:t>
      </w:r>
    </w:p>
    <w:p w:rsidR="000721C4" w:rsidRDefault="000721C4" w:rsidP="00CD5912">
      <w:pPr>
        <w:spacing w:after="0" w:line="240" w:lineRule="auto"/>
        <w:rPr>
          <w:rFonts w:cs="Arial"/>
          <w:lang w:val="en"/>
        </w:rPr>
      </w:pPr>
    </w:p>
    <w:p w:rsidR="000E2271" w:rsidRDefault="004774C0" w:rsidP="00CD5912">
      <w:pPr>
        <w:spacing w:after="0" w:line="240" w:lineRule="auto"/>
        <w:rPr>
          <w:rFonts w:cs="Arial"/>
          <w:lang w:val="en"/>
        </w:rPr>
      </w:pPr>
      <w:r>
        <w:rPr>
          <w:rFonts w:cs="Arial"/>
          <w:lang w:val="en"/>
        </w:rPr>
        <w:t xml:space="preserve">Mr. Guilfoyle made a motion to find that the licensee, </w:t>
      </w:r>
      <w:r w:rsidR="00613DA5">
        <w:rPr>
          <w:rFonts w:cs="Arial"/>
          <w:lang w:val="en"/>
        </w:rPr>
        <w:t>Joy Variety, Inc. d/b/a Terri’s Market,</w:t>
      </w:r>
      <w:r w:rsidR="003024DF">
        <w:rPr>
          <w:rFonts w:cs="Arial"/>
          <w:lang w:val="en"/>
        </w:rPr>
        <w:t xml:space="preserve"> </w:t>
      </w:r>
      <w:r w:rsidR="00B4516E">
        <w:rPr>
          <w:rFonts w:cs="Arial"/>
          <w:lang w:val="en"/>
        </w:rPr>
        <w:t xml:space="preserve">12 Louise Road, </w:t>
      </w:r>
      <w:r w:rsidR="003024DF">
        <w:rPr>
          <w:rFonts w:cs="Arial"/>
          <w:lang w:val="en"/>
        </w:rPr>
        <w:t>did violate Massachusetts General Laws Chapter</w:t>
      </w:r>
      <w:r w:rsidR="00654D7E">
        <w:rPr>
          <w:rFonts w:cs="Arial"/>
          <w:lang w:val="en"/>
        </w:rPr>
        <w:t xml:space="preserve"> 138,</w:t>
      </w:r>
      <w:r w:rsidR="00604F95">
        <w:rPr>
          <w:rFonts w:cs="Arial"/>
          <w:lang w:val="en"/>
        </w:rPr>
        <w:t xml:space="preserve"> </w:t>
      </w:r>
      <w:r w:rsidR="00613DA5">
        <w:rPr>
          <w:rFonts w:cs="Arial"/>
          <w:lang w:val="en"/>
        </w:rPr>
        <w:t>S</w:t>
      </w:r>
      <w:r w:rsidR="00604F95">
        <w:rPr>
          <w:rFonts w:cs="Arial"/>
          <w:lang w:val="en"/>
        </w:rPr>
        <w:t xml:space="preserve">ection 34 [sale or delivery of alcohol to a person under 21 years of age], 204 CMR 2.05(2) [permitting any disorder, disturbance or illegality of any kind to take place in or on the licensed premises], and/or the </w:t>
      </w:r>
      <w:r w:rsidR="00735027">
        <w:rPr>
          <w:rFonts w:cs="Arial"/>
          <w:lang w:val="en"/>
        </w:rPr>
        <w:t>R</w:t>
      </w:r>
      <w:r w:rsidR="00604F95">
        <w:rPr>
          <w:rFonts w:cs="Arial"/>
          <w:lang w:val="en"/>
        </w:rPr>
        <w:t xml:space="preserve">ules and </w:t>
      </w:r>
      <w:r w:rsidR="00735027">
        <w:rPr>
          <w:rFonts w:cs="Arial"/>
          <w:lang w:val="en"/>
        </w:rPr>
        <w:t>R</w:t>
      </w:r>
      <w:r w:rsidR="00604F95">
        <w:rPr>
          <w:rFonts w:cs="Arial"/>
          <w:lang w:val="en"/>
        </w:rPr>
        <w:t xml:space="preserve">egulations for </w:t>
      </w:r>
      <w:r w:rsidR="00735027">
        <w:rPr>
          <w:rFonts w:cs="Arial"/>
          <w:lang w:val="en"/>
        </w:rPr>
        <w:t>H</w:t>
      </w:r>
      <w:r w:rsidR="00604F95">
        <w:rPr>
          <w:rFonts w:cs="Arial"/>
          <w:lang w:val="en"/>
        </w:rPr>
        <w:t xml:space="preserve">olders of </w:t>
      </w:r>
      <w:r w:rsidR="00735027">
        <w:rPr>
          <w:rFonts w:cs="Arial"/>
          <w:lang w:val="en"/>
        </w:rPr>
        <w:t>Alcoholic B</w:t>
      </w:r>
      <w:r w:rsidR="00604F95">
        <w:rPr>
          <w:rFonts w:cs="Arial"/>
          <w:lang w:val="en"/>
        </w:rPr>
        <w:t xml:space="preserve">everage </w:t>
      </w:r>
      <w:r w:rsidR="00735027">
        <w:rPr>
          <w:rFonts w:cs="Arial"/>
          <w:lang w:val="en"/>
        </w:rPr>
        <w:t>L</w:t>
      </w:r>
      <w:r w:rsidR="00604F95">
        <w:rPr>
          <w:rFonts w:cs="Arial"/>
          <w:lang w:val="en"/>
        </w:rPr>
        <w:t xml:space="preserve">icenses in the </w:t>
      </w:r>
      <w:r w:rsidR="00380321">
        <w:rPr>
          <w:rFonts w:cs="Arial"/>
          <w:lang w:val="en"/>
        </w:rPr>
        <w:t>T</w:t>
      </w:r>
      <w:r w:rsidR="00604F95">
        <w:rPr>
          <w:rFonts w:cs="Arial"/>
          <w:lang w:val="en"/>
        </w:rPr>
        <w:t>own of Dedham (“</w:t>
      </w:r>
      <w:r w:rsidR="00735027">
        <w:rPr>
          <w:rFonts w:cs="Arial"/>
          <w:lang w:val="en"/>
        </w:rPr>
        <w:t>R</w:t>
      </w:r>
      <w:r w:rsidR="00604F95">
        <w:rPr>
          <w:rFonts w:cs="Arial"/>
          <w:lang w:val="en"/>
        </w:rPr>
        <w:t xml:space="preserve">ules”), #23 [sale or delivery to person under 21 years of age]; seconded by Dr. Teehan.  </w:t>
      </w:r>
      <w:r w:rsidR="00604F95">
        <w:rPr>
          <w:rFonts w:cs="Arial"/>
          <w:b/>
          <w:u w:val="single"/>
          <w:lang w:val="en"/>
        </w:rPr>
        <w:t xml:space="preserve">On the Vote: </w:t>
      </w:r>
      <w:r w:rsidR="00604F95">
        <w:rPr>
          <w:rFonts w:cs="Arial"/>
          <w:lang w:val="en"/>
        </w:rPr>
        <w:t>Mr. Keogh, yes; Dr. Teehan, yes; Mr. Butler, yes; Mr. Guilfoyle, yes; Mr. MacDonald, abstained.</w:t>
      </w:r>
    </w:p>
    <w:p w:rsidR="00033B4A" w:rsidRDefault="00033B4A" w:rsidP="00CD5912">
      <w:pPr>
        <w:spacing w:after="0" w:line="240" w:lineRule="auto"/>
        <w:rPr>
          <w:rFonts w:cs="Arial"/>
          <w:lang w:val="en"/>
        </w:rPr>
      </w:pPr>
    </w:p>
    <w:p w:rsidR="00A96C50" w:rsidRDefault="00735027" w:rsidP="00CD5912">
      <w:pPr>
        <w:spacing w:after="0" w:line="240" w:lineRule="auto"/>
        <w:rPr>
          <w:rFonts w:cs="Arial"/>
          <w:lang w:val="en"/>
        </w:rPr>
      </w:pPr>
      <w:r>
        <w:rPr>
          <w:rFonts w:cs="Arial"/>
          <w:lang w:val="en"/>
        </w:rPr>
        <w:t xml:space="preserve">Mr. Guilfoyle made a motion to suspend the </w:t>
      </w:r>
      <w:r w:rsidR="008A56C8">
        <w:rPr>
          <w:rFonts w:cs="Arial"/>
          <w:lang w:val="en"/>
        </w:rPr>
        <w:t>Wine and Malt Package Store</w:t>
      </w:r>
      <w:r>
        <w:rPr>
          <w:rFonts w:cs="Arial"/>
          <w:lang w:val="en"/>
        </w:rPr>
        <w:t xml:space="preserve"> License issued to </w:t>
      </w:r>
      <w:r w:rsidR="00411F2C">
        <w:rPr>
          <w:rFonts w:cs="Arial"/>
          <w:lang w:val="en"/>
        </w:rPr>
        <w:t>J</w:t>
      </w:r>
      <w:r>
        <w:rPr>
          <w:rFonts w:cs="Arial"/>
          <w:lang w:val="en"/>
        </w:rPr>
        <w:t xml:space="preserve">oy </w:t>
      </w:r>
      <w:r w:rsidR="00411F2C">
        <w:rPr>
          <w:rFonts w:cs="Arial"/>
          <w:lang w:val="en"/>
        </w:rPr>
        <w:t>V</w:t>
      </w:r>
      <w:r>
        <w:rPr>
          <w:rFonts w:cs="Arial"/>
          <w:lang w:val="en"/>
        </w:rPr>
        <w:t xml:space="preserve">ariety, Inc. d/b/a Terri’s Market, 12 Louise Road, for a period of </w:t>
      </w:r>
      <w:r w:rsidRPr="00257F7D">
        <w:rPr>
          <w:rFonts w:cs="Arial"/>
          <w:u w:val="single"/>
          <w:lang w:val="en"/>
        </w:rPr>
        <w:t>3</w:t>
      </w:r>
      <w:r>
        <w:rPr>
          <w:rFonts w:cs="Arial"/>
          <w:lang w:val="en"/>
        </w:rPr>
        <w:t xml:space="preserve"> days; </w:t>
      </w:r>
      <w:r w:rsidR="007834E6" w:rsidRPr="00257F7D">
        <w:rPr>
          <w:rFonts w:cs="Arial"/>
          <w:u w:val="single"/>
          <w:lang w:val="en"/>
        </w:rPr>
        <w:t>1</w:t>
      </w:r>
      <w:r w:rsidR="007834E6">
        <w:rPr>
          <w:rFonts w:cs="Arial"/>
          <w:lang w:val="en"/>
        </w:rPr>
        <w:t xml:space="preserve"> day to be served </w:t>
      </w:r>
      <w:r w:rsidR="0080440F">
        <w:rPr>
          <w:rFonts w:cs="Arial"/>
          <w:lang w:val="en"/>
        </w:rPr>
        <w:t xml:space="preserve">on January 21, 2016 </w:t>
      </w:r>
      <w:r w:rsidR="007834E6">
        <w:rPr>
          <w:rFonts w:cs="Arial"/>
          <w:lang w:val="en"/>
        </w:rPr>
        <w:t xml:space="preserve">and </w:t>
      </w:r>
      <w:r w:rsidR="00257F7D" w:rsidRPr="00257F7D">
        <w:rPr>
          <w:rFonts w:cs="Arial"/>
          <w:u w:val="single"/>
          <w:lang w:val="en"/>
        </w:rPr>
        <w:t>2</w:t>
      </w:r>
      <w:r w:rsidR="007834E6">
        <w:rPr>
          <w:rFonts w:cs="Arial"/>
          <w:lang w:val="en"/>
        </w:rPr>
        <w:t xml:space="preserve"> days to be held in abeyance for a period of </w:t>
      </w:r>
      <w:r w:rsidR="007834E6" w:rsidRPr="00257F7D">
        <w:rPr>
          <w:rFonts w:cs="Arial"/>
          <w:u w:val="single"/>
          <w:lang w:val="en"/>
        </w:rPr>
        <w:t>12</w:t>
      </w:r>
      <w:r w:rsidR="007834E6">
        <w:rPr>
          <w:rFonts w:cs="Arial"/>
          <w:lang w:val="en"/>
        </w:rPr>
        <w:t xml:space="preserve"> months; and that a written warning he placed in the licensee’s file; seconded by Dr. Teehan.  </w:t>
      </w:r>
    </w:p>
    <w:p w:rsidR="00A96C50" w:rsidRDefault="00A96C50" w:rsidP="00CD5912">
      <w:pPr>
        <w:spacing w:after="0" w:line="240" w:lineRule="auto"/>
        <w:rPr>
          <w:rFonts w:cs="Arial"/>
          <w:lang w:val="en"/>
        </w:rPr>
      </w:pPr>
    </w:p>
    <w:p w:rsidR="00A96C50" w:rsidRDefault="00A96C50" w:rsidP="00CD5912">
      <w:pPr>
        <w:spacing w:after="0" w:line="240" w:lineRule="auto"/>
        <w:rPr>
          <w:rFonts w:cs="Arial"/>
          <w:lang w:val="en"/>
        </w:rPr>
      </w:pPr>
      <w:r>
        <w:rPr>
          <w:rFonts w:cs="Arial"/>
          <w:lang w:val="en"/>
        </w:rPr>
        <w:t>Mr. Butler asked Ms. Baker of the motion needed to specify the date</w:t>
      </w:r>
      <w:r w:rsidR="00D13A50">
        <w:rPr>
          <w:rFonts w:cs="Arial"/>
          <w:lang w:val="en"/>
        </w:rPr>
        <w:t xml:space="preserve"> on which the </w:t>
      </w:r>
      <w:r w:rsidR="0041632D">
        <w:rPr>
          <w:rFonts w:cs="Arial"/>
          <w:lang w:val="en"/>
        </w:rPr>
        <w:t>sanction</w:t>
      </w:r>
      <w:r w:rsidR="00D13A50">
        <w:rPr>
          <w:rFonts w:cs="Arial"/>
          <w:lang w:val="en"/>
        </w:rPr>
        <w:t xml:space="preserve"> is to be served</w:t>
      </w:r>
      <w:r>
        <w:rPr>
          <w:rFonts w:cs="Arial"/>
          <w:lang w:val="en"/>
        </w:rPr>
        <w:t xml:space="preserve">.  </w:t>
      </w:r>
      <w:r w:rsidR="008E3E44">
        <w:rPr>
          <w:rFonts w:cs="Arial"/>
          <w:lang w:val="en"/>
        </w:rPr>
        <w:t>Ms. Baker informed all that</w:t>
      </w:r>
      <w:r w:rsidR="00D13A50">
        <w:rPr>
          <w:rFonts w:cs="Arial"/>
          <w:lang w:val="en"/>
        </w:rPr>
        <w:t xml:space="preserve"> the law allows five days for the license holder to appeal.  S</w:t>
      </w:r>
      <w:r w:rsidR="0049682D">
        <w:rPr>
          <w:rFonts w:cs="Arial"/>
          <w:lang w:val="en"/>
        </w:rPr>
        <w:t>o</w:t>
      </w:r>
      <w:r w:rsidR="00D13A50">
        <w:rPr>
          <w:rFonts w:cs="Arial"/>
          <w:lang w:val="en"/>
        </w:rPr>
        <w:t xml:space="preserve"> the day served needs to </w:t>
      </w:r>
      <w:r w:rsidR="0049682D">
        <w:rPr>
          <w:rFonts w:cs="Arial"/>
          <w:lang w:val="en"/>
        </w:rPr>
        <w:t xml:space="preserve">at least 5 days from tomorrow, January 8, 2016.  </w:t>
      </w:r>
      <w:r w:rsidR="00D14651">
        <w:rPr>
          <w:rFonts w:cs="Arial"/>
          <w:lang w:val="en"/>
        </w:rPr>
        <w:t>She continued, saying that it has been the Board’s policy that the sanction is served on the day of the week the violation occurred</w:t>
      </w:r>
      <w:r w:rsidR="0041632D">
        <w:rPr>
          <w:rFonts w:cs="Arial"/>
          <w:lang w:val="en"/>
        </w:rPr>
        <w:t>, which is a Thursday.  So, t</w:t>
      </w:r>
      <w:r w:rsidR="002B1EB9">
        <w:rPr>
          <w:rFonts w:cs="Arial"/>
          <w:lang w:val="en"/>
        </w:rPr>
        <w:t xml:space="preserve">hat could be January 14 or 21 and can be stated in the motion.  </w:t>
      </w:r>
    </w:p>
    <w:p w:rsidR="002B1EB9" w:rsidRDefault="002B1EB9" w:rsidP="00CD5912">
      <w:pPr>
        <w:spacing w:after="0" w:line="240" w:lineRule="auto"/>
        <w:rPr>
          <w:rFonts w:cs="Arial"/>
          <w:lang w:val="en"/>
        </w:rPr>
      </w:pPr>
    </w:p>
    <w:p w:rsidR="002B1EB9" w:rsidRDefault="002B1EB9" w:rsidP="00CD5912">
      <w:pPr>
        <w:spacing w:after="0" w:line="240" w:lineRule="auto"/>
        <w:rPr>
          <w:rFonts w:cs="Arial"/>
          <w:lang w:val="en"/>
        </w:rPr>
      </w:pPr>
      <w:r>
        <w:rPr>
          <w:rFonts w:cs="Arial"/>
          <w:lang w:val="en"/>
        </w:rPr>
        <w:t>Ms. Baker clarified that the Board is suggesting a 3 day suspension, 1 served</w:t>
      </w:r>
      <w:r w:rsidR="00903E74">
        <w:rPr>
          <w:rFonts w:cs="Arial"/>
          <w:lang w:val="en"/>
        </w:rPr>
        <w:t xml:space="preserve"> on a Thursday and</w:t>
      </w:r>
      <w:r>
        <w:rPr>
          <w:rFonts w:cs="Arial"/>
          <w:lang w:val="en"/>
        </w:rPr>
        <w:t xml:space="preserve"> 2 held in abeyance</w:t>
      </w:r>
      <w:r w:rsidR="00903E74">
        <w:rPr>
          <w:rFonts w:cs="Arial"/>
          <w:lang w:val="en"/>
        </w:rPr>
        <w:t xml:space="preserve"> for 12 months</w:t>
      </w:r>
      <w:r>
        <w:rPr>
          <w:rFonts w:cs="Arial"/>
          <w:lang w:val="en"/>
        </w:rPr>
        <w:t>.  Mr. Butler responded, yes.</w:t>
      </w:r>
      <w:r w:rsidR="0080440F">
        <w:rPr>
          <w:rFonts w:cs="Arial"/>
          <w:lang w:val="en"/>
        </w:rPr>
        <w:t xml:space="preserve"> </w:t>
      </w:r>
    </w:p>
    <w:p w:rsidR="0080440F" w:rsidRDefault="0080440F" w:rsidP="00CD5912">
      <w:pPr>
        <w:spacing w:after="0" w:line="240" w:lineRule="auto"/>
        <w:rPr>
          <w:rFonts w:cs="Arial"/>
          <w:lang w:val="en"/>
        </w:rPr>
      </w:pPr>
    </w:p>
    <w:p w:rsidR="00E90DB8" w:rsidRDefault="00E90DB8" w:rsidP="00CD5912">
      <w:pPr>
        <w:spacing w:after="0" w:line="240" w:lineRule="auto"/>
        <w:rPr>
          <w:rFonts w:cs="Arial"/>
          <w:lang w:val="en"/>
        </w:rPr>
      </w:pPr>
      <w:r>
        <w:rPr>
          <w:rFonts w:cs="Arial"/>
          <w:b/>
          <w:u w:val="single"/>
          <w:lang w:val="en"/>
        </w:rPr>
        <w:t xml:space="preserve">On the Vote: </w:t>
      </w:r>
      <w:r>
        <w:rPr>
          <w:rFonts w:cs="Arial"/>
          <w:lang w:val="en"/>
        </w:rPr>
        <w:t>Mr. Keogh, yes; Dr. Teehan, yes; Mr. Butler, yes; Mr. Guilfoyle, yes; Mr. MacDonald, abstained.</w:t>
      </w:r>
    </w:p>
    <w:p w:rsidR="00E90DB8" w:rsidRDefault="00E90DB8" w:rsidP="00CD5912">
      <w:pPr>
        <w:spacing w:after="0" w:line="240" w:lineRule="auto"/>
        <w:rPr>
          <w:rFonts w:cs="Arial"/>
          <w:lang w:val="en"/>
        </w:rPr>
      </w:pPr>
    </w:p>
    <w:p w:rsidR="0080440F" w:rsidRDefault="000A260C" w:rsidP="00CD5912">
      <w:pPr>
        <w:spacing w:after="0" w:line="240" w:lineRule="auto"/>
        <w:rPr>
          <w:rFonts w:cs="Arial"/>
          <w:lang w:val="en"/>
        </w:rPr>
      </w:pPr>
      <w:r>
        <w:rPr>
          <w:rFonts w:cs="Arial"/>
          <w:lang w:val="en"/>
        </w:rPr>
        <w:t>Mr. Butler stated that in</w:t>
      </w:r>
      <w:r w:rsidR="0080440F">
        <w:rPr>
          <w:rFonts w:cs="Arial"/>
          <w:lang w:val="en"/>
        </w:rPr>
        <w:t xml:space="preserve"> his time on the Board, it is rare for a business to come in with 2 violations</w:t>
      </w:r>
      <w:r w:rsidR="00EA09A7">
        <w:rPr>
          <w:rFonts w:cs="Arial"/>
          <w:lang w:val="en"/>
        </w:rPr>
        <w:t xml:space="preserve"> and even more rare for a business to have 2 violations in 2 years.  </w:t>
      </w:r>
      <w:r w:rsidR="00034E9F">
        <w:rPr>
          <w:rFonts w:cs="Arial"/>
          <w:lang w:val="en"/>
        </w:rPr>
        <w:t xml:space="preserve">As an example, the owner of East Dedham </w:t>
      </w:r>
      <w:r>
        <w:rPr>
          <w:rFonts w:cs="Arial"/>
          <w:lang w:val="en"/>
        </w:rPr>
        <w:t>L</w:t>
      </w:r>
      <w:r w:rsidR="00034E9F">
        <w:rPr>
          <w:rFonts w:cs="Arial"/>
          <w:lang w:val="en"/>
        </w:rPr>
        <w:t xml:space="preserve">iquors could never figure out how to get his employees to card everyone all the time and he is no longer in business.  </w:t>
      </w:r>
      <w:r w:rsidR="00024129">
        <w:rPr>
          <w:rFonts w:cs="Arial"/>
          <w:lang w:val="en"/>
        </w:rPr>
        <w:t xml:space="preserve">Mr. Butler suggested to Mr. Patel that he work with his attorney and the Police Department to make sure </w:t>
      </w:r>
      <w:r w:rsidR="00475DD4">
        <w:rPr>
          <w:rFonts w:cs="Arial"/>
          <w:lang w:val="en"/>
        </w:rPr>
        <w:t>he is</w:t>
      </w:r>
      <w:r w:rsidR="00024129">
        <w:rPr>
          <w:rFonts w:cs="Arial"/>
          <w:lang w:val="en"/>
        </w:rPr>
        <w:t xml:space="preserve"> prepared as possible.  </w:t>
      </w:r>
      <w:r w:rsidR="00432B01">
        <w:rPr>
          <w:rFonts w:cs="Arial"/>
          <w:lang w:val="en"/>
        </w:rPr>
        <w:t xml:space="preserve">Mr. Butler informed Mr. Patel if he </w:t>
      </w:r>
      <w:r w:rsidR="00024129">
        <w:rPr>
          <w:rFonts w:cs="Arial"/>
          <w:lang w:val="en"/>
        </w:rPr>
        <w:t>c</w:t>
      </w:r>
      <w:r w:rsidR="00432B01">
        <w:rPr>
          <w:rFonts w:cs="Arial"/>
          <w:lang w:val="en"/>
        </w:rPr>
        <w:t>o</w:t>
      </w:r>
      <w:r w:rsidR="00024129">
        <w:rPr>
          <w:rFonts w:cs="Arial"/>
          <w:lang w:val="en"/>
        </w:rPr>
        <w:t>me</w:t>
      </w:r>
      <w:r w:rsidR="00432B01">
        <w:rPr>
          <w:rFonts w:cs="Arial"/>
          <w:lang w:val="en"/>
        </w:rPr>
        <w:t xml:space="preserve">s </w:t>
      </w:r>
      <w:r w:rsidR="00024129">
        <w:rPr>
          <w:rFonts w:cs="Arial"/>
          <w:lang w:val="en"/>
        </w:rPr>
        <w:t>in with a third violation, it will certainly be more serious than this</w:t>
      </w:r>
      <w:r w:rsidR="009350C2">
        <w:rPr>
          <w:rFonts w:cs="Arial"/>
          <w:lang w:val="en"/>
        </w:rPr>
        <w:t xml:space="preserve"> time.  </w:t>
      </w:r>
    </w:p>
    <w:p w:rsidR="00A96C50" w:rsidRDefault="00A96C50" w:rsidP="00CD5912">
      <w:pPr>
        <w:spacing w:after="0" w:line="240" w:lineRule="auto"/>
        <w:rPr>
          <w:rFonts w:cs="Arial"/>
          <w:lang w:val="en"/>
        </w:rPr>
      </w:pPr>
    </w:p>
    <w:p w:rsidR="00536ED2" w:rsidRDefault="00FE60A6" w:rsidP="00CD5912">
      <w:pPr>
        <w:spacing w:after="0" w:line="240" w:lineRule="auto"/>
        <w:rPr>
          <w:rFonts w:cs="Arial"/>
          <w:b/>
          <w:u w:val="single"/>
          <w:lang w:val="en"/>
        </w:rPr>
      </w:pPr>
      <w:r w:rsidRPr="00FE60A6">
        <w:rPr>
          <w:rFonts w:cs="Arial"/>
          <w:b/>
          <w:u w:val="single"/>
          <w:lang w:val="en"/>
        </w:rPr>
        <w:t>VIOLATION HEARING – THE IRISH ALEHO</w:t>
      </w:r>
      <w:r>
        <w:rPr>
          <w:rFonts w:cs="Arial"/>
          <w:b/>
          <w:u w:val="single"/>
          <w:lang w:val="en"/>
        </w:rPr>
        <w:t>USE, INC. D/B/A WATERFORDS, 2-4 BRIDGE STREET</w:t>
      </w:r>
    </w:p>
    <w:p w:rsidR="0099456E" w:rsidRDefault="0099456E" w:rsidP="00CD5912">
      <w:pPr>
        <w:spacing w:after="0" w:line="240" w:lineRule="auto"/>
        <w:rPr>
          <w:rFonts w:cs="Arial"/>
          <w:b/>
          <w:u w:val="single"/>
          <w:lang w:val="en"/>
        </w:rPr>
      </w:pPr>
    </w:p>
    <w:p w:rsidR="0099456E" w:rsidRPr="0099456E" w:rsidRDefault="0099456E" w:rsidP="00CD5912">
      <w:pPr>
        <w:spacing w:after="0" w:line="240" w:lineRule="auto"/>
        <w:rPr>
          <w:rFonts w:cs="Arial"/>
          <w:lang w:val="en"/>
        </w:rPr>
      </w:pPr>
      <w:r>
        <w:rPr>
          <w:rFonts w:cs="Arial"/>
          <w:lang w:val="en"/>
        </w:rPr>
        <w:t xml:space="preserve">Ms. Baker stood and swore </w:t>
      </w:r>
      <w:r w:rsidR="005E0DAC">
        <w:rPr>
          <w:rFonts w:cs="Arial"/>
          <w:lang w:val="en"/>
        </w:rPr>
        <w:t xml:space="preserve">in </w:t>
      </w:r>
      <w:r w:rsidR="002857D5">
        <w:rPr>
          <w:rFonts w:cs="Arial"/>
          <w:lang w:val="en"/>
        </w:rPr>
        <w:t>Tony</w:t>
      </w:r>
      <w:r w:rsidR="005E0DAC">
        <w:rPr>
          <w:rFonts w:cs="Arial"/>
          <w:lang w:val="en"/>
        </w:rPr>
        <w:t xml:space="preserve"> Haggerty, owner of </w:t>
      </w:r>
      <w:proofErr w:type="spellStart"/>
      <w:r w:rsidR="005E0DAC">
        <w:rPr>
          <w:rFonts w:cs="Arial"/>
          <w:lang w:val="en"/>
        </w:rPr>
        <w:t>Waterfords</w:t>
      </w:r>
      <w:proofErr w:type="spellEnd"/>
      <w:r w:rsidR="005E0DAC">
        <w:rPr>
          <w:rFonts w:cs="Arial"/>
          <w:lang w:val="en"/>
        </w:rPr>
        <w:t xml:space="preserve">.  </w:t>
      </w:r>
    </w:p>
    <w:p w:rsidR="00536ED2" w:rsidRDefault="00536ED2" w:rsidP="00CD5912">
      <w:pPr>
        <w:spacing w:after="0" w:line="240" w:lineRule="auto"/>
        <w:rPr>
          <w:rFonts w:cs="Arial"/>
          <w:b/>
          <w:u w:val="single"/>
          <w:lang w:val="en"/>
        </w:rPr>
      </w:pPr>
    </w:p>
    <w:p w:rsidR="00536ED2" w:rsidRDefault="00B713AF" w:rsidP="00CD5912">
      <w:pPr>
        <w:spacing w:after="0" w:line="240" w:lineRule="auto"/>
        <w:rPr>
          <w:rFonts w:cs="Arial"/>
          <w:lang w:val="en"/>
        </w:rPr>
      </w:pPr>
      <w:r w:rsidRPr="00B713AF">
        <w:rPr>
          <w:rFonts w:cs="Arial"/>
          <w:lang w:val="en"/>
        </w:rPr>
        <w:t xml:space="preserve">Mr. </w:t>
      </w:r>
      <w:r>
        <w:rPr>
          <w:rFonts w:cs="Arial"/>
          <w:lang w:val="en"/>
        </w:rPr>
        <w:t xml:space="preserve">Butler asked </w:t>
      </w:r>
      <w:r w:rsidR="00525E91">
        <w:rPr>
          <w:rFonts w:cs="Arial"/>
          <w:lang w:val="en"/>
        </w:rPr>
        <w:t>Sergeant</w:t>
      </w:r>
      <w:r>
        <w:rPr>
          <w:rFonts w:cs="Arial"/>
          <w:lang w:val="en"/>
        </w:rPr>
        <w:t xml:space="preserve"> Buckley to explain the situation with </w:t>
      </w:r>
      <w:proofErr w:type="spellStart"/>
      <w:r>
        <w:rPr>
          <w:rFonts w:cs="Arial"/>
          <w:lang w:val="en"/>
        </w:rPr>
        <w:t>Waterfords</w:t>
      </w:r>
      <w:proofErr w:type="spellEnd"/>
      <w:r>
        <w:rPr>
          <w:rFonts w:cs="Arial"/>
          <w:lang w:val="en"/>
        </w:rPr>
        <w:t>.</w:t>
      </w:r>
    </w:p>
    <w:p w:rsidR="00951A26" w:rsidRDefault="00951A26" w:rsidP="00CD5912">
      <w:pPr>
        <w:spacing w:after="0" w:line="240" w:lineRule="auto"/>
        <w:rPr>
          <w:rFonts w:cs="Arial"/>
          <w:lang w:val="en"/>
        </w:rPr>
      </w:pPr>
    </w:p>
    <w:p w:rsidR="00951A26" w:rsidRPr="00B713AF" w:rsidRDefault="00525E91" w:rsidP="00CD5912">
      <w:pPr>
        <w:spacing w:after="0" w:line="240" w:lineRule="auto"/>
        <w:rPr>
          <w:rFonts w:cs="Arial"/>
          <w:lang w:val="en"/>
        </w:rPr>
      </w:pPr>
      <w:r>
        <w:rPr>
          <w:rFonts w:cs="Arial"/>
          <w:lang w:val="en"/>
        </w:rPr>
        <w:t>Sergeant</w:t>
      </w:r>
      <w:r w:rsidR="00951A26">
        <w:rPr>
          <w:rFonts w:cs="Arial"/>
          <w:lang w:val="en"/>
        </w:rPr>
        <w:t xml:space="preserve"> Buckley stated that </w:t>
      </w:r>
      <w:r w:rsidR="00614607">
        <w:rPr>
          <w:rFonts w:cs="Arial"/>
          <w:lang w:val="en"/>
        </w:rPr>
        <w:t xml:space="preserve">compliance check at </w:t>
      </w:r>
      <w:proofErr w:type="spellStart"/>
      <w:r w:rsidR="00614607">
        <w:rPr>
          <w:rFonts w:cs="Arial"/>
          <w:lang w:val="en"/>
        </w:rPr>
        <w:t>Waterfords</w:t>
      </w:r>
      <w:proofErr w:type="spellEnd"/>
      <w:r w:rsidR="00614607">
        <w:rPr>
          <w:rFonts w:cs="Arial"/>
          <w:lang w:val="en"/>
        </w:rPr>
        <w:t xml:space="preserve"> was conducted on the same evening and by the same rules as mentioned earlier.  </w:t>
      </w:r>
    </w:p>
    <w:p w:rsidR="00536ED2" w:rsidRPr="00614607" w:rsidRDefault="00614607" w:rsidP="00CD5912">
      <w:pPr>
        <w:spacing w:after="0" w:line="240" w:lineRule="auto"/>
        <w:rPr>
          <w:rFonts w:cs="Arial"/>
          <w:lang w:val="en"/>
        </w:rPr>
      </w:pPr>
      <w:r>
        <w:rPr>
          <w:rFonts w:cs="Arial"/>
          <w:lang w:val="en"/>
        </w:rPr>
        <w:lastRenderedPageBreak/>
        <w:t xml:space="preserve">Mr. Butler asked Mr. Haggerty if he had any comments.  </w:t>
      </w:r>
      <w:r w:rsidR="00E71218">
        <w:rPr>
          <w:rFonts w:cs="Arial"/>
          <w:lang w:val="en"/>
        </w:rPr>
        <w:t xml:space="preserve"> Mr. Ha</w:t>
      </w:r>
      <w:r w:rsidR="00ED48AD">
        <w:rPr>
          <w:rFonts w:cs="Arial"/>
          <w:lang w:val="en"/>
        </w:rPr>
        <w:t>ggerty apologized and accepted responsibility for the actions of his employee</w:t>
      </w:r>
      <w:r w:rsidR="007B1ED0">
        <w:rPr>
          <w:rFonts w:cs="Arial"/>
          <w:lang w:val="en"/>
        </w:rPr>
        <w:t>.</w:t>
      </w:r>
      <w:r w:rsidR="007F5D78">
        <w:rPr>
          <w:rFonts w:cs="Arial"/>
          <w:lang w:val="en"/>
        </w:rPr>
        <w:t xml:space="preserve">  He has been with </w:t>
      </w:r>
      <w:proofErr w:type="spellStart"/>
      <w:r w:rsidR="007F5D78">
        <w:rPr>
          <w:rFonts w:cs="Arial"/>
          <w:lang w:val="en"/>
        </w:rPr>
        <w:t>Waterfords</w:t>
      </w:r>
      <w:proofErr w:type="spellEnd"/>
      <w:r w:rsidR="007F5D78">
        <w:rPr>
          <w:rFonts w:cs="Arial"/>
          <w:lang w:val="en"/>
        </w:rPr>
        <w:t xml:space="preserve"> for 34 years and when he heard what had happened</w:t>
      </w:r>
      <w:r w:rsidR="008359CF">
        <w:rPr>
          <w:rFonts w:cs="Arial"/>
          <w:lang w:val="en"/>
        </w:rPr>
        <w:t>, it was a serious shock</w:t>
      </w:r>
      <w:r w:rsidR="007A1416">
        <w:rPr>
          <w:rFonts w:cs="Arial"/>
          <w:lang w:val="en"/>
        </w:rPr>
        <w:t xml:space="preserve">.  He stated that the employee in question has been in the business most of her life. </w:t>
      </w:r>
      <w:r w:rsidR="00E13AD2">
        <w:rPr>
          <w:rFonts w:cs="Arial"/>
          <w:lang w:val="en"/>
        </w:rPr>
        <w:t xml:space="preserve">With the help of </w:t>
      </w:r>
      <w:r w:rsidR="00525E91">
        <w:rPr>
          <w:rFonts w:cs="Arial"/>
          <w:lang w:val="en"/>
        </w:rPr>
        <w:t>Sergeant</w:t>
      </w:r>
      <w:r w:rsidR="00E13AD2">
        <w:rPr>
          <w:rFonts w:cs="Arial"/>
          <w:lang w:val="en"/>
        </w:rPr>
        <w:t xml:space="preserve"> Buckley, Mr. Haggerty had all of his employees train with </w:t>
      </w:r>
      <w:r w:rsidR="00E13AD2" w:rsidRPr="00E13AD2">
        <w:rPr>
          <w:rFonts w:cs="Arial"/>
          <w:bCs/>
        </w:rPr>
        <w:t xml:space="preserve">Mike </w:t>
      </w:r>
      <w:proofErr w:type="spellStart"/>
      <w:r w:rsidR="00E13AD2" w:rsidRPr="00E13AD2">
        <w:rPr>
          <w:rFonts w:cs="Arial"/>
          <w:bCs/>
        </w:rPr>
        <w:t>Marcantonio</w:t>
      </w:r>
      <w:proofErr w:type="spellEnd"/>
      <w:r w:rsidR="00E13AD2">
        <w:rPr>
          <w:rFonts w:cs="Arial"/>
          <w:bCs/>
        </w:rPr>
        <w:t xml:space="preserve"> in liquor awareness, how to deal with IDs and to make sure they are not overserving</w:t>
      </w:r>
      <w:r w:rsidR="00B32095">
        <w:rPr>
          <w:rFonts w:cs="Arial"/>
          <w:bCs/>
        </w:rPr>
        <w:t>.  Mr. Haggerty stated again that he takes full responsibility and is very embarrassed</w:t>
      </w:r>
      <w:r w:rsidR="00D44DCD">
        <w:rPr>
          <w:rFonts w:cs="Arial"/>
          <w:bCs/>
        </w:rPr>
        <w:t xml:space="preserve"> and hopes the Board appreciates his position.  </w:t>
      </w:r>
    </w:p>
    <w:p w:rsidR="00614607" w:rsidRPr="00A50E69" w:rsidRDefault="00614607" w:rsidP="00CD5912">
      <w:pPr>
        <w:spacing w:after="0" w:line="240" w:lineRule="auto"/>
        <w:rPr>
          <w:rFonts w:cs="Arial"/>
          <w:lang w:val="en"/>
        </w:rPr>
      </w:pPr>
    </w:p>
    <w:p w:rsidR="00614607" w:rsidRDefault="00A50E69" w:rsidP="00CD5912">
      <w:pPr>
        <w:spacing w:after="0" w:line="240" w:lineRule="auto"/>
        <w:rPr>
          <w:rFonts w:cs="Arial"/>
          <w:lang w:val="en"/>
        </w:rPr>
      </w:pPr>
      <w:r w:rsidRPr="00A50E69">
        <w:rPr>
          <w:rFonts w:cs="Arial"/>
          <w:lang w:val="en"/>
        </w:rPr>
        <w:t>Mr. Keogh stated</w:t>
      </w:r>
      <w:r>
        <w:rPr>
          <w:rFonts w:cs="Arial"/>
          <w:lang w:val="en"/>
        </w:rPr>
        <w:t xml:space="preserve"> that it is great to see that you were proactive</w:t>
      </w:r>
      <w:r w:rsidR="009B08C4">
        <w:rPr>
          <w:rFonts w:cs="Arial"/>
          <w:lang w:val="en"/>
        </w:rPr>
        <w:t xml:space="preserve"> in providing extra training for your employees</w:t>
      </w:r>
      <w:r w:rsidR="0083474E">
        <w:rPr>
          <w:rFonts w:cs="Arial"/>
          <w:lang w:val="en"/>
        </w:rPr>
        <w:t>.</w:t>
      </w:r>
    </w:p>
    <w:p w:rsidR="0083474E" w:rsidRDefault="0083474E" w:rsidP="00CD5912">
      <w:pPr>
        <w:spacing w:after="0" w:line="240" w:lineRule="auto"/>
        <w:rPr>
          <w:rFonts w:cs="Arial"/>
          <w:lang w:val="en"/>
        </w:rPr>
      </w:pPr>
    </w:p>
    <w:p w:rsidR="0083474E" w:rsidRPr="00A50E69" w:rsidRDefault="0083474E" w:rsidP="00CD5912">
      <w:pPr>
        <w:spacing w:after="0" w:line="240" w:lineRule="auto"/>
        <w:rPr>
          <w:rFonts w:cs="Arial"/>
          <w:lang w:val="en"/>
        </w:rPr>
      </w:pPr>
      <w:r>
        <w:rPr>
          <w:rFonts w:cs="Arial"/>
          <w:lang w:val="en"/>
        </w:rPr>
        <w:t xml:space="preserve">Dr. Teehan asked if this was the first violation at </w:t>
      </w:r>
      <w:proofErr w:type="spellStart"/>
      <w:r>
        <w:rPr>
          <w:rFonts w:cs="Arial"/>
          <w:lang w:val="en"/>
        </w:rPr>
        <w:t>Waterfords</w:t>
      </w:r>
      <w:proofErr w:type="spellEnd"/>
      <w:r w:rsidR="0017702A">
        <w:rPr>
          <w:rFonts w:cs="Arial"/>
          <w:lang w:val="en"/>
        </w:rPr>
        <w:t xml:space="preserve">.  Ms. Baker informed all that this is the first violation, service to a minor, by </w:t>
      </w:r>
      <w:proofErr w:type="spellStart"/>
      <w:r w:rsidR="0017702A">
        <w:rPr>
          <w:rFonts w:cs="Arial"/>
          <w:lang w:val="en"/>
        </w:rPr>
        <w:t>Waterfords</w:t>
      </w:r>
      <w:proofErr w:type="spellEnd"/>
      <w:r w:rsidR="0017702A">
        <w:rPr>
          <w:rFonts w:cs="Arial"/>
          <w:lang w:val="en"/>
        </w:rPr>
        <w:t xml:space="preserve">.  </w:t>
      </w:r>
    </w:p>
    <w:p w:rsidR="00614607" w:rsidRPr="00A50E69" w:rsidRDefault="00614607" w:rsidP="00CD5912">
      <w:pPr>
        <w:spacing w:after="0" w:line="240" w:lineRule="auto"/>
        <w:rPr>
          <w:rFonts w:cs="Arial"/>
          <w:lang w:val="en"/>
        </w:rPr>
      </w:pPr>
    </w:p>
    <w:p w:rsidR="00614607" w:rsidRDefault="0017702A" w:rsidP="00CD5912">
      <w:pPr>
        <w:spacing w:after="0" w:line="240" w:lineRule="auto"/>
        <w:rPr>
          <w:rFonts w:cs="Arial"/>
          <w:lang w:val="en"/>
        </w:rPr>
      </w:pPr>
      <w:r>
        <w:rPr>
          <w:rFonts w:cs="Arial"/>
          <w:lang w:val="en"/>
        </w:rPr>
        <w:t>Mr. Haggerty added that in defense of the employee, who is horrified, she is very good at making sure that people do not get overserved and takes hat apart of her job very seriously.</w:t>
      </w:r>
      <w:r w:rsidR="00D915BA">
        <w:rPr>
          <w:rFonts w:cs="Arial"/>
          <w:lang w:val="en"/>
        </w:rPr>
        <w:t xml:space="preserve">  She just made a mistake.</w:t>
      </w:r>
    </w:p>
    <w:p w:rsidR="00D915BA" w:rsidRDefault="00D915BA" w:rsidP="00CD5912">
      <w:pPr>
        <w:spacing w:after="0" w:line="240" w:lineRule="auto"/>
        <w:rPr>
          <w:rFonts w:cs="Arial"/>
          <w:lang w:val="en"/>
        </w:rPr>
      </w:pPr>
    </w:p>
    <w:p w:rsidR="00D915BA" w:rsidRPr="00A8270A" w:rsidRDefault="007314A8" w:rsidP="00CD5912">
      <w:pPr>
        <w:spacing w:after="0" w:line="240" w:lineRule="auto"/>
        <w:rPr>
          <w:rFonts w:cs="Arial"/>
          <w:b/>
          <w:lang w:val="en"/>
        </w:rPr>
      </w:pPr>
      <w:r>
        <w:rPr>
          <w:rFonts w:cs="Arial"/>
          <w:lang w:val="en"/>
        </w:rPr>
        <w:t>Dr. Teehan asked Mr. Haggerty</w:t>
      </w:r>
      <w:r w:rsidR="00A8270A">
        <w:rPr>
          <w:rFonts w:cs="Arial"/>
          <w:lang w:val="en"/>
        </w:rPr>
        <w:t xml:space="preserve"> to</w:t>
      </w:r>
      <w:r w:rsidR="0029141F">
        <w:rPr>
          <w:rFonts w:cs="Arial"/>
          <w:lang w:val="en"/>
        </w:rPr>
        <w:t xml:space="preserve"> pinpoint anythi</w:t>
      </w:r>
      <w:r w:rsidR="00A8270A">
        <w:rPr>
          <w:rFonts w:cs="Arial"/>
          <w:lang w:val="en"/>
        </w:rPr>
        <w:t xml:space="preserve">ng that lead to this infraction that can be improved moving forward.  </w:t>
      </w:r>
      <w:r w:rsidR="00D72465">
        <w:rPr>
          <w:rFonts w:cs="Arial"/>
          <w:lang w:val="en"/>
        </w:rPr>
        <w:t>Mr. Haggerty asked Dr. Teehan to clarify his question.  Dr. Teehan asked Mr. Haggerty if there was a way to improve the current system.  Mr. Haggerty replied that they ID anybody that looks under the age of forty</w:t>
      </w:r>
      <w:r w:rsidR="00C17DF0">
        <w:rPr>
          <w:rFonts w:cs="Arial"/>
          <w:lang w:val="en"/>
        </w:rPr>
        <w:t xml:space="preserve"> and that asking everyone for ID might not go over so well with the older patrons.  </w:t>
      </w:r>
    </w:p>
    <w:p w:rsidR="00D915BA" w:rsidRDefault="00D915BA" w:rsidP="00CD5912">
      <w:pPr>
        <w:spacing w:after="0" w:line="240" w:lineRule="auto"/>
        <w:rPr>
          <w:rFonts w:cs="Arial"/>
          <w:lang w:val="en"/>
        </w:rPr>
      </w:pPr>
    </w:p>
    <w:p w:rsidR="00D915BA" w:rsidRDefault="009E2F98" w:rsidP="00CD5912">
      <w:pPr>
        <w:spacing w:after="0" w:line="240" w:lineRule="auto"/>
        <w:rPr>
          <w:rFonts w:cs="Arial"/>
          <w:lang w:val="en"/>
        </w:rPr>
      </w:pPr>
      <w:r>
        <w:rPr>
          <w:rFonts w:cs="Arial"/>
          <w:lang w:val="en"/>
        </w:rPr>
        <w:t>Dr. Teehan informed Mr. Haggerty that the few violations the Board as seen have often been a result of an assessment by the employee</w:t>
      </w:r>
      <w:r w:rsidR="00DE4135">
        <w:rPr>
          <w:rFonts w:cs="Arial"/>
          <w:lang w:val="en"/>
        </w:rPr>
        <w:t xml:space="preserve"> of the person’s age.</w:t>
      </w:r>
      <w:r w:rsidR="004B6736">
        <w:rPr>
          <w:rFonts w:cs="Arial"/>
          <w:lang w:val="en"/>
        </w:rPr>
        <w:t xml:space="preserve">  Dr. Teehan added that a safer approach may be to card everyone.  This takes away the decision point regarding whether to ID or not.</w:t>
      </w:r>
      <w:r w:rsidR="0059437F">
        <w:rPr>
          <w:rFonts w:cs="Arial"/>
          <w:lang w:val="en"/>
        </w:rPr>
        <w:t xml:space="preserve">  </w:t>
      </w:r>
    </w:p>
    <w:p w:rsidR="0059437F" w:rsidRDefault="0059437F" w:rsidP="00CD5912">
      <w:pPr>
        <w:spacing w:after="0" w:line="240" w:lineRule="auto"/>
        <w:rPr>
          <w:rFonts w:cs="Arial"/>
          <w:lang w:val="en"/>
        </w:rPr>
      </w:pPr>
    </w:p>
    <w:p w:rsidR="0059437F" w:rsidRDefault="007A1BAD" w:rsidP="00CD5912">
      <w:pPr>
        <w:spacing w:after="0" w:line="240" w:lineRule="auto"/>
        <w:rPr>
          <w:rFonts w:cs="Arial"/>
          <w:lang w:val="en"/>
        </w:rPr>
      </w:pPr>
      <w:r>
        <w:rPr>
          <w:rFonts w:cs="Arial"/>
          <w:lang w:val="en"/>
        </w:rPr>
        <w:t>Mr. Guilfoyle stated that one of the reasons compliance checks are done is to educate people and keep licenses on their toes</w:t>
      </w:r>
      <w:r w:rsidR="00397CB0">
        <w:rPr>
          <w:rFonts w:cs="Arial"/>
          <w:lang w:val="en"/>
        </w:rPr>
        <w:t xml:space="preserve">.  The purpose is not to stop your business or shut you down, but we want the ID process done right and the communities safe.  The last thing we need is to have a minor getting served and something happening as a result.  </w:t>
      </w:r>
      <w:r w:rsidR="00231CB6">
        <w:rPr>
          <w:rFonts w:cs="Arial"/>
          <w:lang w:val="en"/>
        </w:rPr>
        <w:t xml:space="preserve">Mr. Guilfoyle applauded Mr. Haggerty for being proactive and having his staff attend training.  </w:t>
      </w:r>
    </w:p>
    <w:p w:rsidR="00727488" w:rsidRDefault="00727488" w:rsidP="00CD5912">
      <w:pPr>
        <w:spacing w:after="0" w:line="240" w:lineRule="auto"/>
        <w:rPr>
          <w:rFonts w:cs="Arial"/>
          <w:lang w:val="en"/>
        </w:rPr>
      </w:pPr>
    </w:p>
    <w:p w:rsidR="00727488" w:rsidRDefault="00727488" w:rsidP="00CD5912">
      <w:pPr>
        <w:spacing w:after="0" w:line="240" w:lineRule="auto"/>
        <w:rPr>
          <w:rFonts w:cs="Arial"/>
          <w:lang w:val="en"/>
        </w:rPr>
      </w:pPr>
      <w:r>
        <w:rPr>
          <w:rFonts w:cs="Arial"/>
          <w:lang w:val="en"/>
        </w:rPr>
        <w:t xml:space="preserve">Mr. Butler asked </w:t>
      </w:r>
      <w:r w:rsidR="00525E91">
        <w:rPr>
          <w:rFonts w:cs="Arial"/>
          <w:lang w:val="en"/>
        </w:rPr>
        <w:t>Sergeant</w:t>
      </w:r>
      <w:r>
        <w:rPr>
          <w:rFonts w:cs="Arial"/>
          <w:lang w:val="en"/>
        </w:rPr>
        <w:t xml:space="preserve"> Buckley if he had any further comments.  </w:t>
      </w:r>
      <w:r w:rsidR="00525E91">
        <w:rPr>
          <w:rFonts w:cs="Arial"/>
          <w:lang w:val="en"/>
        </w:rPr>
        <w:t>Sergeant</w:t>
      </w:r>
      <w:r w:rsidR="00DD7649">
        <w:rPr>
          <w:rFonts w:cs="Arial"/>
          <w:lang w:val="en"/>
        </w:rPr>
        <w:t xml:space="preserve"> Buckley stated he applauds Waterford’s change from a barroom to a more upscale dining establishment in that neighborhood</w:t>
      </w:r>
      <w:r w:rsidR="002857D5">
        <w:rPr>
          <w:rFonts w:cs="Arial"/>
          <w:lang w:val="en"/>
        </w:rPr>
        <w:t xml:space="preserve">.  </w:t>
      </w:r>
      <w:r w:rsidR="00BB1CA3">
        <w:rPr>
          <w:rFonts w:cs="Arial"/>
          <w:lang w:val="en"/>
        </w:rPr>
        <w:t xml:space="preserve">He pointed out that two of Waterford’s owners, Tony being one of them, </w:t>
      </w:r>
      <w:r w:rsidR="00DF3DB5">
        <w:rPr>
          <w:rFonts w:cs="Arial"/>
          <w:lang w:val="en"/>
        </w:rPr>
        <w:t xml:space="preserve">attended the District Attorney’s </w:t>
      </w:r>
    </w:p>
    <w:p w:rsidR="00D915BA" w:rsidRDefault="00DF3DB5" w:rsidP="00CD5912">
      <w:pPr>
        <w:spacing w:after="0" w:line="240" w:lineRule="auto"/>
        <w:rPr>
          <w:rFonts w:cs="Arial"/>
          <w:lang w:val="en"/>
        </w:rPr>
      </w:pPr>
      <w:r>
        <w:rPr>
          <w:rFonts w:cs="Arial"/>
          <w:lang w:val="en"/>
        </w:rPr>
        <w:t>Holiday Safe Drive Kick Off at Gillette Stadium.</w:t>
      </w:r>
      <w:r w:rsidR="00C02902">
        <w:rPr>
          <w:rFonts w:cs="Arial"/>
          <w:lang w:val="en"/>
        </w:rPr>
        <w:t xml:space="preserve">  All liquor license holders in Dedham</w:t>
      </w:r>
      <w:r w:rsidR="00D04D07">
        <w:rPr>
          <w:rFonts w:cs="Arial"/>
          <w:lang w:val="en"/>
        </w:rPr>
        <w:t xml:space="preserve"> were invited but only a few showed up</w:t>
      </w:r>
      <w:r w:rsidR="00DD5F11">
        <w:rPr>
          <w:rFonts w:cs="Arial"/>
          <w:lang w:val="en"/>
        </w:rPr>
        <w:t xml:space="preserve">.  </w:t>
      </w:r>
      <w:proofErr w:type="spellStart"/>
      <w:r w:rsidR="00DD5F11">
        <w:rPr>
          <w:rFonts w:cs="Arial"/>
          <w:lang w:val="en"/>
        </w:rPr>
        <w:t>Waterfords</w:t>
      </w:r>
      <w:proofErr w:type="spellEnd"/>
      <w:r w:rsidR="00DD5F11">
        <w:rPr>
          <w:rFonts w:cs="Arial"/>
          <w:lang w:val="en"/>
        </w:rPr>
        <w:t xml:space="preserve"> came and cared about learning.  </w:t>
      </w:r>
      <w:r w:rsidR="00525E91">
        <w:rPr>
          <w:rFonts w:cs="Arial"/>
          <w:lang w:val="en"/>
        </w:rPr>
        <w:t>Sergeant</w:t>
      </w:r>
      <w:r w:rsidR="00DD5F11">
        <w:rPr>
          <w:rFonts w:cs="Arial"/>
          <w:lang w:val="en"/>
        </w:rPr>
        <w:t xml:space="preserve"> Buckley offered many of the licenses in Town free TIPS training with a master trainer, Michael </w:t>
      </w:r>
      <w:proofErr w:type="spellStart"/>
      <w:r w:rsidR="00DD5F11">
        <w:rPr>
          <w:rFonts w:cs="Arial"/>
          <w:lang w:val="en"/>
        </w:rPr>
        <w:t>Marcantonio</w:t>
      </w:r>
      <w:proofErr w:type="spellEnd"/>
      <w:r w:rsidR="00DD5F11">
        <w:rPr>
          <w:rFonts w:cs="Arial"/>
          <w:lang w:val="en"/>
        </w:rPr>
        <w:t xml:space="preserve">, who has over 30 years of experience.  </w:t>
      </w:r>
      <w:r w:rsidR="00525E91">
        <w:rPr>
          <w:rFonts w:cs="Arial"/>
          <w:lang w:val="en"/>
        </w:rPr>
        <w:t>Sergeant</w:t>
      </w:r>
      <w:r w:rsidR="00C34144">
        <w:rPr>
          <w:rFonts w:cs="Arial"/>
          <w:lang w:val="en"/>
        </w:rPr>
        <w:t xml:space="preserve"> Buckley added that the District Attorney takes drunk driving seriously and he provided the training for free.  </w:t>
      </w:r>
      <w:r w:rsidR="00525E91">
        <w:rPr>
          <w:rFonts w:cs="Arial"/>
          <w:lang w:val="en"/>
        </w:rPr>
        <w:t>Sergeant</w:t>
      </w:r>
      <w:r w:rsidR="00523229">
        <w:rPr>
          <w:rFonts w:cs="Arial"/>
          <w:lang w:val="en"/>
        </w:rPr>
        <w:t xml:space="preserve"> Buckley informed the Board the </w:t>
      </w:r>
      <w:proofErr w:type="spellStart"/>
      <w:r w:rsidR="00523229">
        <w:rPr>
          <w:rFonts w:cs="Arial"/>
          <w:lang w:val="en"/>
        </w:rPr>
        <w:t>Waterfords</w:t>
      </w:r>
      <w:proofErr w:type="spellEnd"/>
      <w:r w:rsidR="00523229">
        <w:rPr>
          <w:rFonts w:cs="Arial"/>
          <w:lang w:val="en"/>
        </w:rPr>
        <w:t xml:space="preserve"> took up eight seats at the training</w:t>
      </w:r>
      <w:r w:rsidR="007E4189">
        <w:rPr>
          <w:rFonts w:cs="Arial"/>
          <w:lang w:val="en"/>
        </w:rPr>
        <w:t>.</w:t>
      </w:r>
    </w:p>
    <w:p w:rsidR="007E4189" w:rsidRDefault="007E4189" w:rsidP="00CD5912">
      <w:pPr>
        <w:spacing w:after="0" w:line="240" w:lineRule="auto"/>
        <w:rPr>
          <w:rFonts w:cs="Arial"/>
          <w:lang w:val="en"/>
        </w:rPr>
      </w:pPr>
    </w:p>
    <w:p w:rsidR="007E4189" w:rsidRDefault="007E4189" w:rsidP="00CD5912">
      <w:pPr>
        <w:spacing w:after="0" w:line="240" w:lineRule="auto"/>
        <w:rPr>
          <w:rFonts w:cs="Arial"/>
          <w:lang w:val="en"/>
        </w:rPr>
      </w:pPr>
      <w:r>
        <w:rPr>
          <w:rFonts w:cs="Arial"/>
          <w:lang w:val="en"/>
        </w:rPr>
        <w:t>Mr. Butler asked Mr. Haggerty if he fel</w:t>
      </w:r>
      <w:r w:rsidR="00B6756A">
        <w:rPr>
          <w:rFonts w:cs="Arial"/>
          <w:lang w:val="en"/>
        </w:rPr>
        <w:t>t</w:t>
      </w:r>
      <w:r>
        <w:rPr>
          <w:rFonts w:cs="Arial"/>
          <w:lang w:val="en"/>
        </w:rPr>
        <w:t xml:space="preserve"> he received a fair hearing.  Mr. Haggerty replied, yes I do.  </w:t>
      </w:r>
    </w:p>
    <w:p w:rsidR="00D915BA" w:rsidRDefault="00D915BA" w:rsidP="00CD5912">
      <w:pPr>
        <w:spacing w:after="0" w:line="240" w:lineRule="auto"/>
        <w:rPr>
          <w:rFonts w:cs="Arial"/>
          <w:lang w:val="en"/>
        </w:rPr>
      </w:pPr>
    </w:p>
    <w:p w:rsidR="00D915BA" w:rsidRDefault="00D915BA" w:rsidP="00CD5912">
      <w:pPr>
        <w:spacing w:after="0" w:line="240" w:lineRule="auto"/>
        <w:rPr>
          <w:rFonts w:cs="Arial"/>
          <w:lang w:val="en"/>
        </w:rPr>
      </w:pPr>
    </w:p>
    <w:p w:rsidR="00E87FE5" w:rsidRDefault="00E87FE5" w:rsidP="00E87FE5">
      <w:pPr>
        <w:spacing w:after="0" w:line="240" w:lineRule="auto"/>
        <w:rPr>
          <w:rFonts w:cs="Arial"/>
          <w:lang w:val="en"/>
        </w:rPr>
      </w:pPr>
      <w:r>
        <w:rPr>
          <w:rFonts w:cs="Arial"/>
          <w:lang w:val="en"/>
        </w:rPr>
        <w:t xml:space="preserve">Mr. Guilfoyle made a motion to close the violation hearing; seconded by Mr. Keogh.  </w:t>
      </w:r>
      <w:r>
        <w:rPr>
          <w:rFonts w:cs="Arial"/>
          <w:b/>
          <w:u w:val="single"/>
          <w:lang w:val="en"/>
        </w:rPr>
        <w:t xml:space="preserve">On the Vote: </w:t>
      </w:r>
      <w:r>
        <w:rPr>
          <w:rFonts w:cs="Arial"/>
          <w:lang w:val="en"/>
        </w:rPr>
        <w:t>Mr. Keogh, yes; Dr. Teehan, yes; Mr. Butler, yes; Mr. Guilfoyle, yes; Mr. MacDonald, abstained.</w:t>
      </w:r>
    </w:p>
    <w:p w:rsidR="00D915BA" w:rsidRDefault="00D915BA" w:rsidP="00CD5912">
      <w:pPr>
        <w:spacing w:after="0" w:line="240" w:lineRule="auto"/>
        <w:rPr>
          <w:rFonts w:cs="Arial"/>
          <w:lang w:val="en"/>
        </w:rPr>
      </w:pPr>
    </w:p>
    <w:p w:rsidR="001A1BA2" w:rsidRDefault="001A1BA2" w:rsidP="001A1BA2">
      <w:pPr>
        <w:spacing w:after="0" w:line="240" w:lineRule="auto"/>
        <w:rPr>
          <w:rFonts w:cs="Arial"/>
          <w:lang w:val="en"/>
        </w:rPr>
      </w:pPr>
      <w:r>
        <w:rPr>
          <w:rFonts w:cs="Arial"/>
          <w:lang w:val="en"/>
        </w:rPr>
        <w:t xml:space="preserve">Mr. Guilfoyle made a motion to find that the licensee, The Irish Alehouse, Inc. d/b/a </w:t>
      </w:r>
      <w:proofErr w:type="spellStart"/>
      <w:r>
        <w:rPr>
          <w:rFonts w:cs="Arial"/>
          <w:lang w:val="en"/>
        </w:rPr>
        <w:t>Waterfords</w:t>
      </w:r>
      <w:proofErr w:type="spellEnd"/>
      <w:r>
        <w:rPr>
          <w:rFonts w:cs="Arial"/>
          <w:lang w:val="en"/>
        </w:rPr>
        <w:t xml:space="preserve"> , </w:t>
      </w:r>
      <w:r w:rsidR="00E164F9">
        <w:rPr>
          <w:rFonts w:cs="Arial"/>
          <w:lang w:val="en"/>
        </w:rPr>
        <w:t>2-4 Bridge Street</w:t>
      </w:r>
      <w:r>
        <w:rPr>
          <w:rFonts w:cs="Arial"/>
          <w:lang w:val="en"/>
        </w:rPr>
        <w:t xml:space="preserve">, did violate Massachusetts General Laws Chapter 138, Section 34 [sale or delivery of alcohol to a person under 21 years of age], 204 CMR 2.05(2) [permitting any disorder, disturbance or illegality of any kind to take place in or on the licensed premises], and/or the Rules and Regulations for Holders of Alcoholic Beverage Licenses in the Town of Dedham (“Rules”), #23 [sale or delivery to person under 21 years of age]; seconded by </w:t>
      </w:r>
      <w:r w:rsidR="003567DE">
        <w:rPr>
          <w:rFonts w:cs="Arial"/>
          <w:lang w:val="en"/>
        </w:rPr>
        <w:t>Mr. Keogh</w:t>
      </w:r>
      <w:r>
        <w:rPr>
          <w:rFonts w:cs="Arial"/>
          <w:lang w:val="en"/>
        </w:rPr>
        <w:t xml:space="preserve">.  </w:t>
      </w:r>
      <w:r>
        <w:rPr>
          <w:rFonts w:cs="Arial"/>
          <w:b/>
          <w:u w:val="single"/>
          <w:lang w:val="en"/>
        </w:rPr>
        <w:t xml:space="preserve">On the Vote: </w:t>
      </w:r>
      <w:r>
        <w:rPr>
          <w:rFonts w:cs="Arial"/>
          <w:lang w:val="en"/>
        </w:rPr>
        <w:t>Mr. Keogh, yes; Dr. Teehan, yes; Mr. Butler, yes; Mr. Guilfoyle, yes; Mr. MacDonald, abstained.</w:t>
      </w:r>
    </w:p>
    <w:p w:rsidR="001A1BA2" w:rsidRDefault="001A1BA2" w:rsidP="001A1BA2">
      <w:pPr>
        <w:spacing w:after="0" w:line="240" w:lineRule="auto"/>
        <w:rPr>
          <w:rFonts w:cs="Arial"/>
          <w:lang w:val="en"/>
        </w:rPr>
      </w:pPr>
    </w:p>
    <w:p w:rsidR="00B95F0A" w:rsidRDefault="001A1BA2" w:rsidP="00CD5912">
      <w:pPr>
        <w:spacing w:after="0" w:line="240" w:lineRule="auto"/>
        <w:rPr>
          <w:rFonts w:cs="Arial"/>
          <w:lang w:val="en"/>
        </w:rPr>
      </w:pPr>
      <w:r>
        <w:rPr>
          <w:rFonts w:cs="Arial"/>
          <w:lang w:val="en"/>
        </w:rPr>
        <w:t xml:space="preserve">Mr. Guilfoyle made a motion to suspend the </w:t>
      </w:r>
      <w:r w:rsidR="004A5E3B">
        <w:rPr>
          <w:rFonts w:cs="Arial"/>
          <w:lang w:val="en"/>
        </w:rPr>
        <w:t xml:space="preserve">All Alcohol Restaurant </w:t>
      </w:r>
      <w:r>
        <w:rPr>
          <w:rFonts w:cs="Arial"/>
          <w:lang w:val="en"/>
        </w:rPr>
        <w:t xml:space="preserve">License issued </w:t>
      </w:r>
      <w:r w:rsidR="004A5E3B">
        <w:rPr>
          <w:rFonts w:cs="Arial"/>
          <w:lang w:val="en"/>
        </w:rPr>
        <w:t xml:space="preserve">The Irish Alehouse, Inc. d/b/a </w:t>
      </w:r>
      <w:proofErr w:type="spellStart"/>
      <w:r w:rsidR="004A5E3B">
        <w:rPr>
          <w:rFonts w:cs="Arial"/>
          <w:lang w:val="en"/>
        </w:rPr>
        <w:t>Waterfords</w:t>
      </w:r>
      <w:proofErr w:type="spellEnd"/>
      <w:r w:rsidR="004A5E3B">
        <w:rPr>
          <w:rFonts w:cs="Arial"/>
          <w:lang w:val="en"/>
        </w:rPr>
        <w:t xml:space="preserve"> , 2-4 Bridge Street</w:t>
      </w:r>
      <w:r>
        <w:rPr>
          <w:rFonts w:cs="Arial"/>
          <w:lang w:val="en"/>
        </w:rPr>
        <w:t xml:space="preserve">, for a period of </w:t>
      </w:r>
      <w:r w:rsidRPr="00257F7D">
        <w:rPr>
          <w:rFonts w:cs="Arial"/>
          <w:u w:val="single"/>
          <w:lang w:val="en"/>
        </w:rPr>
        <w:t>3</w:t>
      </w:r>
      <w:r>
        <w:rPr>
          <w:rFonts w:cs="Arial"/>
          <w:lang w:val="en"/>
        </w:rPr>
        <w:t xml:space="preserve"> days; </w:t>
      </w:r>
      <w:r w:rsidR="004A5E3B">
        <w:rPr>
          <w:rFonts w:cs="Arial"/>
          <w:lang w:val="en"/>
        </w:rPr>
        <w:t xml:space="preserve">said </w:t>
      </w:r>
      <w:r w:rsidR="004A5E3B">
        <w:rPr>
          <w:rFonts w:cs="Arial"/>
          <w:u w:val="single"/>
          <w:lang w:val="en"/>
        </w:rPr>
        <w:t>3</w:t>
      </w:r>
      <w:r>
        <w:rPr>
          <w:rFonts w:cs="Arial"/>
          <w:lang w:val="en"/>
        </w:rPr>
        <w:t xml:space="preserve"> days to be held in abeyance for a period of </w:t>
      </w:r>
      <w:r w:rsidRPr="00257F7D">
        <w:rPr>
          <w:rFonts w:cs="Arial"/>
          <w:u w:val="single"/>
          <w:lang w:val="en"/>
        </w:rPr>
        <w:t>12</w:t>
      </w:r>
      <w:r>
        <w:rPr>
          <w:rFonts w:cs="Arial"/>
          <w:lang w:val="en"/>
        </w:rPr>
        <w:t xml:space="preserve"> months; and that a written warning he placed in the licensee’s file; seconded by Dr. Teehan.  </w:t>
      </w:r>
      <w:r w:rsidR="007834E6">
        <w:rPr>
          <w:rFonts w:cs="Arial"/>
          <w:b/>
          <w:u w:val="single"/>
          <w:lang w:val="en"/>
        </w:rPr>
        <w:t xml:space="preserve">On the Vote: </w:t>
      </w:r>
      <w:r w:rsidR="007834E6">
        <w:rPr>
          <w:rFonts w:cs="Arial"/>
          <w:lang w:val="en"/>
        </w:rPr>
        <w:t>Mr. Keogh, yes; Dr. Teehan, yes; Mr. Butler, yes; Mr. Guilfoyle, yes; Mr. MacDonald, abstained.</w:t>
      </w:r>
    </w:p>
    <w:p w:rsidR="007834E6" w:rsidRDefault="007834E6" w:rsidP="00CD5912">
      <w:pPr>
        <w:spacing w:after="0" w:line="240" w:lineRule="auto"/>
        <w:rPr>
          <w:rFonts w:cs="Arial"/>
          <w:lang w:val="en"/>
        </w:rPr>
      </w:pPr>
    </w:p>
    <w:p w:rsidR="007834E6" w:rsidRDefault="007A0E45" w:rsidP="00CD5912">
      <w:pPr>
        <w:spacing w:after="0" w:line="240" w:lineRule="auto"/>
        <w:rPr>
          <w:rFonts w:cs="Arial"/>
          <w:lang w:val="en"/>
        </w:rPr>
      </w:pPr>
      <w:r>
        <w:rPr>
          <w:rFonts w:cs="Arial"/>
          <w:lang w:val="en"/>
        </w:rPr>
        <w:t xml:space="preserve">Mr. Haggerty asked for clarification regarding the suspension.  Mr. Butler informed all that Waterford’s All Alcohol Restaurant License was suspended for 3 days, all to be held in abeyance, 0 days served.  </w:t>
      </w:r>
      <w:r w:rsidR="000F429B">
        <w:rPr>
          <w:rFonts w:cs="Arial"/>
          <w:lang w:val="en"/>
        </w:rPr>
        <w:t xml:space="preserve">Mr. Butler continued, saying that if </w:t>
      </w:r>
      <w:proofErr w:type="spellStart"/>
      <w:r w:rsidR="000F429B">
        <w:rPr>
          <w:rFonts w:cs="Arial"/>
          <w:lang w:val="en"/>
        </w:rPr>
        <w:t>Waterfords</w:t>
      </w:r>
      <w:proofErr w:type="spellEnd"/>
      <w:r w:rsidR="000F429B">
        <w:rPr>
          <w:rFonts w:cs="Arial"/>
          <w:lang w:val="en"/>
        </w:rPr>
        <w:t xml:space="preserve"> had another violation within the next 12 months, the sanction would be 3 days to be served plus possible fur</w:t>
      </w:r>
      <w:r w:rsidR="0028109C">
        <w:rPr>
          <w:rFonts w:cs="Arial"/>
          <w:lang w:val="en"/>
        </w:rPr>
        <w:t xml:space="preserve">ther days to be decided on at </w:t>
      </w:r>
      <w:r w:rsidR="000F429B">
        <w:rPr>
          <w:rFonts w:cs="Arial"/>
          <w:lang w:val="en"/>
        </w:rPr>
        <w:t>a fu</w:t>
      </w:r>
      <w:r w:rsidR="0028109C">
        <w:rPr>
          <w:rFonts w:cs="Arial"/>
          <w:lang w:val="en"/>
        </w:rPr>
        <w:t>tu</w:t>
      </w:r>
      <w:r w:rsidR="000F429B">
        <w:rPr>
          <w:rFonts w:cs="Arial"/>
          <w:lang w:val="en"/>
        </w:rPr>
        <w:t>r</w:t>
      </w:r>
      <w:r w:rsidR="0028109C">
        <w:rPr>
          <w:rFonts w:cs="Arial"/>
          <w:lang w:val="en"/>
        </w:rPr>
        <w:t>e</w:t>
      </w:r>
      <w:r w:rsidR="000F429B">
        <w:rPr>
          <w:rFonts w:cs="Arial"/>
          <w:lang w:val="en"/>
        </w:rPr>
        <w:t xml:space="preserve"> hearing.  </w:t>
      </w:r>
    </w:p>
    <w:p w:rsidR="007834E6" w:rsidRDefault="007834E6" w:rsidP="00CD5912">
      <w:pPr>
        <w:spacing w:after="0" w:line="240" w:lineRule="auto"/>
        <w:rPr>
          <w:rFonts w:cs="Arial"/>
          <w:lang w:val="en"/>
        </w:rPr>
      </w:pPr>
    </w:p>
    <w:p w:rsidR="008A33D0" w:rsidRDefault="00C54865" w:rsidP="00C54865">
      <w:pPr>
        <w:spacing w:after="0" w:line="240" w:lineRule="auto"/>
        <w:rPr>
          <w:rFonts w:cs="Arial"/>
          <w:lang w:val="en"/>
        </w:rPr>
      </w:pPr>
      <w:r>
        <w:rPr>
          <w:rFonts w:cs="Arial"/>
          <w:lang w:val="en"/>
        </w:rPr>
        <w:t xml:space="preserve">Mr. Butler asked </w:t>
      </w:r>
      <w:r w:rsidR="00525E91">
        <w:rPr>
          <w:rFonts w:cs="Arial"/>
          <w:lang w:val="en"/>
        </w:rPr>
        <w:t>Sergeant</w:t>
      </w:r>
      <w:r>
        <w:rPr>
          <w:rFonts w:cs="Arial"/>
          <w:lang w:val="en"/>
        </w:rPr>
        <w:t xml:space="preserve"> Buckley how many other </w:t>
      </w:r>
      <w:r w:rsidR="00B379CA">
        <w:rPr>
          <w:rFonts w:cs="Arial"/>
          <w:lang w:val="en"/>
        </w:rPr>
        <w:t xml:space="preserve">license holders did the Police visit that night.  </w:t>
      </w:r>
      <w:r w:rsidR="00525E91">
        <w:rPr>
          <w:rFonts w:cs="Arial"/>
          <w:lang w:val="en"/>
        </w:rPr>
        <w:t>Sergeant</w:t>
      </w:r>
      <w:r w:rsidR="00771445">
        <w:rPr>
          <w:rFonts w:cs="Arial"/>
          <w:lang w:val="en"/>
        </w:rPr>
        <w:t xml:space="preserve"> Buckley asked if the Board would like him </w:t>
      </w:r>
      <w:r w:rsidR="008A33D0">
        <w:rPr>
          <w:rFonts w:cs="Arial"/>
          <w:lang w:val="en"/>
        </w:rPr>
        <w:t xml:space="preserve">to list the licensees that passed.  Mr. Butler replied, yes; let’s hear the ones that passed.  </w:t>
      </w:r>
      <w:r w:rsidR="00525E91">
        <w:rPr>
          <w:rFonts w:cs="Arial"/>
          <w:lang w:val="en"/>
        </w:rPr>
        <w:t>Sergeant</w:t>
      </w:r>
      <w:r w:rsidR="008A33D0">
        <w:rPr>
          <w:rFonts w:cs="Arial"/>
          <w:lang w:val="en"/>
        </w:rPr>
        <w:t xml:space="preserve"> Buckley read the following list of licenses that passed:</w:t>
      </w:r>
    </w:p>
    <w:p w:rsidR="00FC04FE" w:rsidRDefault="00FC04FE" w:rsidP="00C54865">
      <w:pPr>
        <w:spacing w:after="0" w:line="240" w:lineRule="auto"/>
        <w:rPr>
          <w:rFonts w:cs="Arial"/>
          <w:lang w:val="en"/>
        </w:rPr>
      </w:pPr>
    </w:p>
    <w:p w:rsidR="00FC04FE" w:rsidRPr="009E6139" w:rsidRDefault="00FC04FE" w:rsidP="009E6139">
      <w:pPr>
        <w:pStyle w:val="ListParagraph"/>
        <w:numPr>
          <w:ilvl w:val="0"/>
          <w:numId w:val="18"/>
        </w:numPr>
        <w:spacing w:after="0" w:line="240" w:lineRule="auto"/>
        <w:rPr>
          <w:rFonts w:cs="Arial"/>
          <w:lang w:val="en"/>
        </w:rPr>
      </w:pPr>
      <w:r w:rsidRPr="009E6139">
        <w:rPr>
          <w:rFonts w:cs="Arial"/>
          <w:lang w:val="en"/>
        </w:rPr>
        <w:t>Hilton</w:t>
      </w:r>
    </w:p>
    <w:p w:rsidR="00FC04FE" w:rsidRPr="009E6139" w:rsidRDefault="00FC04FE" w:rsidP="009E6139">
      <w:pPr>
        <w:pStyle w:val="ListParagraph"/>
        <w:numPr>
          <w:ilvl w:val="0"/>
          <w:numId w:val="18"/>
        </w:numPr>
        <w:spacing w:after="0" w:line="240" w:lineRule="auto"/>
        <w:rPr>
          <w:rFonts w:cs="Arial"/>
          <w:lang w:val="en"/>
        </w:rPr>
      </w:pPr>
      <w:r w:rsidRPr="009E6139">
        <w:rPr>
          <w:rFonts w:cs="Arial"/>
          <w:lang w:val="en"/>
        </w:rPr>
        <w:t>Village Manor</w:t>
      </w:r>
    </w:p>
    <w:p w:rsidR="00FC04FE" w:rsidRPr="009E6139" w:rsidRDefault="00FC04FE" w:rsidP="009E6139">
      <w:pPr>
        <w:pStyle w:val="ListParagraph"/>
        <w:numPr>
          <w:ilvl w:val="0"/>
          <w:numId w:val="18"/>
        </w:numPr>
        <w:spacing w:after="0" w:line="240" w:lineRule="auto"/>
        <w:rPr>
          <w:rFonts w:cs="Arial"/>
          <w:lang w:val="en"/>
        </w:rPr>
      </w:pPr>
      <w:r w:rsidRPr="009E6139">
        <w:rPr>
          <w:rFonts w:cs="Arial"/>
          <w:lang w:val="en"/>
        </w:rPr>
        <w:t>Tedeschis</w:t>
      </w:r>
    </w:p>
    <w:p w:rsidR="00FC04FE" w:rsidRPr="009E6139" w:rsidRDefault="00FC04FE" w:rsidP="009E6139">
      <w:pPr>
        <w:pStyle w:val="ListParagraph"/>
        <w:numPr>
          <w:ilvl w:val="0"/>
          <w:numId w:val="18"/>
        </w:numPr>
        <w:spacing w:after="0" w:line="240" w:lineRule="auto"/>
        <w:rPr>
          <w:rFonts w:cs="Arial"/>
          <w:lang w:val="en"/>
        </w:rPr>
      </w:pPr>
      <w:r w:rsidRPr="009E6139">
        <w:rPr>
          <w:rFonts w:cs="Arial"/>
          <w:lang w:val="en"/>
        </w:rPr>
        <w:t>Anthony’s Wine and Spirits</w:t>
      </w:r>
    </w:p>
    <w:p w:rsidR="00FC04FE" w:rsidRPr="009E6139" w:rsidRDefault="00FC04FE" w:rsidP="009E6139">
      <w:pPr>
        <w:pStyle w:val="ListParagraph"/>
        <w:numPr>
          <w:ilvl w:val="0"/>
          <w:numId w:val="18"/>
        </w:numPr>
        <w:spacing w:after="0" w:line="240" w:lineRule="auto"/>
        <w:rPr>
          <w:rFonts w:cs="Arial"/>
          <w:lang w:val="en"/>
        </w:rPr>
      </w:pPr>
      <w:r w:rsidRPr="009E6139">
        <w:rPr>
          <w:rFonts w:cs="Arial"/>
          <w:lang w:val="en"/>
        </w:rPr>
        <w:t>American Legion</w:t>
      </w:r>
    </w:p>
    <w:p w:rsidR="00FC04FE" w:rsidRPr="009E6139" w:rsidRDefault="00FC04FE" w:rsidP="009E6139">
      <w:pPr>
        <w:pStyle w:val="ListParagraph"/>
        <w:numPr>
          <w:ilvl w:val="0"/>
          <w:numId w:val="18"/>
        </w:numPr>
        <w:spacing w:after="0" w:line="240" w:lineRule="auto"/>
        <w:rPr>
          <w:rFonts w:cs="Arial"/>
          <w:lang w:val="en"/>
        </w:rPr>
      </w:pPr>
      <w:r w:rsidRPr="009E6139">
        <w:rPr>
          <w:rFonts w:cs="Arial"/>
          <w:lang w:val="en"/>
        </w:rPr>
        <w:t>VFW Post</w:t>
      </w:r>
    </w:p>
    <w:p w:rsidR="00FC04FE" w:rsidRPr="009E6139" w:rsidRDefault="00FC04FE" w:rsidP="009E6139">
      <w:pPr>
        <w:pStyle w:val="ListParagraph"/>
        <w:numPr>
          <w:ilvl w:val="0"/>
          <w:numId w:val="18"/>
        </w:numPr>
        <w:spacing w:after="0" w:line="240" w:lineRule="auto"/>
        <w:rPr>
          <w:rFonts w:cs="Arial"/>
          <w:lang w:val="en"/>
        </w:rPr>
      </w:pPr>
      <w:r w:rsidRPr="009E6139">
        <w:rPr>
          <w:rFonts w:cs="Arial"/>
          <w:lang w:val="en"/>
        </w:rPr>
        <w:t>Gilberts</w:t>
      </w:r>
    </w:p>
    <w:p w:rsidR="00FC04FE" w:rsidRPr="009E6139" w:rsidRDefault="00FC04FE" w:rsidP="009E6139">
      <w:pPr>
        <w:pStyle w:val="ListParagraph"/>
        <w:numPr>
          <w:ilvl w:val="0"/>
          <w:numId w:val="18"/>
        </w:numPr>
        <w:spacing w:after="0" w:line="240" w:lineRule="auto"/>
        <w:rPr>
          <w:rFonts w:cs="Arial"/>
          <w:lang w:val="en"/>
        </w:rPr>
      </w:pPr>
      <w:r w:rsidRPr="009E6139">
        <w:rPr>
          <w:rFonts w:cs="Arial"/>
          <w:lang w:val="en"/>
        </w:rPr>
        <w:t>Midway</w:t>
      </w:r>
    </w:p>
    <w:p w:rsidR="00FC04FE" w:rsidRPr="009E6139" w:rsidRDefault="00FC04FE" w:rsidP="009E6139">
      <w:pPr>
        <w:pStyle w:val="ListParagraph"/>
        <w:numPr>
          <w:ilvl w:val="0"/>
          <w:numId w:val="18"/>
        </w:numPr>
        <w:spacing w:after="0" w:line="240" w:lineRule="auto"/>
        <w:rPr>
          <w:rFonts w:cs="Arial"/>
          <w:lang w:val="en"/>
        </w:rPr>
      </w:pPr>
      <w:r w:rsidRPr="009E6139">
        <w:rPr>
          <w:rFonts w:cs="Arial"/>
          <w:lang w:val="en"/>
        </w:rPr>
        <w:t>Auld Sod</w:t>
      </w:r>
    </w:p>
    <w:p w:rsidR="00FC04FE" w:rsidRPr="009E6139" w:rsidRDefault="00FC04FE" w:rsidP="009E6139">
      <w:pPr>
        <w:pStyle w:val="ListParagraph"/>
        <w:numPr>
          <w:ilvl w:val="0"/>
          <w:numId w:val="18"/>
        </w:numPr>
        <w:spacing w:after="0" w:line="240" w:lineRule="auto"/>
        <w:rPr>
          <w:rFonts w:cs="Arial"/>
          <w:lang w:val="en"/>
        </w:rPr>
      </w:pPr>
      <w:r w:rsidRPr="009E6139">
        <w:rPr>
          <w:rFonts w:cs="Arial"/>
          <w:lang w:val="en"/>
        </w:rPr>
        <w:t>Half Way</w:t>
      </w:r>
    </w:p>
    <w:p w:rsidR="00FC04FE" w:rsidRPr="009E6139" w:rsidRDefault="00FC04FE" w:rsidP="009E6139">
      <w:pPr>
        <w:pStyle w:val="ListParagraph"/>
        <w:numPr>
          <w:ilvl w:val="0"/>
          <w:numId w:val="18"/>
        </w:numPr>
        <w:spacing w:after="0" w:line="240" w:lineRule="auto"/>
        <w:rPr>
          <w:rFonts w:cs="Arial"/>
          <w:lang w:val="en"/>
        </w:rPr>
      </w:pPr>
      <w:r w:rsidRPr="009E6139">
        <w:rPr>
          <w:rFonts w:cs="Arial"/>
          <w:lang w:val="en"/>
        </w:rPr>
        <w:t>Moose Lodge</w:t>
      </w:r>
    </w:p>
    <w:p w:rsidR="00FC04FE" w:rsidRPr="009E6139" w:rsidRDefault="00FC04FE" w:rsidP="009E6139">
      <w:pPr>
        <w:pStyle w:val="ListParagraph"/>
        <w:numPr>
          <w:ilvl w:val="0"/>
          <w:numId w:val="18"/>
        </w:numPr>
        <w:spacing w:after="0" w:line="240" w:lineRule="auto"/>
        <w:rPr>
          <w:rFonts w:cs="Arial"/>
          <w:lang w:val="en"/>
        </w:rPr>
      </w:pPr>
      <w:proofErr w:type="spellStart"/>
      <w:r w:rsidRPr="009E6139">
        <w:rPr>
          <w:rFonts w:cs="Arial"/>
          <w:lang w:val="en"/>
        </w:rPr>
        <w:t>Unos</w:t>
      </w:r>
      <w:proofErr w:type="spellEnd"/>
    </w:p>
    <w:p w:rsidR="00FC04FE" w:rsidRPr="009E6139" w:rsidRDefault="00FC04FE" w:rsidP="009E6139">
      <w:pPr>
        <w:pStyle w:val="ListParagraph"/>
        <w:numPr>
          <w:ilvl w:val="0"/>
          <w:numId w:val="18"/>
        </w:numPr>
        <w:spacing w:after="0" w:line="240" w:lineRule="auto"/>
        <w:rPr>
          <w:rFonts w:cs="Arial"/>
          <w:lang w:val="en"/>
        </w:rPr>
      </w:pPr>
      <w:r w:rsidRPr="009E6139">
        <w:rPr>
          <w:rFonts w:cs="Arial"/>
          <w:lang w:val="en"/>
        </w:rPr>
        <w:t>DHAC - Dedham Health and Athletic complex</w:t>
      </w:r>
    </w:p>
    <w:p w:rsidR="00FC04FE" w:rsidRPr="009E6139" w:rsidRDefault="004D453F" w:rsidP="009E6139">
      <w:pPr>
        <w:pStyle w:val="ListParagraph"/>
        <w:numPr>
          <w:ilvl w:val="0"/>
          <w:numId w:val="18"/>
        </w:numPr>
        <w:spacing w:after="0" w:line="240" w:lineRule="auto"/>
        <w:rPr>
          <w:rFonts w:cs="Arial"/>
          <w:lang w:val="en"/>
        </w:rPr>
      </w:pPr>
      <w:r w:rsidRPr="009E6139">
        <w:rPr>
          <w:rFonts w:cs="Arial"/>
          <w:lang w:val="en"/>
        </w:rPr>
        <w:t>BJs</w:t>
      </w:r>
    </w:p>
    <w:p w:rsidR="004D453F" w:rsidRPr="009E6139" w:rsidRDefault="004D453F" w:rsidP="009E6139">
      <w:pPr>
        <w:pStyle w:val="ListParagraph"/>
        <w:numPr>
          <w:ilvl w:val="0"/>
          <w:numId w:val="18"/>
        </w:numPr>
        <w:spacing w:after="0" w:line="240" w:lineRule="auto"/>
        <w:rPr>
          <w:rFonts w:cs="Arial"/>
          <w:lang w:val="en"/>
        </w:rPr>
      </w:pPr>
      <w:r w:rsidRPr="009E6139">
        <w:rPr>
          <w:rFonts w:cs="Arial"/>
          <w:lang w:val="en"/>
        </w:rPr>
        <w:t>Costco</w:t>
      </w:r>
    </w:p>
    <w:p w:rsidR="004D453F" w:rsidRPr="009E6139" w:rsidRDefault="004D453F" w:rsidP="009E6139">
      <w:pPr>
        <w:pStyle w:val="ListParagraph"/>
        <w:numPr>
          <w:ilvl w:val="0"/>
          <w:numId w:val="18"/>
        </w:numPr>
        <w:spacing w:after="0" w:line="240" w:lineRule="auto"/>
        <w:rPr>
          <w:rFonts w:cs="Arial"/>
          <w:lang w:val="en"/>
        </w:rPr>
      </w:pPr>
      <w:r w:rsidRPr="009E6139">
        <w:rPr>
          <w:rFonts w:cs="Arial"/>
          <w:lang w:val="en"/>
        </w:rPr>
        <w:t>Stop &amp; Shop</w:t>
      </w:r>
    </w:p>
    <w:p w:rsidR="004D453F" w:rsidRPr="009E6139" w:rsidRDefault="00884261" w:rsidP="009E6139">
      <w:pPr>
        <w:pStyle w:val="ListParagraph"/>
        <w:numPr>
          <w:ilvl w:val="0"/>
          <w:numId w:val="18"/>
        </w:numPr>
        <w:spacing w:after="0" w:line="240" w:lineRule="auto"/>
        <w:rPr>
          <w:rFonts w:cs="Arial"/>
          <w:lang w:val="en"/>
        </w:rPr>
      </w:pPr>
      <w:r w:rsidRPr="009E6139">
        <w:rPr>
          <w:rFonts w:cs="Arial"/>
          <w:lang w:val="en"/>
        </w:rPr>
        <w:t>Bamboo</w:t>
      </w:r>
    </w:p>
    <w:p w:rsidR="00884261" w:rsidRPr="009E6139" w:rsidRDefault="00884261" w:rsidP="009E6139">
      <w:pPr>
        <w:pStyle w:val="ListParagraph"/>
        <w:numPr>
          <w:ilvl w:val="0"/>
          <w:numId w:val="18"/>
        </w:numPr>
        <w:spacing w:after="0" w:line="240" w:lineRule="auto"/>
        <w:rPr>
          <w:rFonts w:cs="Arial"/>
          <w:lang w:val="en"/>
        </w:rPr>
      </w:pPr>
      <w:r w:rsidRPr="009E6139">
        <w:rPr>
          <w:rFonts w:cs="Arial"/>
          <w:lang w:val="en"/>
        </w:rPr>
        <w:t>Joe’s American Bar &amp; Grill</w:t>
      </w:r>
    </w:p>
    <w:p w:rsidR="00884261" w:rsidRPr="009E6139" w:rsidRDefault="00884261" w:rsidP="009E6139">
      <w:pPr>
        <w:pStyle w:val="ListParagraph"/>
        <w:numPr>
          <w:ilvl w:val="0"/>
          <w:numId w:val="18"/>
        </w:numPr>
        <w:spacing w:after="0" w:line="240" w:lineRule="auto"/>
        <w:rPr>
          <w:rFonts w:cs="Arial"/>
          <w:lang w:val="en"/>
        </w:rPr>
      </w:pPr>
      <w:r w:rsidRPr="009E6139">
        <w:rPr>
          <w:rFonts w:cs="Arial"/>
          <w:lang w:val="en"/>
        </w:rPr>
        <w:lastRenderedPageBreak/>
        <w:t xml:space="preserve">P.F. Chang’s </w:t>
      </w:r>
    </w:p>
    <w:p w:rsidR="00884261" w:rsidRPr="009E6139" w:rsidRDefault="00884261" w:rsidP="009E6139">
      <w:pPr>
        <w:pStyle w:val="ListParagraph"/>
        <w:numPr>
          <w:ilvl w:val="0"/>
          <w:numId w:val="18"/>
        </w:numPr>
        <w:spacing w:after="0" w:line="240" w:lineRule="auto"/>
        <w:rPr>
          <w:rFonts w:cs="Arial"/>
          <w:lang w:val="en"/>
        </w:rPr>
      </w:pPr>
      <w:r w:rsidRPr="009E6139">
        <w:rPr>
          <w:rFonts w:cs="Arial"/>
          <w:lang w:val="en"/>
        </w:rPr>
        <w:t>Met Bar</w:t>
      </w:r>
    </w:p>
    <w:p w:rsidR="00884261" w:rsidRPr="009E6139" w:rsidRDefault="00884261" w:rsidP="009E6139">
      <w:pPr>
        <w:pStyle w:val="ListParagraph"/>
        <w:numPr>
          <w:ilvl w:val="0"/>
          <w:numId w:val="18"/>
        </w:numPr>
        <w:spacing w:after="0" w:line="240" w:lineRule="auto"/>
        <w:rPr>
          <w:rFonts w:cs="Arial"/>
          <w:lang w:val="en"/>
        </w:rPr>
      </w:pPr>
      <w:proofErr w:type="spellStart"/>
      <w:r w:rsidRPr="009E6139">
        <w:rPr>
          <w:rFonts w:cs="Arial"/>
          <w:lang w:val="en"/>
        </w:rPr>
        <w:t>Chillis</w:t>
      </w:r>
      <w:proofErr w:type="spellEnd"/>
    </w:p>
    <w:p w:rsidR="00884261" w:rsidRPr="009E6139" w:rsidRDefault="00884261" w:rsidP="009E6139">
      <w:pPr>
        <w:pStyle w:val="ListParagraph"/>
        <w:numPr>
          <w:ilvl w:val="0"/>
          <w:numId w:val="18"/>
        </w:numPr>
        <w:spacing w:after="0" w:line="240" w:lineRule="auto"/>
        <w:rPr>
          <w:rFonts w:cs="Arial"/>
          <w:lang w:val="en"/>
        </w:rPr>
      </w:pPr>
      <w:proofErr w:type="spellStart"/>
      <w:r w:rsidRPr="009E6139">
        <w:rPr>
          <w:rFonts w:cs="Arial"/>
          <w:lang w:val="en"/>
        </w:rPr>
        <w:t>Aquataine</w:t>
      </w:r>
      <w:proofErr w:type="spellEnd"/>
    </w:p>
    <w:p w:rsidR="00884261" w:rsidRPr="009E6139" w:rsidRDefault="00884261" w:rsidP="009E6139">
      <w:pPr>
        <w:pStyle w:val="ListParagraph"/>
        <w:numPr>
          <w:ilvl w:val="0"/>
          <w:numId w:val="18"/>
        </w:numPr>
        <w:spacing w:after="0" w:line="240" w:lineRule="auto"/>
        <w:rPr>
          <w:rFonts w:cs="Arial"/>
          <w:lang w:val="en"/>
        </w:rPr>
      </w:pPr>
      <w:r w:rsidRPr="009E6139">
        <w:rPr>
          <w:rFonts w:cs="Arial"/>
          <w:lang w:val="en"/>
        </w:rPr>
        <w:t>Kings</w:t>
      </w:r>
    </w:p>
    <w:p w:rsidR="00884261" w:rsidRPr="009E6139" w:rsidRDefault="00884261" w:rsidP="009E6139">
      <w:pPr>
        <w:pStyle w:val="ListParagraph"/>
        <w:numPr>
          <w:ilvl w:val="0"/>
          <w:numId w:val="18"/>
        </w:numPr>
        <w:spacing w:after="0" w:line="240" w:lineRule="auto"/>
        <w:rPr>
          <w:rFonts w:cs="Arial"/>
          <w:lang w:val="en"/>
        </w:rPr>
      </w:pPr>
      <w:r w:rsidRPr="009E6139">
        <w:rPr>
          <w:rFonts w:cs="Arial"/>
          <w:lang w:val="en"/>
        </w:rPr>
        <w:t xml:space="preserve">Wicked </w:t>
      </w:r>
      <w:r w:rsidR="007A08C0" w:rsidRPr="009E6139">
        <w:rPr>
          <w:rFonts w:cs="Arial"/>
          <w:lang w:val="en"/>
        </w:rPr>
        <w:t>Pizza</w:t>
      </w:r>
    </w:p>
    <w:p w:rsidR="007A08C0" w:rsidRPr="009E6139" w:rsidRDefault="007A08C0" w:rsidP="009E6139">
      <w:pPr>
        <w:pStyle w:val="ListParagraph"/>
        <w:numPr>
          <w:ilvl w:val="0"/>
          <w:numId w:val="18"/>
        </w:numPr>
        <w:spacing w:after="0" w:line="240" w:lineRule="auto"/>
        <w:rPr>
          <w:rFonts w:cs="Arial"/>
          <w:lang w:val="en"/>
        </w:rPr>
      </w:pPr>
      <w:r w:rsidRPr="009E6139">
        <w:rPr>
          <w:rFonts w:cs="Arial"/>
          <w:lang w:val="en"/>
        </w:rPr>
        <w:t>Showcase</w:t>
      </w:r>
    </w:p>
    <w:p w:rsidR="007A08C0" w:rsidRPr="009E6139" w:rsidRDefault="007A08C0" w:rsidP="009E6139">
      <w:pPr>
        <w:pStyle w:val="ListParagraph"/>
        <w:numPr>
          <w:ilvl w:val="0"/>
          <w:numId w:val="18"/>
        </w:numPr>
        <w:spacing w:after="0" w:line="240" w:lineRule="auto"/>
        <w:rPr>
          <w:rFonts w:cs="Arial"/>
          <w:lang w:val="en"/>
        </w:rPr>
      </w:pPr>
      <w:proofErr w:type="spellStart"/>
      <w:r w:rsidRPr="009E6139">
        <w:rPr>
          <w:rFonts w:cs="Arial"/>
          <w:lang w:val="en"/>
        </w:rPr>
        <w:t>Yardhouse</w:t>
      </w:r>
      <w:proofErr w:type="spellEnd"/>
    </w:p>
    <w:p w:rsidR="007A08C0" w:rsidRPr="009E6139" w:rsidRDefault="007A08C0" w:rsidP="009E6139">
      <w:pPr>
        <w:pStyle w:val="ListParagraph"/>
        <w:numPr>
          <w:ilvl w:val="0"/>
          <w:numId w:val="18"/>
        </w:numPr>
        <w:spacing w:after="0" w:line="240" w:lineRule="auto"/>
        <w:rPr>
          <w:rFonts w:cs="Arial"/>
          <w:lang w:val="en"/>
        </w:rPr>
      </w:pPr>
      <w:proofErr w:type="spellStart"/>
      <w:r w:rsidRPr="009E6139">
        <w:rPr>
          <w:rFonts w:cs="Arial"/>
          <w:lang w:val="en"/>
        </w:rPr>
        <w:t>Genki</w:t>
      </w:r>
      <w:proofErr w:type="spellEnd"/>
    </w:p>
    <w:p w:rsidR="007A08C0" w:rsidRPr="009E6139" w:rsidRDefault="007A08C0" w:rsidP="009E6139">
      <w:pPr>
        <w:pStyle w:val="ListParagraph"/>
        <w:numPr>
          <w:ilvl w:val="0"/>
          <w:numId w:val="18"/>
        </w:numPr>
        <w:spacing w:after="0" w:line="240" w:lineRule="auto"/>
        <w:rPr>
          <w:rFonts w:cs="Arial"/>
          <w:lang w:val="en"/>
        </w:rPr>
      </w:pPr>
      <w:r w:rsidRPr="009E6139">
        <w:rPr>
          <w:rFonts w:cs="Arial"/>
          <w:lang w:val="en"/>
        </w:rPr>
        <w:t>TGI Friday</w:t>
      </w:r>
    </w:p>
    <w:p w:rsidR="007A08C0" w:rsidRPr="009E6139" w:rsidRDefault="007A08C0" w:rsidP="009E6139">
      <w:pPr>
        <w:pStyle w:val="ListParagraph"/>
        <w:numPr>
          <w:ilvl w:val="0"/>
          <w:numId w:val="18"/>
        </w:numPr>
        <w:spacing w:after="0" w:line="240" w:lineRule="auto"/>
        <w:rPr>
          <w:rFonts w:cs="Arial"/>
          <w:lang w:val="en"/>
        </w:rPr>
      </w:pPr>
      <w:r w:rsidRPr="009E6139">
        <w:rPr>
          <w:rFonts w:cs="Arial"/>
          <w:lang w:val="en"/>
        </w:rPr>
        <w:t>Plaza Liquor Mart</w:t>
      </w:r>
    </w:p>
    <w:p w:rsidR="007A08C0" w:rsidRPr="009E6139" w:rsidRDefault="00805F3F" w:rsidP="009E6139">
      <w:pPr>
        <w:pStyle w:val="ListParagraph"/>
        <w:numPr>
          <w:ilvl w:val="0"/>
          <w:numId w:val="18"/>
        </w:numPr>
        <w:spacing w:after="0" w:line="240" w:lineRule="auto"/>
        <w:rPr>
          <w:rFonts w:cs="Arial"/>
          <w:lang w:val="en"/>
        </w:rPr>
      </w:pPr>
      <w:r w:rsidRPr="009E6139">
        <w:rPr>
          <w:rFonts w:cs="Arial"/>
          <w:lang w:val="en"/>
        </w:rPr>
        <w:t>Centre Deli</w:t>
      </w:r>
    </w:p>
    <w:p w:rsidR="00805F3F" w:rsidRPr="009E6139" w:rsidRDefault="00805F3F" w:rsidP="009E6139">
      <w:pPr>
        <w:pStyle w:val="ListParagraph"/>
        <w:numPr>
          <w:ilvl w:val="0"/>
          <w:numId w:val="18"/>
        </w:numPr>
        <w:spacing w:after="0" w:line="240" w:lineRule="auto"/>
        <w:rPr>
          <w:rFonts w:cs="Arial"/>
          <w:lang w:val="en"/>
        </w:rPr>
      </w:pPr>
      <w:proofErr w:type="spellStart"/>
      <w:r w:rsidRPr="009E6139">
        <w:rPr>
          <w:rFonts w:cs="Arial"/>
          <w:lang w:val="en"/>
        </w:rPr>
        <w:t>Kouzina</w:t>
      </w:r>
      <w:proofErr w:type="spellEnd"/>
    </w:p>
    <w:p w:rsidR="00805F3F" w:rsidRPr="009E6139" w:rsidRDefault="00805F3F" w:rsidP="009E6139">
      <w:pPr>
        <w:pStyle w:val="ListParagraph"/>
        <w:numPr>
          <w:ilvl w:val="0"/>
          <w:numId w:val="18"/>
        </w:numPr>
        <w:spacing w:after="0" w:line="240" w:lineRule="auto"/>
        <w:rPr>
          <w:rFonts w:cs="Arial"/>
          <w:lang w:val="en"/>
        </w:rPr>
      </w:pPr>
      <w:r w:rsidRPr="009E6139">
        <w:rPr>
          <w:rFonts w:cs="Arial"/>
          <w:lang w:val="en"/>
        </w:rPr>
        <w:t>Paradise Café – (Dedham Square Coffee House)</w:t>
      </w:r>
    </w:p>
    <w:p w:rsidR="00EF53D2" w:rsidRPr="009E6139" w:rsidRDefault="00EF53D2" w:rsidP="009E6139">
      <w:pPr>
        <w:pStyle w:val="ListParagraph"/>
        <w:numPr>
          <w:ilvl w:val="0"/>
          <w:numId w:val="18"/>
        </w:numPr>
        <w:spacing w:after="0" w:line="240" w:lineRule="auto"/>
        <w:rPr>
          <w:rFonts w:cs="Arial"/>
          <w:lang w:val="en"/>
        </w:rPr>
      </w:pPr>
      <w:r w:rsidRPr="009E6139">
        <w:rPr>
          <w:rFonts w:cs="Arial"/>
          <w:lang w:val="en"/>
        </w:rPr>
        <w:t>Isabella</w:t>
      </w:r>
    </w:p>
    <w:p w:rsidR="00EF53D2" w:rsidRPr="009E6139" w:rsidRDefault="00EF53D2" w:rsidP="009E6139">
      <w:pPr>
        <w:pStyle w:val="ListParagraph"/>
        <w:numPr>
          <w:ilvl w:val="0"/>
          <w:numId w:val="18"/>
        </w:numPr>
        <w:spacing w:after="0" w:line="240" w:lineRule="auto"/>
        <w:rPr>
          <w:rFonts w:cs="Arial"/>
          <w:lang w:val="en"/>
        </w:rPr>
      </w:pPr>
      <w:r w:rsidRPr="009E6139">
        <w:rPr>
          <w:rFonts w:cs="Arial"/>
          <w:lang w:val="en"/>
        </w:rPr>
        <w:t>Dedham House of Pizza</w:t>
      </w:r>
    </w:p>
    <w:p w:rsidR="008A33D0" w:rsidRDefault="008A33D0" w:rsidP="00C54865">
      <w:pPr>
        <w:spacing w:after="0" w:line="240" w:lineRule="auto"/>
        <w:rPr>
          <w:rFonts w:cs="Arial"/>
          <w:lang w:val="en"/>
        </w:rPr>
      </w:pPr>
    </w:p>
    <w:p w:rsidR="007834E6" w:rsidRDefault="00771445" w:rsidP="00C54865">
      <w:pPr>
        <w:spacing w:after="0" w:line="240" w:lineRule="auto"/>
        <w:rPr>
          <w:rFonts w:cs="Arial"/>
          <w:lang w:val="en"/>
        </w:rPr>
      </w:pPr>
      <w:r>
        <w:rPr>
          <w:rFonts w:cs="Arial"/>
          <w:lang w:val="en"/>
        </w:rPr>
        <w:t xml:space="preserve"> </w:t>
      </w:r>
      <w:r w:rsidR="00A25B8D">
        <w:rPr>
          <w:rFonts w:cs="Arial"/>
          <w:b/>
          <w:u w:val="single"/>
          <w:lang w:val="en"/>
        </w:rPr>
        <w:t>VIOLATION HEARING – BRIDGEVIEW, INC. D/B/A BRICK HOUSE CAFÉ, 107 BRIDGE STREET</w:t>
      </w:r>
    </w:p>
    <w:p w:rsidR="00D607F9" w:rsidRDefault="00D607F9" w:rsidP="00C54865">
      <w:pPr>
        <w:spacing w:after="0" w:line="240" w:lineRule="auto"/>
        <w:rPr>
          <w:rFonts w:cs="Arial"/>
          <w:lang w:val="en"/>
        </w:rPr>
      </w:pPr>
    </w:p>
    <w:p w:rsidR="00D607F9" w:rsidRDefault="00D607F9" w:rsidP="00C54865">
      <w:pPr>
        <w:spacing w:after="0" w:line="240" w:lineRule="auto"/>
        <w:rPr>
          <w:rFonts w:cs="Arial"/>
          <w:lang w:val="en"/>
        </w:rPr>
      </w:pPr>
      <w:r>
        <w:rPr>
          <w:rFonts w:cs="Arial"/>
          <w:lang w:val="en"/>
        </w:rPr>
        <w:t>Attorney Anthony Ross, 95 Stoney Lea Road, Dedham, and Vincent Marino, owner and Manager of record of the Brick House Café were present before the Board.</w:t>
      </w:r>
    </w:p>
    <w:p w:rsidR="00D607F9" w:rsidRDefault="00D607F9" w:rsidP="00C54865">
      <w:pPr>
        <w:spacing w:after="0" w:line="240" w:lineRule="auto"/>
        <w:rPr>
          <w:rFonts w:cs="Arial"/>
          <w:lang w:val="en"/>
        </w:rPr>
      </w:pPr>
    </w:p>
    <w:p w:rsidR="00D607F9" w:rsidRDefault="008130C5" w:rsidP="00C54865">
      <w:pPr>
        <w:spacing w:after="0" w:line="240" w:lineRule="auto"/>
        <w:rPr>
          <w:rFonts w:cs="Arial"/>
          <w:lang w:val="en"/>
        </w:rPr>
      </w:pPr>
      <w:r>
        <w:rPr>
          <w:rFonts w:cs="Arial"/>
          <w:lang w:val="en"/>
        </w:rPr>
        <w:t xml:space="preserve">Ms. Baker swore in Mr. Marino.  </w:t>
      </w:r>
    </w:p>
    <w:p w:rsidR="005B31AB" w:rsidRDefault="005B31AB" w:rsidP="00C54865">
      <w:pPr>
        <w:spacing w:after="0" w:line="240" w:lineRule="auto"/>
        <w:rPr>
          <w:rFonts w:cs="Arial"/>
          <w:lang w:val="en"/>
        </w:rPr>
      </w:pPr>
    </w:p>
    <w:p w:rsidR="005B31AB" w:rsidRDefault="005B31AB" w:rsidP="00C54865">
      <w:pPr>
        <w:spacing w:after="0" w:line="240" w:lineRule="auto"/>
        <w:rPr>
          <w:rFonts w:cs="Arial"/>
          <w:lang w:val="en"/>
        </w:rPr>
      </w:pPr>
      <w:r>
        <w:rPr>
          <w:rFonts w:cs="Arial"/>
          <w:lang w:val="en"/>
        </w:rPr>
        <w:t xml:space="preserve">Mr. Butler asked Detective </w:t>
      </w:r>
      <w:r w:rsidR="00525E91">
        <w:rPr>
          <w:rFonts w:cs="Arial"/>
          <w:lang w:val="en"/>
        </w:rPr>
        <w:t>Sergeant</w:t>
      </w:r>
      <w:r>
        <w:rPr>
          <w:rFonts w:cs="Arial"/>
          <w:lang w:val="en"/>
        </w:rPr>
        <w:t xml:space="preserve"> to explain the details of the violation.  </w:t>
      </w:r>
      <w:r w:rsidR="00525E91">
        <w:rPr>
          <w:rFonts w:cs="Arial"/>
          <w:lang w:val="en"/>
        </w:rPr>
        <w:t>Sergeant</w:t>
      </w:r>
      <w:r>
        <w:rPr>
          <w:rFonts w:cs="Arial"/>
          <w:lang w:val="en"/>
        </w:rPr>
        <w:t xml:space="preserve"> Buckley informed all that the same guidelines were used for this compliance check as the previous two.  </w:t>
      </w:r>
    </w:p>
    <w:p w:rsidR="005B31AB" w:rsidRDefault="005B31AB" w:rsidP="00C54865">
      <w:pPr>
        <w:spacing w:after="0" w:line="240" w:lineRule="auto"/>
        <w:rPr>
          <w:rFonts w:cs="Arial"/>
          <w:lang w:val="en"/>
        </w:rPr>
      </w:pPr>
    </w:p>
    <w:p w:rsidR="005B31AB" w:rsidRDefault="005B31AB" w:rsidP="00C54865">
      <w:pPr>
        <w:spacing w:after="0" w:line="240" w:lineRule="auto"/>
        <w:rPr>
          <w:rFonts w:cs="Arial"/>
          <w:lang w:val="en"/>
        </w:rPr>
      </w:pPr>
      <w:r>
        <w:rPr>
          <w:rFonts w:cs="Arial"/>
          <w:lang w:val="en"/>
        </w:rPr>
        <w:t xml:space="preserve">Mr. Ross waived the testimony from </w:t>
      </w:r>
      <w:r w:rsidR="00525E91">
        <w:rPr>
          <w:rFonts w:cs="Arial"/>
          <w:lang w:val="en"/>
        </w:rPr>
        <w:t>Sergeant</w:t>
      </w:r>
      <w:r>
        <w:rPr>
          <w:rFonts w:cs="Arial"/>
          <w:lang w:val="en"/>
        </w:rPr>
        <w:t xml:space="preserve"> Buckley as they understand the allegations.  </w:t>
      </w:r>
    </w:p>
    <w:p w:rsidR="005A6DBA" w:rsidRDefault="005A6DBA" w:rsidP="00C54865">
      <w:pPr>
        <w:spacing w:after="0" w:line="240" w:lineRule="auto"/>
        <w:rPr>
          <w:rFonts w:cs="Arial"/>
          <w:lang w:val="en"/>
        </w:rPr>
      </w:pPr>
    </w:p>
    <w:p w:rsidR="005A6DBA" w:rsidRPr="000304DB" w:rsidRDefault="005A6DBA" w:rsidP="00C54865">
      <w:pPr>
        <w:spacing w:after="0" w:line="240" w:lineRule="auto"/>
        <w:rPr>
          <w:rFonts w:cs="Arial"/>
          <w:lang w:val="en"/>
        </w:rPr>
      </w:pPr>
      <w:r>
        <w:rPr>
          <w:rFonts w:cs="Arial"/>
          <w:lang w:val="en"/>
        </w:rPr>
        <w:t xml:space="preserve">Mr. Butler asked Mr. Ross if he had and remarks or comments.  </w:t>
      </w:r>
      <w:r w:rsidR="00235B84">
        <w:rPr>
          <w:rFonts w:cs="Arial"/>
          <w:lang w:val="en"/>
        </w:rPr>
        <w:t>Mr. Ross stated that the Brick House Café is a family restaurant and Mr. Marino and his staff take their obligations to observe the law very seriously</w:t>
      </w:r>
      <w:r w:rsidR="00FF48B0">
        <w:rPr>
          <w:rFonts w:cs="Arial"/>
          <w:lang w:val="en"/>
        </w:rPr>
        <w:t xml:space="preserve">.  All servers are TIPS certified.  This incident was a regrettable lapse in judgement and is the first violation ever for </w:t>
      </w:r>
      <w:r w:rsidR="00E36C4D">
        <w:rPr>
          <w:rFonts w:cs="Arial"/>
          <w:lang w:val="en"/>
        </w:rPr>
        <w:t xml:space="preserve">the Brick House Café in its 13 </w:t>
      </w:r>
      <w:r w:rsidR="007A5DFE">
        <w:rPr>
          <w:rFonts w:cs="Arial"/>
          <w:lang w:val="en"/>
        </w:rPr>
        <w:t>years at that location</w:t>
      </w:r>
      <w:r w:rsidR="00E36C4D">
        <w:rPr>
          <w:rFonts w:cs="Arial"/>
          <w:lang w:val="en"/>
        </w:rPr>
        <w:t xml:space="preserve">.  </w:t>
      </w:r>
      <w:r w:rsidR="00D64152">
        <w:rPr>
          <w:rFonts w:cs="Arial"/>
          <w:lang w:val="en"/>
        </w:rPr>
        <w:t xml:space="preserve">Mr. Ross continued, saying that the server involved has worked for Mr. Marino and other establishments for 30 years.  </w:t>
      </w:r>
    </w:p>
    <w:p w:rsidR="007834E6" w:rsidRDefault="007834E6" w:rsidP="00CD5912">
      <w:pPr>
        <w:spacing w:after="0" w:line="240" w:lineRule="auto"/>
        <w:rPr>
          <w:rFonts w:cs="Arial"/>
          <w:lang w:val="en"/>
        </w:rPr>
      </w:pPr>
    </w:p>
    <w:p w:rsidR="00771445" w:rsidRDefault="003C5742" w:rsidP="00CD5912">
      <w:pPr>
        <w:spacing w:after="0" w:line="240" w:lineRule="auto"/>
        <w:rPr>
          <w:rFonts w:cs="Arial"/>
          <w:lang w:val="en"/>
        </w:rPr>
      </w:pPr>
      <w:r>
        <w:rPr>
          <w:rFonts w:cs="Arial"/>
          <w:lang w:val="en"/>
        </w:rPr>
        <w:t>Mr. Marino stated that he’s been in the business for 50 years and this is his first violation</w:t>
      </w:r>
      <w:r w:rsidR="00C06159">
        <w:rPr>
          <w:rFonts w:cs="Arial"/>
          <w:lang w:val="en"/>
        </w:rPr>
        <w:t xml:space="preserve"> and added that he is sorry and it won’t happen again.  </w:t>
      </w:r>
    </w:p>
    <w:p w:rsidR="007924FB" w:rsidRDefault="007924FB" w:rsidP="00CD5912">
      <w:pPr>
        <w:spacing w:after="0" w:line="240" w:lineRule="auto"/>
        <w:rPr>
          <w:rFonts w:cs="Arial"/>
          <w:lang w:val="en"/>
        </w:rPr>
      </w:pPr>
    </w:p>
    <w:p w:rsidR="007924FB" w:rsidRDefault="007924FB" w:rsidP="00CD5912">
      <w:pPr>
        <w:spacing w:after="0" w:line="240" w:lineRule="auto"/>
        <w:rPr>
          <w:rFonts w:cs="Arial"/>
          <w:lang w:val="en"/>
        </w:rPr>
      </w:pPr>
      <w:r>
        <w:rPr>
          <w:rFonts w:cs="Arial"/>
          <w:lang w:val="en"/>
        </w:rPr>
        <w:t xml:space="preserve">Mr. Keogh asked </w:t>
      </w:r>
      <w:r w:rsidR="00525E91">
        <w:rPr>
          <w:rFonts w:cs="Arial"/>
          <w:lang w:val="en"/>
        </w:rPr>
        <w:t>Sergeant</w:t>
      </w:r>
      <w:r>
        <w:rPr>
          <w:rFonts w:cs="Arial"/>
          <w:lang w:val="en"/>
        </w:rPr>
        <w:t xml:space="preserve"> Buckley if any employees from the Brick House attended the Attorney Generals sponsored TIPS training. Mr. Buckley stated that </w:t>
      </w:r>
      <w:r w:rsidR="00B256B0">
        <w:rPr>
          <w:rFonts w:cs="Arial"/>
          <w:lang w:val="en"/>
        </w:rPr>
        <w:t xml:space="preserve">the Brick House employees were already TIPS certified.  </w:t>
      </w:r>
    </w:p>
    <w:p w:rsidR="00BC14CC" w:rsidRDefault="00BC14CC" w:rsidP="00CD5912">
      <w:pPr>
        <w:spacing w:after="0" w:line="240" w:lineRule="auto"/>
        <w:rPr>
          <w:rFonts w:cs="Arial"/>
          <w:lang w:val="en"/>
        </w:rPr>
      </w:pPr>
    </w:p>
    <w:p w:rsidR="00BC14CC" w:rsidRDefault="00BC14CC" w:rsidP="00CD5912">
      <w:pPr>
        <w:spacing w:after="0" w:line="240" w:lineRule="auto"/>
        <w:rPr>
          <w:rFonts w:cs="Arial"/>
          <w:lang w:val="en"/>
        </w:rPr>
      </w:pPr>
      <w:r>
        <w:rPr>
          <w:rFonts w:cs="Arial"/>
          <w:lang w:val="en"/>
        </w:rPr>
        <w:t>Mr. Keogh added that he commends Mr. Marino for this being his first violation</w:t>
      </w:r>
      <w:r w:rsidR="001913C8">
        <w:rPr>
          <w:rFonts w:cs="Arial"/>
          <w:lang w:val="en"/>
        </w:rPr>
        <w:t xml:space="preserve"> in 50 years in the business and knows that he and his staff take this very seriously.  </w:t>
      </w:r>
    </w:p>
    <w:p w:rsidR="001F78C5" w:rsidRDefault="001F78C5" w:rsidP="00CD5912">
      <w:pPr>
        <w:spacing w:after="0" w:line="240" w:lineRule="auto"/>
        <w:rPr>
          <w:rFonts w:cs="Arial"/>
          <w:lang w:val="en"/>
        </w:rPr>
      </w:pPr>
    </w:p>
    <w:p w:rsidR="001F78C5" w:rsidRDefault="001F78C5" w:rsidP="00CD5912">
      <w:pPr>
        <w:spacing w:after="0" w:line="240" w:lineRule="auto"/>
        <w:rPr>
          <w:rFonts w:cs="Arial"/>
          <w:lang w:val="en"/>
        </w:rPr>
      </w:pPr>
      <w:r>
        <w:rPr>
          <w:rFonts w:cs="Arial"/>
          <w:lang w:val="en"/>
        </w:rPr>
        <w:lastRenderedPageBreak/>
        <w:t xml:space="preserve">Dr. </w:t>
      </w:r>
      <w:r w:rsidR="00764D38">
        <w:rPr>
          <w:rFonts w:cs="Arial"/>
          <w:lang w:val="en"/>
        </w:rPr>
        <w:t>Teehan</w:t>
      </w:r>
      <w:r>
        <w:rPr>
          <w:rFonts w:cs="Arial"/>
          <w:lang w:val="en"/>
        </w:rPr>
        <w:t xml:space="preserve"> asked Mr. Marino if there is anything he could identify</w:t>
      </w:r>
      <w:r w:rsidR="00176B0C">
        <w:rPr>
          <w:rFonts w:cs="Arial"/>
          <w:lang w:val="en"/>
        </w:rPr>
        <w:t xml:space="preserve"> moving forward that might make this less likely to happe</w:t>
      </w:r>
      <w:r w:rsidR="00485E0B">
        <w:rPr>
          <w:rFonts w:cs="Arial"/>
          <w:lang w:val="en"/>
        </w:rPr>
        <w:t xml:space="preserve">n.  Mr. Marino responded that he honestly couldn’t think of anything.  </w:t>
      </w:r>
      <w:r w:rsidR="0079761F">
        <w:rPr>
          <w:rFonts w:cs="Arial"/>
          <w:lang w:val="en"/>
        </w:rPr>
        <w:t xml:space="preserve">He added that he is constantly reminding </w:t>
      </w:r>
      <w:r w:rsidR="00284CB4">
        <w:rPr>
          <w:rFonts w:cs="Arial"/>
          <w:lang w:val="en"/>
        </w:rPr>
        <w:t>his employees</w:t>
      </w:r>
      <w:r w:rsidR="0079761F">
        <w:rPr>
          <w:rFonts w:cs="Arial"/>
          <w:lang w:val="en"/>
        </w:rPr>
        <w:t xml:space="preserve"> to check IDs</w:t>
      </w:r>
      <w:r w:rsidR="00EC4252">
        <w:rPr>
          <w:rFonts w:cs="Arial"/>
          <w:lang w:val="en"/>
        </w:rPr>
        <w:t xml:space="preserve"> but it is just a mistake that happened.  He apologized to the Board again.  </w:t>
      </w:r>
    </w:p>
    <w:p w:rsidR="00771445" w:rsidRDefault="00771445" w:rsidP="00CD5912">
      <w:pPr>
        <w:spacing w:after="0" w:line="240" w:lineRule="auto"/>
        <w:rPr>
          <w:rFonts w:cs="Arial"/>
          <w:lang w:val="en"/>
        </w:rPr>
      </w:pPr>
    </w:p>
    <w:p w:rsidR="00771445" w:rsidRDefault="000C0E00" w:rsidP="00CD5912">
      <w:pPr>
        <w:spacing w:after="0" w:line="240" w:lineRule="auto"/>
        <w:rPr>
          <w:rFonts w:cs="Arial"/>
          <w:lang w:val="en"/>
        </w:rPr>
      </w:pPr>
      <w:r>
        <w:rPr>
          <w:rFonts w:cs="Arial"/>
          <w:lang w:val="en"/>
        </w:rPr>
        <w:t xml:space="preserve">Dr. Teehan asked if everybody that orders alcohol is proofed.  Mr. Ross stated that proofing everyone is not the policy.  </w:t>
      </w:r>
      <w:r w:rsidR="00B7087B">
        <w:rPr>
          <w:rFonts w:cs="Arial"/>
          <w:lang w:val="en"/>
        </w:rPr>
        <w:t>Mr. Ross added that since the violation, Mr. Marino has a floor Manager on duty, in addition to himself to oversee the s</w:t>
      </w:r>
      <w:r w:rsidR="00213653">
        <w:rPr>
          <w:rFonts w:cs="Arial"/>
          <w:lang w:val="en"/>
        </w:rPr>
        <w:t xml:space="preserve">taff, especially the less experienced servers.  </w:t>
      </w:r>
      <w:r w:rsidR="00A64B72">
        <w:rPr>
          <w:rFonts w:cs="Arial"/>
          <w:lang w:val="en"/>
        </w:rPr>
        <w:t xml:space="preserve">Mr. Marino added that he has surveillance cameras in his restaurant.  </w:t>
      </w:r>
    </w:p>
    <w:p w:rsidR="00771445" w:rsidRDefault="00771445" w:rsidP="00CD5912">
      <w:pPr>
        <w:spacing w:after="0" w:line="240" w:lineRule="auto"/>
        <w:rPr>
          <w:rFonts w:cs="Arial"/>
          <w:lang w:val="en"/>
        </w:rPr>
      </w:pPr>
    </w:p>
    <w:p w:rsidR="00213653" w:rsidRDefault="00194CE7" w:rsidP="00CD5912">
      <w:pPr>
        <w:spacing w:after="0" w:line="240" w:lineRule="auto"/>
        <w:rPr>
          <w:rFonts w:cs="Arial"/>
          <w:lang w:val="en"/>
        </w:rPr>
      </w:pPr>
      <w:r>
        <w:rPr>
          <w:rFonts w:cs="Arial"/>
          <w:lang w:val="en"/>
        </w:rPr>
        <w:t>Dr. Teehan stated that he suggests having a policy of how to ID and would suggest going further and proofing everyone</w:t>
      </w:r>
      <w:r w:rsidR="00A50B2F">
        <w:rPr>
          <w:rFonts w:cs="Arial"/>
          <w:lang w:val="en"/>
        </w:rPr>
        <w:t xml:space="preserve">.  That takes the guess work and decision making out of the hands of your servers.  </w:t>
      </w:r>
    </w:p>
    <w:p w:rsidR="00213653" w:rsidRDefault="00213653" w:rsidP="00CD5912">
      <w:pPr>
        <w:spacing w:after="0" w:line="240" w:lineRule="auto"/>
        <w:rPr>
          <w:rFonts w:cs="Arial"/>
          <w:lang w:val="en"/>
        </w:rPr>
      </w:pPr>
    </w:p>
    <w:p w:rsidR="00213653" w:rsidRDefault="00864F77" w:rsidP="00CD5912">
      <w:pPr>
        <w:spacing w:after="0" w:line="240" w:lineRule="auto"/>
        <w:rPr>
          <w:rFonts w:cs="Arial"/>
          <w:lang w:val="en"/>
        </w:rPr>
      </w:pPr>
      <w:r>
        <w:rPr>
          <w:rFonts w:cs="Arial"/>
          <w:lang w:val="en"/>
        </w:rPr>
        <w:t>Mr. Guilfoyle stated that it was not a Police Officer but a Criminal Justice student</w:t>
      </w:r>
      <w:r w:rsidR="00D90187">
        <w:rPr>
          <w:rFonts w:cs="Arial"/>
          <w:lang w:val="en"/>
        </w:rPr>
        <w:t xml:space="preserve">.  Mr. Guilfoyle explained that these compliance checks are done to educate people and businesses that this can and does happen.  </w:t>
      </w:r>
    </w:p>
    <w:p w:rsidR="00213653" w:rsidRDefault="00213653" w:rsidP="00CD5912">
      <w:pPr>
        <w:spacing w:after="0" w:line="240" w:lineRule="auto"/>
        <w:rPr>
          <w:rFonts w:cs="Arial"/>
          <w:lang w:val="en"/>
        </w:rPr>
      </w:pPr>
    </w:p>
    <w:p w:rsidR="00213653" w:rsidRDefault="009068B4" w:rsidP="00CD5912">
      <w:pPr>
        <w:spacing w:after="0" w:line="240" w:lineRule="auto"/>
        <w:rPr>
          <w:rFonts w:cs="Arial"/>
          <w:lang w:val="en"/>
        </w:rPr>
      </w:pPr>
      <w:r>
        <w:rPr>
          <w:rFonts w:cs="Arial"/>
          <w:lang w:val="en"/>
        </w:rPr>
        <w:t xml:space="preserve">Dr. Teehan added that the Board’s goal is to help businesses move past these infractions and learn from them so they don’t happen again.  </w:t>
      </w:r>
    </w:p>
    <w:p w:rsidR="003C37A0" w:rsidRDefault="003C37A0" w:rsidP="00CD5912">
      <w:pPr>
        <w:spacing w:after="0" w:line="240" w:lineRule="auto"/>
        <w:rPr>
          <w:rFonts w:cs="Arial"/>
          <w:lang w:val="en"/>
        </w:rPr>
      </w:pPr>
    </w:p>
    <w:p w:rsidR="003C37A0" w:rsidRDefault="003C37A0" w:rsidP="00CD5912">
      <w:pPr>
        <w:spacing w:after="0" w:line="240" w:lineRule="auto"/>
        <w:rPr>
          <w:rFonts w:cs="Arial"/>
          <w:lang w:val="en"/>
        </w:rPr>
      </w:pPr>
      <w:r>
        <w:rPr>
          <w:rFonts w:cs="Arial"/>
          <w:lang w:val="en"/>
        </w:rPr>
        <w:t xml:space="preserve">Mr. Ross stated that even though they do not card everyone, they are very careful to be aware and have </w:t>
      </w:r>
      <w:r w:rsidR="00800BFE">
        <w:rPr>
          <w:rFonts w:cs="Arial"/>
          <w:lang w:val="en"/>
        </w:rPr>
        <w:t>increased their attention to this issue</w:t>
      </w:r>
      <w:r w:rsidR="00D42726">
        <w:rPr>
          <w:rFonts w:cs="Arial"/>
          <w:lang w:val="en"/>
        </w:rPr>
        <w:t xml:space="preserve">.  </w:t>
      </w:r>
    </w:p>
    <w:p w:rsidR="00AD0045" w:rsidRDefault="00AD0045" w:rsidP="00CD5912">
      <w:pPr>
        <w:spacing w:after="0" w:line="240" w:lineRule="auto"/>
        <w:rPr>
          <w:rFonts w:cs="Arial"/>
          <w:lang w:val="en"/>
        </w:rPr>
      </w:pPr>
    </w:p>
    <w:p w:rsidR="00AD0045" w:rsidRDefault="00525E91" w:rsidP="00CD5912">
      <w:pPr>
        <w:spacing w:after="0" w:line="240" w:lineRule="auto"/>
        <w:rPr>
          <w:rFonts w:cs="Arial"/>
          <w:lang w:val="en"/>
        </w:rPr>
      </w:pPr>
      <w:r>
        <w:rPr>
          <w:rFonts w:cs="Arial"/>
          <w:lang w:val="en"/>
        </w:rPr>
        <w:t>Sergeant</w:t>
      </w:r>
      <w:r w:rsidR="00AD0045">
        <w:rPr>
          <w:rFonts w:cs="Arial"/>
          <w:lang w:val="en"/>
        </w:rPr>
        <w:t xml:space="preserve"> Buckley re-iterated that the goal of this exercise is education to the liquor license holders in Dedham.  He added that it is better to run these checks then to have a minor served and get into an accident or hurt someone else. </w:t>
      </w:r>
      <w:r w:rsidR="00B735FE">
        <w:rPr>
          <w:rFonts w:cs="Arial"/>
          <w:lang w:val="en"/>
        </w:rPr>
        <w:t xml:space="preserve">  </w:t>
      </w:r>
      <w:r>
        <w:rPr>
          <w:rFonts w:cs="Arial"/>
          <w:lang w:val="en"/>
        </w:rPr>
        <w:t>Sergeant</w:t>
      </w:r>
      <w:r w:rsidR="00B735FE">
        <w:rPr>
          <w:rFonts w:cs="Arial"/>
          <w:lang w:val="en"/>
        </w:rPr>
        <w:t xml:space="preserve"> Buckley informed Mr. Ross and Mr. Marino that the Police Department uses Criminal Justice students.  The </w:t>
      </w:r>
      <w:r w:rsidR="00F573F9">
        <w:rPr>
          <w:rFonts w:cs="Arial"/>
          <w:lang w:val="en"/>
        </w:rPr>
        <w:t>operative</w:t>
      </w:r>
      <w:r w:rsidR="00B735FE">
        <w:rPr>
          <w:rFonts w:cs="Arial"/>
          <w:lang w:val="en"/>
        </w:rPr>
        <w:t xml:space="preserve"> </w:t>
      </w:r>
      <w:r w:rsidR="00EE5A02">
        <w:rPr>
          <w:rFonts w:cs="Arial"/>
          <w:lang w:val="en"/>
        </w:rPr>
        <w:t xml:space="preserve">that </w:t>
      </w:r>
      <w:r w:rsidR="00B735FE">
        <w:rPr>
          <w:rFonts w:cs="Arial"/>
          <w:lang w:val="en"/>
        </w:rPr>
        <w:t xml:space="preserve">went in to the Brick House was 20 years old.   </w:t>
      </w:r>
      <w:r w:rsidR="00F573F9">
        <w:rPr>
          <w:rFonts w:cs="Arial"/>
          <w:lang w:val="en"/>
        </w:rPr>
        <w:t>The Police run checks on their criminal history and also check their Facebook page.</w:t>
      </w:r>
      <w:r w:rsidR="00E47927">
        <w:rPr>
          <w:rFonts w:cs="Arial"/>
          <w:lang w:val="en"/>
        </w:rPr>
        <w:t xml:space="preserve">  </w:t>
      </w:r>
      <w:r>
        <w:rPr>
          <w:rFonts w:cs="Arial"/>
          <w:lang w:val="en"/>
        </w:rPr>
        <w:t>Sergeant</w:t>
      </w:r>
      <w:r w:rsidR="00E47927">
        <w:rPr>
          <w:rFonts w:cs="Arial"/>
          <w:lang w:val="en"/>
        </w:rPr>
        <w:t xml:space="preserve"> Buckley continued, saying that the Dedham Police take it very seriously regarding who they use for their operatives.  He pointed out that all establishments were checked on the same date.  </w:t>
      </w:r>
      <w:r>
        <w:rPr>
          <w:rFonts w:cs="Arial"/>
          <w:lang w:val="en"/>
        </w:rPr>
        <w:t>Sergeant</w:t>
      </w:r>
      <w:r w:rsidR="004C52BC">
        <w:rPr>
          <w:rFonts w:cs="Arial"/>
          <w:lang w:val="en"/>
        </w:rPr>
        <w:t xml:space="preserve"> Buckley stated </w:t>
      </w:r>
      <w:r w:rsidR="00CD6993">
        <w:rPr>
          <w:rFonts w:cs="Arial"/>
          <w:lang w:val="en"/>
        </w:rPr>
        <w:t xml:space="preserve">that he is glad to see a family restaurant in that neighborhood and there have been zero problems in the 13 years that Mr. Marino has been there.  </w:t>
      </w:r>
    </w:p>
    <w:p w:rsidR="00AD0045" w:rsidRDefault="00AD0045" w:rsidP="00CD5912">
      <w:pPr>
        <w:spacing w:after="0" w:line="240" w:lineRule="auto"/>
        <w:rPr>
          <w:rFonts w:cs="Arial"/>
          <w:lang w:val="en"/>
        </w:rPr>
      </w:pPr>
    </w:p>
    <w:p w:rsidR="00AD0045" w:rsidRDefault="00D05497" w:rsidP="00CD5912">
      <w:pPr>
        <w:spacing w:after="0" w:line="240" w:lineRule="auto"/>
        <w:rPr>
          <w:rFonts w:cs="Arial"/>
          <w:lang w:val="en"/>
        </w:rPr>
      </w:pPr>
      <w:r>
        <w:rPr>
          <w:rFonts w:cs="Arial"/>
          <w:lang w:val="en"/>
        </w:rPr>
        <w:t xml:space="preserve">Mr. Butler asked Mr. Marino if he believed he had received a fair hearing.  Mr. Marino responded, more than fair.  </w:t>
      </w:r>
    </w:p>
    <w:p w:rsidR="00AD0045" w:rsidRDefault="00AD0045" w:rsidP="00CD5912">
      <w:pPr>
        <w:spacing w:after="0" w:line="240" w:lineRule="auto"/>
        <w:rPr>
          <w:rFonts w:cs="Arial"/>
          <w:lang w:val="en"/>
        </w:rPr>
      </w:pPr>
    </w:p>
    <w:p w:rsidR="00E14A72" w:rsidRDefault="00E14A72" w:rsidP="00E14A72">
      <w:pPr>
        <w:spacing w:after="0" w:line="240" w:lineRule="auto"/>
        <w:rPr>
          <w:rFonts w:cs="Arial"/>
          <w:lang w:val="en"/>
        </w:rPr>
      </w:pPr>
      <w:r>
        <w:rPr>
          <w:rFonts w:cs="Arial"/>
          <w:lang w:val="en"/>
        </w:rPr>
        <w:t xml:space="preserve">Mr. Guilfoyle made a motion to close the violation hearing; seconded by Mr. Keogh.  </w:t>
      </w:r>
      <w:r>
        <w:rPr>
          <w:rFonts w:cs="Arial"/>
          <w:b/>
          <w:u w:val="single"/>
          <w:lang w:val="en"/>
        </w:rPr>
        <w:t xml:space="preserve">On the Vote: </w:t>
      </w:r>
      <w:r>
        <w:rPr>
          <w:rFonts w:cs="Arial"/>
          <w:lang w:val="en"/>
        </w:rPr>
        <w:t>Mr. Keogh, yes; Dr. Teehan, yes; Mr. Butler, yes; Mr. Guilfoyle, yes; Mr. MacDonald, abstained.</w:t>
      </w:r>
    </w:p>
    <w:p w:rsidR="00E14A72" w:rsidRDefault="00E14A72" w:rsidP="00E14A72">
      <w:pPr>
        <w:spacing w:after="0" w:line="240" w:lineRule="auto"/>
        <w:rPr>
          <w:rFonts w:cs="Arial"/>
          <w:lang w:val="en"/>
        </w:rPr>
      </w:pPr>
    </w:p>
    <w:p w:rsidR="00E14A72" w:rsidRDefault="00E14A72" w:rsidP="00E14A72">
      <w:pPr>
        <w:spacing w:after="0" w:line="240" w:lineRule="auto"/>
        <w:rPr>
          <w:rFonts w:cs="Arial"/>
          <w:lang w:val="en"/>
        </w:rPr>
      </w:pPr>
      <w:r>
        <w:rPr>
          <w:rFonts w:cs="Arial"/>
          <w:lang w:val="en"/>
        </w:rPr>
        <w:t xml:space="preserve">Mr. Guilfoyle made a motion to find that the licensee, Bridgeview, Inc. d/b/a Brick House Café, 107 Bridge Street, did violate Massachusetts General Laws Chapter 138, Section 34 [sale or delivery of alcohol to a person under 21 years of age], 204 CMR 2.05(2) [permitting any disorder, disturbance or illegality of any kind to take place in or on the licensed premises], and/or the Rules and Regulations for Holders of Alcoholic Beverage Licenses in the Town of Dedham (“Rules”), #23 [sale or delivery to person under 21 years of age]; seconded by </w:t>
      </w:r>
      <w:r w:rsidR="00CC45ED">
        <w:rPr>
          <w:rFonts w:cs="Arial"/>
          <w:lang w:val="en"/>
        </w:rPr>
        <w:t>Mr. Keogh</w:t>
      </w:r>
      <w:r>
        <w:rPr>
          <w:rFonts w:cs="Arial"/>
          <w:lang w:val="en"/>
        </w:rPr>
        <w:t xml:space="preserve">.  </w:t>
      </w:r>
      <w:r>
        <w:rPr>
          <w:rFonts w:cs="Arial"/>
          <w:b/>
          <w:u w:val="single"/>
          <w:lang w:val="en"/>
        </w:rPr>
        <w:t xml:space="preserve">On the Vote: </w:t>
      </w:r>
      <w:r>
        <w:rPr>
          <w:rFonts w:cs="Arial"/>
          <w:lang w:val="en"/>
        </w:rPr>
        <w:t>Mr. Keogh, yes; Dr. Teehan, yes; Mr. Butler, yes; Mr. Guilfoyle, yes; Mr. MacDonald, abstained.</w:t>
      </w:r>
    </w:p>
    <w:p w:rsidR="00E14A72" w:rsidRDefault="00E14A72" w:rsidP="00E14A72">
      <w:pPr>
        <w:spacing w:after="0" w:line="240" w:lineRule="auto"/>
        <w:rPr>
          <w:rFonts w:cs="Arial"/>
          <w:lang w:val="en"/>
        </w:rPr>
      </w:pPr>
    </w:p>
    <w:p w:rsidR="00E14A72" w:rsidRDefault="00E14A72" w:rsidP="00E14A72">
      <w:pPr>
        <w:spacing w:after="0" w:line="240" w:lineRule="auto"/>
        <w:rPr>
          <w:rFonts w:cs="Arial"/>
          <w:lang w:val="en"/>
        </w:rPr>
      </w:pPr>
      <w:r>
        <w:rPr>
          <w:rFonts w:cs="Arial"/>
          <w:lang w:val="en"/>
        </w:rPr>
        <w:t xml:space="preserve">Mr. Guilfoyle made a motion to suspend the All Alcohol Restaurant License issued Bridgeview, Inc. d/b/a Brick House Café, 107 Bridge Street, for a period of </w:t>
      </w:r>
      <w:r w:rsidRPr="00257F7D">
        <w:rPr>
          <w:rFonts w:cs="Arial"/>
          <w:u w:val="single"/>
          <w:lang w:val="en"/>
        </w:rPr>
        <w:t>3</w:t>
      </w:r>
      <w:r>
        <w:rPr>
          <w:rFonts w:cs="Arial"/>
          <w:lang w:val="en"/>
        </w:rPr>
        <w:t xml:space="preserve"> days; said </w:t>
      </w:r>
      <w:r>
        <w:rPr>
          <w:rFonts w:cs="Arial"/>
          <w:u w:val="single"/>
          <w:lang w:val="en"/>
        </w:rPr>
        <w:t>3</w:t>
      </w:r>
      <w:r>
        <w:rPr>
          <w:rFonts w:cs="Arial"/>
          <w:lang w:val="en"/>
        </w:rPr>
        <w:t xml:space="preserve"> days to be held in abeyance for a period of </w:t>
      </w:r>
      <w:r w:rsidRPr="00257F7D">
        <w:rPr>
          <w:rFonts w:cs="Arial"/>
          <w:u w:val="single"/>
          <w:lang w:val="en"/>
        </w:rPr>
        <w:t>12</w:t>
      </w:r>
      <w:r>
        <w:rPr>
          <w:rFonts w:cs="Arial"/>
          <w:lang w:val="en"/>
        </w:rPr>
        <w:t xml:space="preserve"> months; and that a written warning he placed in the licensee’s file; seconded by Dr. Teehan.  </w:t>
      </w:r>
      <w:r>
        <w:rPr>
          <w:rFonts w:cs="Arial"/>
          <w:b/>
          <w:u w:val="single"/>
          <w:lang w:val="en"/>
        </w:rPr>
        <w:t xml:space="preserve">On the Vote: </w:t>
      </w:r>
      <w:r>
        <w:rPr>
          <w:rFonts w:cs="Arial"/>
          <w:lang w:val="en"/>
        </w:rPr>
        <w:t>Mr. Keogh, yes; Dr. Teehan, yes; Mr. Butler, yes; Mr. Guilfoyle, yes; Mr. MacDonald, abstained.</w:t>
      </w:r>
    </w:p>
    <w:p w:rsidR="003C37A0" w:rsidRDefault="003C37A0" w:rsidP="00CD5912">
      <w:pPr>
        <w:spacing w:after="0" w:line="240" w:lineRule="auto"/>
        <w:rPr>
          <w:rFonts w:cs="Arial"/>
          <w:lang w:val="en"/>
        </w:rPr>
      </w:pPr>
    </w:p>
    <w:p w:rsidR="003C37A0" w:rsidRDefault="00A60868" w:rsidP="00CD5912">
      <w:pPr>
        <w:spacing w:after="0" w:line="240" w:lineRule="auto"/>
        <w:rPr>
          <w:rFonts w:cs="Arial"/>
          <w:b/>
          <w:u w:val="single"/>
          <w:lang w:val="en"/>
        </w:rPr>
      </w:pPr>
      <w:r>
        <w:rPr>
          <w:rFonts w:cs="Arial"/>
          <w:b/>
          <w:u w:val="single"/>
          <w:lang w:val="en"/>
        </w:rPr>
        <w:t xml:space="preserve">DISCUSSION AND VOTE RE: AUTHORIZATION TO VOTE ON CHANGE TO JOINT </w:t>
      </w:r>
      <w:r w:rsidR="0029198E">
        <w:rPr>
          <w:rFonts w:cs="Arial"/>
          <w:b/>
          <w:u w:val="single"/>
          <w:lang w:val="en"/>
        </w:rPr>
        <w:t>P</w:t>
      </w:r>
      <w:r>
        <w:rPr>
          <w:rFonts w:cs="Arial"/>
          <w:b/>
          <w:u w:val="single"/>
          <w:lang w:val="en"/>
        </w:rPr>
        <w:t>URCHASING AGREEMENT WITH WEST SUBURBAN HEALTH GROUP</w:t>
      </w:r>
    </w:p>
    <w:p w:rsidR="00A60868" w:rsidRDefault="00A60868" w:rsidP="00CD5912">
      <w:pPr>
        <w:spacing w:after="0" w:line="240" w:lineRule="auto"/>
        <w:rPr>
          <w:rFonts w:cs="Arial"/>
          <w:b/>
          <w:u w:val="single"/>
          <w:lang w:val="en"/>
        </w:rPr>
      </w:pPr>
    </w:p>
    <w:p w:rsidR="00A60868" w:rsidRDefault="00E54D1B" w:rsidP="00CD5912">
      <w:pPr>
        <w:spacing w:after="0" w:line="240" w:lineRule="auto"/>
        <w:rPr>
          <w:rFonts w:cs="Arial"/>
          <w:lang w:val="en"/>
        </w:rPr>
      </w:pPr>
      <w:r>
        <w:rPr>
          <w:rFonts w:cs="Arial"/>
          <w:lang w:val="en"/>
        </w:rPr>
        <w:t>Mr. Kern stated that the Town of Dedham employees are part of the West Suburban Health Group.  This is a joint purchasing arrangement with 13 other entities, Towns, schools, etc.  Four entities have l</w:t>
      </w:r>
      <w:r w:rsidR="00A01869">
        <w:rPr>
          <w:rFonts w:cs="Arial"/>
          <w:lang w:val="en"/>
        </w:rPr>
        <w:t>eft this group in the last year</w:t>
      </w:r>
      <w:r w:rsidR="000A729D">
        <w:rPr>
          <w:rFonts w:cs="Arial"/>
          <w:lang w:val="en"/>
        </w:rPr>
        <w:t xml:space="preserve">.  Questions have arisen and changes need to be made as to how an entity leaves the group.  </w:t>
      </w:r>
      <w:r w:rsidR="00602865">
        <w:rPr>
          <w:rFonts w:cs="Arial"/>
          <w:lang w:val="en"/>
        </w:rPr>
        <w:t xml:space="preserve">Mr. Kern continued, saying that </w:t>
      </w:r>
      <w:r w:rsidR="0020025F">
        <w:rPr>
          <w:rFonts w:cs="Arial"/>
          <w:lang w:val="en"/>
        </w:rPr>
        <w:t>when the 4 entities left</w:t>
      </w:r>
      <w:r w:rsidR="00F75746">
        <w:rPr>
          <w:rFonts w:cs="Arial"/>
          <w:lang w:val="en"/>
        </w:rPr>
        <w:t xml:space="preserve"> there was no surplus, so</w:t>
      </w:r>
      <w:r w:rsidR="0020025F">
        <w:rPr>
          <w:rFonts w:cs="Arial"/>
          <w:lang w:val="en"/>
        </w:rPr>
        <w:t xml:space="preserve"> the expense (trailing claims) was borne by the remaining groups.  They left and the remaining groups paid the bill.  </w:t>
      </w:r>
    </w:p>
    <w:p w:rsidR="004C7326" w:rsidRDefault="004C7326" w:rsidP="00CD5912">
      <w:pPr>
        <w:spacing w:after="0" w:line="240" w:lineRule="auto"/>
        <w:rPr>
          <w:rFonts w:cs="Arial"/>
          <w:lang w:val="en"/>
        </w:rPr>
      </w:pPr>
    </w:p>
    <w:p w:rsidR="004C7326" w:rsidRDefault="004C7326" w:rsidP="00CD5912">
      <w:pPr>
        <w:spacing w:after="0" w:line="240" w:lineRule="auto"/>
        <w:rPr>
          <w:rFonts w:cs="Arial"/>
          <w:lang w:val="en"/>
        </w:rPr>
      </w:pPr>
      <w:r>
        <w:rPr>
          <w:rFonts w:cs="Arial"/>
          <w:lang w:val="en"/>
        </w:rPr>
        <w:t>Mr. Kern stated that the Board is being asked to authorize Human Resources Director, Miriam Johnson, to vote, as our representative, to approve the primary change</w:t>
      </w:r>
      <w:r w:rsidR="00AC735C">
        <w:rPr>
          <w:rFonts w:cs="Arial"/>
          <w:lang w:val="en"/>
        </w:rPr>
        <w:t>;</w:t>
      </w:r>
      <w:r>
        <w:rPr>
          <w:rFonts w:cs="Arial"/>
          <w:lang w:val="en"/>
        </w:rPr>
        <w:t xml:space="preserve"> </w:t>
      </w:r>
      <w:r w:rsidR="00AC735C">
        <w:rPr>
          <w:rFonts w:cs="Arial"/>
          <w:lang w:val="en"/>
        </w:rPr>
        <w:t>w</w:t>
      </w:r>
      <w:r>
        <w:rPr>
          <w:rFonts w:cs="Arial"/>
          <w:lang w:val="en"/>
        </w:rPr>
        <w:t xml:space="preserve">hich is that if future entities decide to leave they will be responsible for their trailing claims.  </w:t>
      </w:r>
      <w:r w:rsidR="00C33FF0">
        <w:rPr>
          <w:rFonts w:cs="Arial"/>
          <w:lang w:val="en"/>
        </w:rPr>
        <w:t>Mr. Kern added that he attended previous meetings discussing this and got the general feeling that if this change was not made there was a question as to whether staying in the West Suburban Health Group was viable.  It is one thing to pay the expense of health insurance but it is another to pay the expense of a group that is contracting</w:t>
      </w:r>
      <w:r w:rsidR="00E726F7">
        <w:rPr>
          <w:rFonts w:cs="Arial"/>
          <w:lang w:val="en"/>
        </w:rPr>
        <w:t>.</w:t>
      </w:r>
      <w:r w:rsidR="00F75746">
        <w:rPr>
          <w:rFonts w:cs="Arial"/>
          <w:lang w:val="en"/>
        </w:rPr>
        <w:t xml:space="preserve">  Mr. Kern continued, saying that these groups are seen as beneficial to its members.  We believe this one is and other communities do as well.  </w:t>
      </w:r>
      <w:r w:rsidR="006D00D8">
        <w:rPr>
          <w:rFonts w:cs="Arial"/>
          <w:lang w:val="en"/>
        </w:rPr>
        <w:t>In summary, Mr. Kern is asking the Board to authorize Ms. Johnson to go to the next meeting and vote in the affirmative.</w:t>
      </w:r>
    </w:p>
    <w:p w:rsidR="003C37A0" w:rsidRDefault="003C37A0" w:rsidP="00CD5912">
      <w:pPr>
        <w:spacing w:after="0" w:line="240" w:lineRule="auto"/>
        <w:rPr>
          <w:rFonts w:cs="Arial"/>
          <w:lang w:val="en"/>
        </w:rPr>
      </w:pPr>
    </w:p>
    <w:p w:rsidR="004C7326" w:rsidRDefault="00F84DEE" w:rsidP="00CD5912">
      <w:pPr>
        <w:spacing w:after="0" w:line="240" w:lineRule="auto"/>
        <w:rPr>
          <w:rFonts w:cs="Arial"/>
          <w:lang w:val="en"/>
        </w:rPr>
      </w:pPr>
      <w:r>
        <w:rPr>
          <w:rFonts w:cs="Arial"/>
          <w:lang w:val="en"/>
        </w:rPr>
        <w:t xml:space="preserve">Mr. MacDonald made a motion to authorize Human Resources Director, Miriam Johnson, to vote on behalf of the Town </w:t>
      </w:r>
      <w:r w:rsidR="004E756B">
        <w:rPr>
          <w:rFonts w:cs="Arial"/>
          <w:lang w:val="en"/>
        </w:rPr>
        <w:t>regarding changes to the Joint Purchasing Agreement with West Suburban Health Group;</w:t>
      </w:r>
      <w:r w:rsidR="007F5F15">
        <w:rPr>
          <w:rFonts w:cs="Arial"/>
          <w:lang w:val="en"/>
        </w:rPr>
        <w:t xml:space="preserve"> </w:t>
      </w:r>
      <w:r w:rsidR="002158CC">
        <w:rPr>
          <w:rFonts w:cs="Arial"/>
          <w:lang w:val="en"/>
        </w:rPr>
        <w:t xml:space="preserve">seconded by Dr. Teehan.  </w:t>
      </w:r>
      <w:r w:rsidR="002158CC">
        <w:rPr>
          <w:rFonts w:cs="Arial"/>
          <w:b/>
          <w:u w:val="single"/>
          <w:lang w:val="en"/>
        </w:rPr>
        <w:t xml:space="preserve">On the Vote: </w:t>
      </w:r>
      <w:r w:rsidR="002158CC">
        <w:rPr>
          <w:rFonts w:cs="Arial"/>
          <w:lang w:val="en"/>
        </w:rPr>
        <w:t>Mr. Keogh, yes; Dr. Teehan, yes; Mr. Butler, yes; Mr. Guilfoyle, yes; Mr. MacDonald, yes.</w:t>
      </w:r>
    </w:p>
    <w:p w:rsidR="002158CC" w:rsidRDefault="002158CC" w:rsidP="00CD5912">
      <w:pPr>
        <w:spacing w:after="0" w:line="240" w:lineRule="auto"/>
        <w:rPr>
          <w:rFonts w:cs="Arial"/>
          <w:lang w:val="en"/>
        </w:rPr>
      </w:pPr>
    </w:p>
    <w:p w:rsidR="002158CC" w:rsidRDefault="00374DA5" w:rsidP="00CD5912">
      <w:pPr>
        <w:spacing w:after="0" w:line="240" w:lineRule="auto"/>
        <w:rPr>
          <w:rFonts w:cs="Arial"/>
          <w:b/>
          <w:u w:val="single"/>
          <w:lang w:val="en"/>
        </w:rPr>
      </w:pPr>
      <w:r>
        <w:rPr>
          <w:rFonts w:cs="Arial"/>
          <w:b/>
          <w:u w:val="single"/>
          <w:lang w:val="en"/>
        </w:rPr>
        <w:t>DISCUSSION AND VOTE RE: REQUEST FOR LIVERY LICENSE BY M&amp;M LIMO SERVICE, 140 MILTON STREET</w:t>
      </w:r>
    </w:p>
    <w:p w:rsidR="00761EFB" w:rsidRDefault="00761EFB" w:rsidP="00CD5912">
      <w:pPr>
        <w:spacing w:after="0" w:line="240" w:lineRule="auto"/>
        <w:rPr>
          <w:rFonts w:cs="Arial"/>
          <w:b/>
          <w:u w:val="single"/>
          <w:lang w:val="en"/>
        </w:rPr>
      </w:pPr>
    </w:p>
    <w:p w:rsidR="002158CC" w:rsidRDefault="003A34C6" w:rsidP="00CD5912">
      <w:pPr>
        <w:spacing w:after="0" w:line="240" w:lineRule="auto"/>
        <w:rPr>
          <w:rFonts w:cs="Arial"/>
          <w:lang w:val="en"/>
        </w:rPr>
      </w:pPr>
      <w:r>
        <w:rPr>
          <w:rFonts w:cs="Arial"/>
          <w:lang w:val="en"/>
        </w:rPr>
        <w:t xml:space="preserve">Nabil </w:t>
      </w:r>
      <w:proofErr w:type="spellStart"/>
      <w:r>
        <w:rPr>
          <w:rFonts w:cs="Arial"/>
          <w:lang w:val="en"/>
        </w:rPr>
        <w:t>Mourtada</w:t>
      </w:r>
      <w:proofErr w:type="spellEnd"/>
      <w:r>
        <w:rPr>
          <w:rFonts w:cs="Arial"/>
          <w:lang w:val="en"/>
        </w:rPr>
        <w:t xml:space="preserve">, 140 Milton Street </w:t>
      </w:r>
      <w:r w:rsidR="00FA1FF1">
        <w:rPr>
          <w:rFonts w:cs="Arial"/>
          <w:lang w:val="en"/>
        </w:rPr>
        <w:t xml:space="preserve">and Serge </w:t>
      </w:r>
      <w:proofErr w:type="spellStart"/>
      <w:r w:rsidR="00FA1FF1">
        <w:rPr>
          <w:rFonts w:cs="Arial"/>
          <w:lang w:val="en"/>
        </w:rPr>
        <w:t>Ketchedjian</w:t>
      </w:r>
      <w:proofErr w:type="spellEnd"/>
      <w:r w:rsidR="00FA1FF1">
        <w:rPr>
          <w:rFonts w:cs="Arial"/>
          <w:lang w:val="en"/>
        </w:rPr>
        <w:t xml:space="preserve"> </w:t>
      </w:r>
      <w:r w:rsidR="00866D8E">
        <w:rPr>
          <w:rFonts w:cs="Arial"/>
          <w:lang w:val="en"/>
        </w:rPr>
        <w:t>w</w:t>
      </w:r>
      <w:r w:rsidR="00FA1FF1">
        <w:rPr>
          <w:rFonts w:cs="Arial"/>
          <w:lang w:val="en"/>
        </w:rPr>
        <w:t>ere</w:t>
      </w:r>
      <w:r w:rsidR="00866D8E">
        <w:rPr>
          <w:rFonts w:cs="Arial"/>
          <w:lang w:val="en"/>
        </w:rPr>
        <w:t xml:space="preserve"> present before the Board.  </w:t>
      </w:r>
    </w:p>
    <w:p w:rsidR="000A6F5B" w:rsidRDefault="000A6F5B" w:rsidP="00CD5912">
      <w:pPr>
        <w:spacing w:after="0" w:line="240" w:lineRule="auto"/>
        <w:rPr>
          <w:rFonts w:cs="Arial"/>
          <w:lang w:val="en"/>
        </w:rPr>
      </w:pPr>
    </w:p>
    <w:p w:rsidR="000A6F5B" w:rsidRDefault="000A6F5B" w:rsidP="00CD5912">
      <w:pPr>
        <w:spacing w:after="0" w:line="240" w:lineRule="auto"/>
        <w:rPr>
          <w:rFonts w:cs="Arial"/>
          <w:lang w:val="en"/>
        </w:rPr>
      </w:pPr>
      <w:r>
        <w:rPr>
          <w:rFonts w:cs="Arial"/>
          <w:lang w:val="en"/>
        </w:rPr>
        <w:t xml:space="preserve">Ms. Baker informed all that a few months ago under the new rules and regulations that the Board </w:t>
      </w:r>
      <w:r w:rsidR="00523A1C">
        <w:rPr>
          <w:rFonts w:cs="Arial"/>
          <w:lang w:val="en"/>
        </w:rPr>
        <w:t xml:space="preserve">adopted, they </w:t>
      </w:r>
      <w:r>
        <w:rPr>
          <w:rFonts w:cs="Arial"/>
          <w:lang w:val="en"/>
        </w:rPr>
        <w:t>approved</w:t>
      </w:r>
      <w:r w:rsidR="00B12586">
        <w:rPr>
          <w:rFonts w:cs="Arial"/>
          <w:lang w:val="en"/>
        </w:rPr>
        <w:t xml:space="preserve"> 2 licenses, one taxi and one livery.  She added that Mr. </w:t>
      </w:r>
      <w:proofErr w:type="spellStart"/>
      <w:r w:rsidR="00B12586">
        <w:rPr>
          <w:rFonts w:cs="Arial"/>
          <w:lang w:val="en"/>
        </w:rPr>
        <w:t>Mourtada</w:t>
      </w:r>
      <w:proofErr w:type="spellEnd"/>
      <w:r w:rsidR="00B12586">
        <w:rPr>
          <w:rFonts w:cs="Arial"/>
          <w:lang w:val="en"/>
        </w:rPr>
        <w:t xml:space="preserve"> is looking for a livery license and operates out of 140 Milton Street.  He has a business certificate on file with the Town Clerk and his CORI check came back with no concerns.</w:t>
      </w:r>
      <w:r w:rsidR="00FA1FF1">
        <w:rPr>
          <w:rFonts w:cs="Arial"/>
          <w:lang w:val="en"/>
        </w:rPr>
        <w:t xml:space="preserve">  Ms. Baker added that the Board has his complete application in front of them.  The vehicle is housed at the MBTA lot.</w:t>
      </w:r>
    </w:p>
    <w:p w:rsidR="002158CC" w:rsidRDefault="002158CC" w:rsidP="00CD5912">
      <w:pPr>
        <w:spacing w:after="0" w:line="240" w:lineRule="auto"/>
        <w:rPr>
          <w:rFonts w:cs="Arial"/>
          <w:lang w:val="en"/>
        </w:rPr>
      </w:pPr>
    </w:p>
    <w:p w:rsidR="00FA1FF1" w:rsidRDefault="00FA1FF1" w:rsidP="00CD5912">
      <w:pPr>
        <w:spacing w:after="0" w:line="240" w:lineRule="auto"/>
        <w:rPr>
          <w:rFonts w:cs="Arial"/>
          <w:lang w:val="en"/>
        </w:rPr>
      </w:pPr>
      <w:r>
        <w:rPr>
          <w:rFonts w:cs="Arial"/>
          <w:lang w:val="en"/>
        </w:rPr>
        <w:t xml:space="preserve">Mr. Keogh asked Mr. </w:t>
      </w:r>
      <w:proofErr w:type="spellStart"/>
      <w:r>
        <w:rPr>
          <w:rFonts w:cs="Arial"/>
          <w:lang w:val="en"/>
        </w:rPr>
        <w:t>Mourtada</w:t>
      </w:r>
      <w:proofErr w:type="spellEnd"/>
      <w:r>
        <w:rPr>
          <w:rFonts w:cs="Arial"/>
          <w:lang w:val="en"/>
        </w:rPr>
        <w:t xml:space="preserve"> about his livery experience. </w:t>
      </w:r>
    </w:p>
    <w:p w:rsidR="00FA2272" w:rsidRDefault="00FA2272" w:rsidP="00CD5912">
      <w:pPr>
        <w:spacing w:after="0" w:line="240" w:lineRule="auto"/>
        <w:rPr>
          <w:rFonts w:cs="Arial"/>
          <w:lang w:val="en"/>
        </w:rPr>
      </w:pPr>
    </w:p>
    <w:p w:rsidR="003C37A0" w:rsidRDefault="00FA1FF1" w:rsidP="00CD5912">
      <w:pPr>
        <w:spacing w:after="0" w:line="240" w:lineRule="auto"/>
        <w:rPr>
          <w:rFonts w:cs="Arial"/>
          <w:lang w:val="en"/>
        </w:rPr>
      </w:pPr>
      <w:r>
        <w:rPr>
          <w:rFonts w:cs="Arial"/>
          <w:lang w:val="en"/>
        </w:rPr>
        <w:lastRenderedPageBreak/>
        <w:t xml:space="preserve">Mr. </w:t>
      </w:r>
      <w:proofErr w:type="spellStart"/>
      <w:r>
        <w:rPr>
          <w:rFonts w:cs="Arial"/>
          <w:lang w:val="en"/>
        </w:rPr>
        <w:t>Ketchedjia</w:t>
      </w:r>
      <w:proofErr w:type="spellEnd"/>
      <w:r>
        <w:rPr>
          <w:rFonts w:cs="Arial"/>
          <w:lang w:val="en"/>
        </w:rPr>
        <w:t xml:space="preserve">, Mr. </w:t>
      </w:r>
      <w:proofErr w:type="spellStart"/>
      <w:r>
        <w:rPr>
          <w:rFonts w:cs="Arial"/>
          <w:lang w:val="en"/>
        </w:rPr>
        <w:t>Mourtada’s</w:t>
      </w:r>
      <w:proofErr w:type="spellEnd"/>
      <w:r>
        <w:rPr>
          <w:rFonts w:cs="Arial"/>
          <w:lang w:val="en"/>
        </w:rPr>
        <w:t xml:space="preserve"> brother-in-law, stated that Mr. </w:t>
      </w:r>
      <w:proofErr w:type="spellStart"/>
      <w:r>
        <w:rPr>
          <w:rFonts w:cs="Arial"/>
          <w:lang w:val="en"/>
        </w:rPr>
        <w:t>Mourtada</w:t>
      </w:r>
      <w:proofErr w:type="spellEnd"/>
      <w:r>
        <w:rPr>
          <w:rFonts w:cs="Arial"/>
          <w:lang w:val="en"/>
        </w:rPr>
        <w:t xml:space="preserve"> has work</w:t>
      </w:r>
      <w:r w:rsidR="007E6C87">
        <w:rPr>
          <w:rFonts w:cs="Arial"/>
          <w:lang w:val="en"/>
        </w:rPr>
        <w:t>ed for Uber for about 2 years but he would like to work out of Dedham under a livery license.</w:t>
      </w:r>
      <w:r w:rsidR="00FA2272">
        <w:rPr>
          <w:rFonts w:cs="Arial"/>
          <w:lang w:val="en"/>
        </w:rPr>
        <w:t xml:space="preserve">  Mr. </w:t>
      </w:r>
      <w:proofErr w:type="spellStart"/>
      <w:r w:rsidR="00FA2272">
        <w:rPr>
          <w:rFonts w:cs="Arial"/>
          <w:lang w:val="en"/>
        </w:rPr>
        <w:t>Ketchedjia</w:t>
      </w:r>
      <w:proofErr w:type="spellEnd"/>
      <w:r w:rsidR="00FA2272">
        <w:rPr>
          <w:rFonts w:cs="Arial"/>
          <w:lang w:val="en"/>
        </w:rPr>
        <w:t xml:space="preserve"> added that </w:t>
      </w:r>
      <w:proofErr w:type="spellStart"/>
      <w:r w:rsidR="00FA2272">
        <w:rPr>
          <w:rFonts w:cs="Arial"/>
          <w:lang w:val="en"/>
        </w:rPr>
        <w:t>MassPort</w:t>
      </w:r>
      <w:proofErr w:type="spellEnd"/>
      <w:r w:rsidR="00FA2272">
        <w:rPr>
          <w:rFonts w:cs="Arial"/>
          <w:lang w:val="en"/>
        </w:rPr>
        <w:t xml:space="preserve"> requires a license to pick up at the airport.  </w:t>
      </w:r>
    </w:p>
    <w:p w:rsidR="00213653" w:rsidRDefault="00213653" w:rsidP="00CD5912">
      <w:pPr>
        <w:spacing w:after="0" w:line="240" w:lineRule="auto"/>
        <w:rPr>
          <w:rFonts w:cs="Arial"/>
          <w:lang w:val="en"/>
        </w:rPr>
      </w:pPr>
    </w:p>
    <w:p w:rsidR="00FA2272" w:rsidRDefault="00793F9D" w:rsidP="00CD5912">
      <w:pPr>
        <w:spacing w:after="0" w:line="240" w:lineRule="auto"/>
        <w:rPr>
          <w:rFonts w:cs="Arial"/>
          <w:lang w:val="en"/>
        </w:rPr>
      </w:pPr>
      <w:r>
        <w:rPr>
          <w:rFonts w:cs="Arial"/>
          <w:lang w:val="en"/>
        </w:rPr>
        <w:t xml:space="preserve">Mr. Guilfoyle asked Mr. </w:t>
      </w:r>
      <w:proofErr w:type="spellStart"/>
      <w:r>
        <w:rPr>
          <w:rFonts w:cs="Arial"/>
          <w:lang w:val="en"/>
        </w:rPr>
        <w:t>Mourtada</w:t>
      </w:r>
      <w:proofErr w:type="spellEnd"/>
      <w:r>
        <w:rPr>
          <w:rFonts w:cs="Arial"/>
          <w:lang w:val="en"/>
        </w:rPr>
        <w:t xml:space="preserve"> if he was still driving with Uber.  Mr. </w:t>
      </w:r>
      <w:proofErr w:type="spellStart"/>
      <w:r>
        <w:rPr>
          <w:rFonts w:cs="Arial"/>
          <w:lang w:val="en"/>
        </w:rPr>
        <w:t>Mourtada</w:t>
      </w:r>
      <w:proofErr w:type="spellEnd"/>
      <w:r>
        <w:rPr>
          <w:rFonts w:cs="Arial"/>
          <w:lang w:val="en"/>
        </w:rPr>
        <w:t xml:space="preserve"> replied no.  When he realized that Uber was not a transportation company, that they just connected driver with passengers, he decided to start his own company, with a license so he could operate from Dedham.  </w:t>
      </w:r>
    </w:p>
    <w:p w:rsidR="00FA2272" w:rsidRDefault="00FA2272" w:rsidP="00CD5912">
      <w:pPr>
        <w:spacing w:after="0" w:line="240" w:lineRule="auto"/>
        <w:rPr>
          <w:rFonts w:cs="Arial"/>
          <w:lang w:val="en"/>
        </w:rPr>
      </w:pPr>
    </w:p>
    <w:p w:rsidR="00FA2272" w:rsidRDefault="00793F9D" w:rsidP="00CD5912">
      <w:pPr>
        <w:spacing w:after="0" w:line="240" w:lineRule="auto"/>
        <w:rPr>
          <w:rFonts w:cs="Arial"/>
          <w:lang w:val="en"/>
        </w:rPr>
      </w:pPr>
      <w:r>
        <w:rPr>
          <w:rFonts w:cs="Arial"/>
          <w:lang w:val="en"/>
        </w:rPr>
        <w:t xml:space="preserve">Mr. Guilfoyle asked Mr. </w:t>
      </w:r>
      <w:proofErr w:type="spellStart"/>
      <w:r>
        <w:rPr>
          <w:rFonts w:cs="Arial"/>
          <w:lang w:val="en"/>
        </w:rPr>
        <w:t>Mourtada</w:t>
      </w:r>
      <w:proofErr w:type="spellEnd"/>
      <w:r>
        <w:rPr>
          <w:rFonts w:cs="Arial"/>
          <w:lang w:val="en"/>
        </w:rPr>
        <w:t xml:space="preserve"> if he was going to subcontract.  Mr. </w:t>
      </w:r>
      <w:proofErr w:type="spellStart"/>
      <w:r>
        <w:rPr>
          <w:rFonts w:cs="Arial"/>
          <w:lang w:val="en"/>
        </w:rPr>
        <w:t>Mourtada</w:t>
      </w:r>
      <w:proofErr w:type="spellEnd"/>
      <w:r>
        <w:rPr>
          <w:rFonts w:cs="Arial"/>
          <w:lang w:val="en"/>
        </w:rPr>
        <w:t xml:space="preserve"> answered that he would be setting up his own business.  </w:t>
      </w:r>
    </w:p>
    <w:p w:rsidR="0071310B" w:rsidRDefault="0071310B" w:rsidP="00CD5912">
      <w:pPr>
        <w:spacing w:after="0" w:line="240" w:lineRule="auto"/>
        <w:rPr>
          <w:rFonts w:cs="Arial"/>
          <w:lang w:val="en"/>
        </w:rPr>
      </w:pPr>
    </w:p>
    <w:p w:rsidR="0071310B" w:rsidRDefault="00B8709D" w:rsidP="00CD5912">
      <w:pPr>
        <w:spacing w:after="0" w:line="240" w:lineRule="auto"/>
        <w:rPr>
          <w:rFonts w:cs="Arial"/>
          <w:lang w:val="en"/>
        </w:rPr>
      </w:pPr>
      <w:r>
        <w:rPr>
          <w:rFonts w:cs="Arial"/>
          <w:lang w:val="en"/>
        </w:rPr>
        <w:t xml:space="preserve">Dr. Teehan asked Mr. </w:t>
      </w:r>
      <w:proofErr w:type="spellStart"/>
      <w:r>
        <w:rPr>
          <w:rFonts w:cs="Arial"/>
          <w:lang w:val="en"/>
        </w:rPr>
        <w:t>Mourtada</w:t>
      </w:r>
      <w:proofErr w:type="spellEnd"/>
      <w:r>
        <w:rPr>
          <w:rFonts w:cs="Arial"/>
          <w:lang w:val="en"/>
        </w:rPr>
        <w:t xml:space="preserve"> if a Buick </w:t>
      </w:r>
      <w:proofErr w:type="spellStart"/>
      <w:r>
        <w:rPr>
          <w:rFonts w:cs="Arial"/>
          <w:lang w:val="en"/>
        </w:rPr>
        <w:t>Verano</w:t>
      </w:r>
      <w:proofErr w:type="spellEnd"/>
      <w:r>
        <w:rPr>
          <w:rFonts w:cs="Arial"/>
          <w:lang w:val="en"/>
        </w:rPr>
        <w:t xml:space="preserve"> was a limousine or a Town Car.  Mr. </w:t>
      </w:r>
      <w:proofErr w:type="spellStart"/>
      <w:r>
        <w:rPr>
          <w:rFonts w:cs="Arial"/>
          <w:lang w:val="en"/>
        </w:rPr>
        <w:t>Mourtada</w:t>
      </w:r>
      <w:proofErr w:type="spellEnd"/>
      <w:r>
        <w:rPr>
          <w:rFonts w:cs="Arial"/>
          <w:lang w:val="en"/>
        </w:rPr>
        <w:t xml:space="preserve"> answered that the Buick </w:t>
      </w:r>
      <w:proofErr w:type="spellStart"/>
      <w:r>
        <w:rPr>
          <w:rFonts w:cs="Arial"/>
          <w:lang w:val="en"/>
        </w:rPr>
        <w:t>Verano</w:t>
      </w:r>
      <w:proofErr w:type="spellEnd"/>
      <w:r>
        <w:rPr>
          <w:rFonts w:cs="Arial"/>
          <w:lang w:val="en"/>
        </w:rPr>
        <w:t xml:space="preserve"> is not considered a black </w:t>
      </w:r>
      <w:r w:rsidR="00A36D20">
        <w:rPr>
          <w:rFonts w:cs="Arial"/>
          <w:lang w:val="en"/>
        </w:rPr>
        <w:t>limousine;</w:t>
      </w:r>
      <w:r>
        <w:rPr>
          <w:rFonts w:cs="Arial"/>
          <w:lang w:val="en"/>
        </w:rPr>
        <w:t xml:space="preserve"> it is just a livery car.</w:t>
      </w:r>
      <w:r w:rsidR="00A36D20">
        <w:rPr>
          <w:rFonts w:cs="Arial"/>
          <w:lang w:val="en"/>
        </w:rPr>
        <w:t xml:space="preserve">  Kin</w:t>
      </w:r>
      <w:r w:rsidR="001D2F05">
        <w:rPr>
          <w:rFonts w:cs="Arial"/>
          <w:lang w:val="en"/>
        </w:rPr>
        <w:t xml:space="preserve">d of an alternative of a taxi and we would charge a flat rate.  Rates that people can afford.  </w:t>
      </w:r>
      <w:r w:rsidR="00205B34">
        <w:rPr>
          <w:rFonts w:cs="Arial"/>
          <w:lang w:val="en"/>
        </w:rPr>
        <w:t xml:space="preserve">Dr. Teehan asked how many people the </w:t>
      </w:r>
      <w:proofErr w:type="spellStart"/>
      <w:r w:rsidR="00205B34">
        <w:rPr>
          <w:rFonts w:cs="Arial"/>
          <w:lang w:val="en"/>
        </w:rPr>
        <w:t>Verano</w:t>
      </w:r>
      <w:proofErr w:type="spellEnd"/>
      <w:r w:rsidR="00205B34">
        <w:rPr>
          <w:rFonts w:cs="Arial"/>
          <w:lang w:val="en"/>
        </w:rPr>
        <w:t xml:space="preserve"> can hold.  Mr. </w:t>
      </w:r>
      <w:proofErr w:type="spellStart"/>
      <w:r w:rsidR="00205B34">
        <w:rPr>
          <w:rFonts w:cs="Arial"/>
          <w:lang w:val="en"/>
        </w:rPr>
        <w:t>Mourtada</w:t>
      </w:r>
      <w:proofErr w:type="spellEnd"/>
      <w:r w:rsidR="00205B34">
        <w:rPr>
          <w:rFonts w:cs="Arial"/>
          <w:lang w:val="en"/>
        </w:rPr>
        <w:t xml:space="preserve"> </w:t>
      </w:r>
      <w:r w:rsidR="00AD6AA2">
        <w:rPr>
          <w:rFonts w:cs="Arial"/>
          <w:lang w:val="en"/>
        </w:rPr>
        <w:t>answered</w:t>
      </w:r>
      <w:r w:rsidR="00A25761">
        <w:rPr>
          <w:rFonts w:cs="Arial"/>
          <w:lang w:val="en"/>
        </w:rPr>
        <w:t xml:space="preserve"> four and added that if the business goes well, he would consider getting a minivan.  </w:t>
      </w:r>
      <w:r w:rsidR="00205B34">
        <w:rPr>
          <w:rFonts w:cs="Arial"/>
          <w:lang w:val="en"/>
        </w:rPr>
        <w:t xml:space="preserve"> </w:t>
      </w:r>
    </w:p>
    <w:p w:rsidR="00FA2272" w:rsidRDefault="00FA2272" w:rsidP="00CD5912">
      <w:pPr>
        <w:spacing w:after="0" w:line="240" w:lineRule="auto"/>
        <w:rPr>
          <w:rFonts w:cs="Arial"/>
          <w:lang w:val="en"/>
        </w:rPr>
      </w:pPr>
    </w:p>
    <w:p w:rsidR="00FA2272" w:rsidRDefault="00A93BA1" w:rsidP="00CD5912">
      <w:pPr>
        <w:spacing w:after="0" w:line="240" w:lineRule="auto"/>
        <w:rPr>
          <w:rFonts w:cs="Arial"/>
          <w:lang w:val="en"/>
        </w:rPr>
      </w:pPr>
      <w:r>
        <w:rPr>
          <w:rFonts w:cs="Arial"/>
          <w:lang w:val="en"/>
        </w:rPr>
        <w:t xml:space="preserve">Mr. Keogh asked if car was inspected on an annual basis.  Ms. Baker answered yes, the Police Station hackney officer can do that.  </w:t>
      </w:r>
    </w:p>
    <w:p w:rsidR="007025DA" w:rsidRDefault="007025DA" w:rsidP="00CD5912">
      <w:pPr>
        <w:spacing w:after="0" w:line="240" w:lineRule="auto"/>
        <w:rPr>
          <w:rFonts w:cs="Arial"/>
          <w:lang w:val="en"/>
        </w:rPr>
      </w:pPr>
    </w:p>
    <w:p w:rsidR="007025DA" w:rsidRDefault="007025DA" w:rsidP="00CD5912">
      <w:pPr>
        <w:spacing w:after="0" w:line="240" w:lineRule="auto"/>
        <w:rPr>
          <w:rFonts w:cs="Arial"/>
          <w:lang w:val="en"/>
        </w:rPr>
      </w:pPr>
      <w:proofErr w:type="spellStart"/>
      <w:r>
        <w:rPr>
          <w:rFonts w:cs="Arial"/>
          <w:lang w:val="en"/>
        </w:rPr>
        <w:t>Mr</w:t>
      </w:r>
      <w:proofErr w:type="spellEnd"/>
      <w:r>
        <w:rPr>
          <w:rFonts w:cs="Arial"/>
          <w:lang w:val="en"/>
        </w:rPr>
        <w:t xml:space="preserve">, </w:t>
      </w:r>
      <w:proofErr w:type="spellStart"/>
      <w:r>
        <w:rPr>
          <w:rFonts w:cs="Arial"/>
          <w:lang w:val="en"/>
        </w:rPr>
        <w:t>Keough</w:t>
      </w:r>
      <w:proofErr w:type="spellEnd"/>
      <w:r>
        <w:rPr>
          <w:rFonts w:cs="Arial"/>
          <w:lang w:val="en"/>
        </w:rPr>
        <w:t xml:space="preserve"> asked Mr. </w:t>
      </w:r>
      <w:proofErr w:type="spellStart"/>
      <w:r>
        <w:rPr>
          <w:rFonts w:cs="Arial"/>
          <w:lang w:val="en"/>
        </w:rPr>
        <w:t>Mourtada</w:t>
      </w:r>
      <w:proofErr w:type="spellEnd"/>
      <w:r>
        <w:rPr>
          <w:rFonts w:cs="Arial"/>
          <w:lang w:val="en"/>
        </w:rPr>
        <w:t xml:space="preserve"> and Mr. </w:t>
      </w:r>
      <w:proofErr w:type="spellStart"/>
      <w:r>
        <w:rPr>
          <w:rFonts w:cs="Arial"/>
          <w:lang w:val="en"/>
        </w:rPr>
        <w:t>Ketchedjia</w:t>
      </w:r>
      <w:proofErr w:type="spellEnd"/>
      <w:r>
        <w:rPr>
          <w:rFonts w:cs="Arial"/>
          <w:lang w:val="en"/>
        </w:rPr>
        <w:t xml:space="preserve"> if their cars would have the business name on the car.  Mr. </w:t>
      </w:r>
      <w:proofErr w:type="spellStart"/>
      <w:r>
        <w:rPr>
          <w:rFonts w:cs="Arial"/>
          <w:lang w:val="en"/>
        </w:rPr>
        <w:t>Ketchedjia</w:t>
      </w:r>
      <w:proofErr w:type="spellEnd"/>
      <w:r>
        <w:rPr>
          <w:rFonts w:cs="Arial"/>
          <w:lang w:val="en"/>
        </w:rPr>
        <w:t xml:space="preserve"> informed the Board that the company name wo</w:t>
      </w:r>
      <w:r w:rsidR="00AD6AA2">
        <w:rPr>
          <w:rFonts w:cs="Arial"/>
          <w:lang w:val="en"/>
        </w:rPr>
        <w:t xml:space="preserve">uld be on the side of the car. Mr. </w:t>
      </w:r>
      <w:proofErr w:type="spellStart"/>
      <w:r w:rsidR="00AD6AA2">
        <w:rPr>
          <w:rFonts w:cs="Arial"/>
          <w:lang w:val="en"/>
        </w:rPr>
        <w:t>Mourtada</w:t>
      </w:r>
      <w:proofErr w:type="spellEnd"/>
      <w:r w:rsidR="00AD6AA2">
        <w:rPr>
          <w:rFonts w:cs="Arial"/>
          <w:lang w:val="en"/>
        </w:rPr>
        <w:t xml:space="preserve"> stated that this is optional for a livery car.  </w:t>
      </w:r>
    </w:p>
    <w:p w:rsidR="00380716" w:rsidRDefault="00380716" w:rsidP="00CD5912">
      <w:pPr>
        <w:spacing w:after="0" w:line="240" w:lineRule="auto"/>
        <w:rPr>
          <w:rFonts w:cs="Arial"/>
          <w:lang w:val="en"/>
        </w:rPr>
      </w:pPr>
    </w:p>
    <w:p w:rsidR="00380716" w:rsidRDefault="00110FF8" w:rsidP="00CD5912">
      <w:pPr>
        <w:spacing w:after="0" w:line="240" w:lineRule="auto"/>
        <w:rPr>
          <w:rFonts w:cs="Arial"/>
          <w:lang w:val="en"/>
        </w:rPr>
      </w:pPr>
      <w:r>
        <w:rPr>
          <w:rFonts w:cs="Arial"/>
          <w:lang w:val="en"/>
        </w:rPr>
        <w:t xml:space="preserve">Mr. Guilfoyle clarified that Mr. </w:t>
      </w:r>
      <w:proofErr w:type="spellStart"/>
      <w:r>
        <w:rPr>
          <w:rFonts w:cs="Arial"/>
          <w:lang w:val="en"/>
        </w:rPr>
        <w:t>Mourtada’s</w:t>
      </w:r>
      <w:proofErr w:type="spellEnd"/>
      <w:r>
        <w:rPr>
          <w:rFonts w:cs="Arial"/>
          <w:lang w:val="en"/>
        </w:rPr>
        <w:t xml:space="preserve"> business will not be like Uber as the customer will hire him directly</w:t>
      </w:r>
      <w:r w:rsidR="006B0F5D">
        <w:rPr>
          <w:rFonts w:cs="Arial"/>
          <w:lang w:val="en"/>
        </w:rPr>
        <w:t xml:space="preserve">.  Mr. </w:t>
      </w:r>
      <w:proofErr w:type="spellStart"/>
      <w:r w:rsidR="006B0F5D">
        <w:rPr>
          <w:rFonts w:cs="Arial"/>
          <w:lang w:val="en"/>
        </w:rPr>
        <w:t>Mourtada</w:t>
      </w:r>
      <w:proofErr w:type="spellEnd"/>
      <w:r w:rsidR="006B0F5D">
        <w:rPr>
          <w:rFonts w:cs="Arial"/>
          <w:lang w:val="en"/>
        </w:rPr>
        <w:t xml:space="preserve"> answered that is correct.</w:t>
      </w:r>
    </w:p>
    <w:p w:rsidR="00380716" w:rsidRDefault="00380716" w:rsidP="00CD5912">
      <w:pPr>
        <w:spacing w:after="0" w:line="240" w:lineRule="auto"/>
        <w:rPr>
          <w:rFonts w:cs="Arial"/>
          <w:lang w:val="en"/>
        </w:rPr>
      </w:pPr>
    </w:p>
    <w:p w:rsidR="00D24231" w:rsidRDefault="00397BB3" w:rsidP="00CD5912">
      <w:pPr>
        <w:spacing w:after="0" w:line="240" w:lineRule="auto"/>
        <w:rPr>
          <w:rFonts w:cs="Arial"/>
          <w:lang w:val="en"/>
        </w:rPr>
      </w:pPr>
      <w:r>
        <w:rPr>
          <w:rFonts w:cs="Arial"/>
          <w:lang w:val="en"/>
        </w:rPr>
        <w:t xml:space="preserve">Mr. </w:t>
      </w:r>
      <w:proofErr w:type="spellStart"/>
      <w:r>
        <w:rPr>
          <w:rFonts w:cs="Arial"/>
          <w:lang w:val="en"/>
        </w:rPr>
        <w:t>Ketchedjia</w:t>
      </w:r>
      <w:proofErr w:type="spellEnd"/>
      <w:r>
        <w:rPr>
          <w:rFonts w:cs="Arial"/>
          <w:lang w:val="en"/>
        </w:rPr>
        <w:t xml:space="preserve"> informed the Board that the difference between Uber and a Livery service is that the livery car has full insurance coverage </w:t>
      </w:r>
      <w:r w:rsidR="00B971E1">
        <w:rPr>
          <w:rFonts w:cs="Arial"/>
          <w:lang w:val="en"/>
        </w:rPr>
        <w:t xml:space="preserve">for </w:t>
      </w:r>
      <w:r>
        <w:rPr>
          <w:rFonts w:cs="Arial"/>
          <w:lang w:val="en"/>
        </w:rPr>
        <w:t>the passengers</w:t>
      </w:r>
      <w:r w:rsidR="00D24231">
        <w:rPr>
          <w:rFonts w:cs="Arial"/>
          <w:lang w:val="en"/>
        </w:rPr>
        <w:t xml:space="preserve">.  </w:t>
      </w:r>
    </w:p>
    <w:p w:rsidR="00D24231" w:rsidRDefault="00D24231" w:rsidP="00CD5912">
      <w:pPr>
        <w:spacing w:after="0" w:line="240" w:lineRule="auto"/>
        <w:rPr>
          <w:rFonts w:cs="Arial"/>
          <w:lang w:val="en"/>
        </w:rPr>
      </w:pPr>
    </w:p>
    <w:p w:rsidR="00D24231" w:rsidRDefault="00D24231" w:rsidP="00CD5912">
      <w:pPr>
        <w:spacing w:after="0" w:line="240" w:lineRule="auto"/>
        <w:rPr>
          <w:rFonts w:cs="Arial"/>
          <w:lang w:val="en"/>
        </w:rPr>
      </w:pPr>
      <w:r>
        <w:rPr>
          <w:rFonts w:cs="Arial"/>
          <w:lang w:val="en"/>
        </w:rPr>
        <w:t xml:space="preserve">Dr. Teehan made a motion </w:t>
      </w:r>
      <w:r w:rsidR="005020C9">
        <w:rPr>
          <w:rFonts w:cs="Arial"/>
          <w:lang w:val="en"/>
        </w:rPr>
        <w:t xml:space="preserve">to </w:t>
      </w:r>
      <w:r>
        <w:rPr>
          <w:rFonts w:cs="Arial"/>
          <w:lang w:val="en"/>
        </w:rPr>
        <w:t>approv</w:t>
      </w:r>
      <w:r w:rsidR="005020C9">
        <w:rPr>
          <w:rFonts w:cs="Arial"/>
          <w:lang w:val="en"/>
        </w:rPr>
        <w:t>e</w:t>
      </w:r>
      <w:r>
        <w:rPr>
          <w:rFonts w:cs="Arial"/>
          <w:lang w:val="en"/>
        </w:rPr>
        <w:t xml:space="preserve"> the request for a Livery License by M&amp;M Limo Service, 170 Milton Street</w:t>
      </w:r>
      <w:r w:rsidR="00333070">
        <w:rPr>
          <w:rFonts w:cs="Arial"/>
          <w:lang w:val="en"/>
        </w:rPr>
        <w:t xml:space="preserve">; seconded by Mr. Guilfoyle.  </w:t>
      </w:r>
      <w:r w:rsidR="00333070">
        <w:rPr>
          <w:rFonts w:cs="Arial"/>
          <w:b/>
          <w:u w:val="single"/>
          <w:lang w:val="en"/>
        </w:rPr>
        <w:t xml:space="preserve">On the Vote: </w:t>
      </w:r>
      <w:r w:rsidR="00333070">
        <w:rPr>
          <w:rFonts w:cs="Arial"/>
          <w:lang w:val="en"/>
        </w:rPr>
        <w:t>Mr. Keogh, yes; Dr. Teehan, yes; Mr. Butler, yes; Mr. Guilfoyle, yes; Mr. MacDonald, yes.</w:t>
      </w:r>
    </w:p>
    <w:p w:rsidR="00ED427F" w:rsidRDefault="00ED427F" w:rsidP="00CD5912">
      <w:pPr>
        <w:spacing w:after="0" w:line="240" w:lineRule="auto"/>
        <w:rPr>
          <w:rFonts w:cs="Arial"/>
          <w:lang w:val="en"/>
        </w:rPr>
      </w:pPr>
    </w:p>
    <w:p w:rsidR="00D24231" w:rsidRDefault="00573F88" w:rsidP="00CD5912">
      <w:pPr>
        <w:spacing w:after="0" w:line="240" w:lineRule="auto"/>
        <w:rPr>
          <w:rFonts w:cs="Arial"/>
          <w:b/>
          <w:u w:val="single"/>
          <w:lang w:val="en"/>
        </w:rPr>
      </w:pPr>
      <w:r>
        <w:rPr>
          <w:rFonts w:cs="Arial"/>
          <w:b/>
          <w:u w:val="single"/>
          <w:lang w:val="en"/>
        </w:rPr>
        <w:t>DISCUSSION AND VOTE RE: 30 COMMITTEE POSTINGS</w:t>
      </w:r>
    </w:p>
    <w:p w:rsidR="00573F88" w:rsidRDefault="00573F88" w:rsidP="00CD5912">
      <w:pPr>
        <w:spacing w:after="0" w:line="240" w:lineRule="auto"/>
        <w:rPr>
          <w:rFonts w:cs="Arial"/>
          <w:b/>
          <w:u w:val="single"/>
          <w:lang w:val="en"/>
        </w:rPr>
      </w:pPr>
    </w:p>
    <w:p w:rsidR="00573F88" w:rsidRDefault="00573F88" w:rsidP="00CD5912">
      <w:pPr>
        <w:spacing w:after="0" w:line="240" w:lineRule="auto"/>
        <w:rPr>
          <w:rFonts w:cs="Arial"/>
          <w:lang w:val="en"/>
        </w:rPr>
      </w:pPr>
      <w:r>
        <w:rPr>
          <w:rFonts w:cs="Arial"/>
          <w:lang w:val="en"/>
        </w:rPr>
        <w:t xml:space="preserve">Ms. Baker informed all that a few meetings ago </w:t>
      </w:r>
      <w:r w:rsidR="00DE50D6">
        <w:rPr>
          <w:rFonts w:cs="Arial"/>
          <w:lang w:val="en"/>
        </w:rPr>
        <w:t>Mr. Guilfoyle made a motion to hold any future appointments within the Board’s jurisdiction</w:t>
      </w:r>
      <w:r w:rsidR="001D6468">
        <w:rPr>
          <w:rFonts w:cs="Arial"/>
          <w:lang w:val="en"/>
        </w:rPr>
        <w:t>.  This is so the Board could look into upcoming appointments.  We have an almost complete list of committees that the Board is responsible for.  At the beginning of every month we will bring before the Board copies of the postings for those committees that come up</w:t>
      </w:r>
      <w:r w:rsidR="00117BCB">
        <w:rPr>
          <w:rFonts w:cs="Arial"/>
          <w:lang w:val="en"/>
        </w:rPr>
        <w:t>.</w:t>
      </w:r>
      <w:r w:rsidR="00DA6A7F">
        <w:rPr>
          <w:rFonts w:cs="Arial"/>
          <w:lang w:val="en"/>
        </w:rPr>
        <w:t xml:space="preserve">  </w:t>
      </w:r>
      <w:r w:rsidR="00BC6424">
        <w:rPr>
          <w:rFonts w:cs="Arial"/>
          <w:lang w:val="en"/>
        </w:rPr>
        <w:t>Ms. Baker continued, saying that in the past we have tried to coordinate within the beginning of the fiscal year but there are statutory requirements or By-Law requirements or Charter requirements for certain boards and committees to be appointed at certain times of the year.</w:t>
      </w:r>
      <w:r w:rsidR="00730873">
        <w:rPr>
          <w:rFonts w:cs="Arial"/>
          <w:lang w:val="en"/>
        </w:rPr>
        <w:t xml:space="preserve"> We are trying to organize those committees that do not fall within that so we can keep track of them on a more comprehensive level</w:t>
      </w:r>
      <w:r w:rsidR="00663FB1">
        <w:rPr>
          <w:rFonts w:cs="Arial"/>
          <w:lang w:val="en"/>
        </w:rPr>
        <w:t>.  Ms. Baker stated that if the Board is so inclined to lift that limit in the restriction,</w:t>
      </w:r>
    </w:p>
    <w:p w:rsidR="00663FB1" w:rsidRPr="00DE50D6" w:rsidRDefault="00663FB1" w:rsidP="00CD5912">
      <w:pPr>
        <w:spacing w:after="0" w:line="240" w:lineRule="auto"/>
        <w:rPr>
          <w:rFonts w:cs="Arial"/>
          <w:b/>
          <w:lang w:val="en"/>
        </w:rPr>
      </w:pPr>
      <w:r>
        <w:rPr>
          <w:rFonts w:cs="Arial"/>
          <w:lang w:val="en"/>
        </w:rPr>
        <w:lastRenderedPageBreak/>
        <w:t xml:space="preserve">We can open up and post positions that are </w:t>
      </w:r>
      <w:r w:rsidR="00F3731A">
        <w:rPr>
          <w:rFonts w:cs="Arial"/>
          <w:lang w:val="en"/>
        </w:rPr>
        <w:t xml:space="preserve">forthcoming for committees that have vacancies.  In particular, for the month of January there are 2 outstanding positions that need to be considered; the Conservation Commission, Wetland By-Law Working Group.  </w:t>
      </w:r>
    </w:p>
    <w:p w:rsidR="00D24231" w:rsidRDefault="00D24231" w:rsidP="00CD5912">
      <w:pPr>
        <w:spacing w:after="0" w:line="240" w:lineRule="auto"/>
        <w:rPr>
          <w:rFonts w:cs="Arial"/>
          <w:lang w:val="en"/>
        </w:rPr>
      </w:pPr>
    </w:p>
    <w:p w:rsidR="00D24231" w:rsidRDefault="00090FFE" w:rsidP="00CD5912">
      <w:pPr>
        <w:spacing w:after="0" w:line="240" w:lineRule="auto"/>
        <w:rPr>
          <w:rFonts w:cs="Arial"/>
          <w:lang w:val="en"/>
        </w:rPr>
      </w:pPr>
      <w:r>
        <w:rPr>
          <w:rFonts w:cs="Arial"/>
          <w:lang w:val="en"/>
        </w:rPr>
        <w:t xml:space="preserve">Mr. Guilfoyle made a motion to lift the </w:t>
      </w:r>
      <w:r w:rsidR="002422B7">
        <w:rPr>
          <w:rFonts w:cs="Arial"/>
          <w:lang w:val="en"/>
        </w:rPr>
        <w:t xml:space="preserve">freeze on Committee/Board appointments; seconded by Dr. Teehan.  </w:t>
      </w:r>
    </w:p>
    <w:p w:rsidR="00D24231" w:rsidRDefault="00D24231" w:rsidP="00CD5912">
      <w:pPr>
        <w:spacing w:after="0" w:line="240" w:lineRule="auto"/>
        <w:rPr>
          <w:rFonts w:cs="Arial"/>
          <w:lang w:val="en"/>
        </w:rPr>
      </w:pPr>
    </w:p>
    <w:p w:rsidR="00380716" w:rsidRDefault="00397BB3" w:rsidP="00CD5912">
      <w:pPr>
        <w:spacing w:after="0" w:line="240" w:lineRule="auto"/>
        <w:rPr>
          <w:rFonts w:cs="Arial"/>
          <w:lang w:val="en"/>
        </w:rPr>
      </w:pPr>
      <w:r>
        <w:rPr>
          <w:rFonts w:cs="Arial"/>
          <w:lang w:val="en"/>
        </w:rPr>
        <w:t xml:space="preserve"> </w:t>
      </w:r>
      <w:r w:rsidR="002422B7">
        <w:rPr>
          <w:rFonts w:cs="Arial"/>
          <w:lang w:val="en"/>
        </w:rPr>
        <w:t xml:space="preserve">Mr. MacDonald clarified </w:t>
      </w:r>
      <w:r w:rsidR="005A4952">
        <w:rPr>
          <w:rFonts w:cs="Arial"/>
          <w:lang w:val="en"/>
        </w:rPr>
        <w:t xml:space="preserve">that the Board is not waiving the 30 day posting </w:t>
      </w:r>
      <w:r w:rsidR="00915D55">
        <w:rPr>
          <w:rFonts w:cs="Arial"/>
          <w:lang w:val="en"/>
        </w:rPr>
        <w:t>requirement.  Mr. MacDonald added that they are authorizing the process to continue, which includes a 30 day intention of posting an opening followed by the 2 week posting.  This gives the people who are interested in serving enough time to respond.</w:t>
      </w:r>
    </w:p>
    <w:p w:rsidR="00915D55" w:rsidRDefault="00915D55" w:rsidP="00CD5912">
      <w:pPr>
        <w:spacing w:after="0" w:line="240" w:lineRule="auto"/>
        <w:rPr>
          <w:rFonts w:cs="Arial"/>
          <w:lang w:val="en"/>
        </w:rPr>
      </w:pPr>
    </w:p>
    <w:p w:rsidR="00915D55" w:rsidRDefault="0022267F" w:rsidP="00CD5912">
      <w:pPr>
        <w:spacing w:after="0" w:line="240" w:lineRule="auto"/>
        <w:rPr>
          <w:rFonts w:cs="Arial"/>
          <w:lang w:val="en"/>
        </w:rPr>
      </w:pPr>
      <w:r>
        <w:rPr>
          <w:rFonts w:cs="Arial"/>
          <w:lang w:val="en"/>
        </w:rPr>
        <w:t>Ms. Baker confirmed that it is a 30 day notice of intent to post, followed by a 10 day posting.  The 30 days allows an interested resident time to make an inquiry, perhaps attend a meeting and chat with Committee members.  The 10 day posting is when applications are accepted and the</w:t>
      </w:r>
      <w:r w:rsidR="00A973B1">
        <w:rPr>
          <w:rFonts w:cs="Arial"/>
          <w:lang w:val="en"/>
        </w:rPr>
        <w:t>n</w:t>
      </w:r>
      <w:r>
        <w:rPr>
          <w:rFonts w:cs="Arial"/>
          <w:lang w:val="en"/>
        </w:rPr>
        <w:t xml:space="preserve"> brought before the Board.  </w:t>
      </w:r>
    </w:p>
    <w:p w:rsidR="00380716" w:rsidRDefault="00380716" w:rsidP="00CD5912">
      <w:pPr>
        <w:spacing w:after="0" w:line="240" w:lineRule="auto"/>
        <w:rPr>
          <w:rFonts w:cs="Arial"/>
          <w:lang w:val="en"/>
        </w:rPr>
      </w:pPr>
    </w:p>
    <w:p w:rsidR="00FA2272" w:rsidRDefault="006F3E8C" w:rsidP="00CD5912">
      <w:pPr>
        <w:spacing w:after="0" w:line="240" w:lineRule="auto"/>
        <w:rPr>
          <w:rFonts w:cs="Arial"/>
          <w:lang w:val="en"/>
        </w:rPr>
      </w:pPr>
      <w:r>
        <w:rPr>
          <w:rFonts w:cs="Arial"/>
          <w:b/>
          <w:u w:val="single"/>
          <w:lang w:val="en"/>
        </w:rPr>
        <w:t xml:space="preserve">On the Vote: </w:t>
      </w:r>
      <w:r>
        <w:rPr>
          <w:rFonts w:cs="Arial"/>
          <w:lang w:val="en"/>
        </w:rPr>
        <w:t>Mr. Keogh, yes; Dr. Teehan, yes; Mr. Butler, yes; Mr. Guilfoyle, yes; Mr. MacDonald, yes.</w:t>
      </w:r>
    </w:p>
    <w:p w:rsidR="00815C37" w:rsidRDefault="00815C37" w:rsidP="00CD5912">
      <w:pPr>
        <w:spacing w:after="0" w:line="240" w:lineRule="auto"/>
        <w:rPr>
          <w:rFonts w:cs="Arial"/>
          <w:lang w:val="en"/>
        </w:rPr>
      </w:pPr>
    </w:p>
    <w:p w:rsidR="00815C37" w:rsidRDefault="00AD24DB" w:rsidP="00CD5912">
      <w:pPr>
        <w:spacing w:after="0" w:line="240" w:lineRule="auto"/>
        <w:rPr>
          <w:rFonts w:cs="Arial"/>
          <w:b/>
          <w:u w:val="single"/>
          <w:lang w:val="en"/>
        </w:rPr>
      </w:pPr>
      <w:r>
        <w:rPr>
          <w:rFonts w:cs="Arial"/>
          <w:b/>
          <w:u w:val="single"/>
          <w:lang w:val="en"/>
        </w:rPr>
        <w:t>DISCUSSION AND VOTE RE: DATE TO CLOSE THE WARRANT FOR 2016 SPRING TOWN MEETING</w:t>
      </w:r>
    </w:p>
    <w:p w:rsidR="00AD24DB" w:rsidRDefault="00AD24DB" w:rsidP="00CD5912">
      <w:pPr>
        <w:spacing w:after="0" w:line="240" w:lineRule="auto"/>
        <w:rPr>
          <w:rFonts w:cs="Arial"/>
          <w:b/>
          <w:u w:val="single"/>
          <w:lang w:val="en"/>
        </w:rPr>
      </w:pPr>
    </w:p>
    <w:p w:rsidR="00AD24DB" w:rsidRPr="00AD24DB" w:rsidRDefault="00F4504D" w:rsidP="00CD5912">
      <w:pPr>
        <w:spacing w:after="0" w:line="240" w:lineRule="auto"/>
        <w:rPr>
          <w:rFonts w:cs="Arial"/>
          <w:lang w:val="en"/>
        </w:rPr>
      </w:pPr>
      <w:r>
        <w:rPr>
          <w:rFonts w:cs="Arial"/>
          <w:lang w:val="en"/>
        </w:rPr>
        <w:t>Ms. Baker stated that she would like to recommend to the Board that the</w:t>
      </w:r>
      <w:r w:rsidR="000243CF">
        <w:rPr>
          <w:rFonts w:cs="Arial"/>
          <w:lang w:val="en"/>
        </w:rPr>
        <w:t xml:space="preserve"> Warrant for the </w:t>
      </w:r>
      <w:r>
        <w:rPr>
          <w:rFonts w:cs="Arial"/>
          <w:lang w:val="en"/>
        </w:rPr>
        <w:t>May 2016 Spring Town Meeting close</w:t>
      </w:r>
      <w:r w:rsidR="005923E2">
        <w:rPr>
          <w:rFonts w:cs="Arial"/>
          <w:lang w:val="en"/>
        </w:rPr>
        <w:t>d</w:t>
      </w:r>
      <w:r>
        <w:rPr>
          <w:rFonts w:cs="Arial"/>
          <w:lang w:val="en"/>
        </w:rPr>
        <w:t xml:space="preserve"> on Friday February 12, 2016.  </w:t>
      </w:r>
    </w:p>
    <w:p w:rsidR="00815C37" w:rsidRDefault="00815C37" w:rsidP="00CD5912">
      <w:pPr>
        <w:spacing w:after="0" w:line="240" w:lineRule="auto"/>
        <w:rPr>
          <w:rFonts w:cs="Arial"/>
          <w:lang w:val="en"/>
        </w:rPr>
      </w:pPr>
    </w:p>
    <w:p w:rsidR="00815C37" w:rsidRDefault="000243CF" w:rsidP="00CD5912">
      <w:pPr>
        <w:spacing w:after="0" w:line="240" w:lineRule="auto"/>
        <w:rPr>
          <w:rFonts w:cs="Arial"/>
          <w:lang w:val="en"/>
        </w:rPr>
      </w:pPr>
      <w:r>
        <w:rPr>
          <w:rFonts w:cs="Arial"/>
          <w:lang w:val="en"/>
        </w:rPr>
        <w:t xml:space="preserve">Mr. MacDonald made a motion to </w:t>
      </w:r>
      <w:r w:rsidR="005923E2">
        <w:rPr>
          <w:rFonts w:cs="Arial"/>
          <w:lang w:val="en"/>
        </w:rPr>
        <w:t xml:space="preserve">approve the recommendation that the Warrant for the May 2016 Spring Town Meeting be closed on Friday February 12, 2016; seconded by Mr. Keogh.  </w:t>
      </w:r>
    </w:p>
    <w:p w:rsidR="005923E2" w:rsidRDefault="005923E2" w:rsidP="00CD5912">
      <w:pPr>
        <w:spacing w:after="0" w:line="240" w:lineRule="auto"/>
        <w:rPr>
          <w:rFonts w:cs="Arial"/>
          <w:lang w:val="en"/>
        </w:rPr>
      </w:pPr>
    </w:p>
    <w:p w:rsidR="005923E2" w:rsidRDefault="00C6372B" w:rsidP="00CD5912">
      <w:pPr>
        <w:spacing w:after="0" w:line="240" w:lineRule="auto"/>
        <w:rPr>
          <w:rFonts w:cs="Arial"/>
          <w:lang w:val="en"/>
        </w:rPr>
      </w:pPr>
      <w:r>
        <w:rPr>
          <w:rFonts w:cs="Arial"/>
          <w:lang w:val="en"/>
        </w:rPr>
        <w:t>Mr. Butler asked Ms. Baker if it was the close of business on the 12</w:t>
      </w:r>
      <w:r w:rsidRPr="00C6372B">
        <w:rPr>
          <w:rFonts w:cs="Arial"/>
          <w:vertAlign w:val="superscript"/>
          <w:lang w:val="en"/>
        </w:rPr>
        <w:t>th</w:t>
      </w:r>
      <w:r>
        <w:rPr>
          <w:rFonts w:cs="Arial"/>
          <w:lang w:val="en"/>
        </w:rPr>
        <w:t>.  Ms. Baker answered, yes, the close of business on Friday February 12</w:t>
      </w:r>
      <w:r w:rsidRPr="00C6372B">
        <w:rPr>
          <w:rFonts w:cs="Arial"/>
          <w:vertAlign w:val="superscript"/>
          <w:lang w:val="en"/>
        </w:rPr>
        <w:t>th</w:t>
      </w:r>
      <w:r w:rsidR="005C55F3">
        <w:rPr>
          <w:rFonts w:cs="Arial"/>
          <w:lang w:val="en"/>
        </w:rPr>
        <w:t>.</w:t>
      </w:r>
    </w:p>
    <w:p w:rsidR="00C6372B" w:rsidRDefault="00C6372B" w:rsidP="00CD5912">
      <w:pPr>
        <w:spacing w:after="0" w:line="240" w:lineRule="auto"/>
        <w:rPr>
          <w:rFonts w:cs="Arial"/>
          <w:lang w:val="en"/>
        </w:rPr>
      </w:pPr>
    </w:p>
    <w:p w:rsidR="009636F1" w:rsidRDefault="009636F1" w:rsidP="009636F1">
      <w:pPr>
        <w:spacing w:after="0" w:line="240" w:lineRule="auto"/>
        <w:rPr>
          <w:rFonts w:cs="Arial"/>
          <w:lang w:val="en"/>
        </w:rPr>
      </w:pPr>
      <w:r>
        <w:rPr>
          <w:rFonts w:cs="Arial"/>
          <w:b/>
          <w:u w:val="single"/>
          <w:lang w:val="en"/>
        </w:rPr>
        <w:t xml:space="preserve">On the Vote: </w:t>
      </w:r>
      <w:r>
        <w:rPr>
          <w:rFonts w:cs="Arial"/>
          <w:lang w:val="en"/>
        </w:rPr>
        <w:t>Mr. Keogh, yes; Dr. Teehan, yes; Mr. Butler, yes; Mr. Guilfoyle, yes; Mr. MacDonald, yes.</w:t>
      </w:r>
    </w:p>
    <w:p w:rsidR="00C6372B" w:rsidRDefault="00C6372B" w:rsidP="00CD5912">
      <w:pPr>
        <w:spacing w:after="0" w:line="240" w:lineRule="auto"/>
        <w:rPr>
          <w:rFonts w:cs="Arial"/>
          <w:lang w:val="en"/>
        </w:rPr>
      </w:pPr>
    </w:p>
    <w:p w:rsidR="00815C37" w:rsidRDefault="00474EDC" w:rsidP="00CD5912">
      <w:pPr>
        <w:spacing w:after="0" w:line="240" w:lineRule="auto"/>
        <w:rPr>
          <w:rFonts w:cs="Arial"/>
          <w:b/>
          <w:u w:val="single"/>
          <w:lang w:val="en"/>
        </w:rPr>
      </w:pPr>
      <w:r>
        <w:rPr>
          <w:rFonts w:cs="Arial"/>
          <w:b/>
          <w:u w:val="single"/>
          <w:lang w:val="en"/>
        </w:rPr>
        <w:t>TOWN MANAGER’S REPORT</w:t>
      </w:r>
    </w:p>
    <w:p w:rsidR="00474EDC" w:rsidRDefault="00474EDC" w:rsidP="00CD5912">
      <w:pPr>
        <w:spacing w:after="0" w:line="240" w:lineRule="auto"/>
        <w:rPr>
          <w:rFonts w:cs="Arial"/>
          <w:b/>
          <w:u w:val="single"/>
          <w:lang w:val="en"/>
        </w:rPr>
      </w:pPr>
    </w:p>
    <w:p w:rsidR="00474EDC" w:rsidRPr="00474EDC" w:rsidRDefault="003F573A" w:rsidP="00CD5912">
      <w:pPr>
        <w:spacing w:after="0" w:line="240" w:lineRule="auto"/>
        <w:rPr>
          <w:rFonts w:cs="Arial"/>
          <w:lang w:val="en"/>
        </w:rPr>
      </w:pPr>
      <w:r>
        <w:rPr>
          <w:rFonts w:cs="Arial"/>
          <w:lang w:val="en"/>
        </w:rPr>
        <w:t xml:space="preserve">Mr. Kern stated that Town Hall is back in the swing of things after the Holidays.  </w:t>
      </w:r>
    </w:p>
    <w:p w:rsidR="00474EDC" w:rsidRDefault="00474EDC" w:rsidP="00CD5912">
      <w:pPr>
        <w:spacing w:after="0" w:line="240" w:lineRule="auto"/>
        <w:rPr>
          <w:rFonts w:cs="Arial"/>
          <w:lang w:val="en"/>
        </w:rPr>
      </w:pPr>
    </w:p>
    <w:p w:rsidR="003F573A" w:rsidRDefault="003F573A" w:rsidP="003F573A">
      <w:pPr>
        <w:pStyle w:val="ListParagraph"/>
        <w:numPr>
          <w:ilvl w:val="0"/>
          <w:numId w:val="20"/>
        </w:numPr>
        <w:spacing w:after="0" w:line="240" w:lineRule="auto"/>
      </w:pPr>
      <w:r>
        <w:t>Town Hall/Senior Center: The early demolition has begun in the Ames Schoolhouse.  The tenants are out.  The Planning Board Peer Review has been received and the site plan is being discussed over the next couple of weeks.</w:t>
      </w:r>
    </w:p>
    <w:p w:rsidR="004722F6" w:rsidRDefault="004722F6" w:rsidP="004722F6">
      <w:pPr>
        <w:spacing w:after="0" w:line="240" w:lineRule="auto"/>
        <w:ind w:left="360"/>
      </w:pPr>
    </w:p>
    <w:p w:rsidR="004722F6" w:rsidRDefault="004722F6" w:rsidP="00AF4C31">
      <w:pPr>
        <w:spacing w:after="0" w:line="240" w:lineRule="auto"/>
      </w:pPr>
      <w:r>
        <w:t xml:space="preserve">Dr. Teehan asked if there could be an update regarding the progress at the next Board of Selectmen meeting.  </w:t>
      </w:r>
      <w:r w:rsidR="004F2A2F">
        <w:t xml:space="preserve">Mr. Kern stated that he and Chairman Butler have discussed putting this discussion on the next meeting’s agenda.  </w:t>
      </w:r>
      <w:r w:rsidR="00416223">
        <w:t>It will include a financial and building update.</w:t>
      </w:r>
    </w:p>
    <w:p w:rsidR="00474EDC" w:rsidRDefault="00474EDC" w:rsidP="00CD5912">
      <w:pPr>
        <w:spacing w:after="0" w:line="240" w:lineRule="auto"/>
        <w:rPr>
          <w:rFonts w:cs="Arial"/>
          <w:lang w:val="en"/>
        </w:rPr>
      </w:pPr>
    </w:p>
    <w:p w:rsidR="00474EDC" w:rsidRDefault="00AF4C31" w:rsidP="00CD5912">
      <w:pPr>
        <w:spacing w:after="0" w:line="240" w:lineRule="auto"/>
        <w:rPr>
          <w:rFonts w:cs="Arial"/>
          <w:lang w:val="en"/>
        </w:rPr>
      </w:pPr>
      <w:r>
        <w:rPr>
          <w:rFonts w:cs="Arial"/>
          <w:lang w:val="en"/>
        </w:rPr>
        <w:t xml:space="preserve">Mr. Guilfoyle asked if the company doing the light demo the same company that will do the whole building.  </w:t>
      </w:r>
      <w:r w:rsidR="00454BE7">
        <w:rPr>
          <w:rFonts w:cs="Arial"/>
          <w:lang w:val="en"/>
        </w:rPr>
        <w:t>Mr. Kern answered yes it is.</w:t>
      </w:r>
      <w:r w:rsidR="00DB71D6">
        <w:rPr>
          <w:rFonts w:cs="Arial"/>
          <w:lang w:val="en"/>
        </w:rPr>
        <w:t xml:space="preserve">  Mr. Guilfoyle asked what company won the bid.   Mr. Kern </w:t>
      </w:r>
      <w:r w:rsidR="00DB71D6">
        <w:rPr>
          <w:rFonts w:cs="Arial"/>
          <w:lang w:val="en"/>
        </w:rPr>
        <w:lastRenderedPageBreak/>
        <w:t xml:space="preserve">answered American Environmental.  </w:t>
      </w:r>
      <w:r w:rsidR="00EB4806">
        <w:rPr>
          <w:rFonts w:cs="Arial"/>
          <w:lang w:val="en"/>
        </w:rPr>
        <w:t xml:space="preserve">They are in a light demo phase right now </w:t>
      </w:r>
      <w:r w:rsidR="004569DC">
        <w:rPr>
          <w:rFonts w:cs="Arial"/>
          <w:lang w:val="en"/>
        </w:rPr>
        <w:t>but</w:t>
      </w:r>
      <w:r w:rsidR="00EB4806">
        <w:rPr>
          <w:rFonts w:cs="Arial"/>
          <w:lang w:val="en"/>
        </w:rPr>
        <w:t xml:space="preserve"> that will pick up in the coming weeks.  </w:t>
      </w:r>
    </w:p>
    <w:p w:rsidR="001D0778" w:rsidRDefault="001D0778" w:rsidP="00CD5912">
      <w:pPr>
        <w:spacing w:after="0" w:line="240" w:lineRule="auto"/>
        <w:rPr>
          <w:rFonts w:cs="Arial"/>
          <w:lang w:val="en"/>
        </w:rPr>
      </w:pPr>
    </w:p>
    <w:p w:rsidR="001D0778" w:rsidRDefault="001D0778" w:rsidP="00D06A2F">
      <w:pPr>
        <w:pStyle w:val="ListParagraph"/>
        <w:numPr>
          <w:ilvl w:val="0"/>
          <w:numId w:val="20"/>
        </w:numPr>
        <w:spacing w:after="0" w:line="240" w:lineRule="auto"/>
      </w:pPr>
      <w:r>
        <w:t xml:space="preserve">Web Site improvement: </w:t>
      </w:r>
      <w:r w:rsidR="00D23023">
        <w:t>We have received</w:t>
      </w:r>
      <w:r>
        <w:t xml:space="preserve"> four </w:t>
      </w:r>
      <w:r w:rsidR="008E22BE">
        <w:t>w</w:t>
      </w:r>
      <w:r>
        <w:t xml:space="preserve">ebsite proposals </w:t>
      </w:r>
      <w:r w:rsidR="00D06A2F">
        <w:t>and the review has b</w:t>
      </w:r>
      <w:r>
        <w:t xml:space="preserve">egun.  We expect to have a firm selected by the end of the month.  </w:t>
      </w:r>
      <w:r w:rsidR="00D06A2F">
        <w:t>We see the need to update the Town’s website to improve the user experience.</w:t>
      </w:r>
    </w:p>
    <w:p w:rsidR="00D06A2F" w:rsidRDefault="00D06A2F" w:rsidP="00D06A2F">
      <w:pPr>
        <w:spacing w:after="0" w:line="240" w:lineRule="auto"/>
      </w:pPr>
    </w:p>
    <w:p w:rsidR="0087651D" w:rsidRPr="00774353" w:rsidRDefault="0087651D" w:rsidP="0087651D">
      <w:pPr>
        <w:pStyle w:val="ListParagraph"/>
        <w:numPr>
          <w:ilvl w:val="0"/>
          <w:numId w:val="20"/>
        </w:numPr>
        <w:spacing w:after="0" w:line="240" w:lineRule="auto"/>
      </w:pPr>
      <w:r>
        <w:t xml:space="preserve">Capital Budgets/CEC.  We had a lengthy discussion with </w:t>
      </w:r>
      <w:proofErr w:type="spellStart"/>
      <w:r>
        <w:t>FinCom</w:t>
      </w:r>
      <w:proofErr w:type="spellEnd"/>
      <w:r>
        <w:t xml:space="preserve"> and CEC members about the role of the CEC in the capital process on Monday.  The capital submittals are in and the review calendar goes through January.</w:t>
      </w:r>
      <w:r w:rsidR="00532925">
        <w:t xml:space="preserve">  </w:t>
      </w:r>
      <w:r w:rsidR="003A2C82">
        <w:t>We are t</w:t>
      </w:r>
      <w:r w:rsidR="00172AC9">
        <w:t xml:space="preserve">rying to make the process as efficient as possible so Department Heads aren’t making repeated presentations on the same items.  </w:t>
      </w:r>
      <w:r w:rsidR="006849F2">
        <w:t>Also talking about how to do Capital planning so it is taken seriously but it is not so rigid that if it wasn’t on last year’s plan it can’t be considered.</w:t>
      </w:r>
      <w:r w:rsidR="003B710F">
        <w:t xml:space="preserve">  This will help the CEC to prioritize the list.  </w:t>
      </w:r>
    </w:p>
    <w:p w:rsidR="00774353" w:rsidRDefault="00774353" w:rsidP="00774353">
      <w:pPr>
        <w:pStyle w:val="ListParagraph"/>
      </w:pPr>
    </w:p>
    <w:p w:rsidR="00774353" w:rsidRDefault="00774353" w:rsidP="00774353">
      <w:pPr>
        <w:pStyle w:val="ListParagraph"/>
        <w:numPr>
          <w:ilvl w:val="0"/>
          <w:numId w:val="20"/>
        </w:numPr>
        <w:spacing w:after="0" w:line="240" w:lineRule="auto"/>
        <w:contextualSpacing w:val="0"/>
      </w:pPr>
      <w:r>
        <w:t>Budget: The departments will be submitting by 1/2</w:t>
      </w:r>
      <w:r w:rsidR="001453AE">
        <w:t>1, 2016</w:t>
      </w:r>
      <w:r>
        <w:t xml:space="preserve">.  Budget presentation to BOS 2/25.  </w:t>
      </w:r>
      <w:r w:rsidR="001453AE">
        <w:t xml:space="preserve">Auditors will do their exit interview.  </w:t>
      </w:r>
      <w:r>
        <w:t>That will include a proposal for the Free Cash balance – along the lines of the email I sent before the 12/14 meeting.</w:t>
      </w:r>
    </w:p>
    <w:p w:rsidR="003E7F46" w:rsidRDefault="003E7F46" w:rsidP="003E7F46">
      <w:pPr>
        <w:spacing w:after="0" w:line="240" w:lineRule="auto"/>
      </w:pPr>
    </w:p>
    <w:p w:rsidR="003E7F46" w:rsidRDefault="006F360F" w:rsidP="003E7F46">
      <w:pPr>
        <w:spacing w:after="0" w:line="240" w:lineRule="auto"/>
      </w:pPr>
      <w:r>
        <w:t xml:space="preserve">Mr. Butler clarified that the free cash operation means the following; </w:t>
      </w:r>
      <w:r w:rsidR="00F471CB">
        <w:t>the Board has rec</w:t>
      </w:r>
      <w:r>
        <w:t>eiv</w:t>
      </w:r>
      <w:r w:rsidR="00323678">
        <w:t>ed</w:t>
      </w:r>
      <w:r>
        <w:t xml:space="preserve"> ideas </w:t>
      </w:r>
      <w:r w:rsidR="00F471CB">
        <w:t>from</w:t>
      </w:r>
      <w:r>
        <w:t xml:space="preserve"> the public meeting in December and convers</w:t>
      </w:r>
      <w:r w:rsidR="00C33F86">
        <w:t>ations</w:t>
      </w:r>
      <w:r w:rsidR="00F471CB">
        <w:t xml:space="preserve"> have taken place</w:t>
      </w:r>
      <w:r w:rsidR="00C33F86">
        <w:t xml:space="preserve"> between the Town Manager,</w:t>
      </w:r>
      <w:r>
        <w:t xml:space="preserve"> the Board </w:t>
      </w:r>
      <w:r w:rsidR="00C33F86">
        <w:t>and the Finance team</w:t>
      </w:r>
      <w:r w:rsidR="00F471CB">
        <w:t>.  So,</w:t>
      </w:r>
      <w:r w:rsidR="00C33F86">
        <w:t xml:space="preserve"> we would like to wrap this up at the next meeting, as best we can.  </w:t>
      </w:r>
    </w:p>
    <w:p w:rsidR="00F471CB" w:rsidRDefault="00F471CB" w:rsidP="00F471CB"/>
    <w:p w:rsidR="00F471CB" w:rsidRDefault="00F471CB" w:rsidP="00F471CB">
      <w:r>
        <w:t>Dr. Teehan stated that the Board doesn’t want a budget proposal at the end of February that they haven’t been a part of.  The clear message from the December meeting is that everyone is in favor of reducing debt as a way to promote tax relief.  Mr. Teehan also believes that everyone supports the idea of leaving some money in Free Cash.  There will probably be 3 to 4 million dollars left over and there should be a dialogue regarding what to do with that money</w:t>
      </w:r>
      <w:r w:rsidR="00355ACA">
        <w:t xml:space="preserve">.  Dr. Teehan added that he would like to see the sidewalk at </w:t>
      </w:r>
      <w:proofErr w:type="spellStart"/>
      <w:r w:rsidR="00355ACA">
        <w:t>Rustcraft</w:t>
      </w:r>
      <w:proofErr w:type="spellEnd"/>
      <w:r w:rsidR="00355ACA">
        <w:t xml:space="preserve"> Road get done as it is a huge public safety issue.  The State could help with this in some way.  Dr. Teehan concluded by stating again that he would like to see a dialogue in open session regarding the budget.</w:t>
      </w:r>
    </w:p>
    <w:p w:rsidR="00355ACA" w:rsidRDefault="00355ACA" w:rsidP="00F471CB">
      <w:r>
        <w:t xml:space="preserve">Mr. Kern stated that there are a number of reasons to look at </w:t>
      </w:r>
      <w:r w:rsidR="00CF272F">
        <w:t xml:space="preserve">and be supportive of </w:t>
      </w:r>
      <w:r>
        <w:t>that project.</w:t>
      </w:r>
      <w:r w:rsidR="00CF272F">
        <w:t xml:space="preserve">  </w:t>
      </w:r>
      <w:r w:rsidR="00B070A0">
        <w:t>Our proposal is on the State wide list of State funded projects</w:t>
      </w:r>
      <w:r w:rsidR="00821F2F">
        <w:t xml:space="preserve">.  The question is regarding the likelihood of it coming up and when it may come up.  </w:t>
      </w:r>
    </w:p>
    <w:p w:rsidR="00323678" w:rsidRDefault="008269A2" w:rsidP="00323678">
      <w:pPr>
        <w:pStyle w:val="ListParagraph"/>
        <w:numPr>
          <w:ilvl w:val="0"/>
          <w:numId w:val="22"/>
        </w:numPr>
        <w:spacing w:after="0" w:line="240" w:lineRule="auto"/>
      </w:pPr>
      <w:r>
        <w:t>Insurance Advisory Committee:  Third meeting yesterday.  Well attended.  Useful discussion.  Starting to think about options.  The item on the agenda asking you to authorize Miriam to vote to approve the changes to the West Suburban Group’s by laws is primarily to require any present participant who leaves to pay the trailing claims to protect the remaining members.  I think all of the other Towns have voted to authorize.</w:t>
      </w:r>
    </w:p>
    <w:p w:rsidR="00AC0328" w:rsidRDefault="00AC0328" w:rsidP="00AC0328">
      <w:pPr>
        <w:spacing w:after="0" w:line="240" w:lineRule="auto"/>
      </w:pPr>
    </w:p>
    <w:p w:rsidR="00AC0328" w:rsidRDefault="00AC0328" w:rsidP="00AC0328">
      <w:pPr>
        <w:spacing w:after="0" w:line="240" w:lineRule="auto"/>
      </w:pPr>
      <w:r>
        <w:t>Mr. Kern stated that this is a big part of our budget and if we don’t manage it, we will pay a big price.  He added that the purpose of this committee is to look over all options and present the best ones to us.</w:t>
      </w:r>
    </w:p>
    <w:p w:rsidR="00323678" w:rsidRDefault="00323678" w:rsidP="00323678">
      <w:pPr>
        <w:spacing w:after="0" w:line="240" w:lineRule="auto"/>
        <w:ind w:left="45"/>
      </w:pPr>
    </w:p>
    <w:p w:rsidR="00323678" w:rsidRDefault="00323678" w:rsidP="00323678">
      <w:pPr>
        <w:pStyle w:val="ListParagraph"/>
        <w:numPr>
          <w:ilvl w:val="0"/>
          <w:numId w:val="22"/>
        </w:numPr>
        <w:spacing w:after="0" w:line="240" w:lineRule="auto"/>
      </w:pPr>
      <w:r>
        <w:lastRenderedPageBreak/>
        <w:t xml:space="preserve">Finalizing the contract w/ Fallon Ambulance.  </w:t>
      </w:r>
    </w:p>
    <w:p w:rsidR="00323678" w:rsidRDefault="00323678" w:rsidP="00323678">
      <w:pPr>
        <w:pStyle w:val="ListParagraph"/>
      </w:pPr>
    </w:p>
    <w:p w:rsidR="00323678" w:rsidRDefault="00323678" w:rsidP="00323678">
      <w:pPr>
        <w:pStyle w:val="ListParagraph"/>
        <w:numPr>
          <w:ilvl w:val="0"/>
          <w:numId w:val="22"/>
        </w:numPr>
        <w:spacing w:after="0" w:line="240" w:lineRule="auto"/>
      </w:pPr>
      <w:r>
        <w:t>Miriam and Mike Welch and I are discussing a reconfiguration of the HR structure in the wake of the HR person’s resignation.  We should combine the effort to provide better HR to everyone.  In the discussion stage.</w:t>
      </w:r>
    </w:p>
    <w:p w:rsidR="00323678" w:rsidRDefault="00323678" w:rsidP="00323678">
      <w:pPr>
        <w:spacing w:after="0" w:line="240" w:lineRule="auto"/>
      </w:pPr>
    </w:p>
    <w:p w:rsidR="00D06A2F" w:rsidRPr="001A1E76" w:rsidRDefault="001A1E76" w:rsidP="00D06A2F">
      <w:pPr>
        <w:spacing w:after="0" w:line="240" w:lineRule="auto"/>
        <w:rPr>
          <w:b/>
          <w:u w:val="single"/>
        </w:rPr>
      </w:pPr>
      <w:r>
        <w:rPr>
          <w:b/>
          <w:u w:val="single"/>
        </w:rPr>
        <w:t>DISCUSSION AND VOTE REGARDING</w:t>
      </w:r>
      <w:r w:rsidR="00480172">
        <w:rPr>
          <w:b/>
          <w:u w:val="single"/>
        </w:rPr>
        <w:t xml:space="preserve"> RENEWAL</w:t>
      </w:r>
      <w:r w:rsidR="009D7BC2">
        <w:rPr>
          <w:b/>
          <w:u w:val="single"/>
        </w:rPr>
        <w:t xml:space="preserve"> APPLICATION</w:t>
      </w:r>
      <w:r>
        <w:rPr>
          <w:b/>
          <w:u w:val="single"/>
        </w:rPr>
        <w:t xml:space="preserve"> </w:t>
      </w:r>
      <w:r w:rsidR="00AF4B6D">
        <w:rPr>
          <w:b/>
          <w:u w:val="single"/>
        </w:rPr>
        <w:t xml:space="preserve">FOR </w:t>
      </w:r>
      <w:r w:rsidR="009D7BC2">
        <w:rPr>
          <w:b/>
          <w:u w:val="single"/>
        </w:rPr>
        <w:t xml:space="preserve">A </w:t>
      </w:r>
      <w:r w:rsidR="00AF4B6D">
        <w:rPr>
          <w:b/>
          <w:u w:val="single"/>
        </w:rPr>
        <w:t xml:space="preserve">DRAINLAYER’S LICENSE </w:t>
      </w:r>
      <w:r w:rsidR="009D7BC2">
        <w:rPr>
          <w:b/>
          <w:u w:val="single"/>
        </w:rPr>
        <w:t>FOR</w:t>
      </w:r>
      <w:r w:rsidR="00AF4B6D">
        <w:rPr>
          <w:b/>
          <w:u w:val="single"/>
        </w:rPr>
        <w:t xml:space="preserve"> MITCHELL ASSOCIATE CONSTRUCTION CORP. </w:t>
      </w:r>
    </w:p>
    <w:p w:rsidR="001D0778" w:rsidRDefault="001D0778" w:rsidP="00CD5912">
      <w:pPr>
        <w:spacing w:after="0" w:line="240" w:lineRule="auto"/>
        <w:rPr>
          <w:rFonts w:cs="Arial"/>
          <w:lang w:val="en"/>
        </w:rPr>
      </w:pPr>
    </w:p>
    <w:p w:rsidR="00474EDC" w:rsidRDefault="009D7BC2" w:rsidP="00CD5912">
      <w:pPr>
        <w:spacing w:after="0" w:line="240" w:lineRule="auto"/>
        <w:rPr>
          <w:rFonts w:cs="Arial"/>
          <w:lang w:val="en"/>
        </w:rPr>
      </w:pPr>
      <w:r>
        <w:rPr>
          <w:rFonts w:cs="Arial"/>
          <w:lang w:val="en"/>
        </w:rPr>
        <w:t xml:space="preserve">Mr. Guilfoyle made a motion to approve the </w:t>
      </w:r>
      <w:r w:rsidR="00480172">
        <w:rPr>
          <w:rFonts w:cs="Arial"/>
          <w:lang w:val="en"/>
        </w:rPr>
        <w:t xml:space="preserve">renewal </w:t>
      </w:r>
      <w:r>
        <w:rPr>
          <w:rFonts w:cs="Arial"/>
          <w:lang w:val="en"/>
        </w:rPr>
        <w:t xml:space="preserve">application for a </w:t>
      </w:r>
      <w:proofErr w:type="spellStart"/>
      <w:r>
        <w:rPr>
          <w:rFonts w:cs="Arial"/>
          <w:lang w:val="en"/>
        </w:rPr>
        <w:t>Drainlayer’s</w:t>
      </w:r>
      <w:proofErr w:type="spellEnd"/>
      <w:r>
        <w:rPr>
          <w:rFonts w:cs="Arial"/>
          <w:lang w:val="en"/>
        </w:rPr>
        <w:t xml:space="preserve"> License for Mitchell Associate Construction Corp.; seconded by Dr. Teehan.    </w:t>
      </w:r>
      <w:r>
        <w:rPr>
          <w:rFonts w:cs="Arial"/>
          <w:b/>
          <w:u w:val="single"/>
          <w:lang w:val="en"/>
        </w:rPr>
        <w:t xml:space="preserve">On the Vote: </w:t>
      </w:r>
      <w:r>
        <w:rPr>
          <w:rFonts w:cs="Arial"/>
          <w:lang w:val="en"/>
        </w:rPr>
        <w:t>Mr. Keogh, yes; Dr. Teehan, yes; Mr. Butler, yes; Mr. Guilfoyle, yes; Mr. MacDonald, yes.</w:t>
      </w:r>
    </w:p>
    <w:p w:rsidR="00480172" w:rsidRDefault="00480172" w:rsidP="00CD5912">
      <w:pPr>
        <w:spacing w:after="0" w:line="240" w:lineRule="auto"/>
        <w:rPr>
          <w:rFonts w:cs="Arial"/>
          <w:lang w:val="en"/>
        </w:rPr>
      </w:pPr>
    </w:p>
    <w:p w:rsidR="00480172" w:rsidRDefault="00480172" w:rsidP="00480172">
      <w:pPr>
        <w:spacing w:after="0" w:line="240" w:lineRule="auto"/>
        <w:rPr>
          <w:b/>
          <w:u w:val="single"/>
        </w:rPr>
      </w:pPr>
      <w:r>
        <w:rPr>
          <w:b/>
          <w:u w:val="single"/>
        </w:rPr>
        <w:t>DISCUSSION AND VOTE REGARDING RENEWAL APPLICATION FOR A DRAINLAYER’S LICENSE FOR J&amp;L MUSTO CONSTRUCTION, INC.</w:t>
      </w:r>
    </w:p>
    <w:p w:rsidR="00480172" w:rsidRDefault="00480172" w:rsidP="00480172">
      <w:pPr>
        <w:spacing w:after="0" w:line="240" w:lineRule="auto"/>
        <w:rPr>
          <w:b/>
          <w:u w:val="single"/>
        </w:rPr>
      </w:pPr>
    </w:p>
    <w:p w:rsidR="00480172" w:rsidRDefault="00480172" w:rsidP="00480172">
      <w:pPr>
        <w:spacing w:after="0" w:line="240" w:lineRule="auto"/>
        <w:rPr>
          <w:rFonts w:cs="Arial"/>
          <w:lang w:val="en"/>
        </w:rPr>
      </w:pPr>
      <w:r>
        <w:rPr>
          <w:rFonts w:cs="Arial"/>
          <w:lang w:val="en"/>
        </w:rPr>
        <w:t xml:space="preserve">Mr. Guilfoyle made a motion to approve the renewal application for a </w:t>
      </w:r>
      <w:proofErr w:type="spellStart"/>
      <w:r>
        <w:rPr>
          <w:rFonts w:cs="Arial"/>
          <w:lang w:val="en"/>
        </w:rPr>
        <w:t>Drainlayer’s</w:t>
      </w:r>
      <w:proofErr w:type="spellEnd"/>
      <w:r>
        <w:rPr>
          <w:rFonts w:cs="Arial"/>
          <w:lang w:val="en"/>
        </w:rPr>
        <w:t xml:space="preserve"> License for J&amp;L </w:t>
      </w:r>
      <w:proofErr w:type="spellStart"/>
      <w:r>
        <w:rPr>
          <w:rFonts w:cs="Arial"/>
          <w:lang w:val="en"/>
        </w:rPr>
        <w:t>Musto</w:t>
      </w:r>
      <w:proofErr w:type="spellEnd"/>
      <w:r>
        <w:rPr>
          <w:rFonts w:cs="Arial"/>
          <w:lang w:val="en"/>
        </w:rPr>
        <w:t xml:space="preserve"> Construction, Inc.; seconded by Dr. Teehan.    </w:t>
      </w:r>
      <w:r>
        <w:rPr>
          <w:rFonts w:cs="Arial"/>
          <w:b/>
          <w:u w:val="single"/>
          <w:lang w:val="en"/>
        </w:rPr>
        <w:t xml:space="preserve">On the Vote: </w:t>
      </w:r>
      <w:r>
        <w:rPr>
          <w:rFonts w:cs="Arial"/>
          <w:lang w:val="en"/>
        </w:rPr>
        <w:t>Mr. Keogh, yes; Dr. Teehan, yes; Mr. Butler, yes; Mr. Guilfoyle, yes; Mr. MacDonald, yes.</w:t>
      </w:r>
    </w:p>
    <w:p w:rsidR="00480172" w:rsidRPr="001A1E76" w:rsidRDefault="00480172" w:rsidP="00480172">
      <w:pPr>
        <w:spacing w:after="0" w:line="240" w:lineRule="auto"/>
        <w:rPr>
          <w:b/>
          <w:u w:val="single"/>
        </w:rPr>
      </w:pPr>
    </w:p>
    <w:p w:rsidR="00480172" w:rsidRDefault="00480172" w:rsidP="00480172">
      <w:pPr>
        <w:spacing w:after="0" w:line="240" w:lineRule="auto"/>
        <w:rPr>
          <w:b/>
          <w:u w:val="single"/>
        </w:rPr>
      </w:pPr>
      <w:r>
        <w:rPr>
          <w:b/>
          <w:u w:val="single"/>
        </w:rPr>
        <w:t>DISCUSSION AND VOTE REGARDING APPLICATION FOR A NEW DRAINLAYER’S LICENSE FOR W.D. COHEN CONTRACTING CORP.</w:t>
      </w:r>
    </w:p>
    <w:p w:rsidR="00480172" w:rsidRDefault="00480172" w:rsidP="00480172">
      <w:pPr>
        <w:spacing w:after="0" w:line="240" w:lineRule="auto"/>
        <w:rPr>
          <w:b/>
          <w:u w:val="single"/>
        </w:rPr>
      </w:pPr>
    </w:p>
    <w:p w:rsidR="00480172" w:rsidRDefault="00480172" w:rsidP="00480172">
      <w:pPr>
        <w:spacing w:after="0" w:line="240" w:lineRule="auto"/>
        <w:rPr>
          <w:rFonts w:cs="Arial"/>
          <w:lang w:val="en"/>
        </w:rPr>
      </w:pPr>
      <w:r>
        <w:rPr>
          <w:rFonts w:cs="Arial"/>
          <w:lang w:val="en"/>
        </w:rPr>
        <w:t xml:space="preserve">Mr. Guilfoyle made a motion to approve the application for a </w:t>
      </w:r>
      <w:proofErr w:type="spellStart"/>
      <w:r>
        <w:rPr>
          <w:rFonts w:cs="Arial"/>
          <w:lang w:val="en"/>
        </w:rPr>
        <w:t>Drainlayer’s</w:t>
      </w:r>
      <w:proofErr w:type="spellEnd"/>
      <w:r>
        <w:rPr>
          <w:rFonts w:cs="Arial"/>
          <w:lang w:val="en"/>
        </w:rPr>
        <w:t xml:space="preserve"> License </w:t>
      </w:r>
      <w:r w:rsidR="00605E3A">
        <w:rPr>
          <w:rFonts w:cs="Arial"/>
          <w:lang w:val="en"/>
        </w:rPr>
        <w:t>for W.D. Cohen Contracting Corp.</w:t>
      </w:r>
      <w:r>
        <w:rPr>
          <w:rFonts w:cs="Arial"/>
          <w:lang w:val="en"/>
        </w:rPr>
        <w:t xml:space="preserve">; seconded by Dr. Teehan.    </w:t>
      </w:r>
      <w:r>
        <w:rPr>
          <w:rFonts w:cs="Arial"/>
          <w:b/>
          <w:u w:val="single"/>
          <w:lang w:val="en"/>
        </w:rPr>
        <w:t xml:space="preserve">On the Vote: </w:t>
      </w:r>
      <w:r>
        <w:rPr>
          <w:rFonts w:cs="Arial"/>
          <w:lang w:val="en"/>
        </w:rPr>
        <w:t>Mr. Keogh, yes; Dr. Teehan, yes; Mr. Butler, yes; Mr. Guilfoyle, yes; Mr. MacDonald, yes.</w:t>
      </w:r>
      <w:r w:rsidR="00605E3A">
        <w:rPr>
          <w:rFonts w:cs="Arial"/>
          <w:lang w:val="en"/>
        </w:rPr>
        <w:t xml:space="preserve"> </w:t>
      </w:r>
    </w:p>
    <w:p w:rsidR="00480172" w:rsidRDefault="00480172" w:rsidP="00480172">
      <w:pPr>
        <w:spacing w:after="0" w:line="240" w:lineRule="auto"/>
        <w:rPr>
          <w:b/>
          <w:u w:val="single"/>
        </w:rPr>
      </w:pPr>
    </w:p>
    <w:p w:rsidR="00480172" w:rsidRDefault="00655170" w:rsidP="00CD5912">
      <w:pPr>
        <w:spacing w:after="0" w:line="240" w:lineRule="auto"/>
        <w:rPr>
          <w:rFonts w:cs="Arial"/>
          <w:b/>
          <w:u w:val="single"/>
          <w:lang w:val="en"/>
        </w:rPr>
      </w:pPr>
      <w:r>
        <w:rPr>
          <w:rFonts w:cs="Arial"/>
          <w:b/>
          <w:u w:val="single"/>
          <w:lang w:val="en"/>
        </w:rPr>
        <w:t>OLD/NEW BUSINESS</w:t>
      </w:r>
    </w:p>
    <w:p w:rsidR="00655170" w:rsidRDefault="00655170" w:rsidP="00CD5912">
      <w:pPr>
        <w:spacing w:after="0" w:line="240" w:lineRule="auto"/>
        <w:rPr>
          <w:rFonts w:cs="Arial"/>
          <w:b/>
          <w:u w:val="single"/>
          <w:lang w:val="en"/>
        </w:rPr>
      </w:pPr>
    </w:p>
    <w:p w:rsidR="00655170" w:rsidRPr="00655170" w:rsidRDefault="00655170" w:rsidP="00CD5912">
      <w:pPr>
        <w:spacing w:after="0" w:line="240" w:lineRule="auto"/>
        <w:rPr>
          <w:rFonts w:cs="Arial"/>
          <w:lang w:val="en"/>
        </w:rPr>
      </w:pPr>
      <w:r>
        <w:rPr>
          <w:rFonts w:cs="Arial"/>
          <w:lang w:val="en"/>
        </w:rPr>
        <w:t xml:space="preserve">Mr. Keogh stated that this coming Saturday night (Jan. 9, 2016) there will be a fundraiser for the Dedham Food Pantry as well as the Relay for Life.  They will be </w:t>
      </w:r>
      <w:r w:rsidR="00A44C85">
        <w:rPr>
          <w:rFonts w:cs="Arial"/>
          <w:lang w:val="en"/>
        </w:rPr>
        <w:t>starting</w:t>
      </w:r>
      <w:r>
        <w:rPr>
          <w:rFonts w:cs="Arial"/>
          <w:lang w:val="en"/>
        </w:rPr>
        <w:t xml:space="preserve"> at the Dedham House of Pizza at about 6:30pm </w:t>
      </w:r>
      <w:r w:rsidR="00A44C85">
        <w:rPr>
          <w:rFonts w:cs="Arial"/>
          <w:lang w:val="en"/>
        </w:rPr>
        <w:t xml:space="preserve">and stopping in to sample food at various eateries.  They will end up gathering at the Dedham Community House where the band </w:t>
      </w:r>
      <w:r w:rsidR="00902392">
        <w:rPr>
          <w:rFonts w:cs="Arial"/>
          <w:lang w:val="en"/>
        </w:rPr>
        <w:t xml:space="preserve">Cinder Gray will be performing.  Mr. Keogh added that this fundraiser was started a year ago on a whim and it turned out pretty good.  This year, with a little more effort, the response has been even better.  As well as benefitting two great causes, this will also </w:t>
      </w:r>
      <w:r w:rsidR="002373A3">
        <w:rPr>
          <w:rFonts w:cs="Arial"/>
          <w:lang w:val="en"/>
        </w:rPr>
        <w:t>benefit Dedham</w:t>
      </w:r>
      <w:r w:rsidR="00902392">
        <w:rPr>
          <w:rFonts w:cs="Arial"/>
          <w:lang w:val="en"/>
        </w:rPr>
        <w:t xml:space="preserve"> Square establishments.   </w:t>
      </w:r>
    </w:p>
    <w:p w:rsidR="00480172" w:rsidRDefault="00480172" w:rsidP="00CD5912">
      <w:pPr>
        <w:spacing w:after="0" w:line="240" w:lineRule="auto"/>
        <w:rPr>
          <w:rFonts w:cs="Arial"/>
          <w:lang w:val="en"/>
        </w:rPr>
      </w:pPr>
    </w:p>
    <w:p w:rsidR="00474EDC" w:rsidRDefault="0050160A" w:rsidP="00CD5912">
      <w:pPr>
        <w:spacing w:after="0" w:line="240" w:lineRule="auto"/>
        <w:rPr>
          <w:rFonts w:cs="Arial"/>
          <w:lang w:val="en"/>
        </w:rPr>
      </w:pPr>
      <w:r>
        <w:rPr>
          <w:rFonts w:cs="Arial"/>
          <w:lang w:val="en"/>
        </w:rPr>
        <w:t xml:space="preserve">Dr. Teehan stated that since the last BOS meeting, the Master Planning Committee and the Open Space Committee held meetings and there is not much to report there.  There was a public meeting at the Endicott Estate where we had an interesting discussion regarding Transit Oriented Development.  </w:t>
      </w:r>
      <w:r w:rsidR="00EF2CC2">
        <w:rPr>
          <w:rFonts w:cs="Arial"/>
          <w:lang w:val="en"/>
        </w:rPr>
        <w:t xml:space="preserve">Dr. </w:t>
      </w:r>
      <w:r w:rsidR="00287526">
        <w:rPr>
          <w:rFonts w:cs="Arial"/>
          <w:lang w:val="en"/>
        </w:rPr>
        <w:t xml:space="preserve">Teehan added that the Board is taking these discussions very seriously.  Dr. Teehan continued, saying that he had proposed the Wetland By-Law Review Committee and was wondering if anyone had applied.   </w:t>
      </w:r>
    </w:p>
    <w:p w:rsidR="00474EDC" w:rsidRDefault="00474EDC" w:rsidP="00CD5912">
      <w:pPr>
        <w:spacing w:after="0" w:line="240" w:lineRule="auto"/>
        <w:rPr>
          <w:rFonts w:cs="Arial"/>
          <w:lang w:val="en"/>
        </w:rPr>
      </w:pPr>
    </w:p>
    <w:p w:rsidR="00474EDC" w:rsidRDefault="00287526" w:rsidP="00CD5912">
      <w:pPr>
        <w:spacing w:after="0" w:line="240" w:lineRule="auto"/>
        <w:rPr>
          <w:rFonts w:cs="Arial"/>
          <w:lang w:val="en"/>
        </w:rPr>
      </w:pPr>
      <w:r>
        <w:rPr>
          <w:rFonts w:cs="Arial"/>
          <w:lang w:val="en"/>
        </w:rPr>
        <w:t xml:space="preserve">Ms. Baker informed all that the By-Law Review Committee has appointed its representative and one application has come in for the two at large members to be appointed by the BOS.  </w:t>
      </w:r>
    </w:p>
    <w:p w:rsidR="00474EDC" w:rsidRDefault="00474EDC" w:rsidP="00CD5912">
      <w:pPr>
        <w:spacing w:after="0" w:line="240" w:lineRule="auto"/>
        <w:rPr>
          <w:rFonts w:cs="Arial"/>
          <w:lang w:val="en"/>
        </w:rPr>
      </w:pPr>
    </w:p>
    <w:p w:rsidR="00815C37" w:rsidRDefault="00287526" w:rsidP="00CD5912">
      <w:pPr>
        <w:spacing w:after="0" w:line="240" w:lineRule="auto"/>
        <w:rPr>
          <w:rFonts w:cs="Arial"/>
          <w:lang w:val="en"/>
        </w:rPr>
      </w:pPr>
      <w:r>
        <w:rPr>
          <w:rFonts w:cs="Arial"/>
          <w:lang w:val="en"/>
        </w:rPr>
        <w:lastRenderedPageBreak/>
        <w:t xml:space="preserve">Dr. Teehan stated that he will continue to work on that and will hopefully have something for the next meeting’s agenda.  </w:t>
      </w:r>
    </w:p>
    <w:p w:rsidR="00815C37" w:rsidRDefault="00815C37" w:rsidP="00CD5912">
      <w:pPr>
        <w:spacing w:after="0" w:line="240" w:lineRule="auto"/>
        <w:rPr>
          <w:rFonts w:cs="Arial"/>
          <w:lang w:val="en"/>
        </w:rPr>
      </w:pPr>
    </w:p>
    <w:p w:rsidR="00FA2272" w:rsidRDefault="00740A27" w:rsidP="00CD5912">
      <w:pPr>
        <w:spacing w:after="0" w:line="240" w:lineRule="auto"/>
        <w:rPr>
          <w:rFonts w:cs="Arial"/>
          <w:lang w:val="en"/>
        </w:rPr>
      </w:pPr>
      <w:r>
        <w:rPr>
          <w:rFonts w:cs="Arial"/>
          <w:lang w:val="en"/>
        </w:rPr>
        <w:t>Mr. Guilfoyle informed all that</w:t>
      </w:r>
      <w:r w:rsidR="00E868AB">
        <w:rPr>
          <w:rFonts w:cs="Arial"/>
          <w:lang w:val="en"/>
        </w:rPr>
        <w:t xml:space="preserve"> Jason </w:t>
      </w:r>
      <w:r w:rsidR="00E12E1D">
        <w:rPr>
          <w:rFonts w:cs="Arial"/>
          <w:lang w:val="en"/>
        </w:rPr>
        <w:t>Mammone</w:t>
      </w:r>
      <w:r w:rsidR="00E868AB">
        <w:rPr>
          <w:rFonts w:cs="Arial"/>
          <w:lang w:val="en"/>
        </w:rPr>
        <w:t xml:space="preserve"> sits on</w:t>
      </w:r>
      <w:r>
        <w:rPr>
          <w:rFonts w:cs="Arial"/>
          <w:lang w:val="en"/>
        </w:rPr>
        <w:t xml:space="preserve"> the Traffic Advisory Committee </w:t>
      </w:r>
      <w:r w:rsidR="00E868AB">
        <w:rPr>
          <w:rFonts w:cs="Arial"/>
          <w:lang w:val="en"/>
        </w:rPr>
        <w:t xml:space="preserve">and does a great job explaining what is going on.  </w:t>
      </w:r>
    </w:p>
    <w:p w:rsidR="00D13F0E" w:rsidRDefault="00D13F0E" w:rsidP="00CD5912">
      <w:pPr>
        <w:spacing w:after="0" w:line="240" w:lineRule="auto"/>
        <w:rPr>
          <w:rFonts w:cs="Arial"/>
          <w:lang w:val="en"/>
        </w:rPr>
      </w:pPr>
    </w:p>
    <w:p w:rsidR="00D13F0E" w:rsidRDefault="00D13F0E" w:rsidP="00CD5912">
      <w:pPr>
        <w:spacing w:after="0" w:line="240" w:lineRule="auto"/>
        <w:rPr>
          <w:rFonts w:cs="Arial"/>
          <w:lang w:val="en"/>
        </w:rPr>
      </w:pPr>
      <w:r>
        <w:rPr>
          <w:rFonts w:cs="Arial"/>
          <w:lang w:val="en"/>
        </w:rPr>
        <w:t xml:space="preserve">Mr. Butler added that the Board should ask Mr. </w:t>
      </w:r>
      <w:r w:rsidR="00E12E1D">
        <w:rPr>
          <w:rFonts w:cs="Arial"/>
          <w:lang w:val="en"/>
        </w:rPr>
        <w:t>Mammone</w:t>
      </w:r>
      <w:bookmarkStart w:id="0" w:name="_GoBack"/>
      <w:bookmarkEnd w:id="0"/>
      <w:r>
        <w:rPr>
          <w:rFonts w:cs="Arial"/>
          <w:lang w:val="en"/>
        </w:rPr>
        <w:t xml:space="preserve"> to </w:t>
      </w:r>
      <w:r w:rsidR="0035036A">
        <w:rPr>
          <w:rFonts w:cs="Arial"/>
          <w:lang w:val="en"/>
        </w:rPr>
        <w:t>c</w:t>
      </w:r>
      <w:r>
        <w:rPr>
          <w:rFonts w:cs="Arial"/>
          <w:lang w:val="en"/>
        </w:rPr>
        <w:t xml:space="preserve">ome in to a meeting to give an update on the Traffic Advisory Committee.  </w:t>
      </w:r>
    </w:p>
    <w:p w:rsidR="00740A27" w:rsidRDefault="00740A27" w:rsidP="00CD5912">
      <w:pPr>
        <w:spacing w:after="0" w:line="240" w:lineRule="auto"/>
        <w:rPr>
          <w:rFonts w:cs="Arial"/>
          <w:lang w:val="en"/>
        </w:rPr>
      </w:pPr>
    </w:p>
    <w:p w:rsidR="00740A27" w:rsidRDefault="00972351" w:rsidP="00CD5912">
      <w:pPr>
        <w:spacing w:after="0" w:line="240" w:lineRule="auto"/>
        <w:rPr>
          <w:rFonts w:cs="Arial"/>
          <w:lang w:val="en"/>
        </w:rPr>
      </w:pPr>
      <w:r>
        <w:rPr>
          <w:rFonts w:cs="Arial"/>
          <w:lang w:val="en"/>
        </w:rPr>
        <w:t xml:space="preserve">Mr. Guilfoyle stated that the East Dedham Revitalization Committee will hopefully be meeting next Wednesday </w:t>
      </w:r>
      <w:r w:rsidR="00064AF8">
        <w:rPr>
          <w:rFonts w:cs="Arial"/>
          <w:lang w:val="en"/>
        </w:rPr>
        <w:t xml:space="preserve">(Jan. 13, 2016) to discuss some grant applications and some streetscape models for the </w:t>
      </w:r>
      <w:proofErr w:type="spellStart"/>
      <w:r w:rsidR="00064AF8">
        <w:rPr>
          <w:rFonts w:cs="Arial"/>
          <w:lang w:val="en"/>
        </w:rPr>
        <w:t>Bussey</w:t>
      </w:r>
      <w:proofErr w:type="spellEnd"/>
      <w:r w:rsidR="00064AF8">
        <w:rPr>
          <w:rFonts w:cs="Arial"/>
          <w:lang w:val="en"/>
        </w:rPr>
        <w:t xml:space="preserve"> Street to Milton Street project.  Mr. Guilfoyle added that he met with one of the largest parcel owners in East Dedham and the Chairman of the Mother Brook Community Group to discuss options going forward.</w:t>
      </w:r>
    </w:p>
    <w:p w:rsidR="00740A27" w:rsidRDefault="00740A27" w:rsidP="00CD5912">
      <w:pPr>
        <w:spacing w:after="0" w:line="240" w:lineRule="auto"/>
        <w:rPr>
          <w:rFonts w:cs="Arial"/>
          <w:lang w:val="en"/>
        </w:rPr>
      </w:pPr>
    </w:p>
    <w:p w:rsidR="00740A27" w:rsidRDefault="00064AF8" w:rsidP="00CD5912">
      <w:pPr>
        <w:spacing w:after="0" w:line="240" w:lineRule="auto"/>
        <w:rPr>
          <w:rFonts w:cs="Arial"/>
          <w:lang w:val="en"/>
        </w:rPr>
      </w:pPr>
      <w:r>
        <w:rPr>
          <w:rFonts w:cs="Arial"/>
          <w:lang w:val="en"/>
        </w:rPr>
        <w:t xml:space="preserve">Mr. Guilfoyle informed all the VFW will be holding exhibition fights as a fund raiser </w:t>
      </w:r>
      <w:r w:rsidR="00DA0789">
        <w:rPr>
          <w:rFonts w:cs="Arial"/>
          <w:lang w:val="en"/>
        </w:rPr>
        <w:t xml:space="preserve">on January 16, 2016, </w:t>
      </w:r>
      <w:r>
        <w:rPr>
          <w:rFonts w:cs="Arial"/>
          <w:lang w:val="en"/>
        </w:rPr>
        <w:t xml:space="preserve">called “Brawl in the Hall.”  </w:t>
      </w:r>
      <w:r w:rsidR="00D50186">
        <w:rPr>
          <w:rFonts w:cs="Arial"/>
          <w:lang w:val="en"/>
        </w:rPr>
        <w:t>Contact the VFW for tickets.</w:t>
      </w:r>
      <w:r w:rsidR="001E5588">
        <w:rPr>
          <w:rFonts w:cs="Arial"/>
          <w:lang w:val="en"/>
        </w:rPr>
        <w:t xml:space="preserve">  Mr. Guilfoyle concluded by saying do not give up on the Pats!  </w:t>
      </w:r>
    </w:p>
    <w:p w:rsidR="001E5588" w:rsidRDefault="001E5588" w:rsidP="00CD5912">
      <w:pPr>
        <w:spacing w:after="0" w:line="240" w:lineRule="auto"/>
        <w:rPr>
          <w:rFonts w:cs="Arial"/>
          <w:lang w:val="en"/>
        </w:rPr>
      </w:pPr>
    </w:p>
    <w:p w:rsidR="001E5588" w:rsidRDefault="001E5588" w:rsidP="00CD5912">
      <w:pPr>
        <w:spacing w:after="0" w:line="240" w:lineRule="auto"/>
        <w:rPr>
          <w:rFonts w:cs="Arial"/>
          <w:lang w:val="en"/>
        </w:rPr>
      </w:pPr>
      <w:r>
        <w:rPr>
          <w:rFonts w:cs="Arial"/>
          <w:lang w:val="en"/>
        </w:rPr>
        <w:t xml:space="preserve">Mr. MacDonald </w:t>
      </w:r>
      <w:r w:rsidR="00A46DC4">
        <w:rPr>
          <w:rFonts w:cs="Arial"/>
          <w:lang w:val="en"/>
        </w:rPr>
        <w:t>t</w:t>
      </w:r>
      <w:r>
        <w:rPr>
          <w:rFonts w:cs="Arial"/>
          <w:lang w:val="en"/>
        </w:rPr>
        <w:t xml:space="preserve">hanked Rita Mae Cushman and her family for their </w:t>
      </w:r>
      <w:r w:rsidR="00A46DC4">
        <w:rPr>
          <w:rFonts w:cs="Arial"/>
          <w:lang w:val="en"/>
        </w:rPr>
        <w:t xml:space="preserve">annual, </w:t>
      </w:r>
      <w:r>
        <w:rPr>
          <w:rFonts w:cs="Arial"/>
          <w:lang w:val="en"/>
        </w:rPr>
        <w:t>beautiful Christmas display.  This is the 42</w:t>
      </w:r>
      <w:r w:rsidRPr="001E5588">
        <w:rPr>
          <w:rFonts w:cs="Arial"/>
          <w:vertAlign w:val="superscript"/>
          <w:lang w:val="en"/>
        </w:rPr>
        <w:t>nd</w:t>
      </w:r>
      <w:r>
        <w:rPr>
          <w:rFonts w:cs="Arial"/>
          <w:lang w:val="en"/>
        </w:rPr>
        <w:t xml:space="preserve"> year and we all look forward to the 43</w:t>
      </w:r>
      <w:r w:rsidRPr="001E5588">
        <w:rPr>
          <w:rFonts w:cs="Arial"/>
          <w:vertAlign w:val="superscript"/>
          <w:lang w:val="en"/>
        </w:rPr>
        <w:t>rd</w:t>
      </w:r>
      <w:r>
        <w:rPr>
          <w:rFonts w:cs="Arial"/>
          <w:lang w:val="en"/>
        </w:rPr>
        <w:t xml:space="preserve"> year.  </w:t>
      </w:r>
      <w:r w:rsidR="002B0639">
        <w:rPr>
          <w:rFonts w:cs="Arial"/>
          <w:lang w:val="en"/>
        </w:rPr>
        <w:t xml:space="preserve">People from Dedham and surrounding towns come to see the display.  The Boston Globe South had an article and a picture of Rita Mae buying some additional items for the display.  </w:t>
      </w:r>
      <w:r w:rsidR="00A46DC4">
        <w:rPr>
          <w:rFonts w:cs="Arial"/>
          <w:lang w:val="en"/>
        </w:rPr>
        <w:t>Mr. M</w:t>
      </w:r>
      <w:r w:rsidR="00705D67">
        <w:rPr>
          <w:rFonts w:cs="Arial"/>
          <w:lang w:val="en"/>
        </w:rPr>
        <w:t xml:space="preserve">acDonald thanked Ms. Cushman and her family for this wonderful tradition.  </w:t>
      </w:r>
    </w:p>
    <w:p w:rsidR="00705D67" w:rsidRDefault="00705D67" w:rsidP="00CD5912">
      <w:pPr>
        <w:spacing w:after="0" w:line="240" w:lineRule="auto"/>
        <w:rPr>
          <w:rFonts w:cs="Arial"/>
          <w:lang w:val="en"/>
        </w:rPr>
      </w:pPr>
    </w:p>
    <w:p w:rsidR="00705D67" w:rsidRDefault="0046681B" w:rsidP="00CD5912">
      <w:pPr>
        <w:spacing w:after="0" w:line="240" w:lineRule="auto"/>
        <w:rPr>
          <w:rFonts w:cs="Arial"/>
          <w:lang w:val="en"/>
        </w:rPr>
      </w:pPr>
      <w:r>
        <w:rPr>
          <w:rFonts w:cs="Arial"/>
          <w:lang w:val="en"/>
        </w:rPr>
        <w:t>Mr. MacDonald stated that everybody knows, especially residents i</w:t>
      </w:r>
      <w:r w:rsidR="00252F11">
        <w:rPr>
          <w:rFonts w:cs="Arial"/>
          <w:lang w:val="en"/>
        </w:rPr>
        <w:t>n</w:t>
      </w:r>
      <w:r>
        <w:rPr>
          <w:rFonts w:cs="Arial"/>
          <w:lang w:val="en"/>
        </w:rPr>
        <w:t xml:space="preserve"> </w:t>
      </w:r>
      <w:r w:rsidR="00252F11">
        <w:rPr>
          <w:rFonts w:cs="Arial"/>
          <w:lang w:val="en"/>
        </w:rPr>
        <w:t>Riverdale that</w:t>
      </w:r>
      <w:r>
        <w:rPr>
          <w:rFonts w:cs="Arial"/>
          <w:lang w:val="en"/>
        </w:rPr>
        <w:t xml:space="preserve"> the big ditch is under construction</w:t>
      </w:r>
      <w:r w:rsidR="00252F11">
        <w:rPr>
          <w:rFonts w:cs="Arial"/>
          <w:lang w:val="en"/>
        </w:rPr>
        <w:t>.  There is already one temporary and the second bridge is being added</w:t>
      </w:r>
      <w:r w:rsidR="00362F12">
        <w:rPr>
          <w:rFonts w:cs="Arial"/>
          <w:lang w:val="en"/>
        </w:rPr>
        <w:t xml:space="preserve">.  Mr. Keogh had the idea of sending home a letter to inform residents of the construction schedule and the Board is working on that.  </w:t>
      </w:r>
      <w:r w:rsidR="00BD6BED">
        <w:rPr>
          <w:rFonts w:cs="Arial"/>
          <w:lang w:val="en"/>
        </w:rPr>
        <w:t xml:space="preserve">Mr. MacDonald hasn’t seen any disruption or stopping of traffic.  Mr. MacDonald added that he attended a wake today for retired Boston Firefighter Mike </w:t>
      </w:r>
      <w:proofErr w:type="spellStart"/>
      <w:r w:rsidR="00BD6BED">
        <w:rPr>
          <w:rFonts w:cs="Arial"/>
          <w:lang w:val="en"/>
        </w:rPr>
        <w:t>Mullane</w:t>
      </w:r>
      <w:proofErr w:type="spellEnd"/>
      <w:r w:rsidR="00BD6BED">
        <w:rPr>
          <w:rFonts w:cs="Arial"/>
          <w:lang w:val="en"/>
        </w:rPr>
        <w:t xml:space="preserve">.  Mr. </w:t>
      </w:r>
      <w:proofErr w:type="spellStart"/>
      <w:r w:rsidR="00BD6BED">
        <w:rPr>
          <w:rFonts w:cs="Arial"/>
          <w:lang w:val="en"/>
        </w:rPr>
        <w:t>Mullane</w:t>
      </w:r>
      <w:proofErr w:type="spellEnd"/>
      <w:r w:rsidR="00BD6BED">
        <w:rPr>
          <w:rFonts w:cs="Arial"/>
          <w:lang w:val="en"/>
        </w:rPr>
        <w:t xml:space="preserve"> was the International Association of Firefighters 3</w:t>
      </w:r>
      <w:r w:rsidR="00BD6BED" w:rsidRPr="00BD6BED">
        <w:rPr>
          <w:rFonts w:cs="Arial"/>
          <w:vertAlign w:val="superscript"/>
          <w:lang w:val="en"/>
        </w:rPr>
        <w:t>rd</w:t>
      </w:r>
      <w:r w:rsidR="00BD6BED">
        <w:rPr>
          <w:rFonts w:cs="Arial"/>
          <w:lang w:val="en"/>
        </w:rPr>
        <w:t xml:space="preserve"> District Vice President.  </w:t>
      </w:r>
      <w:r w:rsidR="00D30774">
        <w:rPr>
          <w:rFonts w:cs="Arial"/>
          <w:lang w:val="en"/>
        </w:rPr>
        <w:t xml:space="preserve">He looked out for Firefighters in Boston, in Massachusetts and the US and Canada.  </w:t>
      </w:r>
      <w:r w:rsidR="00C75EBB">
        <w:rPr>
          <w:rFonts w:cs="Arial"/>
          <w:lang w:val="en"/>
        </w:rPr>
        <w:t>Mr. MacDonald concluded by saying that he just wanted to remember Mike.</w:t>
      </w:r>
    </w:p>
    <w:p w:rsidR="00C75EBB" w:rsidRDefault="00C75EBB" w:rsidP="00CD5912">
      <w:pPr>
        <w:spacing w:after="0" w:line="240" w:lineRule="auto"/>
        <w:rPr>
          <w:rFonts w:cs="Arial"/>
          <w:lang w:val="en"/>
        </w:rPr>
      </w:pPr>
    </w:p>
    <w:p w:rsidR="004C5D68" w:rsidRDefault="00D276DD" w:rsidP="00CD5912">
      <w:pPr>
        <w:spacing w:after="0" w:line="240" w:lineRule="auto"/>
        <w:rPr>
          <w:rFonts w:cs="Arial"/>
          <w:lang w:val="en"/>
        </w:rPr>
      </w:pPr>
      <w:r>
        <w:rPr>
          <w:rFonts w:cs="Arial"/>
          <w:lang w:val="en"/>
        </w:rPr>
        <w:t>Mr. Butler added that he ha</w:t>
      </w:r>
      <w:r w:rsidR="0035036A">
        <w:rPr>
          <w:rFonts w:cs="Arial"/>
          <w:lang w:val="en"/>
        </w:rPr>
        <w:t>s</w:t>
      </w:r>
      <w:r>
        <w:rPr>
          <w:rFonts w:cs="Arial"/>
          <w:lang w:val="en"/>
        </w:rPr>
        <w:t xml:space="preserve"> quite a legacy.  </w:t>
      </w:r>
    </w:p>
    <w:p w:rsidR="004C5D68" w:rsidRDefault="004C5D68" w:rsidP="00CD5912">
      <w:pPr>
        <w:spacing w:after="0" w:line="240" w:lineRule="auto"/>
        <w:rPr>
          <w:rFonts w:cs="Arial"/>
          <w:lang w:val="en"/>
        </w:rPr>
      </w:pPr>
    </w:p>
    <w:p w:rsidR="00C75EBB" w:rsidRDefault="004C5D68" w:rsidP="00CD5912">
      <w:pPr>
        <w:spacing w:after="0" w:line="240" w:lineRule="auto"/>
        <w:rPr>
          <w:rFonts w:cs="Arial"/>
          <w:lang w:val="en"/>
        </w:rPr>
      </w:pPr>
      <w:r>
        <w:rPr>
          <w:rFonts w:cs="Arial"/>
          <w:lang w:val="en"/>
        </w:rPr>
        <w:t>Mr. Butler stated that a</w:t>
      </w:r>
      <w:r w:rsidR="004C1072">
        <w:rPr>
          <w:rFonts w:cs="Arial"/>
          <w:lang w:val="en"/>
        </w:rPr>
        <w:t>ccording to one of the articles past recently for the East Dedham 375</w:t>
      </w:r>
      <w:r w:rsidR="004C1072" w:rsidRPr="004C1072">
        <w:rPr>
          <w:rFonts w:cs="Arial"/>
          <w:vertAlign w:val="superscript"/>
          <w:lang w:val="en"/>
        </w:rPr>
        <w:t>th</w:t>
      </w:r>
      <w:r w:rsidR="004C1072">
        <w:rPr>
          <w:rFonts w:cs="Arial"/>
          <w:lang w:val="en"/>
        </w:rPr>
        <w:t xml:space="preserve">, the Board is required to appoint 3 people to </w:t>
      </w:r>
      <w:r w:rsidR="008B5DD3">
        <w:rPr>
          <w:rFonts w:cs="Arial"/>
          <w:lang w:val="en"/>
        </w:rPr>
        <w:t>that committee</w:t>
      </w:r>
      <w:r>
        <w:rPr>
          <w:rFonts w:cs="Arial"/>
          <w:lang w:val="en"/>
        </w:rPr>
        <w:t>.  Ms. Baker informed all that it is not a permanent committee and it will disband after the celebration.  She has not yet received any applications but hopes to have enough for the Board to appoint at the next meeting so they can begin working and fundraising.</w:t>
      </w:r>
    </w:p>
    <w:p w:rsidR="00D276DD" w:rsidRDefault="00D276DD" w:rsidP="00CD5912">
      <w:pPr>
        <w:spacing w:after="0" w:line="240" w:lineRule="auto"/>
        <w:rPr>
          <w:rFonts w:cs="Arial"/>
          <w:lang w:val="en"/>
        </w:rPr>
      </w:pPr>
    </w:p>
    <w:p w:rsidR="00D276DD" w:rsidRDefault="001265C2" w:rsidP="00CD5912">
      <w:pPr>
        <w:spacing w:after="0" w:line="240" w:lineRule="auto"/>
        <w:rPr>
          <w:rFonts w:cs="Arial"/>
          <w:lang w:val="en"/>
        </w:rPr>
      </w:pPr>
      <w:r>
        <w:rPr>
          <w:rFonts w:cs="Arial"/>
          <w:lang w:val="en"/>
        </w:rPr>
        <w:t xml:space="preserve">Mr. Butler stated that he asked Ms. Baker to schedule to Sustainability Committee for February or March, as they just updated their goals and the BOS is interested in hearing what they are.  </w:t>
      </w:r>
      <w:r w:rsidR="00C72D84">
        <w:rPr>
          <w:rFonts w:cs="Arial"/>
          <w:lang w:val="en"/>
        </w:rPr>
        <w:t xml:space="preserve">Mr. Baker added that just before Christmas he received a call from Eileen Commane, Executive Director of the Dedham-Westwood Water District and on behalf of the commission has asked for a joint meeting.  That would include the Dedham BOS, the Westwood BOS and the Dedham –Westwood Water District.   They </w:t>
      </w:r>
      <w:r w:rsidR="00C72D84">
        <w:rPr>
          <w:rFonts w:cs="Arial"/>
          <w:lang w:val="en"/>
        </w:rPr>
        <w:lastRenderedPageBreak/>
        <w:t xml:space="preserve">had a similar meeting in Westwood 2 or 3 years ago, so Dedham will host it this time.  Mr. Butler informed all that the impetus is the project regarding the Bridge Street Pumping Station.  Mr. Butler asked the Board to think about how long they think would be sufficient for such a meeting and maybe it can be part of a regular BOS meeting.  </w:t>
      </w:r>
    </w:p>
    <w:p w:rsidR="00740A27" w:rsidRDefault="00740A27" w:rsidP="00CD5912">
      <w:pPr>
        <w:spacing w:after="0" w:line="240" w:lineRule="auto"/>
        <w:rPr>
          <w:rFonts w:cs="Arial"/>
          <w:lang w:val="en"/>
        </w:rPr>
      </w:pPr>
    </w:p>
    <w:p w:rsidR="00DA0789" w:rsidRDefault="00C72D84" w:rsidP="00CD5912">
      <w:pPr>
        <w:spacing w:after="0" w:line="240" w:lineRule="auto"/>
        <w:rPr>
          <w:rFonts w:cs="Arial"/>
          <w:lang w:val="en"/>
        </w:rPr>
      </w:pPr>
      <w:r>
        <w:rPr>
          <w:rFonts w:cs="Arial"/>
          <w:lang w:val="en"/>
        </w:rPr>
        <w:t>Mr. MacDonald stated that he thinks this meeting will n</w:t>
      </w:r>
      <w:r w:rsidR="005A4072">
        <w:rPr>
          <w:rFonts w:cs="Arial"/>
          <w:lang w:val="en"/>
        </w:rPr>
        <w:t xml:space="preserve">eed to be more than a half hour.  He has looked over the financial and rate hikes as well as the unfair restrictions they placed on MS Walker in the </w:t>
      </w:r>
      <w:proofErr w:type="spellStart"/>
      <w:r w:rsidR="005A4072">
        <w:rPr>
          <w:rFonts w:cs="Arial"/>
          <w:lang w:val="en"/>
        </w:rPr>
        <w:t>Readville</w:t>
      </w:r>
      <w:proofErr w:type="spellEnd"/>
      <w:r w:rsidR="005A4072">
        <w:rPr>
          <w:rFonts w:cs="Arial"/>
          <w:lang w:val="en"/>
        </w:rPr>
        <w:t xml:space="preserve"> area in Boston, which is Dedham that is giving them an unfair surcharge on the use of water.  Mr. MacDonald continued, saying while they might want to come in and talk about the Bridge Street project they should be prepared for some pretty tough questions regarding the policy and the fairness of the effect on a single business.  Mr. MacDonald wants them to be prepared for a conversation</w:t>
      </w:r>
      <w:r w:rsidR="001723D6">
        <w:rPr>
          <w:rFonts w:cs="Arial"/>
          <w:lang w:val="en"/>
        </w:rPr>
        <w:t>.</w:t>
      </w:r>
    </w:p>
    <w:p w:rsidR="00DA0789" w:rsidRDefault="00DA0789" w:rsidP="00CD5912">
      <w:pPr>
        <w:spacing w:after="0" w:line="240" w:lineRule="auto"/>
        <w:rPr>
          <w:rFonts w:cs="Arial"/>
          <w:lang w:val="en"/>
        </w:rPr>
      </w:pPr>
    </w:p>
    <w:p w:rsidR="00DA0789" w:rsidRDefault="001723D6" w:rsidP="00CD5912">
      <w:pPr>
        <w:spacing w:after="0" w:line="240" w:lineRule="auto"/>
        <w:rPr>
          <w:rFonts w:cs="Arial"/>
          <w:lang w:val="en"/>
        </w:rPr>
      </w:pPr>
      <w:r>
        <w:rPr>
          <w:rFonts w:cs="Arial"/>
          <w:lang w:val="en"/>
        </w:rPr>
        <w:t>Mr. Butler stated that they will do their</w:t>
      </w:r>
      <w:r w:rsidR="00431590">
        <w:rPr>
          <w:rFonts w:cs="Arial"/>
          <w:lang w:val="en"/>
        </w:rPr>
        <w:t xml:space="preserve"> best to schedule that meeting and stated that the Dedham-Westwood Water Districts financial are available online.  </w:t>
      </w:r>
    </w:p>
    <w:p w:rsidR="00DA0789" w:rsidRDefault="00DA0789" w:rsidP="00CD5912">
      <w:pPr>
        <w:spacing w:after="0" w:line="240" w:lineRule="auto"/>
        <w:rPr>
          <w:rFonts w:cs="Arial"/>
          <w:lang w:val="en"/>
        </w:rPr>
      </w:pPr>
    </w:p>
    <w:p w:rsidR="008C780E" w:rsidRDefault="00634B76" w:rsidP="00CD5912">
      <w:pPr>
        <w:spacing w:after="0" w:line="240" w:lineRule="auto"/>
        <w:rPr>
          <w:rFonts w:cs="Arial"/>
          <w:lang w:val="en"/>
        </w:rPr>
      </w:pPr>
      <w:r>
        <w:rPr>
          <w:rFonts w:cs="Arial"/>
          <w:lang w:val="en"/>
        </w:rPr>
        <w:t xml:space="preserve">Mr. </w:t>
      </w:r>
      <w:r w:rsidR="00830227">
        <w:rPr>
          <w:rFonts w:cs="Arial"/>
          <w:lang w:val="en"/>
        </w:rPr>
        <w:t>MacDonald</w:t>
      </w:r>
      <w:r>
        <w:rPr>
          <w:rFonts w:cs="Arial"/>
          <w:lang w:val="en"/>
        </w:rPr>
        <w:t xml:space="preserve"> made a motion to adjourn the meeting</w:t>
      </w:r>
      <w:r w:rsidR="00830227">
        <w:rPr>
          <w:rFonts w:cs="Arial"/>
          <w:lang w:val="en"/>
        </w:rPr>
        <w:t xml:space="preserve"> in memory of Mike </w:t>
      </w:r>
      <w:proofErr w:type="spellStart"/>
      <w:r w:rsidR="00830227">
        <w:rPr>
          <w:rFonts w:cs="Arial"/>
          <w:lang w:val="en"/>
        </w:rPr>
        <w:t>Mullane</w:t>
      </w:r>
      <w:proofErr w:type="spellEnd"/>
      <w:r>
        <w:rPr>
          <w:rFonts w:cs="Arial"/>
          <w:lang w:val="en"/>
        </w:rPr>
        <w:t xml:space="preserve">; seconded by Mr. </w:t>
      </w:r>
      <w:r w:rsidR="00830227">
        <w:rPr>
          <w:rFonts w:cs="Arial"/>
          <w:lang w:val="en"/>
        </w:rPr>
        <w:t>Guilfoyle</w:t>
      </w:r>
      <w:r>
        <w:rPr>
          <w:rFonts w:cs="Arial"/>
          <w:lang w:val="en"/>
        </w:rPr>
        <w:t xml:space="preserve">.  </w:t>
      </w:r>
      <w:r w:rsidR="00FE32C0">
        <w:rPr>
          <w:rFonts w:cs="Arial"/>
          <w:b/>
          <w:u w:val="single"/>
          <w:lang w:val="en"/>
        </w:rPr>
        <w:t xml:space="preserve">On the Vote: </w:t>
      </w:r>
      <w:r w:rsidR="00FE32C0">
        <w:rPr>
          <w:rFonts w:cs="Arial"/>
          <w:lang w:val="en"/>
        </w:rPr>
        <w:t>Mr. Keogh, yes; Dr. Teehan, yes; Mr. Butler, yes; Mr. Guilfoyle, yes; Mr. MacDonald, yes.</w:t>
      </w:r>
    </w:p>
    <w:p w:rsidR="003C5D87" w:rsidRDefault="003C5D87" w:rsidP="00CD5912">
      <w:pPr>
        <w:spacing w:after="0" w:line="240" w:lineRule="auto"/>
      </w:pPr>
    </w:p>
    <w:p w:rsidR="006C5211" w:rsidRDefault="00E13633" w:rsidP="00CD5912">
      <w:pPr>
        <w:spacing w:after="0" w:line="240" w:lineRule="auto"/>
        <w:rPr>
          <w:rFonts w:cs="Arial"/>
          <w:lang w:val="en"/>
        </w:rPr>
      </w:pPr>
      <w:r>
        <w:t xml:space="preserve">The meeting adjourned at </w:t>
      </w:r>
      <w:r w:rsidR="00830227">
        <w:t>8:49</w:t>
      </w:r>
      <w:r w:rsidR="002D5BA8">
        <w:t xml:space="preserve"> </w:t>
      </w:r>
      <w:r w:rsidR="002B041F">
        <w:t>p.m.</w:t>
      </w:r>
    </w:p>
    <w:p w:rsidR="00A20BC4" w:rsidRDefault="00A20BC4" w:rsidP="00CD5912">
      <w:pPr>
        <w:spacing w:after="0" w:line="240" w:lineRule="auto"/>
        <w:rPr>
          <w:rFonts w:cs="Arial"/>
          <w:lang w:val="en"/>
        </w:rPr>
      </w:pPr>
    </w:p>
    <w:p w:rsidR="005905E6" w:rsidRDefault="005905E6" w:rsidP="00CD5912">
      <w:pPr>
        <w:spacing w:after="0" w:line="240" w:lineRule="auto"/>
      </w:pPr>
      <w:r w:rsidRPr="000C6AC0">
        <w:t xml:space="preserve">The next meeting is </w:t>
      </w:r>
      <w:r w:rsidR="0049427A">
        <w:t xml:space="preserve">scheduled for </w:t>
      </w:r>
      <w:r w:rsidR="003C5D87">
        <w:t>Thur</w:t>
      </w:r>
      <w:r w:rsidRPr="000C6AC0">
        <w:t xml:space="preserve">sday, </w:t>
      </w:r>
      <w:r w:rsidR="003C5D87">
        <w:t>January</w:t>
      </w:r>
      <w:r w:rsidRPr="000C6AC0">
        <w:t xml:space="preserve"> </w:t>
      </w:r>
      <w:r w:rsidR="00F76E98">
        <w:t>21</w:t>
      </w:r>
      <w:r w:rsidRPr="000C6AC0">
        <w:t>, 201</w:t>
      </w:r>
      <w:r w:rsidR="003C5D87">
        <w:t>6</w:t>
      </w:r>
      <w:r w:rsidRPr="000C6AC0">
        <w:t xml:space="preserve"> at </w:t>
      </w:r>
      <w:r w:rsidR="00F76E98">
        <w:t>6:30</w:t>
      </w:r>
      <w:r w:rsidR="008D6225">
        <w:t>p.m.</w:t>
      </w:r>
    </w:p>
    <w:p w:rsidR="00001520" w:rsidRPr="000C6AC0" w:rsidRDefault="00001520" w:rsidP="00CD5912">
      <w:pPr>
        <w:spacing w:before="240" w:after="0" w:line="240" w:lineRule="auto"/>
      </w:pPr>
      <w:r w:rsidRPr="000C6AC0">
        <w:t xml:space="preserve">This is to certify that the above is a true and accurate record of the Minutes of the </w:t>
      </w:r>
      <w:r w:rsidR="00995A76">
        <w:t>Board</w:t>
      </w:r>
      <w:r w:rsidRPr="000C6AC0">
        <w:t xml:space="preserve"> of Selectmen’s Meeting held on </w:t>
      </w:r>
      <w:r w:rsidR="00151FD9">
        <w:t>January</w:t>
      </w:r>
      <w:r w:rsidR="005939BE" w:rsidRPr="000C6AC0">
        <w:t xml:space="preserve"> </w:t>
      </w:r>
      <w:r w:rsidR="00151FD9">
        <w:t>7</w:t>
      </w:r>
      <w:r w:rsidRPr="000C6AC0">
        <w:t>, 201</w:t>
      </w:r>
      <w:r w:rsidR="00151FD9">
        <w:t>6</w:t>
      </w:r>
      <w:r w:rsidRPr="000C6AC0">
        <w:t>,</w:t>
      </w:r>
      <w:r w:rsidR="005939BE" w:rsidRPr="000C6AC0">
        <w:t xml:space="preserve"> which </w:t>
      </w:r>
      <w:r w:rsidR="0050569F" w:rsidRPr="000C6AC0">
        <w:t>m</w:t>
      </w:r>
      <w:r w:rsidR="005939BE" w:rsidRPr="000C6AC0">
        <w:t xml:space="preserve">inutes were </w:t>
      </w:r>
      <w:r w:rsidR="0050569F" w:rsidRPr="000C6AC0">
        <w:t>a</w:t>
      </w:r>
      <w:r w:rsidR="003670BE" w:rsidRPr="000C6AC0">
        <w:t>pprove</w:t>
      </w:r>
      <w:r w:rsidR="009D1E05">
        <w:t>d on</w:t>
      </w:r>
      <w:r w:rsidR="00391AC1">
        <w:t xml:space="preserve"> February 11, 2016</w:t>
      </w:r>
      <w:r w:rsidR="009D1E05">
        <w:t>.</w:t>
      </w:r>
    </w:p>
    <w:p w:rsidR="00001520" w:rsidRPr="000C6AC0" w:rsidRDefault="00001520" w:rsidP="00CD5912">
      <w:pPr>
        <w:spacing w:after="0" w:line="240" w:lineRule="auto"/>
      </w:pPr>
    </w:p>
    <w:p w:rsidR="00F8540D" w:rsidRPr="000C6AC0" w:rsidRDefault="00F8540D" w:rsidP="00CD5912">
      <w:pPr>
        <w:spacing w:after="0" w:line="240" w:lineRule="auto"/>
      </w:pPr>
    </w:p>
    <w:p w:rsidR="00F8540D" w:rsidRPr="000C6AC0" w:rsidRDefault="00F8540D" w:rsidP="00EE4B11">
      <w:pPr>
        <w:spacing w:after="0" w:line="240" w:lineRule="auto"/>
        <w:ind w:left="4320"/>
      </w:pPr>
      <w:r w:rsidRPr="000C6AC0">
        <w:t>_________________________________________</w:t>
      </w:r>
    </w:p>
    <w:p w:rsidR="00001520" w:rsidRPr="000C6AC0" w:rsidRDefault="00C70E22" w:rsidP="00EE4B11">
      <w:pPr>
        <w:spacing w:before="240" w:after="0" w:line="240" w:lineRule="auto"/>
        <w:ind w:left="5760" w:firstLine="720"/>
      </w:pPr>
      <w:r w:rsidRPr="000C6AC0">
        <w:t xml:space="preserve">Michael Butler </w:t>
      </w:r>
      <w:r w:rsidR="00B80783">
        <w:t>–</w:t>
      </w:r>
      <w:r w:rsidRPr="000C6AC0">
        <w:t xml:space="preserve"> Chairman</w:t>
      </w:r>
      <w:r w:rsidR="00B80783">
        <w:t xml:space="preserve"> </w:t>
      </w:r>
      <w:r w:rsidR="006B21AE">
        <w:t xml:space="preserve">  </w:t>
      </w:r>
    </w:p>
    <w:sectPr w:rsidR="00001520" w:rsidRPr="000C6AC0" w:rsidSect="00BC79C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445" w:rsidRDefault="00771445" w:rsidP="00F8540D">
      <w:pPr>
        <w:spacing w:after="0" w:line="240" w:lineRule="auto"/>
      </w:pPr>
      <w:r>
        <w:separator/>
      </w:r>
    </w:p>
  </w:endnote>
  <w:endnote w:type="continuationSeparator" w:id="0">
    <w:p w:rsidR="00771445" w:rsidRDefault="00771445"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445" w:rsidRDefault="0077144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Board of Selectmen Meeting Minutes January 7, 2016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12E1D" w:rsidRPr="00E12E1D">
      <w:rPr>
        <w:rFonts w:asciiTheme="majorHAnsi" w:eastAsiaTheme="majorEastAsia" w:hAnsiTheme="majorHAnsi" w:cstheme="majorBidi"/>
        <w:noProof/>
      </w:rPr>
      <w:t>15</w:t>
    </w:r>
    <w:r>
      <w:rPr>
        <w:rFonts w:asciiTheme="majorHAnsi" w:eastAsiaTheme="majorEastAsia" w:hAnsiTheme="majorHAnsi" w:cstheme="majorBidi"/>
        <w:noProof/>
      </w:rPr>
      <w:fldChar w:fldCharType="end"/>
    </w:r>
  </w:p>
  <w:p w:rsidR="00771445" w:rsidRDefault="00771445">
    <w:pPr>
      <w:pStyle w:val="Footer"/>
    </w:pPr>
  </w:p>
  <w:p w:rsidR="00771445" w:rsidRDefault="007714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445" w:rsidRDefault="00771445" w:rsidP="00F8540D">
      <w:pPr>
        <w:spacing w:after="0" w:line="240" w:lineRule="auto"/>
      </w:pPr>
      <w:r>
        <w:separator/>
      </w:r>
    </w:p>
  </w:footnote>
  <w:footnote w:type="continuationSeparator" w:id="0">
    <w:p w:rsidR="00771445" w:rsidRDefault="00771445" w:rsidP="00F85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445" w:rsidRDefault="007714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55CD"/>
    <w:multiLevelType w:val="singleLevel"/>
    <w:tmpl w:val="6E32D2CE"/>
    <w:lvl w:ilvl="0">
      <w:start w:val="1"/>
      <w:numFmt w:val="lowerLetter"/>
      <w:lvlText w:val="%1."/>
      <w:lvlJc w:val="left"/>
      <w:pPr>
        <w:tabs>
          <w:tab w:val="num" w:pos="432"/>
        </w:tabs>
        <w:ind w:left="1368" w:hanging="360"/>
      </w:pPr>
      <w:rPr>
        <w:rFonts w:ascii="Arial" w:hAnsi="Arial" w:cs="Arial"/>
        <w:snapToGrid/>
        <w:sz w:val="20"/>
        <w:szCs w:val="20"/>
      </w:rPr>
    </w:lvl>
  </w:abstractNum>
  <w:abstractNum w:abstractNumId="1" w15:restartNumberingAfterBreak="0">
    <w:nsid w:val="01AD136B"/>
    <w:multiLevelType w:val="singleLevel"/>
    <w:tmpl w:val="3D25165D"/>
    <w:lvl w:ilvl="0">
      <w:start w:val="1"/>
      <w:numFmt w:val="lowerLetter"/>
      <w:lvlText w:val="%1."/>
      <w:lvlJc w:val="left"/>
      <w:pPr>
        <w:tabs>
          <w:tab w:val="num" w:pos="432"/>
        </w:tabs>
        <w:ind w:left="1008"/>
      </w:pPr>
      <w:rPr>
        <w:rFonts w:ascii="Arial" w:hAnsi="Arial" w:cs="Arial"/>
        <w:snapToGrid/>
        <w:sz w:val="20"/>
        <w:szCs w:val="20"/>
      </w:rPr>
    </w:lvl>
  </w:abstractNum>
  <w:abstractNum w:abstractNumId="2" w15:restartNumberingAfterBreak="0">
    <w:nsid w:val="0393FB8D"/>
    <w:multiLevelType w:val="multilevel"/>
    <w:tmpl w:val="4ABA15EC"/>
    <w:lvl w:ilvl="0">
      <w:start w:val="1"/>
      <w:numFmt w:val="lowerLetter"/>
      <w:lvlText w:val="%1."/>
      <w:lvlJc w:val="left"/>
      <w:pPr>
        <w:tabs>
          <w:tab w:val="num" w:pos="432"/>
        </w:tabs>
        <w:ind w:left="1080"/>
      </w:pPr>
      <w:rPr>
        <w:rFonts w:ascii="Arial" w:hAnsi="Arial" w:cs="Arial"/>
        <w:snapToGrid/>
        <w:spacing w:val="-10"/>
        <w:sz w:val="20"/>
        <w:szCs w:val="2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15:restartNumberingAfterBreak="0">
    <w:nsid w:val="03E6ABCC"/>
    <w:multiLevelType w:val="singleLevel"/>
    <w:tmpl w:val="1323FD63"/>
    <w:lvl w:ilvl="0">
      <w:numFmt w:val="bullet"/>
      <w:lvlText w:val="·"/>
      <w:lvlJc w:val="left"/>
      <w:pPr>
        <w:ind w:left="720" w:hanging="360"/>
      </w:pPr>
      <w:rPr>
        <w:rFonts w:ascii="Symbol" w:hAnsi="Symbol" w:cs="Symbol"/>
        <w:b/>
        <w:bCs/>
        <w:snapToGrid/>
        <w:sz w:val="20"/>
        <w:szCs w:val="20"/>
      </w:rPr>
    </w:lvl>
  </w:abstractNum>
  <w:abstractNum w:abstractNumId="4" w15:restartNumberingAfterBreak="0">
    <w:nsid w:val="03FD5101"/>
    <w:multiLevelType w:val="singleLevel"/>
    <w:tmpl w:val="01978463"/>
    <w:lvl w:ilvl="0">
      <w:start w:val="1"/>
      <w:numFmt w:val="lowerLetter"/>
      <w:lvlText w:val="%1."/>
      <w:lvlJc w:val="left"/>
      <w:pPr>
        <w:tabs>
          <w:tab w:val="num" w:pos="432"/>
        </w:tabs>
        <w:ind w:left="1008"/>
      </w:pPr>
      <w:rPr>
        <w:rFonts w:ascii="Arial" w:hAnsi="Arial" w:cs="Arial"/>
        <w:snapToGrid/>
        <w:spacing w:val="-11"/>
        <w:sz w:val="20"/>
        <w:szCs w:val="20"/>
      </w:rPr>
    </w:lvl>
  </w:abstractNum>
  <w:abstractNum w:abstractNumId="5" w15:restartNumberingAfterBreak="0">
    <w:nsid w:val="17263C39"/>
    <w:multiLevelType w:val="hybridMultilevel"/>
    <w:tmpl w:val="194853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F251325"/>
    <w:multiLevelType w:val="hybridMultilevel"/>
    <w:tmpl w:val="6DA0F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6681F"/>
    <w:multiLevelType w:val="hybridMultilevel"/>
    <w:tmpl w:val="5A805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24F8A"/>
    <w:multiLevelType w:val="hybridMultilevel"/>
    <w:tmpl w:val="2D76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2545E"/>
    <w:multiLevelType w:val="hybridMultilevel"/>
    <w:tmpl w:val="CFE2985C"/>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37D10FA1"/>
    <w:multiLevelType w:val="hybridMultilevel"/>
    <w:tmpl w:val="98800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4C1B61"/>
    <w:multiLevelType w:val="hybridMultilevel"/>
    <w:tmpl w:val="CCC09336"/>
    <w:lvl w:ilvl="0" w:tplc="E8F4869E">
      <w:start w:val="1"/>
      <w:numFmt w:val="bullet"/>
      <w:lvlText w:val="-"/>
      <w:lvlJc w:val="left"/>
      <w:pPr>
        <w:ind w:left="405" w:hanging="360"/>
      </w:pPr>
      <w:rPr>
        <w:rFonts w:ascii="Calibri" w:eastAsia="Calibri" w:hAnsi="Calibri"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12" w15:restartNumberingAfterBreak="0">
    <w:nsid w:val="42F336D7"/>
    <w:multiLevelType w:val="hybridMultilevel"/>
    <w:tmpl w:val="4B2E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545CF"/>
    <w:multiLevelType w:val="hybridMultilevel"/>
    <w:tmpl w:val="B060F2FC"/>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4" w15:restartNumberingAfterBreak="0">
    <w:nsid w:val="538A0A59"/>
    <w:multiLevelType w:val="hybridMultilevel"/>
    <w:tmpl w:val="2EE2D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9754F4"/>
    <w:multiLevelType w:val="hybridMultilevel"/>
    <w:tmpl w:val="9254217A"/>
    <w:lvl w:ilvl="0" w:tplc="04090019">
      <w:start w:val="1"/>
      <w:numFmt w:val="lowerLetter"/>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6" w15:restartNumberingAfterBreak="0">
    <w:nsid w:val="70083A3D"/>
    <w:multiLevelType w:val="hybridMultilevel"/>
    <w:tmpl w:val="4B94E4AA"/>
    <w:lvl w:ilvl="0" w:tplc="FFEA493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87314AA"/>
    <w:multiLevelType w:val="hybridMultilevel"/>
    <w:tmpl w:val="B0CE7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lvlOverride w:ilvl="0">
      <w:lvl w:ilvl="0">
        <w:numFmt w:val="lowerLetter"/>
        <w:lvlText w:val="%1."/>
        <w:lvlJc w:val="left"/>
        <w:pPr>
          <w:tabs>
            <w:tab w:val="num" w:pos="360"/>
          </w:tabs>
          <w:ind w:left="1008"/>
        </w:pPr>
        <w:rPr>
          <w:rFonts w:ascii="Arial" w:hAnsi="Arial" w:cs="Arial"/>
          <w:snapToGrid/>
          <w:spacing w:val="-10"/>
          <w:sz w:val="20"/>
          <w:szCs w:val="20"/>
        </w:rPr>
      </w:lvl>
    </w:lvlOverride>
  </w:num>
  <w:num w:numId="4">
    <w:abstractNumId w:val="4"/>
  </w:num>
  <w:num w:numId="5">
    <w:abstractNumId w:val="4"/>
    <w:lvlOverride w:ilvl="0">
      <w:lvl w:ilvl="0">
        <w:numFmt w:val="lowerLetter"/>
        <w:lvlText w:val="%1."/>
        <w:lvlJc w:val="left"/>
        <w:pPr>
          <w:tabs>
            <w:tab w:val="num" w:pos="432"/>
          </w:tabs>
          <w:ind w:left="1008"/>
        </w:pPr>
        <w:rPr>
          <w:rFonts w:ascii="Arial" w:hAnsi="Arial" w:cs="Arial"/>
          <w:snapToGrid/>
          <w:sz w:val="20"/>
          <w:szCs w:val="20"/>
        </w:rPr>
      </w:lvl>
    </w:lvlOverride>
  </w:num>
  <w:num w:numId="6">
    <w:abstractNumId w:val="1"/>
  </w:num>
  <w:num w:numId="7">
    <w:abstractNumId w:val="2"/>
  </w:num>
  <w:num w:numId="8">
    <w:abstractNumId w:val="2"/>
    <w:lvlOverride w:ilvl="0">
      <w:lvl w:ilvl="0">
        <w:numFmt w:val="lowerLetter"/>
        <w:lvlText w:val="%1."/>
        <w:lvlJc w:val="left"/>
        <w:pPr>
          <w:tabs>
            <w:tab w:val="num" w:pos="360"/>
          </w:tabs>
          <w:ind w:left="1080"/>
        </w:pPr>
        <w:rPr>
          <w:rFonts w:ascii="Arial" w:hAnsi="Arial" w:cs="Arial"/>
          <w:snapToGrid/>
          <w:sz w:val="20"/>
          <w:szCs w:val="20"/>
        </w:rPr>
      </w:lvl>
    </w:lvlOverride>
  </w:num>
  <w:num w:numId="9">
    <w:abstractNumId w:val="5"/>
  </w:num>
  <w:num w:numId="10">
    <w:abstractNumId w:val="7"/>
  </w:num>
  <w:num w:numId="11">
    <w:abstractNumId w:val="13"/>
  </w:num>
  <w:num w:numId="12">
    <w:abstractNumId w:val="17"/>
  </w:num>
  <w:num w:numId="13">
    <w:abstractNumId w:val="16"/>
  </w:num>
  <w:num w:numId="14">
    <w:abstractNumId w:val="9"/>
  </w:num>
  <w:num w:numId="15">
    <w:abstractNumId w:val="15"/>
  </w:num>
  <w:num w:numId="16">
    <w:abstractNumId w:val="10"/>
  </w:num>
  <w:num w:numId="17">
    <w:abstractNumId w:val="14"/>
  </w:num>
  <w:num w:numId="18">
    <w:abstractNumId w:val="6"/>
  </w:num>
  <w:num w:numId="19">
    <w:abstractNumId w:val="11"/>
  </w:num>
  <w:num w:numId="20">
    <w:abstractNumId w:val="8"/>
  </w:num>
  <w:num w:numId="21">
    <w:abstractNumId w:val="11"/>
  </w:num>
  <w:num w:numId="2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CF7FE73-76E2-4BFA-9F6F-1B56C7AA02FB}"/>
    <w:docVar w:name="dgnword-eventsink" w:val="144253584"/>
  </w:docVars>
  <w:rsids>
    <w:rsidRoot w:val="00A6704F"/>
    <w:rsid w:val="00000897"/>
    <w:rsid w:val="0000138F"/>
    <w:rsid w:val="00001520"/>
    <w:rsid w:val="00001E2C"/>
    <w:rsid w:val="00002420"/>
    <w:rsid w:val="000027FA"/>
    <w:rsid w:val="00002A49"/>
    <w:rsid w:val="00002EC5"/>
    <w:rsid w:val="00002EFE"/>
    <w:rsid w:val="00003497"/>
    <w:rsid w:val="00003BEF"/>
    <w:rsid w:val="0000551B"/>
    <w:rsid w:val="00005FA6"/>
    <w:rsid w:val="00005FDE"/>
    <w:rsid w:val="0000601D"/>
    <w:rsid w:val="00006484"/>
    <w:rsid w:val="00007378"/>
    <w:rsid w:val="000074C7"/>
    <w:rsid w:val="0000759A"/>
    <w:rsid w:val="00007607"/>
    <w:rsid w:val="00010DCC"/>
    <w:rsid w:val="00011354"/>
    <w:rsid w:val="000113D3"/>
    <w:rsid w:val="00011E86"/>
    <w:rsid w:val="00012092"/>
    <w:rsid w:val="000125B2"/>
    <w:rsid w:val="00012A32"/>
    <w:rsid w:val="00012C03"/>
    <w:rsid w:val="00012EAE"/>
    <w:rsid w:val="000132CB"/>
    <w:rsid w:val="000136E6"/>
    <w:rsid w:val="00013D38"/>
    <w:rsid w:val="00013EAB"/>
    <w:rsid w:val="00014186"/>
    <w:rsid w:val="00014C75"/>
    <w:rsid w:val="0001528C"/>
    <w:rsid w:val="00016282"/>
    <w:rsid w:val="00016B12"/>
    <w:rsid w:val="00016B83"/>
    <w:rsid w:val="00017500"/>
    <w:rsid w:val="000176E3"/>
    <w:rsid w:val="0001793E"/>
    <w:rsid w:val="00017D8E"/>
    <w:rsid w:val="00017E5D"/>
    <w:rsid w:val="000209AD"/>
    <w:rsid w:val="00020B37"/>
    <w:rsid w:val="00020C34"/>
    <w:rsid w:val="000213D0"/>
    <w:rsid w:val="000213E1"/>
    <w:rsid w:val="00022943"/>
    <w:rsid w:val="00022B74"/>
    <w:rsid w:val="0002335B"/>
    <w:rsid w:val="00023AA2"/>
    <w:rsid w:val="00023FA6"/>
    <w:rsid w:val="00024129"/>
    <w:rsid w:val="000243CF"/>
    <w:rsid w:val="000249B5"/>
    <w:rsid w:val="00024C40"/>
    <w:rsid w:val="000253D2"/>
    <w:rsid w:val="00025673"/>
    <w:rsid w:val="000256DD"/>
    <w:rsid w:val="00025F5B"/>
    <w:rsid w:val="00026BC3"/>
    <w:rsid w:val="00026DE6"/>
    <w:rsid w:val="000277CB"/>
    <w:rsid w:val="00027CD1"/>
    <w:rsid w:val="00030345"/>
    <w:rsid w:val="0003038C"/>
    <w:rsid w:val="000304DB"/>
    <w:rsid w:val="0003105A"/>
    <w:rsid w:val="0003167B"/>
    <w:rsid w:val="000318FE"/>
    <w:rsid w:val="00032139"/>
    <w:rsid w:val="000334DF"/>
    <w:rsid w:val="0003374C"/>
    <w:rsid w:val="000337C4"/>
    <w:rsid w:val="00033B4A"/>
    <w:rsid w:val="00033B6E"/>
    <w:rsid w:val="00033B86"/>
    <w:rsid w:val="00034E9F"/>
    <w:rsid w:val="000350E7"/>
    <w:rsid w:val="0003586B"/>
    <w:rsid w:val="00035DEE"/>
    <w:rsid w:val="00036056"/>
    <w:rsid w:val="00036556"/>
    <w:rsid w:val="00036E0A"/>
    <w:rsid w:val="0003763D"/>
    <w:rsid w:val="00037BF7"/>
    <w:rsid w:val="00037D0C"/>
    <w:rsid w:val="00037D70"/>
    <w:rsid w:val="00037E0D"/>
    <w:rsid w:val="00040056"/>
    <w:rsid w:val="00040429"/>
    <w:rsid w:val="00040A47"/>
    <w:rsid w:val="00040E73"/>
    <w:rsid w:val="00040EC2"/>
    <w:rsid w:val="000412BC"/>
    <w:rsid w:val="0004144E"/>
    <w:rsid w:val="0004171B"/>
    <w:rsid w:val="00042249"/>
    <w:rsid w:val="00042C9C"/>
    <w:rsid w:val="00042DD8"/>
    <w:rsid w:val="00043A51"/>
    <w:rsid w:val="00043E71"/>
    <w:rsid w:val="0004497F"/>
    <w:rsid w:val="00045B43"/>
    <w:rsid w:val="00046165"/>
    <w:rsid w:val="00046611"/>
    <w:rsid w:val="0004715E"/>
    <w:rsid w:val="000478AD"/>
    <w:rsid w:val="00047CC3"/>
    <w:rsid w:val="00050918"/>
    <w:rsid w:val="00050D40"/>
    <w:rsid w:val="00052015"/>
    <w:rsid w:val="00052077"/>
    <w:rsid w:val="000521F5"/>
    <w:rsid w:val="00052549"/>
    <w:rsid w:val="00052AA5"/>
    <w:rsid w:val="00052C8C"/>
    <w:rsid w:val="00053338"/>
    <w:rsid w:val="00053696"/>
    <w:rsid w:val="00054152"/>
    <w:rsid w:val="00054733"/>
    <w:rsid w:val="00054C4F"/>
    <w:rsid w:val="00054FC9"/>
    <w:rsid w:val="0005571F"/>
    <w:rsid w:val="00055894"/>
    <w:rsid w:val="000574F3"/>
    <w:rsid w:val="00060F3D"/>
    <w:rsid w:val="00061198"/>
    <w:rsid w:val="00062100"/>
    <w:rsid w:val="00062692"/>
    <w:rsid w:val="00062785"/>
    <w:rsid w:val="00062E55"/>
    <w:rsid w:val="00062FAC"/>
    <w:rsid w:val="00062FBE"/>
    <w:rsid w:val="00063AA6"/>
    <w:rsid w:val="00063D90"/>
    <w:rsid w:val="000644F0"/>
    <w:rsid w:val="000646A4"/>
    <w:rsid w:val="00064AF8"/>
    <w:rsid w:val="00064ECA"/>
    <w:rsid w:val="0006525B"/>
    <w:rsid w:val="0006537F"/>
    <w:rsid w:val="0006578F"/>
    <w:rsid w:val="00065CA3"/>
    <w:rsid w:val="000666C8"/>
    <w:rsid w:val="00066F73"/>
    <w:rsid w:val="000675E0"/>
    <w:rsid w:val="00067F20"/>
    <w:rsid w:val="00070D1C"/>
    <w:rsid w:val="00071299"/>
    <w:rsid w:val="00071B0E"/>
    <w:rsid w:val="000721C4"/>
    <w:rsid w:val="000737EC"/>
    <w:rsid w:val="00073FDE"/>
    <w:rsid w:val="0007444B"/>
    <w:rsid w:val="00074EC9"/>
    <w:rsid w:val="000761F8"/>
    <w:rsid w:val="00076216"/>
    <w:rsid w:val="000762D3"/>
    <w:rsid w:val="00076667"/>
    <w:rsid w:val="000768B8"/>
    <w:rsid w:val="00076928"/>
    <w:rsid w:val="00077137"/>
    <w:rsid w:val="00077C17"/>
    <w:rsid w:val="00077D19"/>
    <w:rsid w:val="000816D0"/>
    <w:rsid w:val="00083518"/>
    <w:rsid w:val="00083819"/>
    <w:rsid w:val="00083EEA"/>
    <w:rsid w:val="00084528"/>
    <w:rsid w:val="00084BC8"/>
    <w:rsid w:val="00085502"/>
    <w:rsid w:val="00085BE2"/>
    <w:rsid w:val="000860D7"/>
    <w:rsid w:val="00086179"/>
    <w:rsid w:val="00086C36"/>
    <w:rsid w:val="00086E0D"/>
    <w:rsid w:val="000874E4"/>
    <w:rsid w:val="00087A42"/>
    <w:rsid w:val="00087BEB"/>
    <w:rsid w:val="00090FFE"/>
    <w:rsid w:val="00091B7F"/>
    <w:rsid w:val="00091C3E"/>
    <w:rsid w:val="00091C4E"/>
    <w:rsid w:val="0009213A"/>
    <w:rsid w:val="000921AB"/>
    <w:rsid w:val="000921CC"/>
    <w:rsid w:val="0009224C"/>
    <w:rsid w:val="00092C4F"/>
    <w:rsid w:val="00092F3B"/>
    <w:rsid w:val="0009392D"/>
    <w:rsid w:val="00095958"/>
    <w:rsid w:val="00095E4E"/>
    <w:rsid w:val="00095FA1"/>
    <w:rsid w:val="00096241"/>
    <w:rsid w:val="00096D0B"/>
    <w:rsid w:val="000974DE"/>
    <w:rsid w:val="0009790F"/>
    <w:rsid w:val="0009795B"/>
    <w:rsid w:val="00097A66"/>
    <w:rsid w:val="000A001F"/>
    <w:rsid w:val="000A126D"/>
    <w:rsid w:val="000A1FA8"/>
    <w:rsid w:val="000A24C7"/>
    <w:rsid w:val="000A260C"/>
    <w:rsid w:val="000A261D"/>
    <w:rsid w:val="000A2B5E"/>
    <w:rsid w:val="000A2C6C"/>
    <w:rsid w:val="000A3464"/>
    <w:rsid w:val="000A3833"/>
    <w:rsid w:val="000A3C08"/>
    <w:rsid w:val="000A4762"/>
    <w:rsid w:val="000A4C84"/>
    <w:rsid w:val="000A4FAE"/>
    <w:rsid w:val="000A5002"/>
    <w:rsid w:val="000A5AFE"/>
    <w:rsid w:val="000A5B4D"/>
    <w:rsid w:val="000A5B6F"/>
    <w:rsid w:val="000A6368"/>
    <w:rsid w:val="000A6B85"/>
    <w:rsid w:val="000A6F5B"/>
    <w:rsid w:val="000A729D"/>
    <w:rsid w:val="000B0056"/>
    <w:rsid w:val="000B1D25"/>
    <w:rsid w:val="000B250E"/>
    <w:rsid w:val="000B29DB"/>
    <w:rsid w:val="000B2BC5"/>
    <w:rsid w:val="000B2C04"/>
    <w:rsid w:val="000B3A6F"/>
    <w:rsid w:val="000B3B62"/>
    <w:rsid w:val="000B430C"/>
    <w:rsid w:val="000B4556"/>
    <w:rsid w:val="000B58E0"/>
    <w:rsid w:val="000B73B1"/>
    <w:rsid w:val="000B7790"/>
    <w:rsid w:val="000B77A8"/>
    <w:rsid w:val="000B7C13"/>
    <w:rsid w:val="000C05FD"/>
    <w:rsid w:val="000C0A8A"/>
    <w:rsid w:val="000C0DF9"/>
    <w:rsid w:val="000C0E00"/>
    <w:rsid w:val="000C12F3"/>
    <w:rsid w:val="000C20A5"/>
    <w:rsid w:val="000C272B"/>
    <w:rsid w:val="000C3195"/>
    <w:rsid w:val="000C3ED8"/>
    <w:rsid w:val="000C42A3"/>
    <w:rsid w:val="000C441F"/>
    <w:rsid w:val="000C59BB"/>
    <w:rsid w:val="000C5ABB"/>
    <w:rsid w:val="000C6343"/>
    <w:rsid w:val="000C6360"/>
    <w:rsid w:val="000C6695"/>
    <w:rsid w:val="000C6AC0"/>
    <w:rsid w:val="000C6BDB"/>
    <w:rsid w:val="000C759F"/>
    <w:rsid w:val="000C761F"/>
    <w:rsid w:val="000C776F"/>
    <w:rsid w:val="000C77BF"/>
    <w:rsid w:val="000C7E66"/>
    <w:rsid w:val="000D085C"/>
    <w:rsid w:val="000D0C79"/>
    <w:rsid w:val="000D0F4A"/>
    <w:rsid w:val="000D193F"/>
    <w:rsid w:val="000D1B0D"/>
    <w:rsid w:val="000D245B"/>
    <w:rsid w:val="000D252A"/>
    <w:rsid w:val="000D326F"/>
    <w:rsid w:val="000D32B1"/>
    <w:rsid w:val="000D3409"/>
    <w:rsid w:val="000D4EF8"/>
    <w:rsid w:val="000D508B"/>
    <w:rsid w:val="000D5559"/>
    <w:rsid w:val="000D5EEA"/>
    <w:rsid w:val="000D7CFE"/>
    <w:rsid w:val="000E0ED5"/>
    <w:rsid w:val="000E1613"/>
    <w:rsid w:val="000E2271"/>
    <w:rsid w:val="000E2369"/>
    <w:rsid w:val="000E2B07"/>
    <w:rsid w:val="000E33EA"/>
    <w:rsid w:val="000E399E"/>
    <w:rsid w:val="000E3F0F"/>
    <w:rsid w:val="000E4F47"/>
    <w:rsid w:val="000E52D5"/>
    <w:rsid w:val="000E5310"/>
    <w:rsid w:val="000E5BBF"/>
    <w:rsid w:val="000E5BF1"/>
    <w:rsid w:val="000E6753"/>
    <w:rsid w:val="000E680F"/>
    <w:rsid w:val="000E6B58"/>
    <w:rsid w:val="000E7510"/>
    <w:rsid w:val="000E7685"/>
    <w:rsid w:val="000E7BAF"/>
    <w:rsid w:val="000F0918"/>
    <w:rsid w:val="000F0B46"/>
    <w:rsid w:val="000F0DE8"/>
    <w:rsid w:val="000F0F3B"/>
    <w:rsid w:val="000F14BE"/>
    <w:rsid w:val="000F1A06"/>
    <w:rsid w:val="000F1E1A"/>
    <w:rsid w:val="000F2443"/>
    <w:rsid w:val="000F2F1E"/>
    <w:rsid w:val="000F311B"/>
    <w:rsid w:val="000F3FA7"/>
    <w:rsid w:val="000F429B"/>
    <w:rsid w:val="000F4506"/>
    <w:rsid w:val="000F4C9B"/>
    <w:rsid w:val="000F568E"/>
    <w:rsid w:val="000F5A27"/>
    <w:rsid w:val="000F5EC1"/>
    <w:rsid w:val="000F65FC"/>
    <w:rsid w:val="000F6F81"/>
    <w:rsid w:val="000F7168"/>
    <w:rsid w:val="000F72F6"/>
    <w:rsid w:val="000F7B44"/>
    <w:rsid w:val="000F7BDC"/>
    <w:rsid w:val="000F7C65"/>
    <w:rsid w:val="000F7CAA"/>
    <w:rsid w:val="0010041F"/>
    <w:rsid w:val="00101E4D"/>
    <w:rsid w:val="00101F9D"/>
    <w:rsid w:val="00102178"/>
    <w:rsid w:val="00102C00"/>
    <w:rsid w:val="00103306"/>
    <w:rsid w:val="00103B9F"/>
    <w:rsid w:val="00103C7B"/>
    <w:rsid w:val="001048D5"/>
    <w:rsid w:val="00104FA2"/>
    <w:rsid w:val="001054AB"/>
    <w:rsid w:val="00106099"/>
    <w:rsid w:val="00106335"/>
    <w:rsid w:val="0010659D"/>
    <w:rsid w:val="00106E34"/>
    <w:rsid w:val="00110424"/>
    <w:rsid w:val="00110A45"/>
    <w:rsid w:val="00110D68"/>
    <w:rsid w:val="00110FF8"/>
    <w:rsid w:val="001113A5"/>
    <w:rsid w:val="0011180F"/>
    <w:rsid w:val="00111F64"/>
    <w:rsid w:val="00112EE0"/>
    <w:rsid w:val="00113776"/>
    <w:rsid w:val="0011389E"/>
    <w:rsid w:val="00113F1F"/>
    <w:rsid w:val="00114017"/>
    <w:rsid w:val="00114047"/>
    <w:rsid w:val="00114A52"/>
    <w:rsid w:val="00114B7A"/>
    <w:rsid w:val="00115166"/>
    <w:rsid w:val="00115CE6"/>
    <w:rsid w:val="00116BDD"/>
    <w:rsid w:val="00116D71"/>
    <w:rsid w:val="001170D7"/>
    <w:rsid w:val="0011773B"/>
    <w:rsid w:val="001177F8"/>
    <w:rsid w:val="00117BCB"/>
    <w:rsid w:val="00117D75"/>
    <w:rsid w:val="001206A5"/>
    <w:rsid w:val="0012144F"/>
    <w:rsid w:val="00121547"/>
    <w:rsid w:val="001216C4"/>
    <w:rsid w:val="00122507"/>
    <w:rsid w:val="00123013"/>
    <w:rsid w:val="0012326C"/>
    <w:rsid w:val="001232DA"/>
    <w:rsid w:val="00123463"/>
    <w:rsid w:val="0012395D"/>
    <w:rsid w:val="001244BC"/>
    <w:rsid w:val="00124E76"/>
    <w:rsid w:val="00125375"/>
    <w:rsid w:val="00125FFB"/>
    <w:rsid w:val="001260BA"/>
    <w:rsid w:val="001265C2"/>
    <w:rsid w:val="00126650"/>
    <w:rsid w:val="0012667A"/>
    <w:rsid w:val="00126AF7"/>
    <w:rsid w:val="00126D4C"/>
    <w:rsid w:val="00126E1F"/>
    <w:rsid w:val="001273DA"/>
    <w:rsid w:val="0012765F"/>
    <w:rsid w:val="00127CBA"/>
    <w:rsid w:val="00130ED2"/>
    <w:rsid w:val="001316B5"/>
    <w:rsid w:val="001316FD"/>
    <w:rsid w:val="001317F8"/>
    <w:rsid w:val="00133057"/>
    <w:rsid w:val="001332C2"/>
    <w:rsid w:val="001334E9"/>
    <w:rsid w:val="001339F1"/>
    <w:rsid w:val="0013414F"/>
    <w:rsid w:val="001342EA"/>
    <w:rsid w:val="001343D7"/>
    <w:rsid w:val="00135CA2"/>
    <w:rsid w:val="00136510"/>
    <w:rsid w:val="00136670"/>
    <w:rsid w:val="001374A3"/>
    <w:rsid w:val="001374A8"/>
    <w:rsid w:val="00140D4F"/>
    <w:rsid w:val="00141282"/>
    <w:rsid w:val="001412E0"/>
    <w:rsid w:val="00141321"/>
    <w:rsid w:val="00141D5C"/>
    <w:rsid w:val="00141EDC"/>
    <w:rsid w:val="00141F36"/>
    <w:rsid w:val="001429E8"/>
    <w:rsid w:val="00142C90"/>
    <w:rsid w:val="001436E4"/>
    <w:rsid w:val="00143B54"/>
    <w:rsid w:val="001453AE"/>
    <w:rsid w:val="00145419"/>
    <w:rsid w:val="00145F3C"/>
    <w:rsid w:val="001474B4"/>
    <w:rsid w:val="00147CCC"/>
    <w:rsid w:val="00147E3E"/>
    <w:rsid w:val="001506BF"/>
    <w:rsid w:val="00150801"/>
    <w:rsid w:val="00150AB4"/>
    <w:rsid w:val="00151FD9"/>
    <w:rsid w:val="001521DD"/>
    <w:rsid w:val="00152E2E"/>
    <w:rsid w:val="00153007"/>
    <w:rsid w:val="0015316F"/>
    <w:rsid w:val="00153E71"/>
    <w:rsid w:val="00154423"/>
    <w:rsid w:val="00154F16"/>
    <w:rsid w:val="001556CE"/>
    <w:rsid w:val="001558F1"/>
    <w:rsid w:val="00155D26"/>
    <w:rsid w:val="00156ADF"/>
    <w:rsid w:val="001571B2"/>
    <w:rsid w:val="00157D75"/>
    <w:rsid w:val="0016040B"/>
    <w:rsid w:val="0016061A"/>
    <w:rsid w:val="00160817"/>
    <w:rsid w:val="00161350"/>
    <w:rsid w:val="00161875"/>
    <w:rsid w:val="00162592"/>
    <w:rsid w:val="00162950"/>
    <w:rsid w:val="00162DA8"/>
    <w:rsid w:val="001635A7"/>
    <w:rsid w:val="001636D8"/>
    <w:rsid w:val="0016394B"/>
    <w:rsid w:val="00163C37"/>
    <w:rsid w:val="0016482D"/>
    <w:rsid w:val="00164C9A"/>
    <w:rsid w:val="0016552C"/>
    <w:rsid w:val="0016653C"/>
    <w:rsid w:val="0016675C"/>
    <w:rsid w:val="00166D4C"/>
    <w:rsid w:val="00170DA1"/>
    <w:rsid w:val="0017115A"/>
    <w:rsid w:val="00171716"/>
    <w:rsid w:val="001723D6"/>
    <w:rsid w:val="00172AC9"/>
    <w:rsid w:val="00172B47"/>
    <w:rsid w:val="0017395E"/>
    <w:rsid w:val="00173EB1"/>
    <w:rsid w:val="00173FFE"/>
    <w:rsid w:val="00174CF5"/>
    <w:rsid w:val="0017556B"/>
    <w:rsid w:val="00175842"/>
    <w:rsid w:val="00175A23"/>
    <w:rsid w:val="00176313"/>
    <w:rsid w:val="00176B0C"/>
    <w:rsid w:val="00176BA2"/>
    <w:rsid w:val="0017702A"/>
    <w:rsid w:val="00177308"/>
    <w:rsid w:val="0017768D"/>
    <w:rsid w:val="001776B9"/>
    <w:rsid w:val="00177B35"/>
    <w:rsid w:val="00177DBF"/>
    <w:rsid w:val="0018166F"/>
    <w:rsid w:val="00182D8B"/>
    <w:rsid w:val="00182DDF"/>
    <w:rsid w:val="00182FD2"/>
    <w:rsid w:val="001831FC"/>
    <w:rsid w:val="001833F9"/>
    <w:rsid w:val="00183492"/>
    <w:rsid w:val="00183FE8"/>
    <w:rsid w:val="001841D2"/>
    <w:rsid w:val="001866EA"/>
    <w:rsid w:val="001867F1"/>
    <w:rsid w:val="00187608"/>
    <w:rsid w:val="00187DC8"/>
    <w:rsid w:val="001905A1"/>
    <w:rsid w:val="00190A89"/>
    <w:rsid w:val="001913C8"/>
    <w:rsid w:val="00191688"/>
    <w:rsid w:val="0019296D"/>
    <w:rsid w:val="00192E4B"/>
    <w:rsid w:val="00193558"/>
    <w:rsid w:val="00193561"/>
    <w:rsid w:val="00194802"/>
    <w:rsid w:val="00194CE7"/>
    <w:rsid w:val="00195049"/>
    <w:rsid w:val="001961AA"/>
    <w:rsid w:val="00196732"/>
    <w:rsid w:val="001967D6"/>
    <w:rsid w:val="00196DF2"/>
    <w:rsid w:val="00197308"/>
    <w:rsid w:val="00197C75"/>
    <w:rsid w:val="001A08A5"/>
    <w:rsid w:val="001A0B57"/>
    <w:rsid w:val="001A1008"/>
    <w:rsid w:val="001A11C1"/>
    <w:rsid w:val="001A1BA2"/>
    <w:rsid w:val="001A1E76"/>
    <w:rsid w:val="001A1E8D"/>
    <w:rsid w:val="001A2255"/>
    <w:rsid w:val="001A356B"/>
    <w:rsid w:val="001A4661"/>
    <w:rsid w:val="001A5559"/>
    <w:rsid w:val="001A568B"/>
    <w:rsid w:val="001A5F3B"/>
    <w:rsid w:val="001A601F"/>
    <w:rsid w:val="001A6AFC"/>
    <w:rsid w:val="001A6B98"/>
    <w:rsid w:val="001A711C"/>
    <w:rsid w:val="001A794E"/>
    <w:rsid w:val="001A79C1"/>
    <w:rsid w:val="001A79E5"/>
    <w:rsid w:val="001A7B2F"/>
    <w:rsid w:val="001B05E9"/>
    <w:rsid w:val="001B06D8"/>
    <w:rsid w:val="001B0973"/>
    <w:rsid w:val="001B0FAC"/>
    <w:rsid w:val="001B0FC8"/>
    <w:rsid w:val="001B1595"/>
    <w:rsid w:val="001B1848"/>
    <w:rsid w:val="001B1CB2"/>
    <w:rsid w:val="001B3AD2"/>
    <w:rsid w:val="001B4312"/>
    <w:rsid w:val="001B4925"/>
    <w:rsid w:val="001B4DFC"/>
    <w:rsid w:val="001B5DA7"/>
    <w:rsid w:val="001B5E96"/>
    <w:rsid w:val="001B5F43"/>
    <w:rsid w:val="001B661E"/>
    <w:rsid w:val="001B6832"/>
    <w:rsid w:val="001B6ED6"/>
    <w:rsid w:val="001B72CF"/>
    <w:rsid w:val="001B7464"/>
    <w:rsid w:val="001B7681"/>
    <w:rsid w:val="001B7B46"/>
    <w:rsid w:val="001B7FE8"/>
    <w:rsid w:val="001C0229"/>
    <w:rsid w:val="001C040B"/>
    <w:rsid w:val="001C0B78"/>
    <w:rsid w:val="001C0EEB"/>
    <w:rsid w:val="001C13AA"/>
    <w:rsid w:val="001C1631"/>
    <w:rsid w:val="001C256A"/>
    <w:rsid w:val="001C2AC2"/>
    <w:rsid w:val="001C2F01"/>
    <w:rsid w:val="001C2F21"/>
    <w:rsid w:val="001C4FC1"/>
    <w:rsid w:val="001C5474"/>
    <w:rsid w:val="001C5A5B"/>
    <w:rsid w:val="001C5F17"/>
    <w:rsid w:val="001C6BB3"/>
    <w:rsid w:val="001C6BD6"/>
    <w:rsid w:val="001C7438"/>
    <w:rsid w:val="001C7474"/>
    <w:rsid w:val="001C7860"/>
    <w:rsid w:val="001C7BA4"/>
    <w:rsid w:val="001D0516"/>
    <w:rsid w:val="001D0778"/>
    <w:rsid w:val="001D112B"/>
    <w:rsid w:val="001D1352"/>
    <w:rsid w:val="001D1493"/>
    <w:rsid w:val="001D156B"/>
    <w:rsid w:val="001D16F4"/>
    <w:rsid w:val="001D18F3"/>
    <w:rsid w:val="001D1BA1"/>
    <w:rsid w:val="001D1C33"/>
    <w:rsid w:val="001D23F2"/>
    <w:rsid w:val="001D2784"/>
    <w:rsid w:val="001D2F05"/>
    <w:rsid w:val="001D362F"/>
    <w:rsid w:val="001D3729"/>
    <w:rsid w:val="001D3989"/>
    <w:rsid w:val="001D4B9E"/>
    <w:rsid w:val="001D4CD8"/>
    <w:rsid w:val="001D5229"/>
    <w:rsid w:val="001D5BE7"/>
    <w:rsid w:val="001D6468"/>
    <w:rsid w:val="001D6483"/>
    <w:rsid w:val="001D6A26"/>
    <w:rsid w:val="001D6B4D"/>
    <w:rsid w:val="001D72C6"/>
    <w:rsid w:val="001D7478"/>
    <w:rsid w:val="001D7483"/>
    <w:rsid w:val="001D74EC"/>
    <w:rsid w:val="001E00B2"/>
    <w:rsid w:val="001E00B9"/>
    <w:rsid w:val="001E047E"/>
    <w:rsid w:val="001E1116"/>
    <w:rsid w:val="001E1AFD"/>
    <w:rsid w:val="001E1BB8"/>
    <w:rsid w:val="001E2055"/>
    <w:rsid w:val="001E240C"/>
    <w:rsid w:val="001E2B01"/>
    <w:rsid w:val="001E35A6"/>
    <w:rsid w:val="001E3A89"/>
    <w:rsid w:val="001E3CD8"/>
    <w:rsid w:val="001E4325"/>
    <w:rsid w:val="001E5588"/>
    <w:rsid w:val="001E6419"/>
    <w:rsid w:val="001E6793"/>
    <w:rsid w:val="001E79CF"/>
    <w:rsid w:val="001E7B1A"/>
    <w:rsid w:val="001E7FC4"/>
    <w:rsid w:val="001F0319"/>
    <w:rsid w:val="001F0980"/>
    <w:rsid w:val="001F10A7"/>
    <w:rsid w:val="001F1BA2"/>
    <w:rsid w:val="001F344C"/>
    <w:rsid w:val="001F3848"/>
    <w:rsid w:val="001F4370"/>
    <w:rsid w:val="001F4398"/>
    <w:rsid w:val="001F4BBF"/>
    <w:rsid w:val="001F5083"/>
    <w:rsid w:val="001F524F"/>
    <w:rsid w:val="001F5BA1"/>
    <w:rsid w:val="001F651F"/>
    <w:rsid w:val="001F6614"/>
    <w:rsid w:val="001F67B1"/>
    <w:rsid w:val="001F78C5"/>
    <w:rsid w:val="0020025F"/>
    <w:rsid w:val="002010CA"/>
    <w:rsid w:val="00201440"/>
    <w:rsid w:val="00201E21"/>
    <w:rsid w:val="00202A93"/>
    <w:rsid w:val="00202ECF"/>
    <w:rsid w:val="00202FE0"/>
    <w:rsid w:val="00203277"/>
    <w:rsid w:val="00203795"/>
    <w:rsid w:val="0020400D"/>
    <w:rsid w:val="00204087"/>
    <w:rsid w:val="0020455A"/>
    <w:rsid w:val="002059B1"/>
    <w:rsid w:val="00205B34"/>
    <w:rsid w:val="00206671"/>
    <w:rsid w:val="00206996"/>
    <w:rsid w:val="002073A1"/>
    <w:rsid w:val="00207B35"/>
    <w:rsid w:val="00207B4D"/>
    <w:rsid w:val="00207C3B"/>
    <w:rsid w:val="00207D45"/>
    <w:rsid w:val="00207E93"/>
    <w:rsid w:val="002103B8"/>
    <w:rsid w:val="00210BF7"/>
    <w:rsid w:val="00210CA8"/>
    <w:rsid w:val="00210FC8"/>
    <w:rsid w:val="002116B8"/>
    <w:rsid w:val="0021266C"/>
    <w:rsid w:val="002135A1"/>
    <w:rsid w:val="00213653"/>
    <w:rsid w:val="00213CCC"/>
    <w:rsid w:val="00214251"/>
    <w:rsid w:val="002142A5"/>
    <w:rsid w:val="0021459B"/>
    <w:rsid w:val="002158CC"/>
    <w:rsid w:val="00215D64"/>
    <w:rsid w:val="00216DDB"/>
    <w:rsid w:val="002172E6"/>
    <w:rsid w:val="002176A9"/>
    <w:rsid w:val="00217A30"/>
    <w:rsid w:val="002201AF"/>
    <w:rsid w:val="0022033E"/>
    <w:rsid w:val="00220E7C"/>
    <w:rsid w:val="00221C79"/>
    <w:rsid w:val="002225EA"/>
    <w:rsid w:val="0022267F"/>
    <w:rsid w:val="00222789"/>
    <w:rsid w:val="00223741"/>
    <w:rsid w:val="00223853"/>
    <w:rsid w:val="00223B83"/>
    <w:rsid w:val="002244CE"/>
    <w:rsid w:val="00224AA8"/>
    <w:rsid w:val="00224E74"/>
    <w:rsid w:val="00224F30"/>
    <w:rsid w:val="00226D7A"/>
    <w:rsid w:val="00226F9F"/>
    <w:rsid w:val="00227833"/>
    <w:rsid w:val="00227EF0"/>
    <w:rsid w:val="0023040A"/>
    <w:rsid w:val="00230888"/>
    <w:rsid w:val="00230C92"/>
    <w:rsid w:val="00231349"/>
    <w:rsid w:val="002316D1"/>
    <w:rsid w:val="00231BCE"/>
    <w:rsid w:val="00231CB6"/>
    <w:rsid w:val="00232BB7"/>
    <w:rsid w:val="00232E55"/>
    <w:rsid w:val="002332A0"/>
    <w:rsid w:val="00233D59"/>
    <w:rsid w:val="00233EF0"/>
    <w:rsid w:val="0023427B"/>
    <w:rsid w:val="002342A1"/>
    <w:rsid w:val="00234AF7"/>
    <w:rsid w:val="0023544E"/>
    <w:rsid w:val="002354D6"/>
    <w:rsid w:val="00235B84"/>
    <w:rsid w:val="00236283"/>
    <w:rsid w:val="0023629D"/>
    <w:rsid w:val="00236516"/>
    <w:rsid w:val="002373A3"/>
    <w:rsid w:val="002373D4"/>
    <w:rsid w:val="002379AF"/>
    <w:rsid w:val="00237AC1"/>
    <w:rsid w:val="00240A9D"/>
    <w:rsid w:val="002422A7"/>
    <w:rsid w:val="002422B7"/>
    <w:rsid w:val="002423FC"/>
    <w:rsid w:val="0024272B"/>
    <w:rsid w:val="00242A22"/>
    <w:rsid w:val="00242A9C"/>
    <w:rsid w:val="00242EF1"/>
    <w:rsid w:val="00242F70"/>
    <w:rsid w:val="00242F81"/>
    <w:rsid w:val="002444FD"/>
    <w:rsid w:val="00244527"/>
    <w:rsid w:val="0024563A"/>
    <w:rsid w:val="00245C58"/>
    <w:rsid w:val="00245D1A"/>
    <w:rsid w:val="00245DE1"/>
    <w:rsid w:val="00245E1A"/>
    <w:rsid w:val="0024652E"/>
    <w:rsid w:val="00246FCA"/>
    <w:rsid w:val="00251176"/>
    <w:rsid w:val="00251647"/>
    <w:rsid w:val="00251A13"/>
    <w:rsid w:val="00252887"/>
    <w:rsid w:val="00252F11"/>
    <w:rsid w:val="00252FC2"/>
    <w:rsid w:val="00253918"/>
    <w:rsid w:val="00253CAF"/>
    <w:rsid w:val="00254381"/>
    <w:rsid w:val="00254A20"/>
    <w:rsid w:val="00255987"/>
    <w:rsid w:val="00255EE1"/>
    <w:rsid w:val="00256027"/>
    <w:rsid w:val="00256512"/>
    <w:rsid w:val="002565A1"/>
    <w:rsid w:val="00256F84"/>
    <w:rsid w:val="00257AB4"/>
    <w:rsid w:val="00257F7D"/>
    <w:rsid w:val="00260012"/>
    <w:rsid w:val="0026030B"/>
    <w:rsid w:val="002612CD"/>
    <w:rsid w:val="002613D0"/>
    <w:rsid w:val="002627B8"/>
    <w:rsid w:val="00262B4F"/>
    <w:rsid w:val="00262CC9"/>
    <w:rsid w:val="0026372C"/>
    <w:rsid w:val="00263AF2"/>
    <w:rsid w:val="00263EEB"/>
    <w:rsid w:val="00264478"/>
    <w:rsid w:val="00264CED"/>
    <w:rsid w:val="00264DBC"/>
    <w:rsid w:val="0026568B"/>
    <w:rsid w:val="00266037"/>
    <w:rsid w:val="0026646A"/>
    <w:rsid w:val="00266538"/>
    <w:rsid w:val="0026732B"/>
    <w:rsid w:val="002676DE"/>
    <w:rsid w:val="0026779F"/>
    <w:rsid w:val="00267DAC"/>
    <w:rsid w:val="00267E8A"/>
    <w:rsid w:val="002718FC"/>
    <w:rsid w:val="0027204F"/>
    <w:rsid w:val="002731AC"/>
    <w:rsid w:val="00273888"/>
    <w:rsid w:val="00273EC4"/>
    <w:rsid w:val="00274CDD"/>
    <w:rsid w:val="00274DEA"/>
    <w:rsid w:val="00274F71"/>
    <w:rsid w:val="00275DD5"/>
    <w:rsid w:val="0027651A"/>
    <w:rsid w:val="002765B8"/>
    <w:rsid w:val="00276837"/>
    <w:rsid w:val="00276AE8"/>
    <w:rsid w:val="00276F5F"/>
    <w:rsid w:val="00277609"/>
    <w:rsid w:val="00280FDD"/>
    <w:rsid w:val="0028109C"/>
    <w:rsid w:val="00281923"/>
    <w:rsid w:val="00281AB6"/>
    <w:rsid w:val="00281EB5"/>
    <w:rsid w:val="00281FD0"/>
    <w:rsid w:val="00282115"/>
    <w:rsid w:val="0028217B"/>
    <w:rsid w:val="002821EA"/>
    <w:rsid w:val="002827F0"/>
    <w:rsid w:val="002828E1"/>
    <w:rsid w:val="00282EF9"/>
    <w:rsid w:val="002832FB"/>
    <w:rsid w:val="0028409D"/>
    <w:rsid w:val="002844B0"/>
    <w:rsid w:val="00284B29"/>
    <w:rsid w:val="00284CB4"/>
    <w:rsid w:val="002857D5"/>
    <w:rsid w:val="00285C95"/>
    <w:rsid w:val="00285C96"/>
    <w:rsid w:val="00285D13"/>
    <w:rsid w:val="00286B6E"/>
    <w:rsid w:val="00286C87"/>
    <w:rsid w:val="00286D17"/>
    <w:rsid w:val="00286F92"/>
    <w:rsid w:val="00287526"/>
    <w:rsid w:val="002877F1"/>
    <w:rsid w:val="002904E9"/>
    <w:rsid w:val="00290DEF"/>
    <w:rsid w:val="0029141F"/>
    <w:rsid w:val="0029198E"/>
    <w:rsid w:val="002919E9"/>
    <w:rsid w:val="002919FF"/>
    <w:rsid w:val="0029278B"/>
    <w:rsid w:val="00292AA4"/>
    <w:rsid w:val="00292E1A"/>
    <w:rsid w:val="00292F2F"/>
    <w:rsid w:val="0029351F"/>
    <w:rsid w:val="0029437F"/>
    <w:rsid w:val="00294523"/>
    <w:rsid w:val="002948E3"/>
    <w:rsid w:val="00294E27"/>
    <w:rsid w:val="002950FA"/>
    <w:rsid w:val="002951AF"/>
    <w:rsid w:val="00296095"/>
    <w:rsid w:val="0029700A"/>
    <w:rsid w:val="00297C60"/>
    <w:rsid w:val="002A0872"/>
    <w:rsid w:val="002A0DD8"/>
    <w:rsid w:val="002A18AD"/>
    <w:rsid w:val="002A1C6D"/>
    <w:rsid w:val="002A2667"/>
    <w:rsid w:val="002A278F"/>
    <w:rsid w:val="002A37E0"/>
    <w:rsid w:val="002A4AE0"/>
    <w:rsid w:val="002A4E27"/>
    <w:rsid w:val="002A5BC0"/>
    <w:rsid w:val="002A6DE8"/>
    <w:rsid w:val="002A73BA"/>
    <w:rsid w:val="002A7CCA"/>
    <w:rsid w:val="002B025D"/>
    <w:rsid w:val="002B041F"/>
    <w:rsid w:val="002B0639"/>
    <w:rsid w:val="002B0BCE"/>
    <w:rsid w:val="002B0D64"/>
    <w:rsid w:val="002B0E14"/>
    <w:rsid w:val="002B16EA"/>
    <w:rsid w:val="002B1964"/>
    <w:rsid w:val="002B1EB9"/>
    <w:rsid w:val="002B2148"/>
    <w:rsid w:val="002B25F8"/>
    <w:rsid w:val="002B2823"/>
    <w:rsid w:val="002B2B5B"/>
    <w:rsid w:val="002B4611"/>
    <w:rsid w:val="002B47A0"/>
    <w:rsid w:val="002B4ADF"/>
    <w:rsid w:val="002B4C33"/>
    <w:rsid w:val="002B4E1A"/>
    <w:rsid w:val="002B5110"/>
    <w:rsid w:val="002B583D"/>
    <w:rsid w:val="002B5CA6"/>
    <w:rsid w:val="002B5CC3"/>
    <w:rsid w:val="002B6009"/>
    <w:rsid w:val="002B6A0B"/>
    <w:rsid w:val="002B6D00"/>
    <w:rsid w:val="002B6EB5"/>
    <w:rsid w:val="002B6FDD"/>
    <w:rsid w:val="002B7083"/>
    <w:rsid w:val="002B7088"/>
    <w:rsid w:val="002B7221"/>
    <w:rsid w:val="002B7552"/>
    <w:rsid w:val="002B7599"/>
    <w:rsid w:val="002B774E"/>
    <w:rsid w:val="002B7B32"/>
    <w:rsid w:val="002B7D4C"/>
    <w:rsid w:val="002B7D5B"/>
    <w:rsid w:val="002B7FE3"/>
    <w:rsid w:val="002C019B"/>
    <w:rsid w:val="002C0CE3"/>
    <w:rsid w:val="002C14E8"/>
    <w:rsid w:val="002C1E69"/>
    <w:rsid w:val="002C2409"/>
    <w:rsid w:val="002C268C"/>
    <w:rsid w:val="002C58D8"/>
    <w:rsid w:val="002D04F1"/>
    <w:rsid w:val="002D0ACD"/>
    <w:rsid w:val="002D0BB1"/>
    <w:rsid w:val="002D11CC"/>
    <w:rsid w:val="002D24B1"/>
    <w:rsid w:val="002D332E"/>
    <w:rsid w:val="002D353D"/>
    <w:rsid w:val="002D36E7"/>
    <w:rsid w:val="002D387D"/>
    <w:rsid w:val="002D39B6"/>
    <w:rsid w:val="002D412F"/>
    <w:rsid w:val="002D4E0B"/>
    <w:rsid w:val="002D5BA8"/>
    <w:rsid w:val="002D6336"/>
    <w:rsid w:val="002D6B39"/>
    <w:rsid w:val="002D6EB0"/>
    <w:rsid w:val="002D72CE"/>
    <w:rsid w:val="002D7DB4"/>
    <w:rsid w:val="002E06CD"/>
    <w:rsid w:val="002E07A9"/>
    <w:rsid w:val="002E0F1F"/>
    <w:rsid w:val="002E1212"/>
    <w:rsid w:val="002E1BC8"/>
    <w:rsid w:val="002E1E82"/>
    <w:rsid w:val="002E3808"/>
    <w:rsid w:val="002E3B57"/>
    <w:rsid w:val="002E43BF"/>
    <w:rsid w:val="002E45ED"/>
    <w:rsid w:val="002E529C"/>
    <w:rsid w:val="002E550E"/>
    <w:rsid w:val="002E557B"/>
    <w:rsid w:val="002E61F0"/>
    <w:rsid w:val="002E653B"/>
    <w:rsid w:val="002E6A51"/>
    <w:rsid w:val="002E7B71"/>
    <w:rsid w:val="002E7EB3"/>
    <w:rsid w:val="002E7FC4"/>
    <w:rsid w:val="002F07A8"/>
    <w:rsid w:val="002F0B31"/>
    <w:rsid w:val="002F14C9"/>
    <w:rsid w:val="002F151C"/>
    <w:rsid w:val="002F1C37"/>
    <w:rsid w:val="002F2640"/>
    <w:rsid w:val="002F2EBF"/>
    <w:rsid w:val="002F4573"/>
    <w:rsid w:val="002F4FD4"/>
    <w:rsid w:val="002F508D"/>
    <w:rsid w:val="002F5372"/>
    <w:rsid w:val="002F53E0"/>
    <w:rsid w:val="002F5749"/>
    <w:rsid w:val="002F6A42"/>
    <w:rsid w:val="002F6AE1"/>
    <w:rsid w:val="002F7455"/>
    <w:rsid w:val="002F7A8F"/>
    <w:rsid w:val="003002CD"/>
    <w:rsid w:val="003005C1"/>
    <w:rsid w:val="003007CE"/>
    <w:rsid w:val="00301BA5"/>
    <w:rsid w:val="00301C0A"/>
    <w:rsid w:val="0030237D"/>
    <w:rsid w:val="003024DF"/>
    <w:rsid w:val="0030270E"/>
    <w:rsid w:val="003028E8"/>
    <w:rsid w:val="00302ADF"/>
    <w:rsid w:val="00303403"/>
    <w:rsid w:val="00303515"/>
    <w:rsid w:val="00303CD0"/>
    <w:rsid w:val="00304692"/>
    <w:rsid w:val="00304A3A"/>
    <w:rsid w:val="00305B9B"/>
    <w:rsid w:val="003061FC"/>
    <w:rsid w:val="003069D0"/>
    <w:rsid w:val="00306D65"/>
    <w:rsid w:val="00307018"/>
    <w:rsid w:val="0030752C"/>
    <w:rsid w:val="00307650"/>
    <w:rsid w:val="00307CBA"/>
    <w:rsid w:val="0031009D"/>
    <w:rsid w:val="00310C4E"/>
    <w:rsid w:val="00310DCA"/>
    <w:rsid w:val="00311BBF"/>
    <w:rsid w:val="00311F90"/>
    <w:rsid w:val="00312331"/>
    <w:rsid w:val="00312FA5"/>
    <w:rsid w:val="00313303"/>
    <w:rsid w:val="00313937"/>
    <w:rsid w:val="00314020"/>
    <w:rsid w:val="00314277"/>
    <w:rsid w:val="0031431B"/>
    <w:rsid w:val="00316113"/>
    <w:rsid w:val="0031621E"/>
    <w:rsid w:val="0031648B"/>
    <w:rsid w:val="003164B8"/>
    <w:rsid w:val="00316EAC"/>
    <w:rsid w:val="0031740E"/>
    <w:rsid w:val="003179D3"/>
    <w:rsid w:val="00317A0C"/>
    <w:rsid w:val="00320AA1"/>
    <w:rsid w:val="003212B8"/>
    <w:rsid w:val="00321578"/>
    <w:rsid w:val="003219CF"/>
    <w:rsid w:val="003232DE"/>
    <w:rsid w:val="00323678"/>
    <w:rsid w:val="0032394C"/>
    <w:rsid w:val="00323F04"/>
    <w:rsid w:val="00325413"/>
    <w:rsid w:val="00325564"/>
    <w:rsid w:val="00325A6D"/>
    <w:rsid w:val="003266F8"/>
    <w:rsid w:val="00326785"/>
    <w:rsid w:val="003268EE"/>
    <w:rsid w:val="00326921"/>
    <w:rsid w:val="00326ED2"/>
    <w:rsid w:val="003272C5"/>
    <w:rsid w:val="00327E16"/>
    <w:rsid w:val="00327F23"/>
    <w:rsid w:val="00327F87"/>
    <w:rsid w:val="00330033"/>
    <w:rsid w:val="00331415"/>
    <w:rsid w:val="00331819"/>
    <w:rsid w:val="00331F27"/>
    <w:rsid w:val="00333070"/>
    <w:rsid w:val="003332E5"/>
    <w:rsid w:val="003335B1"/>
    <w:rsid w:val="00333771"/>
    <w:rsid w:val="0033389B"/>
    <w:rsid w:val="00333EEE"/>
    <w:rsid w:val="00334411"/>
    <w:rsid w:val="0033492B"/>
    <w:rsid w:val="00335602"/>
    <w:rsid w:val="0033632A"/>
    <w:rsid w:val="003365F7"/>
    <w:rsid w:val="0033677C"/>
    <w:rsid w:val="00336AEF"/>
    <w:rsid w:val="00336BCC"/>
    <w:rsid w:val="00336C87"/>
    <w:rsid w:val="00336ED2"/>
    <w:rsid w:val="00337682"/>
    <w:rsid w:val="0033768B"/>
    <w:rsid w:val="00337882"/>
    <w:rsid w:val="00337DA4"/>
    <w:rsid w:val="00340039"/>
    <w:rsid w:val="003402B9"/>
    <w:rsid w:val="00340949"/>
    <w:rsid w:val="00340C2D"/>
    <w:rsid w:val="003417DD"/>
    <w:rsid w:val="003419FE"/>
    <w:rsid w:val="00342C93"/>
    <w:rsid w:val="003432DB"/>
    <w:rsid w:val="003435CF"/>
    <w:rsid w:val="00343694"/>
    <w:rsid w:val="00343B2B"/>
    <w:rsid w:val="0034416F"/>
    <w:rsid w:val="003444C7"/>
    <w:rsid w:val="00345015"/>
    <w:rsid w:val="0034530C"/>
    <w:rsid w:val="00346C14"/>
    <w:rsid w:val="0035036A"/>
    <w:rsid w:val="0035041F"/>
    <w:rsid w:val="003505EB"/>
    <w:rsid w:val="00350E79"/>
    <w:rsid w:val="00350FDF"/>
    <w:rsid w:val="00351081"/>
    <w:rsid w:val="00351876"/>
    <w:rsid w:val="00351D6A"/>
    <w:rsid w:val="00351EA6"/>
    <w:rsid w:val="00351FD1"/>
    <w:rsid w:val="0035275D"/>
    <w:rsid w:val="003529F1"/>
    <w:rsid w:val="003532BA"/>
    <w:rsid w:val="0035446B"/>
    <w:rsid w:val="0035488F"/>
    <w:rsid w:val="00354C2A"/>
    <w:rsid w:val="003552B1"/>
    <w:rsid w:val="003554BC"/>
    <w:rsid w:val="00355874"/>
    <w:rsid w:val="00355ACA"/>
    <w:rsid w:val="00355DA3"/>
    <w:rsid w:val="00356282"/>
    <w:rsid w:val="003562C0"/>
    <w:rsid w:val="003567DE"/>
    <w:rsid w:val="003570A6"/>
    <w:rsid w:val="003572A3"/>
    <w:rsid w:val="00357641"/>
    <w:rsid w:val="00357802"/>
    <w:rsid w:val="00357F1B"/>
    <w:rsid w:val="00361A76"/>
    <w:rsid w:val="00362121"/>
    <w:rsid w:val="0036268B"/>
    <w:rsid w:val="00362AAA"/>
    <w:rsid w:val="00362F12"/>
    <w:rsid w:val="00363218"/>
    <w:rsid w:val="003632A6"/>
    <w:rsid w:val="00364029"/>
    <w:rsid w:val="003649F7"/>
    <w:rsid w:val="00364E24"/>
    <w:rsid w:val="00364FF9"/>
    <w:rsid w:val="00365226"/>
    <w:rsid w:val="00365906"/>
    <w:rsid w:val="003660A5"/>
    <w:rsid w:val="003662F8"/>
    <w:rsid w:val="00366AAD"/>
    <w:rsid w:val="003670BE"/>
    <w:rsid w:val="00367562"/>
    <w:rsid w:val="0036767A"/>
    <w:rsid w:val="003706CE"/>
    <w:rsid w:val="003711E2"/>
    <w:rsid w:val="00371F05"/>
    <w:rsid w:val="00372179"/>
    <w:rsid w:val="00372315"/>
    <w:rsid w:val="003724C0"/>
    <w:rsid w:val="00372EC6"/>
    <w:rsid w:val="003730D4"/>
    <w:rsid w:val="00373CC8"/>
    <w:rsid w:val="00374D38"/>
    <w:rsid w:val="00374DA5"/>
    <w:rsid w:val="00374DEE"/>
    <w:rsid w:val="00374EA9"/>
    <w:rsid w:val="003756DD"/>
    <w:rsid w:val="00376918"/>
    <w:rsid w:val="00376F7B"/>
    <w:rsid w:val="00377616"/>
    <w:rsid w:val="0037779D"/>
    <w:rsid w:val="00380062"/>
    <w:rsid w:val="00380321"/>
    <w:rsid w:val="0038062C"/>
    <w:rsid w:val="00380716"/>
    <w:rsid w:val="003808E7"/>
    <w:rsid w:val="00381AC6"/>
    <w:rsid w:val="00381D81"/>
    <w:rsid w:val="00382574"/>
    <w:rsid w:val="00382664"/>
    <w:rsid w:val="00382910"/>
    <w:rsid w:val="00383158"/>
    <w:rsid w:val="0038362F"/>
    <w:rsid w:val="00383A02"/>
    <w:rsid w:val="00383B3B"/>
    <w:rsid w:val="0038486A"/>
    <w:rsid w:val="00384DBB"/>
    <w:rsid w:val="00385729"/>
    <w:rsid w:val="00385786"/>
    <w:rsid w:val="003857C0"/>
    <w:rsid w:val="00386D9A"/>
    <w:rsid w:val="00386DB7"/>
    <w:rsid w:val="0038714C"/>
    <w:rsid w:val="00387615"/>
    <w:rsid w:val="00387E00"/>
    <w:rsid w:val="00387EB6"/>
    <w:rsid w:val="0039020F"/>
    <w:rsid w:val="003904F1"/>
    <w:rsid w:val="00390BCE"/>
    <w:rsid w:val="00391AC1"/>
    <w:rsid w:val="00391D87"/>
    <w:rsid w:val="00391DE1"/>
    <w:rsid w:val="00392568"/>
    <w:rsid w:val="003926EC"/>
    <w:rsid w:val="00393BF8"/>
    <w:rsid w:val="00393C19"/>
    <w:rsid w:val="00394343"/>
    <w:rsid w:val="00395470"/>
    <w:rsid w:val="003956E9"/>
    <w:rsid w:val="0039591B"/>
    <w:rsid w:val="00395B6B"/>
    <w:rsid w:val="00396420"/>
    <w:rsid w:val="00397305"/>
    <w:rsid w:val="0039795E"/>
    <w:rsid w:val="00397B54"/>
    <w:rsid w:val="00397BB3"/>
    <w:rsid w:val="00397CB0"/>
    <w:rsid w:val="00397EC9"/>
    <w:rsid w:val="003A0126"/>
    <w:rsid w:val="003A051A"/>
    <w:rsid w:val="003A0561"/>
    <w:rsid w:val="003A0F32"/>
    <w:rsid w:val="003A16AA"/>
    <w:rsid w:val="003A22A7"/>
    <w:rsid w:val="003A236A"/>
    <w:rsid w:val="003A236B"/>
    <w:rsid w:val="003A2C82"/>
    <w:rsid w:val="003A2EC5"/>
    <w:rsid w:val="003A34C6"/>
    <w:rsid w:val="003A42F6"/>
    <w:rsid w:val="003A4672"/>
    <w:rsid w:val="003A4CDA"/>
    <w:rsid w:val="003A522B"/>
    <w:rsid w:val="003A5DB4"/>
    <w:rsid w:val="003A5EC5"/>
    <w:rsid w:val="003A5F91"/>
    <w:rsid w:val="003A62D1"/>
    <w:rsid w:val="003A6944"/>
    <w:rsid w:val="003A6F9D"/>
    <w:rsid w:val="003A78E2"/>
    <w:rsid w:val="003B09B4"/>
    <w:rsid w:val="003B2A1F"/>
    <w:rsid w:val="003B2B46"/>
    <w:rsid w:val="003B3A58"/>
    <w:rsid w:val="003B43CC"/>
    <w:rsid w:val="003B4653"/>
    <w:rsid w:val="003B48A3"/>
    <w:rsid w:val="003B4C0C"/>
    <w:rsid w:val="003B50D9"/>
    <w:rsid w:val="003B517D"/>
    <w:rsid w:val="003B55B0"/>
    <w:rsid w:val="003B5B0F"/>
    <w:rsid w:val="003B6093"/>
    <w:rsid w:val="003B6A2A"/>
    <w:rsid w:val="003B6B92"/>
    <w:rsid w:val="003B6BAD"/>
    <w:rsid w:val="003B6C75"/>
    <w:rsid w:val="003B6C93"/>
    <w:rsid w:val="003B710F"/>
    <w:rsid w:val="003B7A54"/>
    <w:rsid w:val="003B7E19"/>
    <w:rsid w:val="003C0016"/>
    <w:rsid w:val="003C01EE"/>
    <w:rsid w:val="003C0781"/>
    <w:rsid w:val="003C0DB2"/>
    <w:rsid w:val="003C10EE"/>
    <w:rsid w:val="003C1578"/>
    <w:rsid w:val="003C18F6"/>
    <w:rsid w:val="003C1933"/>
    <w:rsid w:val="003C223F"/>
    <w:rsid w:val="003C241D"/>
    <w:rsid w:val="003C2624"/>
    <w:rsid w:val="003C276D"/>
    <w:rsid w:val="003C37A0"/>
    <w:rsid w:val="003C41E5"/>
    <w:rsid w:val="003C4676"/>
    <w:rsid w:val="003C4DEB"/>
    <w:rsid w:val="003C4EA8"/>
    <w:rsid w:val="003C5032"/>
    <w:rsid w:val="003C52D4"/>
    <w:rsid w:val="003C5742"/>
    <w:rsid w:val="003C5C90"/>
    <w:rsid w:val="003C5D87"/>
    <w:rsid w:val="003C5F5D"/>
    <w:rsid w:val="003C72B0"/>
    <w:rsid w:val="003C7AD1"/>
    <w:rsid w:val="003C7E10"/>
    <w:rsid w:val="003D102F"/>
    <w:rsid w:val="003D18F1"/>
    <w:rsid w:val="003D21DB"/>
    <w:rsid w:val="003D2CBB"/>
    <w:rsid w:val="003D2DD0"/>
    <w:rsid w:val="003D3204"/>
    <w:rsid w:val="003D38F9"/>
    <w:rsid w:val="003D3AEC"/>
    <w:rsid w:val="003D4D86"/>
    <w:rsid w:val="003D4F77"/>
    <w:rsid w:val="003D51FF"/>
    <w:rsid w:val="003D528C"/>
    <w:rsid w:val="003D53C4"/>
    <w:rsid w:val="003D543B"/>
    <w:rsid w:val="003D56F7"/>
    <w:rsid w:val="003D5B59"/>
    <w:rsid w:val="003D6CBF"/>
    <w:rsid w:val="003D745D"/>
    <w:rsid w:val="003D76D1"/>
    <w:rsid w:val="003D7F28"/>
    <w:rsid w:val="003E0191"/>
    <w:rsid w:val="003E0F58"/>
    <w:rsid w:val="003E16A1"/>
    <w:rsid w:val="003E1909"/>
    <w:rsid w:val="003E2104"/>
    <w:rsid w:val="003E24F3"/>
    <w:rsid w:val="003E2522"/>
    <w:rsid w:val="003E25E5"/>
    <w:rsid w:val="003E2E84"/>
    <w:rsid w:val="003E3795"/>
    <w:rsid w:val="003E3AF8"/>
    <w:rsid w:val="003E47E3"/>
    <w:rsid w:val="003E4902"/>
    <w:rsid w:val="003E5657"/>
    <w:rsid w:val="003E6491"/>
    <w:rsid w:val="003E6618"/>
    <w:rsid w:val="003E6BA5"/>
    <w:rsid w:val="003E6D1F"/>
    <w:rsid w:val="003E6DDE"/>
    <w:rsid w:val="003E714B"/>
    <w:rsid w:val="003E734F"/>
    <w:rsid w:val="003E7601"/>
    <w:rsid w:val="003E76C6"/>
    <w:rsid w:val="003E79A5"/>
    <w:rsid w:val="003E7CD1"/>
    <w:rsid w:val="003E7F46"/>
    <w:rsid w:val="003F0546"/>
    <w:rsid w:val="003F2170"/>
    <w:rsid w:val="003F252E"/>
    <w:rsid w:val="003F27EA"/>
    <w:rsid w:val="003F2FD4"/>
    <w:rsid w:val="003F4AA2"/>
    <w:rsid w:val="003F509F"/>
    <w:rsid w:val="003F50E2"/>
    <w:rsid w:val="003F54C7"/>
    <w:rsid w:val="003F573A"/>
    <w:rsid w:val="003F58B8"/>
    <w:rsid w:val="003F593B"/>
    <w:rsid w:val="003F5D12"/>
    <w:rsid w:val="003F64CF"/>
    <w:rsid w:val="003F64DB"/>
    <w:rsid w:val="003F70E2"/>
    <w:rsid w:val="003F76C6"/>
    <w:rsid w:val="00400DDA"/>
    <w:rsid w:val="0040102D"/>
    <w:rsid w:val="0040138D"/>
    <w:rsid w:val="0040153B"/>
    <w:rsid w:val="0040156D"/>
    <w:rsid w:val="00401695"/>
    <w:rsid w:val="00402786"/>
    <w:rsid w:val="00402C0E"/>
    <w:rsid w:val="00402EFC"/>
    <w:rsid w:val="00403240"/>
    <w:rsid w:val="0040355C"/>
    <w:rsid w:val="004038C1"/>
    <w:rsid w:val="00404ECD"/>
    <w:rsid w:val="0040568E"/>
    <w:rsid w:val="00405A65"/>
    <w:rsid w:val="004068A8"/>
    <w:rsid w:val="00406E6E"/>
    <w:rsid w:val="004076D5"/>
    <w:rsid w:val="004076FB"/>
    <w:rsid w:val="00407799"/>
    <w:rsid w:val="00410065"/>
    <w:rsid w:val="004103A6"/>
    <w:rsid w:val="00410494"/>
    <w:rsid w:val="004105E7"/>
    <w:rsid w:val="00410F55"/>
    <w:rsid w:val="00411619"/>
    <w:rsid w:val="00411F2C"/>
    <w:rsid w:val="0041258F"/>
    <w:rsid w:val="004144BD"/>
    <w:rsid w:val="00415220"/>
    <w:rsid w:val="00415769"/>
    <w:rsid w:val="00415C76"/>
    <w:rsid w:val="00415CC0"/>
    <w:rsid w:val="00416223"/>
    <w:rsid w:val="0041632D"/>
    <w:rsid w:val="00416F55"/>
    <w:rsid w:val="0041773C"/>
    <w:rsid w:val="00417DF3"/>
    <w:rsid w:val="004202BB"/>
    <w:rsid w:val="00420854"/>
    <w:rsid w:val="004212DA"/>
    <w:rsid w:val="004215C8"/>
    <w:rsid w:val="00421C48"/>
    <w:rsid w:val="00421C61"/>
    <w:rsid w:val="00421E91"/>
    <w:rsid w:val="004221FB"/>
    <w:rsid w:val="004226B0"/>
    <w:rsid w:val="004226E4"/>
    <w:rsid w:val="00423929"/>
    <w:rsid w:val="00423E60"/>
    <w:rsid w:val="004241B1"/>
    <w:rsid w:val="00424512"/>
    <w:rsid w:val="004248CB"/>
    <w:rsid w:val="004248FD"/>
    <w:rsid w:val="004253AE"/>
    <w:rsid w:val="00425918"/>
    <w:rsid w:val="0042631A"/>
    <w:rsid w:val="00426CB4"/>
    <w:rsid w:val="00426FB0"/>
    <w:rsid w:val="0042752E"/>
    <w:rsid w:val="00427837"/>
    <w:rsid w:val="00427A4E"/>
    <w:rsid w:val="00427EF3"/>
    <w:rsid w:val="00431590"/>
    <w:rsid w:val="00431852"/>
    <w:rsid w:val="00431888"/>
    <w:rsid w:val="00431962"/>
    <w:rsid w:val="00431AE7"/>
    <w:rsid w:val="00431BB7"/>
    <w:rsid w:val="00431E30"/>
    <w:rsid w:val="00432A5D"/>
    <w:rsid w:val="00432AE3"/>
    <w:rsid w:val="00432B01"/>
    <w:rsid w:val="00432B1C"/>
    <w:rsid w:val="00432D78"/>
    <w:rsid w:val="00433C5B"/>
    <w:rsid w:val="00433E8E"/>
    <w:rsid w:val="00433E9A"/>
    <w:rsid w:val="00434159"/>
    <w:rsid w:val="00434949"/>
    <w:rsid w:val="00434EB5"/>
    <w:rsid w:val="00435718"/>
    <w:rsid w:val="00435831"/>
    <w:rsid w:val="0043609C"/>
    <w:rsid w:val="00437479"/>
    <w:rsid w:val="0043763A"/>
    <w:rsid w:val="0043794F"/>
    <w:rsid w:val="00437A22"/>
    <w:rsid w:val="0044010B"/>
    <w:rsid w:val="00440500"/>
    <w:rsid w:val="00441B63"/>
    <w:rsid w:val="00441E27"/>
    <w:rsid w:val="00442027"/>
    <w:rsid w:val="004447B6"/>
    <w:rsid w:val="00445184"/>
    <w:rsid w:val="0044608F"/>
    <w:rsid w:val="00446E7B"/>
    <w:rsid w:val="00446F54"/>
    <w:rsid w:val="004475A4"/>
    <w:rsid w:val="0044780A"/>
    <w:rsid w:val="004510B9"/>
    <w:rsid w:val="004521F5"/>
    <w:rsid w:val="00452529"/>
    <w:rsid w:val="00452987"/>
    <w:rsid w:val="00452C74"/>
    <w:rsid w:val="004539E4"/>
    <w:rsid w:val="00454048"/>
    <w:rsid w:val="004540C4"/>
    <w:rsid w:val="00454846"/>
    <w:rsid w:val="00454BE7"/>
    <w:rsid w:val="00454DCD"/>
    <w:rsid w:val="00454E91"/>
    <w:rsid w:val="004559E5"/>
    <w:rsid w:val="00455AE2"/>
    <w:rsid w:val="00455D0F"/>
    <w:rsid w:val="00456922"/>
    <w:rsid w:val="004569DC"/>
    <w:rsid w:val="004570C2"/>
    <w:rsid w:val="00457529"/>
    <w:rsid w:val="00457CE9"/>
    <w:rsid w:val="00460356"/>
    <w:rsid w:val="00460560"/>
    <w:rsid w:val="004616CA"/>
    <w:rsid w:val="00461F5F"/>
    <w:rsid w:val="004627CA"/>
    <w:rsid w:val="00462EBE"/>
    <w:rsid w:val="00463609"/>
    <w:rsid w:val="00464317"/>
    <w:rsid w:val="0046470D"/>
    <w:rsid w:val="00464ACA"/>
    <w:rsid w:val="00464D8C"/>
    <w:rsid w:val="00465AF9"/>
    <w:rsid w:val="0046681B"/>
    <w:rsid w:val="00466A42"/>
    <w:rsid w:val="00466A55"/>
    <w:rsid w:val="0046724E"/>
    <w:rsid w:val="00467C00"/>
    <w:rsid w:val="00467FE9"/>
    <w:rsid w:val="004701BC"/>
    <w:rsid w:val="00470240"/>
    <w:rsid w:val="0047052B"/>
    <w:rsid w:val="004706F7"/>
    <w:rsid w:val="00470930"/>
    <w:rsid w:val="00470ADA"/>
    <w:rsid w:val="0047188A"/>
    <w:rsid w:val="004718E4"/>
    <w:rsid w:val="00471920"/>
    <w:rsid w:val="004719D7"/>
    <w:rsid w:val="00471ED6"/>
    <w:rsid w:val="004720BC"/>
    <w:rsid w:val="004722F6"/>
    <w:rsid w:val="00472427"/>
    <w:rsid w:val="004728EC"/>
    <w:rsid w:val="00472E33"/>
    <w:rsid w:val="00473042"/>
    <w:rsid w:val="00473B87"/>
    <w:rsid w:val="00473DFA"/>
    <w:rsid w:val="0047499F"/>
    <w:rsid w:val="00474C69"/>
    <w:rsid w:val="00474EDC"/>
    <w:rsid w:val="00474FA1"/>
    <w:rsid w:val="004755D8"/>
    <w:rsid w:val="00475DD4"/>
    <w:rsid w:val="004762B9"/>
    <w:rsid w:val="0047640A"/>
    <w:rsid w:val="00476784"/>
    <w:rsid w:val="00476B49"/>
    <w:rsid w:val="004770C9"/>
    <w:rsid w:val="004771AA"/>
    <w:rsid w:val="004774C0"/>
    <w:rsid w:val="004777CB"/>
    <w:rsid w:val="00477B90"/>
    <w:rsid w:val="00477D19"/>
    <w:rsid w:val="00477F22"/>
    <w:rsid w:val="00480172"/>
    <w:rsid w:val="00480520"/>
    <w:rsid w:val="00480BF9"/>
    <w:rsid w:val="004812CB"/>
    <w:rsid w:val="00481878"/>
    <w:rsid w:val="004818AC"/>
    <w:rsid w:val="0048206B"/>
    <w:rsid w:val="00482760"/>
    <w:rsid w:val="004830AD"/>
    <w:rsid w:val="004835F9"/>
    <w:rsid w:val="004837A6"/>
    <w:rsid w:val="00483A79"/>
    <w:rsid w:val="00484125"/>
    <w:rsid w:val="004841EF"/>
    <w:rsid w:val="00484258"/>
    <w:rsid w:val="00484753"/>
    <w:rsid w:val="00484A63"/>
    <w:rsid w:val="00485095"/>
    <w:rsid w:val="004850AB"/>
    <w:rsid w:val="00485379"/>
    <w:rsid w:val="00485C28"/>
    <w:rsid w:val="00485E0B"/>
    <w:rsid w:val="004867AC"/>
    <w:rsid w:val="00487324"/>
    <w:rsid w:val="004908DF"/>
    <w:rsid w:val="00491BA8"/>
    <w:rsid w:val="004935A5"/>
    <w:rsid w:val="00493B0E"/>
    <w:rsid w:val="0049427A"/>
    <w:rsid w:val="00494A68"/>
    <w:rsid w:val="00494BD7"/>
    <w:rsid w:val="00495137"/>
    <w:rsid w:val="00495277"/>
    <w:rsid w:val="004955F9"/>
    <w:rsid w:val="00495613"/>
    <w:rsid w:val="00495964"/>
    <w:rsid w:val="00495CC3"/>
    <w:rsid w:val="0049682D"/>
    <w:rsid w:val="00496A7A"/>
    <w:rsid w:val="004976F5"/>
    <w:rsid w:val="00497754"/>
    <w:rsid w:val="004979DB"/>
    <w:rsid w:val="004A0012"/>
    <w:rsid w:val="004A0065"/>
    <w:rsid w:val="004A0619"/>
    <w:rsid w:val="004A0928"/>
    <w:rsid w:val="004A1977"/>
    <w:rsid w:val="004A1C99"/>
    <w:rsid w:val="004A21B5"/>
    <w:rsid w:val="004A2468"/>
    <w:rsid w:val="004A26AD"/>
    <w:rsid w:val="004A28C2"/>
    <w:rsid w:val="004A29AE"/>
    <w:rsid w:val="004A2D40"/>
    <w:rsid w:val="004A2DDD"/>
    <w:rsid w:val="004A3037"/>
    <w:rsid w:val="004A3296"/>
    <w:rsid w:val="004A43BA"/>
    <w:rsid w:val="004A5C90"/>
    <w:rsid w:val="004A5E3B"/>
    <w:rsid w:val="004A6923"/>
    <w:rsid w:val="004A706E"/>
    <w:rsid w:val="004A7550"/>
    <w:rsid w:val="004A7B8B"/>
    <w:rsid w:val="004B10BD"/>
    <w:rsid w:val="004B10CA"/>
    <w:rsid w:val="004B1D81"/>
    <w:rsid w:val="004B2162"/>
    <w:rsid w:val="004B2605"/>
    <w:rsid w:val="004B3173"/>
    <w:rsid w:val="004B3C6F"/>
    <w:rsid w:val="004B47E3"/>
    <w:rsid w:val="004B49C4"/>
    <w:rsid w:val="004B52D4"/>
    <w:rsid w:val="004B592C"/>
    <w:rsid w:val="004B5C04"/>
    <w:rsid w:val="004B5C90"/>
    <w:rsid w:val="004B60B1"/>
    <w:rsid w:val="004B6736"/>
    <w:rsid w:val="004B7D93"/>
    <w:rsid w:val="004B7E43"/>
    <w:rsid w:val="004C009C"/>
    <w:rsid w:val="004C07F5"/>
    <w:rsid w:val="004C1072"/>
    <w:rsid w:val="004C19D1"/>
    <w:rsid w:val="004C28DF"/>
    <w:rsid w:val="004C2E23"/>
    <w:rsid w:val="004C2E29"/>
    <w:rsid w:val="004C4EAD"/>
    <w:rsid w:val="004C51E4"/>
    <w:rsid w:val="004C52BC"/>
    <w:rsid w:val="004C5D68"/>
    <w:rsid w:val="004C6522"/>
    <w:rsid w:val="004C7326"/>
    <w:rsid w:val="004C7BBC"/>
    <w:rsid w:val="004D00EF"/>
    <w:rsid w:val="004D045A"/>
    <w:rsid w:val="004D06EA"/>
    <w:rsid w:val="004D0A61"/>
    <w:rsid w:val="004D0B1E"/>
    <w:rsid w:val="004D0C1E"/>
    <w:rsid w:val="004D1728"/>
    <w:rsid w:val="004D1AF2"/>
    <w:rsid w:val="004D1BD1"/>
    <w:rsid w:val="004D2F7C"/>
    <w:rsid w:val="004D31F8"/>
    <w:rsid w:val="004D34AF"/>
    <w:rsid w:val="004D453F"/>
    <w:rsid w:val="004D6159"/>
    <w:rsid w:val="004D6387"/>
    <w:rsid w:val="004D6CDB"/>
    <w:rsid w:val="004D6EDF"/>
    <w:rsid w:val="004E092B"/>
    <w:rsid w:val="004E0C79"/>
    <w:rsid w:val="004E0EAE"/>
    <w:rsid w:val="004E111C"/>
    <w:rsid w:val="004E1658"/>
    <w:rsid w:val="004E1AB7"/>
    <w:rsid w:val="004E1B95"/>
    <w:rsid w:val="004E1CDD"/>
    <w:rsid w:val="004E2FA4"/>
    <w:rsid w:val="004E2FEA"/>
    <w:rsid w:val="004E32F0"/>
    <w:rsid w:val="004E3870"/>
    <w:rsid w:val="004E3963"/>
    <w:rsid w:val="004E3C40"/>
    <w:rsid w:val="004E4596"/>
    <w:rsid w:val="004E4CA0"/>
    <w:rsid w:val="004E5538"/>
    <w:rsid w:val="004E55F5"/>
    <w:rsid w:val="004E6127"/>
    <w:rsid w:val="004E63E2"/>
    <w:rsid w:val="004E654C"/>
    <w:rsid w:val="004E665F"/>
    <w:rsid w:val="004E756B"/>
    <w:rsid w:val="004E78F0"/>
    <w:rsid w:val="004E7F8F"/>
    <w:rsid w:val="004F020B"/>
    <w:rsid w:val="004F1531"/>
    <w:rsid w:val="004F1BD6"/>
    <w:rsid w:val="004F1FC5"/>
    <w:rsid w:val="004F24B3"/>
    <w:rsid w:val="004F2A2F"/>
    <w:rsid w:val="004F2A76"/>
    <w:rsid w:val="004F2B39"/>
    <w:rsid w:val="004F2CF4"/>
    <w:rsid w:val="004F301F"/>
    <w:rsid w:val="004F3D0E"/>
    <w:rsid w:val="004F4232"/>
    <w:rsid w:val="004F6369"/>
    <w:rsid w:val="004F789D"/>
    <w:rsid w:val="004F7903"/>
    <w:rsid w:val="004F7C59"/>
    <w:rsid w:val="005005BF"/>
    <w:rsid w:val="00500A79"/>
    <w:rsid w:val="00501246"/>
    <w:rsid w:val="0050160A"/>
    <w:rsid w:val="00501996"/>
    <w:rsid w:val="00502097"/>
    <w:rsid w:val="005020C9"/>
    <w:rsid w:val="005025A7"/>
    <w:rsid w:val="00502A44"/>
    <w:rsid w:val="00502DFF"/>
    <w:rsid w:val="005030D7"/>
    <w:rsid w:val="0050378F"/>
    <w:rsid w:val="005040CD"/>
    <w:rsid w:val="005049E2"/>
    <w:rsid w:val="00504D9F"/>
    <w:rsid w:val="00505115"/>
    <w:rsid w:val="0050569F"/>
    <w:rsid w:val="00505745"/>
    <w:rsid w:val="00505D51"/>
    <w:rsid w:val="005064DC"/>
    <w:rsid w:val="0050719F"/>
    <w:rsid w:val="00507207"/>
    <w:rsid w:val="005077D9"/>
    <w:rsid w:val="00507A77"/>
    <w:rsid w:val="00507EE9"/>
    <w:rsid w:val="005100E5"/>
    <w:rsid w:val="005102F5"/>
    <w:rsid w:val="00510365"/>
    <w:rsid w:val="005105A7"/>
    <w:rsid w:val="005109D3"/>
    <w:rsid w:val="00510CA8"/>
    <w:rsid w:val="00510F59"/>
    <w:rsid w:val="0051126E"/>
    <w:rsid w:val="005119DB"/>
    <w:rsid w:val="00512365"/>
    <w:rsid w:val="005126BB"/>
    <w:rsid w:val="005129EE"/>
    <w:rsid w:val="00512BEC"/>
    <w:rsid w:val="00512D97"/>
    <w:rsid w:val="0051302B"/>
    <w:rsid w:val="005131A4"/>
    <w:rsid w:val="005136C0"/>
    <w:rsid w:val="005137D9"/>
    <w:rsid w:val="00513CD0"/>
    <w:rsid w:val="00515AC9"/>
    <w:rsid w:val="00516122"/>
    <w:rsid w:val="005170BD"/>
    <w:rsid w:val="00517B6A"/>
    <w:rsid w:val="00517BF8"/>
    <w:rsid w:val="00517F9D"/>
    <w:rsid w:val="005205FC"/>
    <w:rsid w:val="0052072E"/>
    <w:rsid w:val="00520DB4"/>
    <w:rsid w:val="00521ADC"/>
    <w:rsid w:val="005220E6"/>
    <w:rsid w:val="00522A0E"/>
    <w:rsid w:val="00522F24"/>
    <w:rsid w:val="00523229"/>
    <w:rsid w:val="00523A1C"/>
    <w:rsid w:val="00523A32"/>
    <w:rsid w:val="00523BD1"/>
    <w:rsid w:val="00524035"/>
    <w:rsid w:val="005243BA"/>
    <w:rsid w:val="0052441E"/>
    <w:rsid w:val="0052485D"/>
    <w:rsid w:val="00525112"/>
    <w:rsid w:val="005251B9"/>
    <w:rsid w:val="005251E3"/>
    <w:rsid w:val="00525E91"/>
    <w:rsid w:val="005262C7"/>
    <w:rsid w:val="0052645C"/>
    <w:rsid w:val="00526687"/>
    <w:rsid w:val="00526D3B"/>
    <w:rsid w:val="00526FF4"/>
    <w:rsid w:val="00527118"/>
    <w:rsid w:val="00530A25"/>
    <w:rsid w:val="0053122D"/>
    <w:rsid w:val="00532503"/>
    <w:rsid w:val="0053262D"/>
    <w:rsid w:val="00532925"/>
    <w:rsid w:val="00532B63"/>
    <w:rsid w:val="005335AF"/>
    <w:rsid w:val="005339E9"/>
    <w:rsid w:val="00533C6A"/>
    <w:rsid w:val="005342E3"/>
    <w:rsid w:val="00534946"/>
    <w:rsid w:val="0053565E"/>
    <w:rsid w:val="00535880"/>
    <w:rsid w:val="0053589C"/>
    <w:rsid w:val="00535D8B"/>
    <w:rsid w:val="00535DE5"/>
    <w:rsid w:val="005361B8"/>
    <w:rsid w:val="00536333"/>
    <w:rsid w:val="005363F7"/>
    <w:rsid w:val="00536454"/>
    <w:rsid w:val="00536ED2"/>
    <w:rsid w:val="00537549"/>
    <w:rsid w:val="005378BB"/>
    <w:rsid w:val="00537BED"/>
    <w:rsid w:val="00537FDC"/>
    <w:rsid w:val="00540026"/>
    <w:rsid w:val="00540040"/>
    <w:rsid w:val="0054049B"/>
    <w:rsid w:val="0054081C"/>
    <w:rsid w:val="005408D8"/>
    <w:rsid w:val="00540983"/>
    <w:rsid w:val="00540BFC"/>
    <w:rsid w:val="00542197"/>
    <w:rsid w:val="00542631"/>
    <w:rsid w:val="005433CA"/>
    <w:rsid w:val="00543A52"/>
    <w:rsid w:val="00543B21"/>
    <w:rsid w:val="005442C0"/>
    <w:rsid w:val="00544941"/>
    <w:rsid w:val="0054534F"/>
    <w:rsid w:val="00545696"/>
    <w:rsid w:val="00545E06"/>
    <w:rsid w:val="005478FC"/>
    <w:rsid w:val="00547B6F"/>
    <w:rsid w:val="00547FDE"/>
    <w:rsid w:val="00550376"/>
    <w:rsid w:val="005503FD"/>
    <w:rsid w:val="0055043C"/>
    <w:rsid w:val="00550991"/>
    <w:rsid w:val="00551D6E"/>
    <w:rsid w:val="00551F5A"/>
    <w:rsid w:val="0055359D"/>
    <w:rsid w:val="00555279"/>
    <w:rsid w:val="00555668"/>
    <w:rsid w:val="005569F4"/>
    <w:rsid w:val="005577ED"/>
    <w:rsid w:val="00560AFC"/>
    <w:rsid w:val="00560E09"/>
    <w:rsid w:val="00561536"/>
    <w:rsid w:val="0056185C"/>
    <w:rsid w:val="00562318"/>
    <w:rsid w:val="005625D7"/>
    <w:rsid w:val="005628A0"/>
    <w:rsid w:val="00562DEF"/>
    <w:rsid w:val="005630A9"/>
    <w:rsid w:val="00563DE9"/>
    <w:rsid w:val="00564E4E"/>
    <w:rsid w:val="005651EA"/>
    <w:rsid w:val="00566350"/>
    <w:rsid w:val="005665CF"/>
    <w:rsid w:val="00566951"/>
    <w:rsid w:val="005669A6"/>
    <w:rsid w:val="00566D4A"/>
    <w:rsid w:val="00567209"/>
    <w:rsid w:val="00567A76"/>
    <w:rsid w:val="00567EED"/>
    <w:rsid w:val="00570CF3"/>
    <w:rsid w:val="00570F8A"/>
    <w:rsid w:val="00571EA1"/>
    <w:rsid w:val="00572766"/>
    <w:rsid w:val="00572D63"/>
    <w:rsid w:val="00573109"/>
    <w:rsid w:val="005734D9"/>
    <w:rsid w:val="005735F9"/>
    <w:rsid w:val="00573F88"/>
    <w:rsid w:val="005743F5"/>
    <w:rsid w:val="00574596"/>
    <w:rsid w:val="0057520E"/>
    <w:rsid w:val="0057559C"/>
    <w:rsid w:val="00575653"/>
    <w:rsid w:val="0057637A"/>
    <w:rsid w:val="005771BD"/>
    <w:rsid w:val="00577579"/>
    <w:rsid w:val="00580602"/>
    <w:rsid w:val="0058064B"/>
    <w:rsid w:val="00581281"/>
    <w:rsid w:val="005817D2"/>
    <w:rsid w:val="00581CB6"/>
    <w:rsid w:val="00582C2D"/>
    <w:rsid w:val="00582F5C"/>
    <w:rsid w:val="00583B9A"/>
    <w:rsid w:val="00584249"/>
    <w:rsid w:val="005843DF"/>
    <w:rsid w:val="00584A33"/>
    <w:rsid w:val="00584E8E"/>
    <w:rsid w:val="005851C6"/>
    <w:rsid w:val="0058636C"/>
    <w:rsid w:val="005874F0"/>
    <w:rsid w:val="00587809"/>
    <w:rsid w:val="00587BF2"/>
    <w:rsid w:val="005901BC"/>
    <w:rsid w:val="00590416"/>
    <w:rsid w:val="005905E6"/>
    <w:rsid w:val="00590895"/>
    <w:rsid w:val="00590AA3"/>
    <w:rsid w:val="00591160"/>
    <w:rsid w:val="00592228"/>
    <w:rsid w:val="005923E2"/>
    <w:rsid w:val="0059257F"/>
    <w:rsid w:val="00592A23"/>
    <w:rsid w:val="00592E50"/>
    <w:rsid w:val="005939BE"/>
    <w:rsid w:val="0059437F"/>
    <w:rsid w:val="00594DEA"/>
    <w:rsid w:val="00595473"/>
    <w:rsid w:val="00595FDF"/>
    <w:rsid w:val="005961AC"/>
    <w:rsid w:val="005978F4"/>
    <w:rsid w:val="00597921"/>
    <w:rsid w:val="00597B3D"/>
    <w:rsid w:val="005A04B3"/>
    <w:rsid w:val="005A0EEE"/>
    <w:rsid w:val="005A1CAE"/>
    <w:rsid w:val="005A2AEF"/>
    <w:rsid w:val="005A2BAB"/>
    <w:rsid w:val="005A313B"/>
    <w:rsid w:val="005A316F"/>
    <w:rsid w:val="005A3207"/>
    <w:rsid w:val="005A32C5"/>
    <w:rsid w:val="005A3FD5"/>
    <w:rsid w:val="005A4072"/>
    <w:rsid w:val="005A4742"/>
    <w:rsid w:val="005A4952"/>
    <w:rsid w:val="005A4F69"/>
    <w:rsid w:val="005A5163"/>
    <w:rsid w:val="005A5271"/>
    <w:rsid w:val="005A52FB"/>
    <w:rsid w:val="005A5664"/>
    <w:rsid w:val="005A68E4"/>
    <w:rsid w:val="005A6A35"/>
    <w:rsid w:val="005A6DBA"/>
    <w:rsid w:val="005A7306"/>
    <w:rsid w:val="005A77EB"/>
    <w:rsid w:val="005A7991"/>
    <w:rsid w:val="005A7AF2"/>
    <w:rsid w:val="005A7B77"/>
    <w:rsid w:val="005A7EB0"/>
    <w:rsid w:val="005B0160"/>
    <w:rsid w:val="005B1453"/>
    <w:rsid w:val="005B15FA"/>
    <w:rsid w:val="005B2B56"/>
    <w:rsid w:val="005B2E34"/>
    <w:rsid w:val="005B31AB"/>
    <w:rsid w:val="005B47B7"/>
    <w:rsid w:val="005B480F"/>
    <w:rsid w:val="005B48C6"/>
    <w:rsid w:val="005B521E"/>
    <w:rsid w:val="005B550C"/>
    <w:rsid w:val="005B6214"/>
    <w:rsid w:val="005B6AF2"/>
    <w:rsid w:val="005B6C3C"/>
    <w:rsid w:val="005B7380"/>
    <w:rsid w:val="005B7874"/>
    <w:rsid w:val="005B7BAF"/>
    <w:rsid w:val="005C0CD2"/>
    <w:rsid w:val="005C1150"/>
    <w:rsid w:val="005C1360"/>
    <w:rsid w:val="005C2F66"/>
    <w:rsid w:val="005C327E"/>
    <w:rsid w:val="005C3D85"/>
    <w:rsid w:val="005C52CF"/>
    <w:rsid w:val="005C55D4"/>
    <w:rsid w:val="005C55F3"/>
    <w:rsid w:val="005C5781"/>
    <w:rsid w:val="005C59E4"/>
    <w:rsid w:val="005C711D"/>
    <w:rsid w:val="005C720B"/>
    <w:rsid w:val="005C74C1"/>
    <w:rsid w:val="005C7639"/>
    <w:rsid w:val="005C7989"/>
    <w:rsid w:val="005C7BB4"/>
    <w:rsid w:val="005C7C04"/>
    <w:rsid w:val="005D0C49"/>
    <w:rsid w:val="005D0F90"/>
    <w:rsid w:val="005D1DA1"/>
    <w:rsid w:val="005D22A3"/>
    <w:rsid w:val="005D234C"/>
    <w:rsid w:val="005D268C"/>
    <w:rsid w:val="005D290F"/>
    <w:rsid w:val="005D5393"/>
    <w:rsid w:val="005D627E"/>
    <w:rsid w:val="005D6E7D"/>
    <w:rsid w:val="005D6FB8"/>
    <w:rsid w:val="005D71F9"/>
    <w:rsid w:val="005D76BE"/>
    <w:rsid w:val="005D7DB8"/>
    <w:rsid w:val="005D7DCD"/>
    <w:rsid w:val="005E0DAC"/>
    <w:rsid w:val="005E0EB2"/>
    <w:rsid w:val="005E13D9"/>
    <w:rsid w:val="005E196A"/>
    <w:rsid w:val="005E289F"/>
    <w:rsid w:val="005E2CE5"/>
    <w:rsid w:val="005E3402"/>
    <w:rsid w:val="005E3509"/>
    <w:rsid w:val="005E389F"/>
    <w:rsid w:val="005E38DE"/>
    <w:rsid w:val="005E4A36"/>
    <w:rsid w:val="005E51AD"/>
    <w:rsid w:val="005E64A4"/>
    <w:rsid w:val="005E6A5E"/>
    <w:rsid w:val="005E6FCC"/>
    <w:rsid w:val="005E7A50"/>
    <w:rsid w:val="005F0685"/>
    <w:rsid w:val="005F16B0"/>
    <w:rsid w:val="005F4D29"/>
    <w:rsid w:val="005F503F"/>
    <w:rsid w:val="005F5482"/>
    <w:rsid w:val="005F5769"/>
    <w:rsid w:val="005F583A"/>
    <w:rsid w:val="005F59FF"/>
    <w:rsid w:val="005F6051"/>
    <w:rsid w:val="005F6A3A"/>
    <w:rsid w:val="005F7948"/>
    <w:rsid w:val="005F7990"/>
    <w:rsid w:val="005F7E8C"/>
    <w:rsid w:val="006004C6"/>
    <w:rsid w:val="0060134C"/>
    <w:rsid w:val="006027FC"/>
    <w:rsid w:val="00602865"/>
    <w:rsid w:val="00602BED"/>
    <w:rsid w:val="00602F04"/>
    <w:rsid w:val="00602F42"/>
    <w:rsid w:val="0060308F"/>
    <w:rsid w:val="0060311E"/>
    <w:rsid w:val="006032BD"/>
    <w:rsid w:val="0060383A"/>
    <w:rsid w:val="00603C47"/>
    <w:rsid w:val="00604F95"/>
    <w:rsid w:val="00605CD7"/>
    <w:rsid w:val="00605E3A"/>
    <w:rsid w:val="00606195"/>
    <w:rsid w:val="00606448"/>
    <w:rsid w:val="0060683D"/>
    <w:rsid w:val="006068A9"/>
    <w:rsid w:val="00606E2B"/>
    <w:rsid w:val="006070F8"/>
    <w:rsid w:val="00610CBD"/>
    <w:rsid w:val="00610D8E"/>
    <w:rsid w:val="00611566"/>
    <w:rsid w:val="00611AAB"/>
    <w:rsid w:val="00611D40"/>
    <w:rsid w:val="00611F3F"/>
    <w:rsid w:val="00612753"/>
    <w:rsid w:val="00613715"/>
    <w:rsid w:val="00613740"/>
    <w:rsid w:val="0061385A"/>
    <w:rsid w:val="00613A92"/>
    <w:rsid w:val="00613DA5"/>
    <w:rsid w:val="00613F2F"/>
    <w:rsid w:val="00613F93"/>
    <w:rsid w:val="006141B9"/>
    <w:rsid w:val="00614607"/>
    <w:rsid w:val="00614C07"/>
    <w:rsid w:val="00615396"/>
    <w:rsid w:val="00615B15"/>
    <w:rsid w:val="00615D48"/>
    <w:rsid w:val="00616164"/>
    <w:rsid w:val="006176D0"/>
    <w:rsid w:val="00617D35"/>
    <w:rsid w:val="0062013C"/>
    <w:rsid w:val="00620373"/>
    <w:rsid w:val="00620CAF"/>
    <w:rsid w:val="00620D9C"/>
    <w:rsid w:val="00620F57"/>
    <w:rsid w:val="00621934"/>
    <w:rsid w:val="00621B66"/>
    <w:rsid w:val="0062216C"/>
    <w:rsid w:val="00622A94"/>
    <w:rsid w:val="00623790"/>
    <w:rsid w:val="00623D8A"/>
    <w:rsid w:val="00624A11"/>
    <w:rsid w:val="00625163"/>
    <w:rsid w:val="00625353"/>
    <w:rsid w:val="00625AA2"/>
    <w:rsid w:val="00625C15"/>
    <w:rsid w:val="00626260"/>
    <w:rsid w:val="00627258"/>
    <w:rsid w:val="00627686"/>
    <w:rsid w:val="00627E2C"/>
    <w:rsid w:val="00630E54"/>
    <w:rsid w:val="00630FFF"/>
    <w:rsid w:val="006314B1"/>
    <w:rsid w:val="006324A5"/>
    <w:rsid w:val="00632EFD"/>
    <w:rsid w:val="00633653"/>
    <w:rsid w:val="00633E47"/>
    <w:rsid w:val="0063453D"/>
    <w:rsid w:val="00634B76"/>
    <w:rsid w:val="00635A16"/>
    <w:rsid w:val="00635E75"/>
    <w:rsid w:val="00637571"/>
    <w:rsid w:val="006375CD"/>
    <w:rsid w:val="00641124"/>
    <w:rsid w:val="0064152E"/>
    <w:rsid w:val="00642330"/>
    <w:rsid w:val="00643909"/>
    <w:rsid w:val="00643D99"/>
    <w:rsid w:val="006441EE"/>
    <w:rsid w:val="006443D5"/>
    <w:rsid w:val="00645768"/>
    <w:rsid w:val="00645B93"/>
    <w:rsid w:val="0064610E"/>
    <w:rsid w:val="006476A9"/>
    <w:rsid w:val="00650B3D"/>
    <w:rsid w:val="00650BA1"/>
    <w:rsid w:val="0065158B"/>
    <w:rsid w:val="006516C7"/>
    <w:rsid w:val="00651920"/>
    <w:rsid w:val="00652B1B"/>
    <w:rsid w:val="00652BC5"/>
    <w:rsid w:val="006530B4"/>
    <w:rsid w:val="0065377F"/>
    <w:rsid w:val="00653ABF"/>
    <w:rsid w:val="00653C45"/>
    <w:rsid w:val="00653D84"/>
    <w:rsid w:val="00654331"/>
    <w:rsid w:val="00654919"/>
    <w:rsid w:val="00654A01"/>
    <w:rsid w:val="00654B0E"/>
    <w:rsid w:val="00654D7E"/>
    <w:rsid w:val="00655170"/>
    <w:rsid w:val="00655208"/>
    <w:rsid w:val="006555E2"/>
    <w:rsid w:val="006558C8"/>
    <w:rsid w:val="00655BF7"/>
    <w:rsid w:val="00656947"/>
    <w:rsid w:val="006578B6"/>
    <w:rsid w:val="00657E2D"/>
    <w:rsid w:val="006604B2"/>
    <w:rsid w:val="00660801"/>
    <w:rsid w:val="00660F70"/>
    <w:rsid w:val="006610D5"/>
    <w:rsid w:val="00661388"/>
    <w:rsid w:val="0066188C"/>
    <w:rsid w:val="00661964"/>
    <w:rsid w:val="006620DC"/>
    <w:rsid w:val="0066257C"/>
    <w:rsid w:val="00662F27"/>
    <w:rsid w:val="0066324F"/>
    <w:rsid w:val="00663FB1"/>
    <w:rsid w:val="00664809"/>
    <w:rsid w:val="00664AF7"/>
    <w:rsid w:val="0066570C"/>
    <w:rsid w:val="00665C9E"/>
    <w:rsid w:val="006661F3"/>
    <w:rsid w:val="00666468"/>
    <w:rsid w:val="0067099C"/>
    <w:rsid w:val="00670E5D"/>
    <w:rsid w:val="006715D3"/>
    <w:rsid w:val="00671621"/>
    <w:rsid w:val="006720A7"/>
    <w:rsid w:val="00674643"/>
    <w:rsid w:val="00675CDF"/>
    <w:rsid w:val="0067600C"/>
    <w:rsid w:val="00676320"/>
    <w:rsid w:val="00676A74"/>
    <w:rsid w:val="00676A9C"/>
    <w:rsid w:val="00677E04"/>
    <w:rsid w:val="00677E1C"/>
    <w:rsid w:val="006807C6"/>
    <w:rsid w:val="00680809"/>
    <w:rsid w:val="0068098A"/>
    <w:rsid w:val="00680D0E"/>
    <w:rsid w:val="00681215"/>
    <w:rsid w:val="006818C6"/>
    <w:rsid w:val="00682528"/>
    <w:rsid w:val="006828F2"/>
    <w:rsid w:val="0068301E"/>
    <w:rsid w:val="00683E0D"/>
    <w:rsid w:val="0068407E"/>
    <w:rsid w:val="00684275"/>
    <w:rsid w:val="0068431E"/>
    <w:rsid w:val="006845D3"/>
    <w:rsid w:val="006849EA"/>
    <w:rsid w:val="006849F2"/>
    <w:rsid w:val="00684A94"/>
    <w:rsid w:val="00684D8E"/>
    <w:rsid w:val="00684E02"/>
    <w:rsid w:val="0068510E"/>
    <w:rsid w:val="00685515"/>
    <w:rsid w:val="006856B3"/>
    <w:rsid w:val="00686411"/>
    <w:rsid w:val="0068661D"/>
    <w:rsid w:val="00686C6A"/>
    <w:rsid w:val="00686E81"/>
    <w:rsid w:val="006878A2"/>
    <w:rsid w:val="0069012B"/>
    <w:rsid w:val="00690225"/>
    <w:rsid w:val="00691E63"/>
    <w:rsid w:val="006922F0"/>
    <w:rsid w:val="00692690"/>
    <w:rsid w:val="00692DA9"/>
    <w:rsid w:val="00693DFB"/>
    <w:rsid w:val="00693EB9"/>
    <w:rsid w:val="0069416C"/>
    <w:rsid w:val="006942BF"/>
    <w:rsid w:val="006948B1"/>
    <w:rsid w:val="00694E0D"/>
    <w:rsid w:val="006958DD"/>
    <w:rsid w:val="00696079"/>
    <w:rsid w:val="006966D5"/>
    <w:rsid w:val="00696911"/>
    <w:rsid w:val="00697177"/>
    <w:rsid w:val="00697952"/>
    <w:rsid w:val="0069799B"/>
    <w:rsid w:val="006A01EF"/>
    <w:rsid w:val="006A0F12"/>
    <w:rsid w:val="006A1C85"/>
    <w:rsid w:val="006A2609"/>
    <w:rsid w:val="006A2D2D"/>
    <w:rsid w:val="006A2E00"/>
    <w:rsid w:val="006A367B"/>
    <w:rsid w:val="006A386B"/>
    <w:rsid w:val="006A3EF7"/>
    <w:rsid w:val="006A40B0"/>
    <w:rsid w:val="006A4EE1"/>
    <w:rsid w:val="006A5BEB"/>
    <w:rsid w:val="006A5F4D"/>
    <w:rsid w:val="006A69EB"/>
    <w:rsid w:val="006A7173"/>
    <w:rsid w:val="006A7479"/>
    <w:rsid w:val="006A79FE"/>
    <w:rsid w:val="006A7BE2"/>
    <w:rsid w:val="006B050A"/>
    <w:rsid w:val="006B0AAF"/>
    <w:rsid w:val="006B0E04"/>
    <w:rsid w:val="006B0EA7"/>
    <w:rsid w:val="006B0F5D"/>
    <w:rsid w:val="006B0FA3"/>
    <w:rsid w:val="006B1569"/>
    <w:rsid w:val="006B2076"/>
    <w:rsid w:val="006B21AE"/>
    <w:rsid w:val="006B28CE"/>
    <w:rsid w:val="006B3B01"/>
    <w:rsid w:val="006B3D46"/>
    <w:rsid w:val="006B3E6E"/>
    <w:rsid w:val="006B4CF9"/>
    <w:rsid w:val="006B4EE3"/>
    <w:rsid w:val="006B5FDB"/>
    <w:rsid w:val="006B5FF2"/>
    <w:rsid w:val="006B69D1"/>
    <w:rsid w:val="006B6CBE"/>
    <w:rsid w:val="006B6D9F"/>
    <w:rsid w:val="006B74CD"/>
    <w:rsid w:val="006B763F"/>
    <w:rsid w:val="006B7DDB"/>
    <w:rsid w:val="006C0BC4"/>
    <w:rsid w:val="006C0E44"/>
    <w:rsid w:val="006C1198"/>
    <w:rsid w:val="006C2228"/>
    <w:rsid w:val="006C3F30"/>
    <w:rsid w:val="006C4298"/>
    <w:rsid w:val="006C4AAF"/>
    <w:rsid w:val="006C5211"/>
    <w:rsid w:val="006C5BED"/>
    <w:rsid w:val="006C5EE9"/>
    <w:rsid w:val="006C7203"/>
    <w:rsid w:val="006C76D2"/>
    <w:rsid w:val="006C7E1A"/>
    <w:rsid w:val="006C7F22"/>
    <w:rsid w:val="006D00D8"/>
    <w:rsid w:val="006D111F"/>
    <w:rsid w:val="006D1759"/>
    <w:rsid w:val="006D1852"/>
    <w:rsid w:val="006D1AAA"/>
    <w:rsid w:val="006D1E2F"/>
    <w:rsid w:val="006D28B1"/>
    <w:rsid w:val="006D2D8F"/>
    <w:rsid w:val="006D3009"/>
    <w:rsid w:val="006D38A5"/>
    <w:rsid w:val="006D5858"/>
    <w:rsid w:val="006D59CC"/>
    <w:rsid w:val="006D5A35"/>
    <w:rsid w:val="006D5A84"/>
    <w:rsid w:val="006D5CB4"/>
    <w:rsid w:val="006D6259"/>
    <w:rsid w:val="006D64A8"/>
    <w:rsid w:val="006D6854"/>
    <w:rsid w:val="006D7278"/>
    <w:rsid w:val="006D7546"/>
    <w:rsid w:val="006D75BB"/>
    <w:rsid w:val="006D76BB"/>
    <w:rsid w:val="006D7AFC"/>
    <w:rsid w:val="006D7EC6"/>
    <w:rsid w:val="006E080C"/>
    <w:rsid w:val="006E0AD5"/>
    <w:rsid w:val="006E0B70"/>
    <w:rsid w:val="006E0C4D"/>
    <w:rsid w:val="006E142C"/>
    <w:rsid w:val="006E2379"/>
    <w:rsid w:val="006E266D"/>
    <w:rsid w:val="006E282B"/>
    <w:rsid w:val="006E2AF1"/>
    <w:rsid w:val="006E3CDA"/>
    <w:rsid w:val="006E5D0F"/>
    <w:rsid w:val="006E5FF7"/>
    <w:rsid w:val="006E670F"/>
    <w:rsid w:val="006E6AAE"/>
    <w:rsid w:val="006E6B59"/>
    <w:rsid w:val="006E6D16"/>
    <w:rsid w:val="006E75CD"/>
    <w:rsid w:val="006E7E3A"/>
    <w:rsid w:val="006F0A53"/>
    <w:rsid w:val="006F0D02"/>
    <w:rsid w:val="006F0DE5"/>
    <w:rsid w:val="006F1341"/>
    <w:rsid w:val="006F181D"/>
    <w:rsid w:val="006F1A53"/>
    <w:rsid w:val="006F1D90"/>
    <w:rsid w:val="006F360F"/>
    <w:rsid w:val="006F3E8C"/>
    <w:rsid w:val="006F3F05"/>
    <w:rsid w:val="006F4A91"/>
    <w:rsid w:val="006F5296"/>
    <w:rsid w:val="006F58FF"/>
    <w:rsid w:val="006F5DFE"/>
    <w:rsid w:val="006F5ECC"/>
    <w:rsid w:val="006F6853"/>
    <w:rsid w:val="006F6D45"/>
    <w:rsid w:val="006F6F4C"/>
    <w:rsid w:val="006F7244"/>
    <w:rsid w:val="006F7387"/>
    <w:rsid w:val="006F7799"/>
    <w:rsid w:val="006F77DB"/>
    <w:rsid w:val="006F7CEE"/>
    <w:rsid w:val="00700243"/>
    <w:rsid w:val="007016F2"/>
    <w:rsid w:val="0070176C"/>
    <w:rsid w:val="00701C70"/>
    <w:rsid w:val="00701CB4"/>
    <w:rsid w:val="0070249D"/>
    <w:rsid w:val="007025DA"/>
    <w:rsid w:val="00702BCC"/>
    <w:rsid w:val="00703279"/>
    <w:rsid w:val="00703416"/>
    <w:rsid w:val="00703508"/>
    <w:rsid w:val="007038DB"/>
    <w:rsid w:val="00703D48"/>
    <w:rsid w:val="007040DC"/>
    <w:rsid w:val="00704B80"/>
    <w:rsid w:val="00704C33"/>
    <w:rsid w:val="007054AE"/>
    <w:rsid w:val="00705D67"/>
    <w:rsid w:val="00706480"/>
    <w:rsid w:val="007065C3"/>
    <w:rsid w:val="00706622"/>
    <w:rsid w:val="00706D2B"/>
    <w:rsid w:val="00706E71"/>
    <w:rsid w:val="00707110"/>
    <w:rsid w:val="007108D0"/>
    <w:rsid w:val="00710AFF"/>
    <w:rsid w:val="00710D09"/>
    <w:rsid w:val="00711BB4"/>
    <w:rsid w:val="007122F8"/>
    <w:rsid w:val="0071310B"/>
    <w:rsid w:val="00714097"/>
    <w:rsid w:val="007141DB"/>
    <w:rsid w:val="00714DF3"/>
    <w:rsid w:val="00715425"/>
    <w:rsid w:val="0071572F"/>
    <w:rsid w:val="00716424"/>
    <w:rsid w:val="00716B86"/>
    <w:rsid w:val="00717016"/>
    <w:rsid w:val="00717353"/>
    <w:rsid w:val="00717C9B"/>
    <w:rsid w:val="00717E27"/>
    <w:rsid w:val="00720021"/>
    <w:rsid w:val="0072016B"/>
    <w:rsid w:val="0072193B"/>
    <w:rsid w:val="0072213B"/>
    <w:rsid w:val="00722645"/>
    <w:rsid w:val="007226F7"/>
    <w:rsid w:val="007234E3"/>
    <w:rsid w:val="007240DD"/>
    <w:rsid w:val="007244D7"/>
    <w:rsid w:val="00724768"/>
    <w:rsid w:val="00724A03"/>
    <w:rsid w:val="00725AB4"/>
    <w:rsid w:val="00726400"/>
    <w:rsid w:val="00726B5D"/>
    <w:rsid w:val="00726D10"/>
    <w:rsid w:val="0072732C"/>
    <w:rsid w:val="00727488"/>
    <w:rsid w:val="007274BC"/>
    <w:rsid w:val="007277F1"/>
    <w:rsid w:val="00727CDA"/>
    <w:rsid w:val="00727E87"/>
    <w:rsid w:val="007303D3"/>
    <w:rsid w:val="00730873"/>
    <w:rsid w:val="00730B3A"/>
    <w:rsid w:val="007314A8"/>
    <w:rsid w:val="00731FA8"/>
    <w:rsid w:val="00732036"/>
    <w:rsid w:val="0073273C"/>
    <w:rsid w:val="0073353E"/>
    <w:rsid w:val="00733F73"/>
    <w:rsid w:val="00734F56"/>
    <w:rsid w:val="00734FAD"/>
    <w:rsid w:val="00735027"/>
    <w:rsid w:val="00735664"/>
    <w:rsid w:val="00735741"/>
    <w:rsid w:val="007360B5"/>
    <w:rsid w:val="007361D2"/>
    <w:rsid w:val="0073697F"/>
    <w:rsid w:val="00736B5F"/>
    <w:rsid w:val="00736CE1"/>
    <w:rsid w:val="00737FED"/>
    <w:rsid w:val="007406E0"/>
    <w:rsid w:val="00740783"/>
    <w:rsid w:val="00740A27"/>
    <w:rsid w:val="00740D3D"/>
    <w:rsid w:val="0074117A"/>
    <w:rsid w:val="007413D0"/>
    <w:rsid w:val="007414AB"/>
    <w:rsid w:val="00743852"/>
    <w:rsid w:val="0074488A"/>
    <w:rsid w:val="00744CE6"/>
    <w:rsid w:val="00744D15"/>
    <w:rsid w:val="00745DF5"/>
    <w:rsid w:val="0074616C"/>
    <w:rsid w:val="00746B76"/>
    <w:rsid w:val="0074783C"/>
    <w:rsid w:val="00747951"/>
    <w:rsid w:val="00747968"/>
    <w:rsid w:val="00747C07"/>
    <w:rsid w:val="00747C1C"/>
    <w:rsid w:val="00747F01"/>
    <w:rsid w:val="007514BB"/>
    <w:rsid w:val="00752054"/>
    <w:rsid w:val="007521D4"/>
    <w:rsid w:val="007526EA"/>
    <w:rsid w:val="00752921"/>
    <w:rsid w:val="007529C1"/>
    <w:rsid w:val="0075478A"/>
    <w:rsid w:val="00755988"/>
    <w:rsid w:val="0075623F"/>
    <w:rsid w:val="00757173"/>
    <w:rsid w:val="00757BC6"/>
    <w:rsid w:val="00757E23"/>
    <w:rsid w:val="0076064F"/>
    <w:rsid w:val="00760666"/>
    <w:rsid w:val="00760BFA"/>
    <w:rsid w:val="00760F5C"/>
    <w:rsid w:val="00761265"/>
    <w:rsid w:val="00761780"/>
    <w:rsid w:val="00761EFB"/>
    <w:rsid w:val="00762942"/>
    <w:rsid w:val="007632C9"/>
    <w:rsid w:val="00763303"/>
    <w:rsid w:val="0076344F"/>
    <w:rsid w:val="00763BA1"/>
    <w:rsid w:val="00763FEB"/>
    <w:rsid w:val="0076434B"/>
    <w:rsid w:val="00764508"/>
    <w:rsid w:val="00764D38"/>
    <w:rsid w:val="00764E8E"/>
    <w:rsid w:val="007650D8"/>
    <w:rsid w:val="00770662"/>
    <w:rsid w:val="00770EEC"/>
    <w:rsid w:val="00771445"/>
    <w:rsid w:val="00772580"/>
    <w:rsid w:val="00772895"/>
    <w:rsid w:val="00772B3E"/>
    <w:rsid w:val="00772D25"/>
    <w:rsid w:val="00773C6B"/>
    <w:rsid w:val="00773E1F"/>
    <w:rsid w:val="00773EDF"/>
    <w:rsid w:val="00774353"/>
    <w:rsid w:val="0077437F"/>
    <w:rsid w:val="00774857"/>
    <w:rsid w:val="00774CB1"/>
    <w:rsid w:val="007753B1"/>
    <w:rsid w:val="00775A75"/>
    <w:rsid w:val="00775E9C"/>
    <w:rsid w:val="00776367"/>
    <w:rsid w:val="0077797F"/>
    <w:rsid w:val="00781503"/>
    <w:rsid w:val="007824D1"/>
    <w:rsid w:val="0078268C"/>
    <w:rsid w:val="00782CB8"/>
    <w:rsid w:val="00782ECB"/>
    <w:rsid w:val="007834E6"/>
    <w:rsid w:val="0078353F"/>
    <w:rsid w:val="00783BE0"/>
    <w:rsid w:val="00783D21"/>
    <w:rsid w:val="00783E3F"/>
    <w:rsid w:val="00784325"/>
    <w:rsid w:val="0078459A"/>
    <w:rsid w:val="00784B7E"/>
    <w:rsid w:val="0078532D"/>
    <w:rsid w:val="0078575C"/>
    <w:rsid w:val="00785B39"/>
    <w:rsid w:val="007868F7"/>
    <w:rsid w:val="0078794A"/>
    <w:rsid w:val="00787FC3"/>
    <w:rsid w:val="007902B1"/>
    <w:rsid w:val="0079030E"/>
    <w:rsid w:val="00790569"/>
    <w:rsid w:val="007911F3"/>
    <w:rsid w:val="007915FD"/>
    <w:rsid w:val="00791685"/>
    <w:rsid w:val="0079177F"/>
    <w:rsid w:val="00791BED"/>
    <w:rsid w:val="00791F9D"/>
    <w:rsid w:val="007924C8"/>
    <w:rsid w:val="007924FB"/>
    <w:rsid w:val="007927B1"/>
    <w:rsid w:val="00792921"/>
    <w:rsid w:val="0079294A"/>
    <w:rsid w:val="00792BCD"/>
    <w:rsid w:val="00792F16"/>
    <w:rsid w:val="00793109"/>
    <w:rsid w:val="007934DF"/>
    <w:rsid w:val="00793F9D"/>
    <w:rsid w:val="00794ECF"/>
    <w:rsid w:val="00795005"/>
    <w:rsid w:val="00796C56"/>
    <w:rsid w:val="00796FCE"/>
    <w:rsid w:val="007974A9"/>
    <w:rsid w:val="0079761F"/>
    <w:rsid w:val="00797684"/>
    <w:rsid w:val="007A061D"/>
    <w:rsid w:val="007A08C0"/>
    <w:rsid w:val="007A0DB3"/>
    <w:rsid w:val="007A0E45"/>
    <w:rsid w:val="007A1416"/>
    <w:rsid w:val="007A1554"/>
    <w:rsid w:val="007A1BAD"/>
    <w:rsid w:val="007A219F"/>
    <w:rsid w:val="007A232E"/>
    <w:rsid w:val="007A2E51"/>
    <w:rsid w:val="007A332B"/>
    <w:rsid w:val="007A3B87"/>
    <w:rsid w:val="007A3BCB"/>
    <w:rsid w:val="007A45B7"/>
    <w:rsid w:val="007A5DFE"/>
    <w:rsid w:val="007A5FFA"/>
    <w:rsid w:val="007A6104"/>
    <w:rsid w:val="007A666E"/>
    <w:rsid w:val="007A66B9"/>
    <w:rsid w:val="007A67F9"/>
    <w:rsid w:val="007A7164"/>
    <w:rsid w:val="007A7192"/>
    <w:rsid w:val="007A764D"/>
    <w:rsid w:val="007A77B0"/>
    <w:rsid w:val="007B03B6"/>
    <w:rsid w:val="007B0C68"/>
    <w:rsid w:val="007B15F8"/>
    <w:rsid w:val="007B1B06"/>
    <w:rsid w:val="007B1ED0"/>
    <w:rsid w:val="007B2160"/>
    <w:rsid w:val="007B244E"/>
    <w:rsid w:val="007B2D6E"/>
    <w:rsid w:val="007B2D94"/>
    <w:rsid w:val="007B3915"/>
    <w:rsid w:val="007B411D"/>
    <w:rsid w:val="007B42B5"/>
    <w:rsid w:val="007B4F97"/>
    <w:rsid w:val="007B52C9"/>
    <w:rsid w:val="007B5813"/>
    <w:rsid w:val="007B5AAB"/>
    <w:rsid w:val="007B5F02"/>
    <w:rsid w:val="007B60AA"/>
    <w:rsid w:val="007B6BD7"/>
    <w:rsid w:val="007B7A41"/>
    <w:rsid w:val="007B7FA8"/>
    <w:rsid w:val="007C0556"/>
    <w:rsid w:val="007C0B99"/>
    <w:rsid w:val="007C1708"/>
    <w:rsid w:val="007C209D"/>
    <w:rsid w:val="007C25F7"/>
    <w:rsid w:val="007C3059"/>
    <w:rsid w:val="007C3C89"/>
    <w:rsid w:val="007C3EFF"/>
    <w:rsid w:val="007C40F5"/>
    <w:rsid w:val="007C4E6E"/>
    <w:rsid w:val="007C512C"/>
    <w:rsid w:val="007C555A"/>
    <w:rsid w:val="007C652D"/>
    <w:rsid w:val="007C6855"/>
    <w:rsid w:val="007C6E72"/>
    <w:rsid w:val="007C7EF8"/>
    <w:rsid w:val="007D0C75"/>
    <w:rsid w:val="007D10EC"/>
    <w:rsid w:val="007D1F84"/>
    <w:rsid w:val="007D2013"/>
    <w:rsid w:val="007D2B1F"/>
    <w:rsid w:val="007D3357"/>
    <w:rsid w:val="007D4B09"/>
    <w:rsid w:val="007D4DDD"/>
    <w:rsid w:val="007D5FCF"/>
    <w:rsid w:val="007D6044"/>
    <w:rsid w:val="007D6199"/>
    <w:rsid w:val="007D70CD"/>
    <w:rsid w:val="007D7151"/>
    <w:rsid w:val="007E0603"/>
    <w:rsid w:val="007E0A8E"/>
    <w:rsid w:val="007E1143"/>
    <w:rsid w:val="007E2610"/>
    <w:rsid w:val="007E268D"/>
    <w:rsid w:val="007E2A96"/>
    <w:rsid w:val="007E4189"/>
    <w:rsid w:val="007E48CC"/>
    <w:rsid w:val="007E51CF"/>
    <w:rsid w:val="007E6C87"/>
    <w:rsid w:val="007E75CE"/>
    <w:rsid w:val="007E7BCD"/>
    <w:rsid w:val="007F0FA8"/>
    <w:rsid w:val="007F11D1"/>
    <w:rsid w:val="007F1937"/>
    <w:rsid w:val="007F1A05"/>
    <w:rsid w:val="007F2419"/>
    <w:rsid w:val="007F2743"/>
    <w:rsid w:val="007F2BAD"/>
    <w:rsid w:val="007F34B9"/>
    <w:rsid w:val="007F3761"/>
    <w:rsid w:val="007F3C03"/>
    <w:rsid w:val="007F3CA3"/>
    <w:rsid w:val="007F3F02"/>
    <w:rsid w:val="007F53E9"/>
    <w:rsid w:val="007F5B6F"/>
    <w:rsid w:val="007F5D78"/>
    <w:rsid w:val="007F5F15"/>
    <w:rsid w:val="007F6892"/>
    <w:rsid w:val="007F6D81"/>
    <w:rsid w:val="00800086"/>
    <w:rsid w:val="00800BFE"/>
    <w:rsid w:val="00800F7E"/>
    <w:rsid w:val="00800FD9"/>
    <w:rsid w:val="00801435"/>
    <w:rsid w:val="00801472"/>
    <w:rsid w:val="0080147C"/>
    <w:rsid w:val="0080182E"/>
    <w:rsid w:val="008019C4"/>
    <w:rsid w:val="008021AB"/>
    <w:rsid w:val="008024B9"/>
    <w:rsid w:val="008027E1"/>
    <w:rsid w:val="00803DD4"/>
    <w:rsid w:val="0080402F"/>
    <w:rsid w:val="00804150"/>
    <w:rsid w:val="0080440F"/>
    <w:rsid w:val="008046EE"/>
    <w:rsid w:val="00804A74"/>
    <w:rsid w:val="00804C15"/>
    <w:rsid w:val="00804C94"/>
    <w:rsid w:val="00804E8B"/>
    <w:rsid w:val="00805F3F"/>
    <w:rsid w:val="00806025"/>
    <w:rsid w:val="00806417"/>
    <w:rsid w:val="00806B10"/>
    <w:rsid w:val="00807395"/>
    <w:rsid w:val="00807A74"/>
    <w:rsid w:val="00810173"/>
    <w:rsid w:val="008102A5"/>
    <w:rsid w:val="00811139"/>
    <w:rsid w:val="0081151C"/>
    <w:rsid w:val="0081156E"/>
    <w:rsid w:val="00811ECA"/>
    <w:rsid w:val="008130C5"/>
    <w:rsid w:val="00813730"/>
    <w:rsid w:val="00813908"/>
    <w:rsid w:val="008143B5"/>
    <w:rsid w:val="00814616"/>
    <w:rsid w:val="00814F87"/>
    <w:rsid w:val="0081546C"/>
    <w:rsid w:val="00815C37"/>
    <w:rsid w:val="00815CBE"/>
    <w:rsid w:val="00816407"/>
    <w:rsid w:val="008167B6"/>
    <w:rsid w:val="00816B51"/>
    <w:rsid w:val="00817297"/>
    <w:rsid w:val="008214E2"/>
    <w:rsid w:val="00821AC5"/>
    <w:rsid w:val="00821CEB"/>
    <w:rsid w:val="00821F2F"/>
    <w:rsid w:val="0082205A"/>
    <w:rsid w:val="008222B3"/>
    <w:rsid w:val="008228BF"/>
    <w:rsid w:val="008231FD"/>
    <w:rsid w:val="00823493"/>
    <w:rsid w:val="00823936"/>
    <w:rsid w:val="00823992"/>
    <w:rsid w:val="00823A88"/>
    <w:rsid w:val="0082416F"/>
    <w:rsid w:val="008250B7"/>
    <w:rsid w:val="00825618"/>
    <w:rsid w:val="008258D4"/>
    <w:rsid w:val="00825C9C"/>
    <w:rsid w:val="00826076"/>
    <w:rsid w:val="008269A2"/>
    <w:rsid w:val="00826E00"/>
    <w:rsid w:val="00827A85"/>
    <w:rsid w:val="00827B5E"/>
    <w:rsid w:val="00830227"/>
    <w:rsid w:val="0083072B"/>
    <w:rsid w:val="00830868"/>
    <w:rsid w:val="0083093E"/>
    <w:rsid w:val="00831060"/>
    <w:rsid w:val="008317CC"/>
    <w:rsid w:val="0083241A"/>
    <w:rsid w:val="00832AAA"/>
    <w:rsid w:val="00832E7E"/>
    <w:rsid w:val="00832EAB"/>
    <w:rsid w:val="00833251"/>
    <w:rsid w:val="00833468"/>
    <w:rsid w:val="00833B6E"/>
    <w:rsid w:val="00833B7A"/>
    <w:rsid w:val="0083474E"/>
    <w:rsid w:val="00834794"/>
    <w:rsid w:val="008349BD"/>
    <w:rsid w:val="008359CF"/>
    <w:rsid w:val="00835C99"/>
    <w:rsid w:val="00836B2A"/>
    <w:rsid w:val="0083729E"/>
    <w:rsid w:val="00840B27"/>
    <w:rsid w:val="00840E9F"/>
    <w:rsid w:val="0084123D"/>
    <w:rsid w:val="00841324"/>
    <w:rsid w:val="00842096"/>
    <w:rsid w:val="00842A7B"/>
    <w:rsid w:val="00842ACD"/>
    <w:rsid w:val="0084462C"/>
    <w:rsid w:val="00844837"/>
    <w:rsid w:val="00844E48"/>
    <w:rsid w:val="00844F5E"/>
    <w:rsid w:val="00844F65"/>
    <w:rsid w:val="00845028"/>
    <w:rsid w:val="00845B00"/>
    <w:rsid w:val="008462DB"/>
    <w:rsid w:val="00846E13"/>
    <w:rsid w:val="00847166"/>
    <w:rsid w:val="00847356"/>
    <w:rsid w:val="008478C1"/>
    <w:rsid w:val="00847C98"/>
    <w:rsid w:val="00850512"/>
    <w:rsid w:val="008505B2"/>
    <w:rsid w:val="00850B26"/>
    <w:rsid w:val="00850B4D"/>
    <w:rsid w:val="008510C0"/>
    <w:rsid w:val="008515D7"/>
    <w:rsid w:val="00852030"/>
    <w:rsid w:val="00853217"/>
    <w:rsid w:val="00853AB7"/>
    <w:rsid w:val="00853C7D"/>
    <w:rsid w:val="00854275"/>
    <w:rsid w:val="0085436A"/>
    <w:rsid w:val="00854B64"/>
    <w:rsid w:val="00854D13"/>
    <w:rsid w:val="00855159"/>
    <w:rsid w:val="008552CE"/>
    <w:rsid w:val="0085588F"/>
    <w:rsid w:val="00855908"/>
    <w:rsid w:val="00855CCF"/>
    <w:rsid w:val="0085623C"/>
    <w:rsid w:val="008562E2"/>
    <w:rsid w:val="00856366"/>
    <w:rsid w:val="00856639"/>
    <w:rsid w:val="00856956"/>
    <w:rsid w:val="00856E07"/>
    <w:rsid w:val="00856E94"/>
    <w:rsid w:val="00856F4B"/>
    <w:rsid w:val="00857291"/>
    <w:rsid w:val="0086056A"/>
    <w:rsid w:val="0086064A"/>
    <w:rsid w:val="00860FE5"/>
    <w:rsid w:val="0086161D"/>
    <w:rsid w:val="00861824"/>
    <w:rsid w:val="00861A25"/>
    <w:rsid w:val="00861A9B"/>
    <w:rsid w:val="00861D08"/>
    <w:rsid w:val="00861FF7"/>
    <w:rsid w:val="008635E5"/>
    <w:rsid w:val="00864867"/>
    <w:rsid w:val="00864D46"/>
    <w:rsid w:val="00864F77"/>
    <w:rsid w:val="00866D8E"/>
    <w:rsid w:val="00867143"/>
    <w:rsid w:val="008672BF"/>
    <w:rsid w:val="008673E3"/>
    <w:rsid w:val="00867D2B"/>
    <w:rsid w:val="008701F8"/>
    <w:rsid w:val="008708DB"/>
    <w:rsid w:val="00870CFD"/>
    <w:rsid w:val="0087198E"/>
    <w:rsid w:val="00871DB5"/>
    <w:rsid w:val="00872C6D"/>
    <w:rsid w:val="00873D1B"/>
    <w:rsid w:val="0087447A"/>
    <w:rsid w:val="0087458D"/>
    <w:rsid w:val="00875488"/>
    <w:rsid w:val="00875875"/>
    <w:rsid w:val="00875D95"/>
    <w:rsid w:val="00875EEA"/>
    <w:rsid w:val="008761D7"/>
    <w:rsid w:val="0087651D"/>
    <w:rsid w:val="00877019"/>
    <w:rsid w:val="00877D13"/>
    <w:rsid w:val="00880F7C"/>
    <w:rsid w:val="00881055"/>
    <w:rsid w:val="0088176C"/>
    <w:rsid w:val="00881D63"/>
    <w:rsid w:val="0088205B"/>
    <w:rsid w:val="00882638"/>
    <w:rsid w:val="00883152"/>
    <w:rsid w:val="008836FB"/>
    <w:rsid w:val="008837B8"/>
    <w:rsid w:val="00883D72"/>
    <w:rsid w:val="00884261"/>
    <w:rsid w:val="008843A3"/>
    <w:rsid w:val="00884567"/>
    <w:rsid w:val="00884677"/>
    <w:rsid w:val="0088535B"/>
    <w:rsid w:val="00885D6B"/>
    <w:rsid w:val="0088798D"/>
    <w:rsid w:val="00890072"/>
    <w:rsid w:val="00891633"/>
    <w:rsid w:val="008928F6"/>
    <w:rsid w:val="008934FB"/>
    <w:rsid w:val="00893863"/>
    <w:rsid w:val="00893A40"/>
    <w:rsid w:val="008943A8"/>
    <w:rsid w:val="00894461"/>
    <w:rsid w:val="00894D59"/>
    <w:rsid w:val="00895AD8"/>
    <w:rsid w:val="00895F7B"/>
    <w:rsid w:val="00896898"/>
    <w:rsid w:val="008972B9"/>
    <w:rsid w:val="008973DE"/>
    <w:rsid w:val="00897CB7"/>
    <w:rsid w:val="00897D57"/>
    <w:rsid w:val="00897DE0"/>
    <w:rsid w:val="008A147F"/>
    <w:rsid w:val="008A150E"/>
    <w:rsid w:val="008A1BFB"/>
    <w:rsid w:val="008A1ED5"/>
    <w:rsid w:val="008A273A"/>
    <w:rsid w:val="008A28FA"/>
    <w:rsid w:val="008A2BB1"/>
    <w:rsid w:val="008A33D0"/>
    <w:rsid w:val="008A367A"/>
    <w:rsid w:val="008A42C6"/>
    <w:rsid w:val="008A4AC8"/>
    <w:rsid w:val="008A5118"/>
    <w:rsid w:val="008A54D1"/>
    <w:rsid w:val="008A56B2"/>
    <w:rsid w:val="008A56C8"/>
    <w:rsid w:val="008A6DAC"/>
    <w:rsid w:val="008A75E0"/>
    <w:rsid w:val="008A76FD"/>
    <w:rsid w:val="008A7C02"/>
    <w:rsid w:val="008A7C17"/>
    <w:rsid w:val="008B27ED"/>
    <w:rsid w:val="008B4C37"/>
    <w:rsid w:val="008B4F0A"/>
    <w:rsid w:val="008B53BF"/>
    <w:rsid w:val="008B5DD3"/>
    <w:rsid w:val="008B619D"/>
    <w:rsid w:val="008B6503"/>
    <w:rsid w:val="008B6538"/>
    <w:rsid w:val="008B677F"/>
    <w:rsid w:val="008B698A"/>
    <w:rsid w:val="008B760C"/>
    <w:rsid w:val="008C113E"/>
    <w:rsid w:val="008C159F"/>
    <w:rsid w:val="008C17BF"/>
    <w:rsid w:val="008C2613"/>
    <w:rsid w:val="008C3749"/>
    <w:rsid w:val="008C3794"/>
    <w:rsid w:val="008C3949"/>
    <w:rsid w:val="008C5567"/>
    <w:rsid w:val="008C5A71"/>
    <w:rsid w:val="008C68A0"/>
    <w:rsid w:val="008C6B2B"/>
    <w:rsid w:val="008C76DE"/>
    <w:rsid w:val="008C780E"/>
    <w:rsid w:val="008D03EE"/>
    <w:rsid w:val="008D0A3C"/>
    <w:rsid w:val="008D18B3"/>
    <w:rsid w:val="008D2BF1"/>
    <w:rsid w:val="008D3111"/>
    <w:rsid w:val="008D3195"/>
    <w:rsid w:val="008D35C1"/>
    <w:rsid w:val="008D3781"/>
    <w:rsid w:val="008D382B"/>
    <w:rsid w:val="008D4098"/>
    <w:rsid w:val="008D6225"/>
    <w:rsid w:val="008D67A1"/>
    <w:rsid w:val="008D6FA7"/>
    <w:rsid w:val="008D7550"/>
    <w:rsid w:val="008D77DF"/>
    <w:rsid w:val="008D7E47"/>
    <w:rsid w:val="008D7F35"/>
    <w:rsid w:val="008E0443"/>
    <w:rsid w:val="008E1648"/>
    <w:rsid w:val="008E1A6B"/>
    <w:rsid w:val="008E2165"/>
    <w:rsid w:val="008E22BE"/>
    <w:rsid w:val="008E31E9"/>
    <w:rsid w:val="008E3E44"/>
    <w:rsid w:val="008E4115"/>
    <w:rsid w:val="008E4887"/>
    <w:rsid w:val="008E4C9D"/>
    <w:rsid w:val="008E4E79"/>
    <w:rsid w:val="008E4E96"/>
    <w:rsid w:val="008E5332"/>
    <w:rsid w:val="008E57A3"/>
    <w:rsid w:val="008E5F37"/>
    <w:rsid w:val="008E65DF"/>
    <w:rsid w:val="008E676B"/>
    <w:rsid w:val="008E6CD8"/>
    <w:rsid w:val="008F13BA"/>
    <w:rsid w:val="008F19F8"/>
    <w:rsid w:val="008F20D1"/>
    <w:rsid w:val="008F23C7"/>
    <w:rsid w:val="008F2B92"/>
    <w:rsid w:val="008F2EB6"/>
    <w:rsid w:val="008F30F1"/>
    <w:rsid w:val="008F4DFA"/>
    <w:rsid w:val="008F5173"/>
    <w:rsid w:val="008F549A"/>
    <w:rsid w:val="008F6096"/>
    <w:rsid w:val="008F6293"/>
    <w:rsid w:val="008F645B"/>
    <w:rsid w:val="008F66B0"/>
    <w:rsid w:val="008F6C5D"/>
    <w:rsid w:val="00900192"/>
    <w:rsid w:val="00901C7D"/>
    <w:rsid w:val="00902392"/>
    <w:rsid w:val="00903E74"/>
    <w:rsid w:val="009042D8"/>
    <w:rsid w:val="00904AFF"/>
    <w:rsid w:val="00905188"/>
    <w:rsid w:val="00905A09"/>
    <w:rsid w:val="00905E97"/>
    <w:rsid w:val="0090642E"/>
    <w:rsid w:val="0090679C"/>
    <w:rsid w:val="009068B4"/>
    <w:rsid w:val="009069AD"/>
    <w:rsid w:val="00906A8C"/>
    <w:rsid w:val="00907064"/>
    <w:rsid w:val="00907136"/>
    <w:rsid w:val="00907E5B"/>
    <w:rsid w:val="00907F9F"/>
    <w:rsid w:val="00910690"/>
    <w:rsid w:val="00911032"/>
    <w:rsid w:val="0091214C"/>
    <w:rsid w:val="00912659"/>
    <w:rsid w:val="00913684"/>
    <w:rsid w:val="00913B08"/>
    <w:rsid w:val="00913CF2"/>
    <w:rsid w:val="00914299"/>
    <w:rsid w:val="0091484A"/>
    <w:rsid w:val="009148F2"/>
    <w:rsid w:val="0091518F"/>
    <w:rsid w:val="0091542E"/>
    <w:rsid w:val="00915D55"/>
    <w:rsid w:val="009165EC"/>
    <w:rsid w:val="00916F38"/>
    <w:rsid w:val="009172BA"/>
    <w:rsid w:val="00917E4A"/>
    <w:rsid w:val="00917F57"/>
    <w:rsid w:val="00920AAF"/>
    <w:rsid w:val="00920FCC"/>
    <w:rsid w:val="009212FC"/>
    <w:rsid w:val="009216FC"/>
    <w:rsid w:val="0092191F"/>
    <w:rsid w:val="00921B25"/>
    <w:rsid w:val="009230A0"/>
    <w:rsid w:val="0092315F"/>
    <w:rsid w:val="0092343D"/>
    <w:rsid w:val="00923B5E"/>
    <w:rsid w:val="00924264"/>
    <w:rsid w:val="00925110"/>
    <w:rsid w:val="00925160"/>
    <w:rsid w:val="009252A5"/>
    <w:rsid w:val="009254F9"/>
    <w:rsid w:val="0092562B"/>
    <w:rsid w:val="009258EE"/>
    <w:rsid w:val="00925B60"/>
    <w:rsid w:val="00925CE6"/>
    <w:rsid w:val="0092637C"/>
    <w:rsid w:val="00926B8F"/>
    <w:rsid w:val="00926C86"/>
    <w:rsid w:val="00926F8B"/>
    <w:rsid w:val="00927EEE"/>
    <w:rsid w:val="009314BE"/>
    <w:rsid w:val="009316E7"/>
    <w:rsid w:val="009316EA"/>
    <w:rsid w:val="00931AE5"/>
    <w:rsid w:val="00932375"/>
    <w:rsid w:val="00932383"/>
    <w:rsid w:val="00932B60"/>
    <w:rsid w:val="00932B7C"/>
    <w:rsid w:val="00933770"/>
    <w:rsid w:val="00933E50"/>
    <w:rsid w:val="00934512"/>
    <w:rsid w:val="009350C2"/>
    <w:rsid w:val="00935508"/>
    <w:rsid w:val="00935921"/>
    <w:rsid w:val="00935D59"/>
    <w:rsid w:val="0093629C"/>
    <w:rsid w:val="00936322"/>
    <w:rsid w:val="00936D88"/>
    <w:rsid w:val="00937903"/>
    <w:rsid w:val="00937D94"/>
    <w:rsid w:val="00941600"/>
    <w:rsid w:val="00941FEC"/>
    <w:rsid w:val="009420FF"/>
    <w:rsid w:val="009425BF"/>
    <w:rsid w:val="00942990"/>
    <w:rsid w:val="00942D47"/>
    <w:rsid w:val="00942DFD"/>
    <w:rsid w:val="00943124"/>
    <w:rsid w:val="00943DA6"/>
    <w:rsid w:val="00943E35"/>
    <w:rsid w:val="00943FCC"/>
    <w:rsid w:val="0094416B"/>
    <w:rsid w:val="0094444B"/>
    <w:rsid w:val="00944E24"/>
    <w:rsid w:val="00945415"/>
    <w:rsid w:val="009458D0"/>
    <w:rsid w:val="00945C8B"/>
    <w:rsid w:val="009469EE"/>
    <w:rsid w:val="009471CA"/>
    <w:rsid w:val="00947763"/>
    <w:rsid w:val="009504B3"/>
    <w:rsid w:val="00950632"/>
    <w:rsid w:val="00950D5B"/>
    <w:rsid w:val="00951020"/>
    <w:rsid w:val="00951342"/>
    <w:rsid w:val="00951A26"/>
    <w:rsid w:val="00951FCB"/>
    <w:rsid w:val="00954608"/>
    <w:rsid w:val="00955BBA"/>
    <w:rsid w:val="00955E66"/>
    <w:rsid w:val="00956238"/>
    <w:rsid w:val="0095676E"/>
    <w:rsid w:val="00956931"/>
    <w:rsid w:val="00956D13"/>
    <w:rsid w:val="00957172"/>
    <w:rsid w:val="009578A3"/>
    <w:rsid w:val="00957A65"/>
    <w:rsid w:val="00957D14"/>
    <w:rsid w:val="00957EF7"/>
    <w:rsid w:val="00957F8C"/>
    <w:rsid w:val="0096070B"/>
    <w:rsid w:val="00960EFB"/>
    <w:rsid w:val="00960FD2"/>
    <w:rsid w:val="009616D8"/>
    <w:rsid w:val="0096170E"/>
    <w:rsid w:val="0096188B"/>
    <w:rsid w:val="0096240E"/>
    <w:rsid w:val="00962B03"/>
    <w:rsid w:val="00962B79"/>
    <w:rsid w:val="00962BE6"/>
    <w:rsid w:val="00962E26"/>
    <w:rsid w:val="00962F8A"/>
    <w:rsid w:val="009636F1"/>
    <w:rsid w:val="00963A1F"/>
    <w:rsid w:val="00963A95"/>
    <w:rsid w:val="00963CA6"/>
    <w:rsid w:val="00963D3D"/>
    <w:rsid w:val="009642A7"/>
    <w:rsid w:val="00964FF6"/>
    <w:rsid w:val="0096521A"/>
    <w:rsid w:val="00965580"/>
    <w:rsid w:val="00965A85"/>
    <w:rsid w:val="00966059"/>
    <w:rsid w:val="0096629D"/>
    <w:rsid w:val="00966401"/>
    <w:rsid w:val="009664E2"/>
    <w:rsid w:val="009669F1"/>
    <w:rsid w:val="00967923"/>
    <w:rsid w:val="00967AFB"/>
    <w:rsid w:val="00970943"/>
    <w:rsid w:val="00970B5A"/>
    <w:rsid w:val="00970F9C"/>
    <w:rsid w:val="00971945"/>
    <w:rsid w:val="00971A22"/>
    <w:rsid w:val="00971B8D"/>
    <w:rsid w:val="00971CA6"/>
    <w:rsid w:val="00972351"/>
    <w:rsid w:val="009734B8"/>
    <w:rsid w:val="00973564"/>
    <w:rsid w:val="00973C36"/>
    <w:rsid w:val="00973F7C"/>
    <w:rsid w:val="0097401D"/>
    <w:rsid w:val="00974860"/>
    <w:rsid w:val="00974D76"/>
    <w:rsid w:val="00975162"/>
    <w:rsid w:val="0097567A"/>
    <w:rsid w:val="009756ED"/>
    <w:rsid w:val="00975E14"/>
    <w:rsid w:val="00976466"/>
    <w:rsid w:val="009764B7"/>
    <w:rsid w:val="00976829"/>
    <w:rsid w:val="00976C00"/>
    <w:rsid w:val="00976F41"/>
    <w:rsid w:val="0097716D"/>
    <w:rsid w:val="0097730A"/>
    <w:rsid w:val="00977D61"/>
    <w:rsid w:val="00980210"/>
    <w:rsid w:val="0098115C"/>
    <w:rsid w:val="00981CA2"/>
    <w:rsid w:val="00982CD0"/>
    <w:rsid w:val="00982EFF"/>
    <w:rsid w:val="0098419C"/>
    <w:rsid w:val="0098423E"/>
    <w:rsid w:val="009843A2"/>
    <w:rsid w:val="00984653"/>
    <w:rsid w:val="009849EE"/>
    <w:rsid w:val="00984BAA"/>
    <w:rsid w:val="0098563B"/>
    <w:rsid w:val="00985E93"/>
    <w:rsid w:val="00986682"/>
    <w:rsid w:val="00986E70"/>
    <w:rsid w:val="0098726F"/>
    <w:rsid w:val="00987A10"/>
    <w:rsid w:val="00990501"/>
    <w:rsid w:val="00991348"/>
    <w:rsid w:val="009916C2"/>
    <w:rsid w:val="0099178B"/>
    <w:rsid w:val="00991BA3"/>
    <w:rsid w:val="00992264"/>
    <w:rsid w:val="0099232C"/>
    <w:rsid w:val="0099283E"/>
    <w:rsid w:val="00993F97"/>
    <w:rsid w:val="00994486"/>
    <w:rsid w:val="0099456E"/>
    <w:rsid w:val="0099581E"/>
    <w:rsid w:val="009959D6"/>
    <w:rsid w:val="00995A76"/>
    <w:rsid w:val="00995FF2"/>
    <w:rsid w:val="0099648F"/>
    <w:rsid w:val="00996640"/>
    <w:rsid w:val="009967E0"/>
    <w:rsid w:val="00996809"/>
    <w:rsid w:val="00996981"/>
    <w:rsid w:val="00997448"/>
    <w:rsid w:val="009A129C"/>
    <w:rsid w:val="009A194C"/>
    <w:rsid w:val="009A2902"/>
    <w:rsid w:val="009A3059"/>
    <w:rsid w:val="009A3172"/>
    <w:rsid w:val="009A31F5"/>
    <w:rsid w:val="009A3445"/>
    <w:rsid w:val="009A486A"/>
    <w:rsid w:val="009A4A64"/>
    <w:rsid w:val="009A4AF4"/>
    <w:rsid w:val="009A4B5D"/>
    <w:rsid w:val="009A4B79"/>
    <w:rsid w:val="009A4BE0"/>
    <w:rsid w:val="009A5039"/>
    <w:rsid w:val="009A5C10"/>
    <w:rsid w:val="009A6437"/>
    <w:rsid w:val="009A65D7"/>
    <w:rsid w:val="009A71E9"/>
    <w:rsid w:val="009A741E"/>
    <w:rsid w:val="009A7A6B"/>
    <w:rsid w:val="009B0147"/>
    <w:rsid w:val="009B061D"/>
    <w:rsid w:val="009B08C4"/>
    <w:rsid w:val="009B17AF"/>
    <w:rsid w:val="009B25C7"/>
    <w:rsid w:val="009B30E8"/>
    <w:rsid w:val="009B32D6"/>
    <w:rsid w:val="009B3BD2"/>
    <w:rsid w:val="009B4C71"/>
    <w:rsid w:val="009B5069"/>
    <w:rsid w:val="009B536E"/>
    <w:rsid w:val="009B5875"/>
    <w:rsid w:val="009B61AD"/>
    <w:rsid w:val="009B7268"/>
    <w:rsid w:val="009B7786"/>
    <w:rsid w:val="009B7F6A"/>
    <w:rsid w:val="009C2205"/>
    <w:rsid w:val="009C240D"/>
    <w:rsid w:val="009C300F"/>
    <w:rsid w:val="009C36C9"/>
    <w:rsid w:val="009C3DF1"/>
    <w:rsid w:val="009C3F31"/>
    <w:rsid w:val="009C4871"/>
    <w:rsid w:val="009C4C45"/>
    <w:rsid w:val="009C5C67"/>
    <w:rsid w:val="009C62D8"/>
    <w:rsid w:val="009C6A50"/>
    <w:rsid w:val="009C6E0B"/>
    <w:rsid w:val="009C6E8D"/>
    <w:rsid w:val="009C6FC6"/>
    <w:rsid w:val="009C7E18"/>
    <w:rsid w:val="009C7F9B"/>
    <w:rsid w:val="009D0066"/>
    <w:rsid w:val="009D01B7"/>
    <w:rsid w:val="009D0754"/>
    <w:rsid w:val="009D0C44"/>
    <w:rsid w:val="009D1106"/>
    <w:rsid w:val="009D1142"/>
    <w:rsid w:val="009D12BD"/>
    <w:rsid w:val="009D17D6"/>
    <w:rsid w:val="009D17EC"/>
    <w:rsid w:val="009D1E05"/>
    <w:rsid w:val="009D2553"/>
    <w:rsid w:val="009D2A5D"/>
    <w:rsid w:val="009D2D20"/>
    <w:rsid w:val="009D3A3D"/>
    <w:rsid w:val="009D3EE9"/>
    <w:rsid w:val="009D419E"/>
    <w:rsid w:val="009D4826"/>
    <w:rsid w:val="009D4D4B"/>
    <w:rsid w:val="009D527F"/>
    <w:rsid w:val="009D53DE"/>
    <w:rsid w:val="009D54DD"/>
    <w:rsid w:val="009D58FC"/>
    <w:rsid w:val="009D5DA0"/>
    <w:rsid w:val="009D6452"/>
    <w:rsid w:val="009D6D96"/>
    <w:rsid w:val="009D7932"/>
    <w:rsid w:val="009D7BC2"/>
    <w:rsid w:val="009E0756"/>
    <w:rsid w:val="009E0A39"/>
    <w:rsid w:val="009E0BF5"/>
    <w:rsid w:val="009E1971"/>
    <w:rsid w:val="009E1D71"/>
    <w:rsid w:val="009E1DD4"/>
    <w:rsid w:val="009E2104"/>
    <w:rsid w:val="009E2476"/>
    <w:rsid w:val="009E2F98"/>
    <w:rsid w:val="009E3456"/>
    <w:rsid w:val="009E3647"/>
    <w:rsid w:val="009E3883"/>
    <w:rsid w:val="009E3D97"/>
    <w:rsid w:val="009E3E71"/>
    <w:rsid w:val="009E3FE2"/>
    <w:rsid w:val="009E427A"/>
    <w:rsid w:val="009E458E"/>
    <w:rsid w:val="009E4C25"/>
    <w:rsid w:val="009E4F2E"/>
    <w:rsid w:val="009E514C"/>
    <w:rsid w:val="009E5314"/>
    <w:rsid w:val="009E5331"/>
    <w:rsid w:val="009E5492"/>
    <w:rsid w:val="009E5C0A"/>
    <w:rsid w:val="009E6139"/>
    <w:rsid w:val="009E61C8"/>
    <w:rsid w:val="009E642B"/>
    <w:rsid w:val="009E665F"/>
    <w:rsid w:val="009E6A4B"/>
    <w:rsid w:val="009E6E82"/>
    <w:rsid w:val="009E70D0"/>
    <w:rsid w:val="009E71A1"/>
    <w:rsid w:val="009E7E22"/>
    <w:rsid w:val="009F0173"/>
    <w:rsid w:val="009F1871"/>
    <w:rsid w:val="009F22CA"/>
    <w:rsid w:val="009F2D66"/>
    <w:rsid w:val="009F3C79"/>
    <w:rsid w:val="009F3D8C"/>
    <w:rsid w:val="009F4315"/>
    <w:rsid w:val="009F459E"/>
    <w:rsid w:val="009F4E62"/>
    <w:rsid w:val="009F60FF"/>
    <w:rsid w:val="009F671B"/>
    <w:rsid w:val="009F6AFA"/>
    <w:rsid w:val="009F7292"/>
    <w:rsid w:val="009F7E6C"/>
    <w:rsid w:val="00A0042A"/>
    <w:rsid w:val="00A01869"/>
    <w:rsid w:val="00A0194A"/>
    <w:rsid w:val="00A023C0"/>
    <w:rsid w:val="00A024A7"/>
    <w:rsid w:val="00A02D67"/>
    <w:rsid w:val="00A03515"/>
    <w:rsid w:val="00A03A53"/>
    <w:rsid w:val="00A03C91"/>
    <w:rsid w:val="00A03F31"/>
    <w:rsid w:val="00A04195"/>
    <w:rsid w:val="00A04800"/>
    <w:rsid w:val="00A04B6E"/>
    <w:rsid w:val="00A04D25"/>
    <w:rsid w:val="00A04F1C"/>
    <w:rsid w:val="00A05AE8"/>
    <w:rsid w:val="00A05D7E"/>
    <w:rsid w:val="00A05DCD"/>
    <w:rsid w:val="00A0608D"/>
    <w:rsid w:val="00A06E40"/>
    <w:rsid w:val="00A071C7"/>
    <w:rsid w:val="00A0798E"/>
    <w:rsid w:val="00A07E91"/>
    <w:rsid w:val="00A100F6"/>
    <w:rsid w:val="00A1199B"/>
    <w:rsid w:val="00A11CCF"/>
    <w:rsid w:val="00A11F04"/>
    <w:rsid w:val="00A12855"/>
    <w:rsid w:val="00A13010"/>
    <w:rsid w:val="00A132F1"/>
    <w:rsid w:val="00A133FE"/>
    <w:rsid w:val="00A13A54"/>
    <w:rsid w:val="00A13C2A"/>
    <w:rsid w:val="00A146CE"/>
    <w:rsid w:val="00A14BCE"/>
    <w:rsid w:val="00A14C02"/>
    <w:rsid w:val="00A1556D"/>
    <w:rsid w:val="00A15FE6"/>
    <w:rsid w:val="00A16CCE"/>
    <w:rsid w:val="00A1743B"/>
    <w:rsid w:val="00A17947"/>
    <w:rsid w:val="00A17C5A"/>
    <w:rsid w:val="00A20220"/>
    <w:rsid w:val="00A203C2"/>
    <w:rsid w:val="00A20BC4"/>
    <w:rsid w:val="00A2166F"/>
    <w:rsid w:val="00A21F68"/>
    <w:rsid w:val="00A2266D"/>
    <w:rsid w:val="00A22790"/>
    <w:rsid w:val="00A22C18"/>
    <w:rsid w:val="00A23151"/>
    <w:rsid w:val="00A23982"/>
    <w:rsid w:val="00A24212"/>
    <w:rsid w:val="00A24552"/>
    <w:rsid w:val="00A24EE9"/>
    <w:rsid w:val="00A25761"/>
    <w:rsid w:val="00A25B8D"/>
    <w:rsid w:val="00A25DA6"/>
    <w:rsid w:val="00A263D6"/>
    <w:rsid w:val="00A26EF3"/>
    <w:rsid w:val="00A270E9"/>
    <w:rsid w:val="00A27161"/>
    <w:rsid w:val="00A2735D"/>
    <w:rsid w:val="00A30005"/>
    <w:rsid w:val="00A303D1"/>
    <w:rsid w:val="00A30D8E"/>
    <w:rsid w:val="00A30DE3"/>
    <w:rsid w:val="00A31F36"/>
    <w:rsid w:val="00A320FB"/>
    <w:rsid w:val="00A331AB"/>
    <w:rsid w:val="00A335D4"/>
    <w:rsid w:val="00A33B73"/>
    <w:rsid w:val="00A3482B"/>
    <w:rsid w:val="00A34885"/>
    <w:rsid w:val="00A34C29"/>
    <w:rsid w:val="00A3501D"/>
    <w:rsid w:val="00A35639"/>
    <w:rsid w:val="00A35746"/>
    <w:rsid w:val="00A35DA0"/>
    <w:rsid w:val="00A35FDC"/>
    <w:rsid w:val="00A36D20"/>
    <w:rsid w:val="00A3729C"/>
    <w:rsid w:val="00A37C4A"/>
    <w:rsid w:val="00A37FDD"/>
    <w:rsid w:val="00A401BD"/>
    <w:rsid w:val="00A40B88"/>
    <w:rsid w:val="00A41447"/>
    <w:rsid w:val="00A4159B"/>
    <w:rsid w:val="00A41EE2"/>
    <w:rsid w:val="00A422F4"/>
    <w:rsid w:val="00A43510"/>
    <w:rsid w:val="00A438B9"/>
    <w:rsid w:val="00A44C85"/>
    <w:rsid w:val="00A44F30"/>
    <w:rsid w:val="00A45B22"/>
    <w:rsid w:val="00A46899"/>
    <w:rsid w:val="00A46DC4"/>
    <w:rsid w:val="00A507D6"/>
    <w:rsid w:val="00A508BE"/>
    <w:rsid w:val="00A50918"/>
    <w:rsid w:val="00A50B2F"/>
    <w:rsid w:val="00A50CA9"/>
    <w:rsid w:val="00A50E69"/>
    <w:rsid w:val="00A513BC"/>
    <w:rsid w:val="00A51568"/>
    <w:rsid w:val="00A51C27"/>
    <w:rsid w:val="00A51EEC"/>
    <w:rsid w:val="00A529A3"/>
    <w:rsid w:val="00A52ADC"/>
    <w:rsid w:val="00A52C37"/>
    <w:rsid w:val="00A53058"/>
    <w:rsid w:val="00A53221"/>
    <w:rsid w:val="00A537FE"/>
    <w:rsid w:val="00A53B44"/>
    <w:rsid w:val="00A54282"/>
    <w:rsid w:val="00A55629"/>
    <w:rsid w:val="00A557A5"/>
    <w:rsid w:val="00A55967"/>
    <w:rsid w:val="00A55C00"/>
    <w:rsid w:val="00A569ED"/>
    <w:rsid w:val="00A56CC3"/>
    <w:rsid w:val="00A57AD6"/>
    <w:rsid w:val="00A60868"/>
    <w:rsid w:val="00A612C4"/>
    <w:rsid w:val="00A620E9"/>
    <w:rsid w:val="00A624A0"/>
    <w:rsid w:val="00A6286E"/>
    <w:rsid w:val="00A6299B"/>
    <w:rsid w:val="00A633CD"/>
    <w:rsid w:val="00A641D0"/>
    <w:rsid w:val="00A64B72"/>
    <w:rsid w:val="00A64F0B"/>
    <w:rsid w:val="00A65AC5"/>
    <w:rsid w:val="00A663AB"/>
    <w:rsid w:val="00A664A6"/>
    <w:rsid w:val="00A6704F"/>
    <w:rsid w:val="00A67390"/>
    <w:rsid w:val="00A67997"/>
    <w:rsid w:val="00A7058D"/>
    <w:rsid w:val="00A70A03"/>
    <w:rsid w:val="00A719D9"/>
    <w:rsid w:val="00A71A27"/>
    <w:rsid w:val="00A72008"/>
    <w:rsid w:val="00A7204B"/>
    <w:rsid w:val="00A72AE4"/>
    <w:rsid w:val="00A72F25"/>
    <w:rsid w:val="00A733DD"/>
    <w:rsid w:val="00A73445"/>
    <w:rsid w:val="00A735DF"/>
    <w:rsid w:val="00A73AA5"/>
    <w:rsid w:val="00A73C54"/>
    <w:rsid w:val="00A73EF3"/>
    <w:rsid w:val="00A75324"/>
    <w:rsid w:val="00A753DC"/>
    <w:rsid w:val="00A75444"/>
    <w:rsid w:val="00A76083"/>
    <w:rsid w:val="00A762E3"/>
    <w:rsid w:val="00A764EC"/>
    <w:rsid w:val="00A76A6C"/>
    <w:rsid w:val="00A76BCA"/>
    <w:rsid w:val="00A77098"/>
    <w:rsid w:val="00A7758B"/>
    <w:rsid w:val="00A77811"/>
    <w:rsid w:val="00A77D7D"/>
    <w:rsid w:val="00A80B6F"/>
    <w:rsid w:val="00A80DCB"/>
    <w:rsid w:val="00A81131"/>
    <w:rsid w:val="00A819F2"/>
    <w:rsid w:val="00A8270A"/>
    <w:rsid w:val="00A82CB0"/>
    <w:rsid w:val="00A8399B"/>
    <w:rsid w:val="00A84294"/>
    <w:rsid w:val="00A84DFC"/>
    <w:rsid w:val="00A84F8B"/>
    <w:rsid w:val="00A8588C"/>
    <w:rsid w:val="00A858A5"/>
    <w:rsid w:val="00A858B5"/>
    <w:rsid w:val="00A86007"/>
    <w:rsid w:val="00A8621E"/>
    <w:rsid w:val="00A86F8D"/>
    <w:rsid w:val="00A877E8"/>
    <w:rsid w:val="00A87BF5"/>
    <w:rsid w:val="00A87CBA"/>
    <w:rsid w:val="00A87EBA"/>
    <w:rsid w:val="00A90417"/>
    <w:rsid w:val="00A9082A"/>
    <w:rsid w:val="00A908DD"/>
    <w:rsid w:val="00A90E8E"/>
    <w:rsid w:val="00A92990"/>
    <w:rsid w:val="00A92B2A"/>
    <w:rsid w:val="00A92CC7"/>
    <w:rsid w:val="00A93652"/>
    <w:rsid w:val="00A93BA1"/>
    <w:rsid w:val="00A93E84"/>
    <w:rsid w:val="00A949A3"/>
    <w:rsid w:val="00A94D28"/>
    <w:rsid w:val="00A957D1"/>
    <w:rsid w:val="00A96745"/>
    <w:rsid w:val="00A96C50"/>
    <w:rsid w:val="00A973B1"/>
    <w:rsid w:val="00A973C8"/>
    <w:rsid w:val="00A97D63"/>
    <w:rsid w:val="00A97F4E"/>
    <w:rsid w:val="00A97FF5"/>
    <w:rsid w:val="00AA0353"/>
    <w:rsid w:val="00AA0450"/>
    <w:rsid w:val="00AA07D9"/>
    <w:rsid w:val="00AA0882"/>
    <w:rsid w:val="00AA0CDA"/>
    <w:rsid w:val="00AA0CE7"/>
    <w:rsid w:val="00AA1096"/>
    <w:rsid w:val="00AA1A28"/>
    <w:rsid w:val="00AA1AF1"/>
    <w:rsid w:val="00AA1D42"/>
    <w:rsid w:val="00AA27C0"/>
    <w:rsid w:val="00AA2BFF"/>
    <w:rsid w:val="00AA3BAF"/>
    <w:rsid w:val="00AA44A9"/>
    <w:rsid w:val="00AA44D9"/>
    <w:rsid w:val="00AA5079"/>
    <w:rsid w:val="00AA5777"/>
    <w:rsid w:val="00AA69DC"/>
    <w:rsid w:val="00AA6D48"/>
    <w:rsid w:val="00AA6ECF"/>
    <w:rsid w:val="00AA76CA"/>
    <w:rsid w:val="00AA770C"/>
    <w:rsid w:val="00AB005F"/>
    <w:rsid w:val="00AB061D"/>
    <w:rsid w:val="00AB12E8"/>
    <w:rsid w:val="00AB17AF"/>
    <w:rsid w:val="00AB1F9B"/>
    <w:rsid w:val="00AB1FE3"/>
    <w:rsid w:val="00AB2814"/>
    <w:rsid w:val="00AB3886"/>
    <w:rsid w:val="00AB3C41"/>
    <w:rsid w:val="00AB46EB"/>
    <w:rsid w:val="00AB4A56"/>
    <w:rsid w:val="00AB4C98"/>
    <w:rsid w:val="00AB4D63"/>
    <w:rsid w:val="00AB573A"/>
    <w:rsid w:val="00AB573D"/>
    <w:rsid w:val="00AB7122"/>
    <w:rsid w:val="00AB786D"/>
    <w:rsid w:val="00AC0328"/>
    <w:rsid w:val="00AC0E89"/>
    <w:rsid w:val="00AC156E"/>
    <w:rsid w:val="00AC184A"/>
    <w:rsid w:val="00AC19C4"/>
    <w:rsid w:val="00AC30FE"/>
    <w:rsid w:val="00AC3C69"/>
    <w:rsid w:val="00AC4467"/>
    <w:rsid w:val="00AC5140"/>
    <w:rsid w:val="00AC5176"/>
    <w:rsid w:val="00AC565C"/>
    <w:rsid w:val="00AC596B"/>
    <w:rsid w:val="00AC5FD3"/>
    <w:rsid w:val="00AC6170"/>
    <w:rsid w:val="00AC62C7"/>
    <w:rsid w:val="00AC6540"/>
    <w:rsid w:val="00AC6541"/>
    <w:rsid w:val="00AC6ABE"/>
    <w:rsid w:val="00AC71F4"/>
    <w:rsid w:val="00AC72EE"/>
    <w:rsid w:val="00AC735C"/>
    <w:rsid w:val="00AC74EF"/>
    <w:rsid w:val="00AC7996"/>
    <w:rsid w:val="00AD0045"/>
    <w:rsid w:val="00AD1ADC"/>
    <w:rsid w:val="00AD24DB"/>
    <w:rsid w:val="00AD2827"/>
    <w:rsid w:val="00AD2D38"/>
    <w:rsid w:val="00AD3255"/>
    <w:rsid w:val="00AD3805"/>
    <w:rsid w:val="00AD3CF4"/>
    <w:rsid w:val="00AD4C2D"/>
    <w:rsid w:val="00AD60C5"/>
    <w:rsid w:val="00AD6489"/>
    <w:rsid w:val="00AD6505"/>
    <w:rsid w:val="00AD6AA2"/>
    <w:rsid w:val="00AD6C5C"/>
    <w:rsid w:val="00AD7393"/>
    <w:rsid w:val="00AE00FA"/>
    <w:rsid w:val="00AE0642"/>
    <w:rsid w:val="00AE16B8"/>
    <w:rsid w:val="00AE192B"/>
    <w:rsid w:val="00AE1B36"/>
    <w:rsid w:val="00AE1BA1"/>
    <w:rsid w:val="00AE1F48"/>
    <w:rsid w:val="00AE24C4"/>
    <w:rsid w:val="00AE3A5F"/>
    <w:rsid w:val="00AE4AD0"/>
    <w:rsid w:val="00AE4C02"/>
    <w:rsid w:val="00AE4CBF"/>
    <w:rsid w:val="00AE568F"/>
    <w:rsid w:val="00AE5E84"/>
    <w:rsid w:val="00AE6CFD"/>
    <w:rsid w:val="00AE76E7"/>
    <w:rsid w:val="00AE797D"/>
    <w:rsid w:val="00AE79C0"/>
    <w:rsid w:val="00AF0CBE"/>
    <w:rsid w:val="00AF11A2"/>
    <w:rsid w:val="00AF13EC"/>
    <w:rsid w:val="00AF16A1"/>
    <w:rsid w:val="00AF172A"/>
    <w:rsid w:val="00AF19B8"/>
    <w:rsid w:val="00AF2DDA"/>
    <w:rsid w:val="00AF30F2"/>
    <w:rsid w:val="00AF34C6"/>
    <w:rsid w:val="00AF4B6D"/>
    <w:rsid w:val="00AF4C31"/>
    <w:rsid w:val="00AF4EF5"/>
    <w:rsid w:val="00AF5616"/>
    <w:rsid w:val="00AF59AB"/>
    <w:rsid w:val="00AF5AAE"/>
    <w:rsid w:val="00AF5B34"/>
    <w:rsid w:val="00AF5DCF"/>
    <w:rsid w:val="00AF5FEF"/>
    <w:rsid w:val="00AF7951"/>
    <w:rsid w:val="00AF7A43"/>
    <w:rsid w:val="00AF7B91"/>
    <w:rsid w:val="00AF7E17"/>
    <w:rsid w:val="00B001B9"/>
    <w:rsid w:val="00B00732"/>
    <w:rsid w:val="00B0088C"/>
    <w:rsid w:val="00B00D4E"/>
    <w:rsid w:val="00B01D5B"/>
    <w:rsid w:val="00B02A5C"/>
    <w:rsid w:val="00B03490"/>
    <w:rsid w:val="00B03F0D"/>
    <w:rsid w:val="00B04760"/>
    <w:rsid w:val="00B04AD7"/>
    <w:rsid w:val="00B04C53"/>
    <w:rsid w:val="00B04CA2"/>
    <w:rsid w:val="00B050EF"/>
    <w:rsid w:val="00B05217"/>
    <w:rsid w:val="00B05296"/>
    <w:rsid w:val="00B05551"/>
    <w:rsid w:val="00B055F6"/>
    <w:rsid w:val="00B056DF"/>
    <w:rsid w:val="00B056F0"/>
    <w:rsid w:val="00B05A80"/>
    <w:rsid w:val="00B05A86"/>
    <w:rsid w:val="00B06173"/>
    <w:rsid w:val="00B06B66"/>
    <w:rsid w:val="00B07069"/>
    <w:rsid w:val="00B070A0"/>
    <w:rsid w:val="00B07339"/>
    <w:rsid w:val="00B077DB"/>
    <w:rsid w:val="00B07821"/>
    <w:rsid w:val="00B079D6"/>
    <w:rsid w:val="00B07B9C"/>
    <w:rsid w:val="00B07BA8"/>
    <w:rsid w:val="00B07CCB"/>
    <w:rsid w:val="00B1097F"/>
    <w:rsid w:val="00B109CF"/>
    <w:rsid w:val="00B10E58"/>
    <w:rsid w:val="00B118DC"/>
    <w:rsid w:val="00B11BC2"/>
    <w:rsid w:val="00B11C35"/>
    <w:rsid w:val="00B12586"/>
    <w:rsid w:val="00B12A6F"/>
    <w:rsid w:val="00B13512"/>
    <w:rsid w:val="00B13C2D"/>
    <w:rsid w:val="00B1411B"/>
    <w:rsid w:val="00B14A62"/>
    <w:rsid w:val="00B1564D"/>
    <w:rsid w:val="00B16E12"/>
    <w:rsid w:val="00B17BE2"/>
    <w:rsid w:val="00B17EBF"/>
    <w:rsid w:val="00B2010F"/>
    <w:rsid w:val="00B203C1"/>
    <w:rsid w:val="00B20746"/>
    <w:rsid w:val="00B20A7D"/>
    <w:rsid w:val="00B21378"/>
    <w:rsid w:val="00B2325F"/>
    <w:rsid w:val="00B23B26"/>
    <w:rsid w:val="00B23D15"/>
    <w:rsid w:val="00B2401B"/>
    <w:rsid w:val="00B24511"/>
    <w:rsid w:val="00B247B1"/>
    <w:rsid w:val="00B2492D"/>
    <w:rsid w:val="00B256B0"/>
    <w:rsid w:val="00B25920"/>
    <w:rsid w:val="00B26388"/>
    <w:rsid w:val="00B264C4"/>
    <w:rsid w:val="00B26E90"/>
    <w:rsid w:val="00B27090"/>
    <w:rsid w:val="00B276DD"/>
    <w:rsid w:val="00B30247"/>
    <w:rsid w:val="00B30EB3"/>
    <w:rsid w:val="00B31330"/>
    <w:rsid w:val="00B31795"/>
    <w:rsid w:val="00B32095"/>
    <w:rsid w:val="00B32231"/>
    <w:rsid w:val="00B3253B"/>
    <w:rsid w:val="00B32C51"/>
    <w:rsid w:val="00B32CFD"/>
    <w:rsid w:val="00B33AF0"/>
    <w:rsid w:val="00B342F3"/>
    <w:rsid w:val="00B34A77"/>
    <w:rsid w:val="00B3518D"/>
    <w:rsid w:val="00B35C0F"/>
    <w:rsid w:val="00B364F8"/>
    <w:rsid w:val="00B369F1"/>
    <w:rsid w:val="00B36D2F"/>
    <w:rsid w:val="00B379CA"/>
    <w:rsid w:val="00B4024F"/>
    <w:rsid w:val="00B40507"/>
    <w:rsid w:val="00B40531"/>
    <w:rsid w:val="00B40B4F"/>
    <w:rsid w:val="00B41534"/>
    <w:rsid w:val="00B41829"/>
    <w:rsid w:val="00B418AC"/>
    <w:rsid w:val="00B41C97"/>
    <w:rsid w:val="00B42632"/>
    <w:rsid w:val="00B42767"/>
    <w:rsid w:val="00B42A63"/>
    <w:rsid w:val="00B43BFA"/>
    <w:rsid w:val="00B44477"/>
    <w:rsid w:val="00B4516E"/>
    <w:rsid w:val="00B46219"/>
    <w:rsid w:val="00B475FA"/>
    <w:rsid w:val="00B50876"/>
    <w:rsid w:val="00B5094B"/>
    <w:rsid w:val="00B510EA"/>
    <w:rsid w:val="00B5144F"/>
    <w:rsid w:val="00B53222"/>
    <w:rsid w:val="00B53596"/>
    <w:rsid w:val="00B53B09"/>
    <w:rsid w:val="00B53D55"/>
    <w:rsid w:val="00B53DDB"/>
    <w:rsid w:val="00B5482D"/>
    <w:rsid w:val="00B55573"/>
    <w:rsid w:val="00B55C43"/>
    <w:rsid w:val="00B55DAA"/>
    <w:rsid w:val="00B57301"/>
    <w:rsid w:val="00B57331"/>
    <w:rsid w:val="00B57760"/>
    <w:rsid w:val="00B57BB6"/>
    <w:rsid w:val="00B60430"/>
    <w:rsid w:val="00B60689"/>
    <w:rsid w:val="00B61942"/>
    <w:rsid w:val="00B61C92"/>
    <w:rsid w:val="00B62F95"/>
    <w:rsid w:val="00B63C55"/>
    <w:rsid w:val="00B64014"/>
    <w:rsid w:val="00B642F1"/>
    <w:rsid w:val="00B64442"/>
    <w:rsid w:val="00B64FCB"/>
    <w:rsid w:val="00B65229"/>
    <w:rsid w:val="00B65321"/>
    <w:rsid w:val="00B661D1"/>
    <w:rsid w:val="00B66360"/>
    <w:rsid w:val="00B66A45"/>
    <w:rsid w:val="00B66C87"/>
    <w:rsid w:val="00B6756A"/>
    <w:rsid w:val="00B67859"/>
    <w:rsid w:val="00B67987"/>
    <w:rsid w:val="00B70171"/>
    <w:rsid w:val="00B7087B"/>
    <w:rsid w:val="00B70B41"/>
    <w:rsid w:val="00B713AF"/>
    <w:rsid w:val="00B71775"/>
    <w:rsid w:val="00B72345"/>
    <w:rsid w:val="00B73341"/>
    <w:rsid w:val="00B735FE"/>
    <w:rsid w:val="00B73EAD"/>
    <w:rsid w:val="00B73F37"/>
    <w:rsid w:val="00B75BB0"/>
    <w:rsid w:val="00B75E2A"/>
    <w:rsid w:val="00B76EB7"/>
    <w:rsid w:val="00B77162"/>
    <w:rsid w:val="00B77168"/>
    <w:rsid w:val="00B8010B"/>
    <w:rsid w:val="00B80214"/>
    <w:rsid w:val="00B80572"/>
    <w:rsid w:val="00B80783"/>
    <w:rsid w:val="00B80C1D"/>
    <w:rsid w:val="00B8106B"/>
    <w:rsid w:val="00B819EB"/>
    <w:rsid w:val="00B81DEE"/>
    <w:rsid w:val="00B83709"/>
    <w:rsid w:val="00B837D6"/>
    <w:rsid w:val="00B83A3E"/>
    <w:rsid w:val="00B83A98"/>
    <w:rsid w:val="00B83AF7"/>
    <w:rsid w:val="00B842E0"/>
    <w:rsid w:val="00B85633"/>
    <w:rsid w:val="00B85A5B"/>
    <w:rsid w:val="00B85B88"/>
    <w:rsid w:val="00B86EC9"/>
    <w:rsid w:val="00B8709D"/>
    <w:rsid w:val="00B87927"/>
    <w:rsid w:val="00B90147"/>
    <w:rsid w:val="00B90F79"/>
    <w:rsid w:val="00B90F8D"/>
    <w:rsid w:val="00B91619"/>
    <w:rsid w:val="00B92DA5"/>
    <w:rsid w:val="00B9300C"/>
    <w:rsid w:val="00B932B9"/>
    <w:rsid w:val="00B93357"/>
    <w:rsid w:val="00B954D7"/>
    <w:rsid w:val="00B95A1D"/>
    <w:rsid w:val="00B95F0A"/>
    <w:rsid w:val="00B966D9"/>
    <w:rsid w:val="00B96BB0"/>
    <w:rsid w:val="00B96CF3"/>
    <w:rsid w:val="00B971E1"/>
    <w:rsid w:val="00BA0210"/>
    <w:rsid w:val="00BA176D"/>
    <w:rsid w:val="00BA1D52"/>
    <w:rsid w:val="00BA2AE4"/>
    <w:rsid w:val="00BA346F"/>
    <w:rsid w:val="00BA379E"/>
    <w:rsid w:val="00BA42AF"/>
    <w:rsid w:val="00BA42CE"/>
    <w:rsid w:val="00BA42E3"/>
    <w:rsid w:val="00BA470C"/>
    <w:rsid w:val="00BA4DE6"/>
    <w:rsid w:val="00BA5096"/>
    <w:rsid w:val="00BA5489"/>
    <w:rsid w:val="00BA5508"/>
    <w:rsid w:val="00BA566D"/>
    <w:rsid w:val="00BA585C"/>
    <w:rsid w:val="00BA58E6"/>
    <w:rsid w:val="00BA5904"/>
    <w:rsid w:val="00BA61A5"/>
    <w:rsid w:val="00BA6481"/>
    <w:rsid w:val="00BA6A24"/>
    <w:rsid w:val="00BA6B6C"/>
    <w:rsid w:val="00BA74B5"/>
    <w:rsid w:val="00BA7C31"/>
    <w:rsid w:val="00BA7E08"/>
    <w:rsid w:val="00BB178D"/>
    <w:rsid w:val="00BB1CA3"/>
    <w:rsid w:val="00BB23B6"/>
    <w:rsid w:val="00BB31CB"/>
    <w:rsid w:val="00BB33E2"/>
    <w:rsid w:val="00BB3A63"/>
    <w:rsid w:val="00BB3FCF"/>
    <w:rsid w:val="00BB46B3"/>
    <w:rsid w:val="00BB5372"/>
    <w:rsid w:val="00BB5839"/>
    <w:rsid w:val="00BB6752"/>
    <w:rsid w:val="00BB6A42"/>
    <w:rsid w:val="00BC00D4"/>
    <w:rsid w:val="00BC01EB"/>
    <w:rsid w:val="00BC04F7"/>
    <w:rsid w:val="00BC0512"/>
    <w:rsid w:val="00BC06EF"/>
    <w:rsid w:val="00BC0C2C"/>
    <w:rsid w:val="00BC0C40"/>
    <w:rsid w:val="00BC0E72"/>
    <w:rsid w:val="00BC105D"/>
    <w:rsid w:val="00BC14CC"/>
    <w:rsid w:val="00BC17BC"/>
    <w:rsid w:val="00BC196C"/>
    <w:rsid w:val="00BC20A4"/>
    <w:rsid w:val="00BC2267"/>
    <w:rsid w:val="00BC255F"/>
    <w:rsid w:val="00BC2B9C"/>
    <w:rsid w:val="00BC2BD2"/>
    <w:rsid w:val="00BC2DCC"/>
    <w:rsid w:val="00BC302B"/>
    <w:rsid w:val="00BC312F"/>
    <w:rsid w:val="00BC4386"/>
    <w:rsid w:val="00BC4C3E"/>
    <w:rsid w:val="00BC4DC1"/>
    <w:rsid w:val="00BC61D4"/>
    <w:rsid w:val="00BC6424"/>
    <w:rsid w:val="00BC669D"/>
    <w:rsid w:val="00BC6AD2"/>
    <w:rsid w:val="00BC6FB0"/>
    <w:rsid w:val="00BC7263"/>
    <w:rsid w:val="00BC79C1"/>
    <w:rsid w:val="00BC7CC6"/>
    <w:rsid w:val="00BC7F71"/>
    <w:rsid w:val="00BD07A1"/>
    <w:rsid w:val="00BD0E6C"/>
    <w:rsid w:val="00BD0F9D"/>
    <w:rsid w:val="00BD13D7"/>
    <w:rsid w:val="00BD2131"/>
    <w:rsid w:val="00BD3873"/>
    <w:rsid w:val="00BD40D8"/>
    <w:rsid w:val="00BD4388"/>
    <w:rsid w:val="00BD59D8"/>
    <w:rsid w:val="00BD5BB8"/>
    <w:rsid w:val="00BD5D4D"/>
    <w:rsid w:val="00BD6BED"/>
    <w:rsid w:val="00BD7EB0"/>
    <w:rsid w:val="00BE059C"/>
    <w:rsid w:val="00BE0ED7"/>
    <w:rsid w:val="00BE1637"/>
    <w:rsid w:val="00BE169C"/>
    <w:rsid w:val="00BE2114"/>
    <w:rsid w:val="00BE3CA1"/>
    <w:rsid w:val="00BE3DA1"/>
    <w:rsid w:val="00BE52C9"/>
    <w:rsid w:val="00BE5302"/>
    <w:rsid w:val="00BE5CDB"/>
    <w:rsid w:val="00BE5E97"/>
    <w:rsid w:val="00BE6208"/>
    <w:rsid w:val="00BE6ED0"/>
    <w:rsid w:val="00BF07DD"/>
    <w:rsid w:val="00BF0B79"/>
    <w:rsid w:val="00BF144E"/>
    <w:rsid w:val="00BF1696"/>
    <w:rsid w:val="00BF193E"/>
    <w:rsid w:val="00BF1A57"/>
    <w:rsid w:val="00BF25B9"/>
    <w:rsid w:val="00BF2648"/>
    <w:rsid w:val="00BF2E82"/>
    <w:rsid w:val="00BF49C2"/>
    <w:rsid w:val="00BF55CA"/>
    <w:rsid w:val="00BF5763"/>
    <w:rsid w:val="00BF6AE6"/>
    <w:rsid w:val="00BF6D58"/>
    <w:rsid w:val="00BF735D"/>
    <w:rsid w:val="00BF753D"/>
    <w:rsid w:val="00BF7F3D"/>
    <w:rsid w:val="00C0069D"/>
    <w:rsid w:val="00C00806"/>
    <w:rsid w:val="00C01140"/>
    <w:rsid w:val="00C01387"/>
    <w:rsid w:val="00C018E9"/>
    <w:rsid w:val="00C02902"/>
    <w:rsid w:val="00C033E7"/>
    <w:rsid w:val="00C048C6"/>
    <w:rsid w:val="00C06159"/>
    <w:rsid w:val="00C062D5"/>
    <w:rsid w:val="00C063A2"/>
    <w:rsid w:val="00C0675C"/>
    <w:rsid w:val="00C0721E"/>
    <w:rsid w:val="00C07628"/>
    <w:rsid w:val="00C10137"/>
    <w:rsid w:val="00C10377"/>
    <w:rsid w:val="00C109DB"/>
    <w:rsid w:val="00C10EF9"/>
    <w:rsid w:val="00C11054"/>
    <w:rsid w:val="00C111B9"/>
    <w:rsid w:val="00C11C21"/>
    <w:rsid w:val="00C11F0E"/>
    <w:rsid w:val="00C1201C"/>
    <w:rsid w:val="00C12643"/>
    <w:rsid w:val="00C1265D"/>
    <w:rsid w:val="00C135CC"/>
    <w:rsid w:val="00C13D0E"/>
    <w:rsid w:val="00C14308"/>
    <w:rsid w:val="00C14C1F"/>
    <w:rsid w:val="00C15277"/>
    <w:rsid w:val="00C1564A"/>
    <w:rsid w:val="00C1603C"/>
    <w:rsid w:val="00C162CA"/>
    <w:rsid w:val="00C16867"/>
    <w:rsid w:val="00C168C4"/>
    <w:rsid w:val="00C16A2E"/>
    <w:rsid w:val="00C170FD"/>
    <w:rsid w:val="00C174C8"/>
    <w:rsid w:val="00C17DF0"/>
    <w:rsid w:val="00C17FB2"/>
    <w:rsid w:val="00C20F46"/>
    <w:rsid w:val="00C214AD"/>
    <w:rsid w:val="00C217AF"/>
    <w:rsid w:val="00C21FB6"/>
    <w:rsid w:val="00C22170"/>
    <w:rsid w:val="00C223DE"/>
    <w:rsid w:val="00C252BA"/>
    <w:rsid w:val="00C253AC"/>
    <w:rsid w:val="00C25944"/>
    <w:rsid w:val="00C25F1B"/>
    <w:rsid w:val="00C27C94"/>
    <w:rsid w:val="00C30199"/>
    <w:rsid w:val="00C301B5"/>
    <w:rsid w:val="00C31537"/>
    <w:rsid w:val="00C3176F"/>
    <w:rsid w:val="00C31BB7"/>
    <w:rsid w:val="00C321FA"/>
    <w:rsid w:val="00C32E22"/>
    <w:rsid w:val="00C32FA2"/>
    <w:rsid w:val="00C3309A"/>
    <w:rsid w:val="00C33317"/>
    <w:rsid w:val="00C335C6"/>
    <w:rsid w:val="00C3375B"/>
    <w:rsid w:val="00C33AAC"/>
    <w:rsid w:val="00C33F86"/>
    <w:rsid w:val="00C33FF0"/>
    <w:rsid w:val="00C34144"/>
    <w:rsid w:val="00C3509C"/>
    <w:rsid w:val="00C352A8"/>
    <w:rsid w:val="00C35F71"/>
    <w:rsid w:val="00C365FB"/>
    <w:rsid w:val="00C36654"/>
    <w:rsid w:val="00C36F8B"/>
    <w:rsid w:val="00C40A7A"/>
    <w:rsid w:val="00C40C23"/>
    <w:rsid w:val="00C40D45"/>
    <w:rsid w:val="00C42809"/>
    <w:rsid w:val="00C43125"/>
    <w:rsid w:val="00C44061"/>
    <w:rsid w:val="00C4540A"/>
    <w:rsid w:val="00C457E8"/>
    <w:rsid w:val="00C466D8"/>
    <w:rsid w:val="00C46B9C"/>
    <w:rsid w:val="00C46E8D"/>
    <w:rsid w:val="00C46E97"/>
    <w:rsid w:val="00C470DD"/>
    <w:rsid w:val="00C47377"/>
    <w:rsid w:val="00C504A0"/>
    <w:rsid w:val="00C504E6"/>
    <w:rsid w:val="00C507B2"/>
    <w:rsid w:val="00C50A50"/>
    <w:rsid w:val="00C512FE"/>
    <w:rsid w:val="00C52171"/>
    <w:rsid w:val="00C52419"/>
    <w:rsid w:val="00C52606"/>
    <w:rsid w:val="00C52906"/>
    <w:rsid w:val="00C52BCB"/>
    <w:rsid w:val="00C52BDF"/>
    <w:rsid w:val="00C532B4"/>
    <w:rsid w:val="00C53D08"/>
    <w:rsid w:val="00C541FF"/>
    <w:rsid w:val="00C54428"/>
    <w:rsid w:val="00C54865"/>
    <w:rsid w:val="00C54C2C"/>
    <w:rsid w:val="00C553CE"/>
    <w:rsid w:val="00C559EA"/>
    <w:rsid w:val="00C55A0D"/>
    <w:rsid w:val="00C56095"/>
    <w:rsid w:val="00C5699B"/>
    <w:rsid w:val="00C56AB3"/>
    <w:rsid w:val="00C570C5"/>
    <w:rsid w:val="00C57A6F"/>
    <w:rsid w:val="00C6094B"/>
    <w:rsid w:val="00C60D1F"/>
    <w:rsid w:val="00C6143F"/>
    <w:rsid w:val="00C617D7"/>
    <w:rsid w:val="00C61BFD"/>
    <w:rsid w:val="00C62CCB"/>
    <w:rsid w:val="00C62D26"/>
    <w:rsid w:val="00C632FB"/>
    <w:rsid w:val="00C6372B"/>
    <w:rsid w:val="00C637B7"/>
    <w:rsid w:val="00C63A91"/>
    <w:rsid w:val="00C63D68"/>
    <w:rsid w:val="00C63E8D"/>
    <w:rsid w:val="00C645DE"/>
    <w:rsid w:val="00C657A4"/>
    <w:rsid w:val="00C66976"/>
    <w:rsid w:val="00C66B30"/>
    <w:rsid w:val="00C66FB7"/>
    <w:rsid w:val="00C67009"/>
    <w:rsid w:val="00C672C9"/>
    <w:rsid w:val="00C67681"/>
    <w:rsid w:val="00C67720"/>
    <w:rsid w:val="00C67AFA"/>
    <w:rsid w:val="00C701FB"/>
    <w:rsid w:val="00C70E22"/>
    <w:rsid w:val="00C715BE"/>
    <w:rsid w:val="00C71A9F"/>
    <w:rsid w:val="00C7215C"/>
    <w:rsid w:val="00C72A87"/>
    <w:rsid w:val="00C72D84"/>
    <w:rsid w:val="00C72EDD"/>
    <w:rsid w:val="00C731DB"/>
    <w:rsid w:val="00C732DD"/>
    <w:rsid w:val="00C73F03"/>
    <w:rsid w:val="00C74545"/>
    <w:rsid w:val="00C7461B"/>
    <w:rsid w:val="00C74F2C"/>
    <w:rsid w:val="00C75EBB"/>
    <w:rsid w:val="00C76174"/>
    <w:rsid w:val="00C76485"/>
    <w:rsid w:val="00C768D2"/>
    <w:rsid w:val="00C7696D"/>
    <w:rsid w:val="00C769D2"/>
    <w:rsid w:val="00C7705B"/>
    <w:rsid w:val="00C770CB"/>
    <w:rsid w:val="00C827B0"/>
    <w:rsid w:val="00C8422E"/>
    <w:rsid w:val="00C84351"/>
    <w:rsid w:val="00C84994"/>
    <w:rsid w:val="00C86D85"/>
    <w:rsid w:val="00C87135"/>
    <w:rsid w:val="00C871B9"/>
    <w:rsid w:val="00C872CF"/>
    <w:rsid w:val="00C87482"/>
    <w:rsid w:val="00C876F6"/>
    <w:rsid w:val="00C879C6"/>
    <w:rsid w:val="00C87E33"/>
    <w:rsid w:val="00C87FB4"/>
    <w:rsid w:val="00C9129D"/>
    <w:rsid w:val="00C916F8"/>
    <w:rsid w:val="00C91800"/>
    <w:rsid w:val="00C91877"/>
    <w:rsid w:val="00C92123"/>
    <w:rsid w:val="00C9244C"/>
    <w:rsid w:val="00C92A54"/>
    <w:rsid w:val="00C93CB0"/>
    <w:rsid w:val="00C9421B"/>
    <w:rsid w:val="00C946FC"/>
    <w:rsid w:val="00C94A13"/>
    <w:rsid w:val="00C94FC7"/>
    <w:rsid w:val="00C957F3"/>
    <w:rsid w:val="00C968E9"/>
    <w:rsid w:val="00C9722A"/>
    <w:rsid w:val="00C97388"/>
    <w:rsid w:val="00C977B6"/>
    <w:rsid w:val="00C97A83"/>
    <w:rsid w:val="00C97BB2"/>
    <w:rsid w:val="00CA05EB"/>
    <w:rsid w:val="00CA06F9"/>
    <w:rsid w:val="00CA094B"/>
    <w:rsid w:val="00CA0E97"/>
    <w:rsid w:val="00CA0F5C"/>
    <w:rsid w:val="00CA1005"/>
    <w:rsid w:val="00CA165B"/>
    <w:rsid w:val="00CA1781"/>
    <w:rsid w:val="00CA231D"/>
    <w:rsid w:val="00CA28C7"/>
    <w:rsid w:val="00CA3635"/>
    <w:rsid w:val="00CA38CA"/>
    <w:rsid w:val="00CA3BFF"/>
    <w:rsid w:val="00CA3DAD"/>
    <w:rsid w:val="00CA3F0D"/>
    <w:rsid w:val="00CA451C"/>
    <w:rsid w:val="00CA48D4"/>
    <w:rsid w:val="00CA5378"/>
    <w:rsid w:val="00CA57A8"/>
    <w:rsid w:val="00CA57CE"/>
    <w:rsid w:val="00CA64FE"/>
    <w:rsid w:val="00CA6568"/>
    <w:rsid w:val="00CA692D"/>
    <w:rsid w:val="00CA6D5C"/>
    <w:rsid w:val="00CA6E22"/>
    <w:rsid w:val="00CA758A"/>
    <w:rsid w:val="00CA76FA"/>
    <w:rsid w:val="00CB01B8"/>
    <w:rsid w:val="00CB0307"/>
    <w:rsid w:val="00CB04B7"/>
    <w:rsid w:val="00CB06AF"/>
    <w:rsid w:val="00CB12D4"/>
    <w:rsid w:val="00CB1CFB"/>
    <w:rsid w:val="00CB398D"/>
    <w:rsid w:val="00CB4A1D"/>
    <w:rsid w:val="00CB4FF7"/>
    <w:rsid w:val="00CB5694"/>
    <w:rsid w:val="00CB58DF"/>
    <w:rsid w:val="00CB5A56"/>
    <w:rsid w:val="00CB5B65"/>
    <w:rsid w:val="00CB6A30"/>
    <w:rsid w:val="00CB6B1F"/>
    <w:rsid w:val="00CB759F"/>
    <w:rsid w:val="00CB7DBD"/>
    <w:rsid w:val="00CB7E5F"/>
    <w:rsid w:val="00CC0CBA"/>
    <w:rsid w:val="00CC0D15"/>
    <w:rsid w:val="00CC123B"/>
    <w:rsid w:val="00CC17EF"/>
    <w:rsid w:val="00CC1C68"/>
    <w:rsid w:val="00CC1FC0"/>
    <w:rsid w:val="00CC20DA"/>
    <w:rsid w:val="00CC3E97"/>
    <w:rsid w:val="00CC4026"/>
    <w:rsid w:val="00CC421B"/>
    <w:rsid w:val="00CC45ED"/>
    <w:rsid w:val="00CC474E"/>
    <w:rsid w:val="00CC5E8F"/>
    <w:rsid w:val="00CC6451"/>
    <w:rsid w:val="00CC65D7"/>
    <w:rsid w:val="00CC663F"/>
    <w:rsid w:val="00CC6F87"/>
    <w:rsid w:val="00CC7B68"/>
    <w:rsid w:val="00CC7DA2"/>
    <w:rsid w:val="00CD0382"/>
    <w:rsid w:val="00CD0754"/>
    <w:rsid w:val="00CD24D3"/>
    <w:rsid w:val="00CD27B7"/>
    <w:rsid w:val="00CD285D"/>
    <w:rsid w:val="00CD33D5"/>
    <w:rsid w:val="00CD3964"/>
    <w:rsid w:val="00CD3F27"/>
    <w:rsid w:val="00CD41AC"/>
    <w:rsid w:val="00CD4254"/>
    <w:rsid w:val="00CD476F"/>
    <w:rsid w:val="00CD4ACC"/>
    <w:rsid w:val="00CD519D"/>
    <w:rsid w:val="00CD57EB"/>
    <w:rsid w:val="00CD5912"/>
    <w:rsid w:val="00CD5A13"/>
    <w:rsid w:val="00CD5CF3"/>
    <w:rsid w:val="00CD619B"/>
    <w:rsid w:val="00CD641F"/>
    <w:rsid w:val="00CD66BD"/>
    <w:rsid w:val="00CD6993"/>
    <w:rsid w:val="00CD6C7D"/>
    <w:rsid w:val="00CD6D1E"/>
    <w:rsid w:val="00CD7D88"/>
    <w:rsid w:val="00CD7EFA"/>
    <w:rsid w:val="00CE0E7A"/>
    <w:rsid w:val="00CE10F8"/>
    <w:rsid w:val="00CE1393"/>
    <w:rsid w:val="00CE1FA8"/>
    <w:rsid w:val="00CE2406"/>
    <w:rsid w:val="00CE27A9"/>
    <w:rsid w:val="00CE283B"/>
    <w:rsid w:val="00CE2D6C"/>
    <w:rsid w:val="00CE3294"/>
    <w:rsid w:val="00CE3428"/>
    <w:rsid w:val="00CE44A7"/>
    <w:rsid w:val="00CE5105"/>
    <w:rsid w:val="00CE5A1D"/>
    <w:rsid w:val="00CE69D7"/>
    <w:rsid w:val="00CE6E34"/>
    <w:rsid w:val="00CE74B9"/>
    <w:rsid w:val="00CE7680"/>
    <w:rsid w:val="00CE7EF4"/>
    <w:rsid w:val="00CF0AD3"/>
    <w:rsid w:val="00CF0BE0"/>
    <w:rsid w:val="00CF1040"/>
    <w:rsid w:val="00CF1230"/>
    <w:rsid w:val="00CF1D63"/>
    <w:rsid w:val="00CF2664"/>
    <w:rsid w:val="00CF272F"/>
    <w:rsid w:val="00CF2956"/>
    <w:rsid w:val="00CF2AA9"/>
    <w:rsid w:val="00CF2CF8"/>
    <w:rsid w:val="00CF3BC9"/>
    <w:rsid w:val="00CF41AC"/>
    <w:rsid w:val="00CF41CC"/>
    <w:rsid w:val="00CF41E1"/>
    <w:rsid w:val="00CF53C1"/>
    <w:rsid w:val="00CF546A"/>
    <w:rsid w:val="00CF55CD"/>
    <w:rsid w:val="00CF55D0"/>
    <w:rsid w:val="00CF5869"/>
    <w:rsid w:val="00CF6136"/>
    <w:rsid w:val="00CF6BBE"/>
    <w:rsid w:val="00CF6CE6"/>
    <w:rsid w:val="00CF771B"/>
    <w:rsid w:val="00D00B48"/>
    <w:rsid w:val="00D0194F"/>
    <w:rsid w:val="00D01EE1"/>
    <w:rsid w:val="00D02901"/>
    <w:rsid w:val="00D04D07"/>
    <w:rsid w:val="00D050A7"/>
    <w:rsid w:val="00D0527E"/>
    <w:rsid w:val="00D05497"/>
    <w:rsid w:val="00D055AF"/>
    <w:rsid w:val="00D061F6"/>
    <w:rsid w:val="00D06A2F"/>
    <w:rsid w:val="00D06C4E"/>
    <w:rsid w:val="00D06C5F"/>
    <w:rsid w:val="00D101EC"/>
    <w:rsid w:val="00D103C5"/>
    <w:rsid w:val="00D10687"/>
    <w:rsid w:val="00D10AFC"/>
    <w:rsid w:val="00D11142"/>
    <w:rsid w:val="00D113E6"/>
    <w:rsid w:val="00D11549"/>
    <w:rsid w:val="00D11A1B"/>
    <w:rsid w:val="00D12684"/>
    <w:rsid w:val="00D12783"/>
    <w:rsid w:val="00D12A38"/>
    <w:rsid w:val="00D12F7E"/>
    <w:rsid w:val="00D13A50"/>
    <w:rsid w:val="00D13F0E"/>
    <w:rsid w:val="00D14651"/>
    <w:rsid w:val="00D14C3D"/>
    <w:rsid w:val="00D16103"/>
    <w:rsid w:val="00D16756"/>
    <w:rsid w:val="00D16E05"/>
    <w:rsid w:val="00D17D85"/>
    <w:rsid w:val="00D17EE3"/>
    <w:rsid w:val="00D17F5A"/>
    <w:rsid w:val="00D20562"/>
    <w:rsid w:val="00D20CA1"/>
    <w:rsid w:val="00D216DF"/>
    <w:rsid w:val="00D21AB9"/>
    <w:rsid w:val="00D21EC2"/>
    <w:rsid w:val="00D22645"/>
    <w:rsid w:val="00D2292D"/>
    <w:rsid w:val="00D22E72"/>
    <w:rsid w:val="00D23023"/>
    <w:rsid w:val="00D24231"/>
    <w:rsid w:val="00D24CA5"/>
    <w:rsid w:val="00D24E10"/>
    <w:rsid w:val="00D25045"/>
    <w:rsid w:val="00D2506C"/>
    <w:rsid w:val="00D25457"/>
    <w:rsid w:val="00D2598B"/>
    <w:rsid w:val="00D265A2"/>
    <w:rsid w:val="00D274ED"/>
    <w:rsid w:val="00D276DD"/>
    <w:rsid w:val="00D27E7F"/>
    <w:rsid w:val="00D30081"/>
    <w:rsid w:val="00D30375"/>
    <w:rsid w:val="00D30765"/>
    <w:rsid w:val="00D30774"/>
    <w:rsid w:val="00D31C6C"/>
    <w:rsid w:val="00D31F4A"/>
    <w:rsid w:val="00D325A9"/>
    <w:rsid w:val="00D33088"/>
    <w:rsid w:val="00D3470E"/>
    <w:rsid w:val="00D34875"/>
    <w:rsid w:val="00D3562E"/>
    <w:rsid w:val="00D362C1"/>
    <w:rsid w:val="00D36B18"/>
    <w:rsid w:val="00D36D4B"/>
    <w:rsid w:val="00D37325"/>
    <w:rsid w:val="00D37C07"/>
    <w:rsid w:val="00D40244"/>
    <w:rsid w:val="00D405E3"/>
    <w:rsid w:val="00D40D27"/>
    <w:rsid w:val="00D42726"/>
    <w:rsid w:val="00D430F5"/>
    <w:rsid w:val="00D433E0"/>
    <w:rsid w:val="00D4395A"/>
    <w:rsid w:val="00D44DB2"/>
    <w:rsid w:val="00D44DCD"/>
    <w:rsid w:val="00D460EC"/>
    <w:rsid w:val="00D461F9"/>
    <w:rsid w:val="00D46C6E"/>
    <w:rsid w:val="00D479A3"/>
    <w:rsid w:val="00D47FFA"/>
    <w:rsid w:val="00D50186"/>
    <w:rsid w:val="00D50357"/>
    <w:rsid w:val="00D51C0B"/>
    <w:rsid w:val="00D5223E"/>
    <w:rsid w:val="00D522C7"/>
    <w:rsid w:val="00D52BE4"/>
    <w:rsid w:val="00D53644"/>
    <w:rsid w:val="00D537DF"/>
    <w:rsid w:val="00D54B76"/>
    <w:rsid w:val="00D552BE"/>
    <w:rsid w:val="00D5556E"/>
    <w:rsid w:val="00D55983"/>
    <w:rsid w:val="00D56244"/>
    <w:rsid w:val="00D56645"/>
    <w:rsid w:val="00D56C23"/>
    <w:rsid w:val="00D56F19"/>
    <w:rsid w:val="00D56F6D"/>
    <w:rsid w:val="00D60421"/>
    <w:rsid w:val="00D607F9"/>
    <w:rsid w:val="00D60877"/>
    <w:rsid w:val="00D6106D"/>
    <w:rsid w:val="00D61D77"/>
    <w:rsid w:val="00D626A9"/>
    <w:rsid w:val="00D63656"/>
    <w:rsid w:val="00D63E7C"/>
    <w:rsid w:val="00D63F0A"/>
    <w:rsid w:val="00D63F17"/>
    <w:rsid w:val="00D64058"/>
    <w:rsid w:val="00D64152"/>
    <w:rsid w:val="00D6594F"/>
    <w:rsid w:val="00D65A1A"/>
    <w:rsid w:val="00D65A87"/>
    <w:rsid w:val="00D668B0"/>
    <w:rsid w:val="00D67850"/>
    <w:rsid w:val="00D6799B"/>
    <w:rsid w:val="00D67B1A"/>
    <w:rsid w:val="00D70404"/>
    <w:rsid w:val="00D708AA"/>
    <w:rsid w:val="00D713EC"/>
    <w:rsid w:val="00D71675"/>
    <w:rsid w:val="00D71C5A"/>
    <w:rsid w:val="00D71FF5"/>
    <w:rsid w:val="00D72465"/>
    <w:rsid w:val="00D724F9"/>
    <w:rsid w:val="00D72903"/>
    <w:rsid w:val="00D73A63"/>
    <w:rsid w:val="00D73CF3"/>
    <w:rsid w:val="00D744BC"/>
    <w:rsid w:val="00D74D47"/>
    <w:rsid w:val="00D75015"/>
    <w:rsid w:val="00D768B1"/>
    <w:rsid w:val="00D76AF8"/>
    <w:rsid w:val="00D76D28"/>
    <w:rsid w:val="00D76E76"/>
    <w:rsid w:val="00D76F65"/>
    <w:rsid w:val="00D770C1"/>
    <w:rsid w:val="00D77113"/>
    <w:rsid w:val="00D7741F"/>
    <w:rsid w:val="00D77AA5"/>
    <w:rsid w:val="00D77E39"/>
    <w:rsid w:val="00D77FCA"/>
    <w:rsid w:val="00D80877"/>
    <w:rsid w:val="00D81ACD"/>
    <w:rsid w:val="00D83E01"/>
    <w:rsid w:val="00D83E4D"/>
    <w:rsid w:val="00D83F7F"/>
    <w:rsid w:val="00D84B81"/>
    <w:rsid w:val="00D850AB"/>
    <w:rsid w:val="00D8608A"/>
    <w:rsid w:val="00D87041"/>
    <w:rsid w:val="00D87AD4"/>
    <w:rsid w:val="00D90187"/>
    <w:rsid w:val="00D911D0"/>
    <w:rsid w:val="00D915BA"/>
    <w:rsid w:val="00D91B28"/>
    <w:rsid w:val="00D93376"/>
    <w:rsid w:val="00D935EE"/>
    <w:rsid w:val="00D939A4"/>
    <w:rsid w:val="00D93D7E"/>
    <w:rsid w:val="00D94CA7"/>
    <w:rsid w:val="00D954F0"/>
    <w:rsid w:val="00D956EC"/>
    <w:rsid w:val="00D96323"/>
    <w:rsid w:val="00D9656E"/>
    <w:rsid w:val="00D965E6"/>
    <w:rsid w:val="00D96669"/>
    <w:rsid w:val="00D970C6"/>
    <w:rsid w:val="00D97AF1"/>
    <w:rsid w:val="00DA0789"/>
    <w:rsid w:val="00DA09C1"/>
    <w:rsid w:val="00DA1687"/>
    <w:rsid w:val="00DA1B71"/>
    <w:rsid w:val="00DA2596"/>
    <w:rsid w:val="00DA28AD"/>
    <w:rsid w:val="00DA28B7"/>
    <w:rsid w:val="00DA2E6E"/>
    <w:rsid w:val="00DA3A00"/>
    <w:rsid w:val="00DA3B61"/>
    <w:rsid w:val="00DA3C19"/>
    <w:rsid w:val="00DA3ED6"/>
    <w:rsid w:val="00DA4330"/>
    <w:rsid w:val="00DA43C9"/>
    <w:rsid w:val="00DA4F6A"/>
    <w:rsid w:val="00DA5C69"/>
    <w:rsid w:val="00DA5D37"/>
    <w:rsid w:val="00DA5E4D"/>
    <w:rsid w:val="00DA6A7F"/>
    <w:rsid w:val="00DB0502"/>
    <w:rsid w:val="00DB0906"/>
    <w:rsid w:val="00DB16C0"/>
    <w:rsid w:val="00DB1F39"/>
    <w:rsid w:val="00DB1F7E"/>
    <w:rsid w:val="00DB1FE8"/>
    <w:rsid w:val="00DB203F"/>
    <w:rsid w:val="00DB2227"/>
    <w:rsid w:val="00DB300A"/>
    <w:rsid w:val="00DB328C"/>
    <w:rsid w:val="00DB371D"/>
    <w:rsid w:val="00DB3F01"/>
    <w:rsid w:val="00DB5212"/>
    <w:rsid w:val="00DB5A6B"/>
    <w:rsid w:val="00DB6149"/>
    <w:rsid w:val="00DB61C2"/>
    <w:rsid w:val="00DB622F"/>
    <w:rsid w:val="00DB64F4"/>
    <w:rsid w:val="00DB6845"/>
    <w:rsid w:val="00DB6C16"/>
    <w:rsid w:val="00DB6CEB"/>
    <w:rsid w:val="00DB6E44"/>
    <w:rsid w:val="00DB6EAB"/>
    <w:rsid w:val="00DB702B"/>
    <w:rsid w:val="00DB7085"/>
    <w:rsid w:val="00DB71D6"/>
    <w:rsid w:val="00DB72CE"/>
    <w:rsid w:val="00DB7C67"/>
    <w:rsid w:val="00DB7F7D"/>
    <w:rsid w:val="00DC11CD"/>
    <w:rsid w:val="00DC1344"/>
    <w:rsid w:val="00DC1377"/>
    <w:rsid w:val="00DC1697"/>
    <w:rsid w:val="00DC1738"/>
    <w:rsid w:val="00DC17A0"/>
    <w:rsid w:val="00DC30C4"/>
    <w:rsid w:val="00DC33BC"/>
    <w:rsid w:val="00DC39B9"/>
    <w:rsid w:val="00DC3AEE"/>
    <w:rsid w:val="00DC3D50"/>
    <w:rsid w:val="00DC4163"/>
    <w:rsid w:val="00DC44F9"/>
    <w:rsid w:val="00DC4B3B"/>
    <w:rsid w:val="00DC5026"/>
    <w:rsid w:val="00DC63D2"/>
    <w:rsid w:val="00DC659D"/>
    <w:rsid w:val="00DC6C3D"/>
    <w:rsid w:val="00DC6C79"/>
    <w:rsid w:val="00DC6DD3"/>
    <w:rsid w:val="00DD04EE"/>
    <w:rsid w:val="00DD0CA8"/>
    <w:rsid w:val="00DD0D05"/>
    <w:rsid w:val="00DD17B5"/>
    <w:rsid w:val="00DD180C"/>
    <w:rsid w:val="00DD2505"/>
    <w:rsid w:val="00DD29F2"/>
    <w:rsid w:val="00DD2D39"/>
    <w:rsid w:val="00DD3343"/>
    <w:rsid w:val="00DD3603"/>
    <w:rsid w:val="00DD40A8"/>
    <w:rsid w:val="00DD4CFA"/>
    <w:rsid w:val="00DD4FCD"/>
    <w:rsid w:val="00DD502E"/>
    <w:rsid w:val="00DD5F11"/>
    <w:rsid w:val="00DD6CAE"/>
    <w:rsid w:val="00DD6CDB"/>
    <w:rsid w:val="00DD6DC4"/>
    <w:rsid w:val="00DD7649"/>
    <w:rsid w:val="00DD7E93"/>
    <w:rsid w:val="00DE043F"/>
    <w:rsid w:val="00DE0A39"/>
    <w:rsid w:val="00DE0A91"/>
    <w:rsid w:val="00DE1269"/>
    <w:rsid w:val="00DE1AC5"/>
    <w:rsid w:val="00DE2064"/>
    <w:rsid w:val="00DE2831"/>
    <w:rsid w:val="00DE2C0D"/>
    <w:rsid w:val="00DE32F4"/>
    <w:rsid w:val="00DE3E22"/>
    <w:rsid w:val="00DE4135"/>
    <w:rsid w:val="00DE425B"/>
    <w:rsid w:val="00DE45D7"/>
    <w:rsid w:val="00DE46C2"/>
    <w:rsid w:val="00DE477D"/>
    <w:rsid w:val="00DE4FF1"/>
    <w:rsid w:val="00DE50D6"/>
    <w:rsid w:val="00DE6611"/>
    <w:rsid w:val="00DE6722"/>
    <w:rsid w:val="00DE6AD4"/>
    <w:rsid w:val="00DE75A0"/>
    <w:rsid w:val="00DF0020"/>
    <w:rsid w:val="00DF04EF"/>
    <w:rsid w:val="00DF0A40"/>
    <w:rsid w:val="00DF2165"/>
    <w:rsid w:val="00DF28AB"/>
    <w:rsid w:val="00DF2B64"/>
    <w:rsid w:val="00DF3089"/>
    <w:rsid w:val="00DF3A13"/>
    <w:rsid w:val="00DF3DB5"/>
    <w:rsid w:val="00DF4830"/>
    <w:rsid w:val="00DF53BD"/>
    <w:rsid w:val="00DF563C"/>
    <w:rsid w:val="00DF56B2"/>
    <w:rsid w:val="00DF5A41"/>
    <w:rsid w:val="00DF5D41"/>
    <w:rsid w:val="00DF5F0C"/>
    <w:rsid w:val="00DF637F"/>
    <w:rsid w:val="00DF6AA6"/>
    <w:rsid w:val="00DF6E66"/>
    <w:rsid w:val="00DF7482"/>
    <w:rsid w:val="00DF77AA"/>
    <w:rsid w:val="00DF7939"/>
    <w:rsid w:val="00DF7F56"/>
    <w:rsid w:val="00E00A45"/>
    <w:rsid w:val="00E013BD"/>
    <w:rsid w:val="00E0212C"/>
    <w:rsid w:val="00E02B11"/>
    <w:rsid w:val="00E04057"/>
    <w:rsid w:val="00E042B1"/>
    <w:rsid w:val="00E045A1"/>
    <w:rsid w:val="00E04BB8"/>
    <w:rsid w:val="00E04F00"/>
    <w:rsid w:val="00E04F7F"/>
    <w:rsid w:val="00E050EB"/>
    <w:rsid w:val="00E06050"/>
    <w:rsid w:val="00E06188"/>
    <w:rsid w:val="00E063F0"/>
    <w:rsid w:val="00E06B50"/>
    <w:rsid w:val="00E06CE6"/>
    <w:rsid w:val="00E0735C"/>
    <w:rsid w:val="00E07792"/>
    <w:rsid w:val="00E10265"/>
    <w:rsid w:val="00E10BE6"/>
    <w:rsid w:val="00E111A3"/>
    <w:rsid w:val="00E114F9"/>
    <w:rsid w:val="00E11766"/>
    <w:rsid w:val="00E12455"/>
    <w:rsid w:val="00E12712"/>
    <w:rsid w:val="00E12997"/>
    <w:rsid w:val="00E12BA1"/>
    <w:rsid w:val="00E12E1D"/>
    <w:rsid w:val="00E12F2A"/>
    <w:rsid w:val="00E13011"/>
    <w:rsid w:val="00E13633"/>
    <w:rsid w:val="00E139F3"/>
    <w:rsid w:val="00E13AD2"/>
    <w:rsid w:val="00E1428A"/>
    <w:rsid w:val="00E14A72"/>
    <w:rsid w:val="00E1530F"/>
    <w:rsid w:val="00E164F9"/>
    <w:rsid w:val="00E16E43"/>
    <w:rsid w:val="00E17187"/>
    <w:rsid w:val="00E17270"/>
    <w:rsid w:val="00E1737D"/>
    <w:rsid w:val="00E1762B"/>
    <w:rsid w:val="00E17EF2"/>
    <w:rsid w:val="00E17FE9"/>
    <w:rsid w:val="00E20B01"/>
    <w:rsid w:val="00E21B40"/>
    <w:rsid w:val="00E221A0"/>
    <w:rsid w:val="00E229AD"/>
    <w:rsid w:val="00E229BB"/>
    <w:rsid w:val="00E22EEB"/>
    <w:rsid w:val="00E238DE"/>
    <w:rsid w:val="00E23C01"/>
    <w:rsid w:val="00E2406C"/>
    <w:rsid w:val="00E252D2"/>
    <w:rsid w:val="00E2536E"/>
    <w:rsid w:val="00E25B9C"/>
    <w:rsid w:val="00E26CBA"/>
    <w:rsid w:val="00E2785C"/>
    <w:rsid w:val="00E27A2D"/>
    <w:rsid w:val="00E27D76"/>
    <w:rsid w:val="00E31785"/>
    <w:rsid w:val="00E31A68"/>
    <w:rsid w:val="00E3208F"/>
    <w:rsid w:val="00E32395"/>
    <w:rsid w:val="00E3240C"/>
    <w:rsid w:val="00E32493"/>
    <w:rsid w:val="00E33AFB"/>
    <w:rsid w:val="00E34B91"/>
    <w:rsid w:val="00E35810"/>
    <w:rsid w:val="00E35BE1"/>
    <w:rsid w:val="00E35C29"/>
    <w:rsid w:val="00E3614C"/>
    <w:rsid w:val="00E36C4D"/>
    <w:rsid w:val="00E36F9C"/>
    <w:rsid w:val="00E37985"/>
    <w:rsid w:val="00E40A22"/>
    <w:rsid w:val="00E41E95"/>
    <w:rsid w:val="00E42076"/>
    <w:rsid w:val="00E426B1"/>
    <w:rsid w:val="00E432BB"/>
    <w:rsid w:val="00E43749"/>
    <w:rsid w:val="00E4397A"/>
    <w:rsid w:val="00E445DC"/>
    <w:rsid w:val="00E44655"/>
    <w:rsid w:val="00E4498B"/>
    <w:rsid w:val="00E44C18"/>
    <w:rsid w:val="00E45809"/>
    <w:rsid w:val="00E45BA8"/>
    <w:rsid w:val="00E460E5"/>
    <w:rsid w:val="00E465AB"/>
    <w:rsid w:val="00E46C14"/>
    <w:rsid w:val="00E47801"/>
    <w:rsid w:val="00E47927"/>
    <w:rsid w:val="00E50B00"/>
    <w:rsid w:val="00E50E6E"/>
    <w:rsid w:val="00E51630"/>
    <w:rsid w:val="00E51D16"/>
    <w:rsid w:val="00E51EA7"/>
    <w:rsid w:val="00E528D5"/>
    <w:rsid w:val="00E52E98"/>
    <w:rsid w:val="00E5430B"/>
    <w:rsid w:val="00E546A7"/>
    <w:rsid w:val="00E54796"/>
    <w:rsid w:val="00E549DA"/>
    <w:rsid w:val="00E54B7F"/>
    <w:rsid w:val="00E54CF2"/>
    <w:rsid w:val="00E54D1B"/>
    <w:rsid w:val="00E6037B"/>
    <w:rsid w:val="00E60648"/>
    <w:rsid w:val="00E60E4E"/>
    <w:rsid w:val="00E6135A"/>
    <w:rsid w:val="00E61DFC"/>
    <w:rsid w:val="00E6236B"/>
    <w:rsid w:val="00E6245A"/>
    <w:rsid w:val="00E63501"/>
    <w:rsid w:val="00E63E03"/>
    <w:rsid w:val="00E6459D"/>
    <w:rsid w:val="00E64D66"/>
    <w:rsid w:val="00E64E7B"/>
    <w:rsid w:val="00E6562E"/>
    <w:rsid w:val="00E65814"/>
    <w:rsid w:val="00E66C70"/>
    <w:rsid w:val="00E66D13"/>
    <w:rsid w:val="00E6758B"/>
    <w:rsid w:val="00E705F5"/>
    <w:rsid w:val="00E70B03"/>
    <w:rsid w:val="00E70CBC"/>
    <w:rsid w:val="00E70E10"/>
    <w:rsid w:val="00E71187"/>
    <w:rsid w:val="00E71218"/>
    <w:rsid w:val="00E71969"/>
    <w:rsid w:val="00E726F7"/>
    <w:rsid w:val="00E7290E"/>
    <w:rsid w:val="00E73252"/>
    <w:rsid w:val="00E73E2B"/>
    <w:rsid w:val="00E73F3A"/>
    <w:rsid w:val="00E74298"/>
    <w:rsid w:val="00E74806"/>
    <w:rsid w:val="00E754F8"/>
    <w:rsid w:val="00E761E2"/>
    <w:rsid w:val="00E76389"/>
    <w:rsid w:val="00E76B4E"/>
    <w:rsid w:val="00E80117"/>
    <w:rsid w:val="00E8088E"/>
    <w:rsid w:val="00E81FDC"/>
    <w:rsid w:val="00E83ADD"/>
    <w:rsid w:val="00E84793"/>
    <w:rsid w:val="00E849DF"/>
    <w:rsid w:val="00E84BA1"/>
    <w:rsid w:val="00E84DDE"/>
    <w:rsid w:val="00E84F11"/>
    <w:rsid w:val="00E84F3C"/>
    <w:rsid w:val="00E8557B"/>
    <w:rsid w:val="00E856F1"/>
    <w:rsid w:val="00E85947"/>
    <w:rsid w:val="00E860F6"/>
    <w:rsid w:val="00E868AB"/>
    <w:rsid w:val="00E86F27"/>
    <w:rsid w:val="00E8784F"/>
    <w:rsid w:val="00E87FE5"/>
    <w:rsid w:val="00E902CA"/>
    <w:rsid w:val="00E90450"/>
    <w:rsid w:val="00E90A44"/>
    <w:rsid w:val="00E90CBD"/>
    <w:rsid w:val="00E90DB8"/>
    <w:rsid w:val="00E90ED1"/>
    <w:rsid w:val="00E91678"/>
    <w:rsid w:val="00E91793"/>
    <w:rsid w:val="00E92072"/>
    <w:rsid w:val="00E92D6B"/>
    <w:rsid w:val="00E9307C"/>
    <w:rsid w:val="00E93494"/>
    <w:rsid w:val="00E94779"/>
    <w:rsid w:val="00E9545C"/>
    <w:rsid w:val="00E955A9"/>
    <w:rsid w:val="00E9637C"/>
    <w:rsid w:val="00E967C2"/>
    <w:rsid w:val="00E969BA"/>
    <w:rsid w:val="00E96BDD"/>
    <w:rsid w:val="00E96DAA"/>
    <w:rsid w:val="00E96EA2"/>
    <w:rsid w:val="00E974D7"/>
    <w:rsid w:val="00E975FE"/>
    <w:rsid w:val="00E97697"/>
    <w:rsid w:val="00EA09A7"/>
    <w:rsid w:val="00EA1CFA"/>
    <w:rsid w:val="00EA1FB3"/>
    <w:rsid w:val="00EA2377"/>
    <w:rsid w:val="00EA28FC"/>
    <w:rsid w:val="00EA2A7E"/>
    <w:rsid w:val="00EA2C3E"/>
    <w:rsid w:val="00EA2F6D"/>
    <w:rsid w:val="00EA446E"/>
    <w:rsid w:val="00EA4B2C"/>
    <w:rsid w:val="00EA4F24"/>
    <w:rsid w:val="00EA4FED"/>
    <w:rsid w:val="00EA5025"/>
    <w:rsid w:val="00EA5169"/>
    <w:rsid w:val="00EA5372"/>
    <w:rsid w:val="00EA53D9"/>
    <w:rsid w:val="00EA573E"/>
    <w:rsid w:val="00EA697E"/>
    <w:rsid w:val="00EA6A2D"/>
    <w:rsid w:val="00EA7DD3"/>
    <w:rsid w:val="00EB07E5"/>
    <w:rsid w:val="00EB11C7"/>
    <w:rsid w:val="00EB1ECA"/>
    <w:rsid w:val="00EB2634"/>
    <w:rsid w:val="00EB29C6"/>
    <w:rsid w:val="00EB32AE"/>
    <w:rsid w:val="00EB3585"/>
    <w:rsid w:val="00EB401E"/>
    <w:rsid w:val="00EB4539"/>
    <w:rsid w:val="00EB4806"/>
    <w:rsid w:val="00EB5772"/>
    <w:rsid w:val="00EB5980"/>
    <w:rsid w:val="00EB5AFD"/>
    <w:rsid w:val="00EC0031"/>
    <w:rsid w:val="00EC0921"/>
    <w:rsid w:val="00EC0F16"/>
    <w:rsid w:val="00EC0FD5"/>
    <w:rsid w:val="00EC17F3"/>
    <w:rsid w:val="00EC2100"/>
    <w:rsid w:val="00EC244C"/>
    <w:rsid w:val="00EC2DE3"/>
    <w:rsid w:val="00EC322C"/>
    <w:rsid w:val="00EC35F3"/>
    <w:rsid w:val="00EC36E3"/>
    <w:rsid w:val="00EC3A6A"/>
    <w:rsid w:val="00EC3DD1"/>
    <w:rsid w:val="00EC4252"/>
    <w:rsid w:val="00EC4462"/>
    <w:rsid w:val="00EC473D"/>
    <w:rsid w:val="00EC4892"/>
    <w:rsid w:val="00EC6E9A"/>
    <w:rsid w:val="00EC786A"/>
    <w:rsid w:val="00EC7BE4"/>
    <w:rsid w:val="00ED0273"/>
    <w:rsid w:val="00ED06AC"/>
    <w:rsid w:val="00ED0752"/>
    <w:rsid w:val="00ED07D3"/>
    <w:rsid w:val="00ED119C"/>
    <w:rsid w:val="00ED1663"/>
    <w:rsid w:val="00ED32D3"/>
    <w:rsid w:val="00ED374B"/>
    <w:rsid w:val="00ED427F"/>
    <w:rsid w:val="00ED48AD"/>
    <w:rsid w:val="00ED54AB"/>
    <w:rsid w:val="00ED56B1"/>
    <w:rsid w:val="00ED7E50"/>
    <w:rsid w:val="00EE0111"/>
    <w:rsid w:val="00EE07A4"/>
    <w:rsid w:val="00EE09F8"/>
    <w:rsid w:val="00EE13D5"/>
    <w:rsid w:val="00EE1509"/>
    <w:rsid w:val="00EE196D"/>
    <w:rsid w:val="00EE1A66"/>
    <w:rsid w:val="00EE1DE4"/>
    <w:rsid w:val="00EE2317"/>
    <w:rsid w:val="00EE24D6"/>
    <w:rsid w:val="00EE271E"/>
    <w:rsid w:val="00EE3120"/>
    <w:rsid w:val="00EE3240"/>
    <w:rsid w:val="00EE32FE"/>
    <w:rsid w:val="00EE3990"/>
    <w:rsid w:val="00EE4083"/>
    <w:rsid w:val="00EE4339"/>
    <w:rsid w:val="00EE4AAC"/>
    <w:rsid w:val="00EE4B11"/>
    <w:rsid w:val="00EE54A9"/>
    <w:rsid w:val="00EE5619"/>
    <w:rsid w:val="00EE5A02"/>
    <w:rsid w:val="00EE5B3C"/>
    <w:rsid w:val="00EE6391"/>
    <w:rsid w:val="00EE7307"/>
    <w:rsid w:val="00EE778B"/>
    <w:rsid w:val="00EF1699"/>
    <w:rsid w:val="00EF1FC4"/>
    <w:rsid w:val="00EF2262"/>
    <w:rsid w:val="00EF233D"/>
    <w:rsid w:val="00EF2CC2"/>
    <w:rsid w:val="00EF3FC9"/>
    <w:rsid w:val="00EF4339"/>
    <w:rsid w:val="00EF4538"/>
    <w:rsid w:val="00EF456C"/>
    <w:rsid w:val="00EF46DA"/>
    <w:rsid w:val="00EF4D53"/>
    <w:rsid w:val="00EF53D2"/>
    <w:rsid w:val="00EF53F5"/>
    <w:rsid w:val="00EF5D11"/>
    <w:rsid w:val="00EF6E00"/>
    <w:rsid w:val="00EF7265"/>
    <w:rsid w:val="00EF7B37"/>
    <w:rsid w:val="00F0167A"/>
    <w:rsid w:val="00F01A92"/>
    <w:rsid w:val="00F01CF0"/>
    <w:rsid w:val="00F025F9"/>
    <w:rsid w:val="00F02744"/>
    <w:rsid w:val="00F02A25"/>
    <w:rsid w:val="00F035A8"/>
    <w:rsid w:val="00F035BF"/>
    <w:rsid w:val="00F037CA"/>
    <w:rsid w:val="00F0507A"/>
    <w:rsid w:val="00F05E3A"/>
    <w:rsid w:val="00F06930"/>
    <w:rsid w:val="00F06B2D"/>
    <w:rsid w:val="00F07072"/>
    <w:rsid w:val="00F10017"/>
    <w:rsid w:val="00F10897"/>
    <w:rsid w:val="00F110A3"/>
    <w:rsid w:val="00F1187D"/>
    <w:rsid w:val="00F11899"/>
    <w:rsid w:val="00F11C27"/>
    <w:rsid w:val="00F11DD5"/>
    <w:rsid w:val="00F12544"/>
    <w:rsid w:val="00F128B4"/>
    <w:rsid w:val="00F12AE3"/>
    <w:rsid w:val="00F134F6"/>
    <w:rsid w:val="00F1350D"/>
    <w:rsid w:val="00F14557"/>
    <w:rsid w:val="00F146B4"/>
    <w:rsid w:val="00F148B3"/>
    <w:rsid w:val="00F148FC"/>
    <w:rsid w:val="00F14AD5"/>
    <w:rsid w:val="00F14EF9"/>
    <w:rsid w:val="00F1517B"/>
    <w:rsid w:val="00F1544C"/>
    <w:rsid w:val="00F15C45"/>
    <w:rsid w:val="00F16373"/>
    <w:rsid w:val="00F16983"/>
    <w:rsid w:val="00F17096"/>
    <w:rsid w:val="00F170DF"/>
    <w:rsid w:val="00F17A54"/>
    <w:rsid w:val="00F17DC3"/>
    <w:rsid w:val="00F20041"/>
    <w:rsid w:val="00F20C05"/>
    <w:rsid w:val="00F20D35"/>
    <w:rsid w:val="00F20EA7"/>
    <w:rsid w:val="00F21837"/>
    <w:rsid w:val="00F22B4D"/>
    <w:rsid w:val="00F23704"/>
    <w:rsid w:val="00F23C08"/>
    <w:rsid w:val="00F23D74"/>
    <w:rsid w:val="00F23EC4"/>
    <w:rsid w:val="00F24347"/>
    <w:rsid w:val="00F24441"/>
    <w:rsid w:val="00F24460"/>
    <w:rsid w:val="00F246C0"/>
    <w:rsid w:val="00F24774"/>
    <w:rsid w:val="00F247F8"/>
    <w:rsid w:val="00F24A0E"/>
    <w:rsid w:val="00F256BF"/>
    <w:rsid w:val="00F25729"/>
    <w:rsid w:val="00F25F4E"/>
    <w:rsid w:val="00F272C9"/>
    <w:rsid w:val="00F27BB4"/>
    <w:rsid w:val="00F27C7E"/>
    <w:rsid w:val="00F30459"/>
    <w:rsid w:val="00F30A93"/>
    <w:rsid w:val="00F30FB6"/>
    <w:rsid w:val="00F316B9"/>
    <w:rsid w:val="00F31B3F"/>
    <w:rsid w:val="00F32560"/>
    <w:rsid w:val="00F325A9"/>
    <w:rsid w:val="00F35AC4"/>
    <w:rsid w:val="00F36978"/>
    <w:rsid w:val="00F36EB3"/>
    <w:rsid w:val="00F3731A"/>
    <w:rsid w:val="00F3770D"/>
    <w:rsid w:val="00F37AA1"/>
    <w:rsid w:val="00F40902"/>
    <w:rsid w:val="00F42244"/>
    <w:rsid w:val="00F42319"/>
    <w:rsid w:val="00F42E6A"/>
    <w:rsid w:val="00F437BA"/>
    <w:rsid w:val="00F44145"/>
    <w:rsid w:val="00F44929"/>
    <w:rsid w:val="00F4504D"/>
    <w:rsid w:val="00F4541D"/>
    <w:rsid w:val="00F45A03"/>
    <w:rsid w:val="00F45DCB"/>
    <w:rsid w:val="00F46A3D"/>
    <w:rsid w:val="00F47006"/>
    <w:rsid w:val="00F471CB"/>
    <w:rsid w:val="00F476A0"/>
    <w:rsid w:val="00F477E5"/>
    <w:rsid w:val="00F4784F"/>
    <w:rsid w:val="00F47D42"/>
    <w:rsid w:val="00F50036"/>
    <w:rsid w:val="00F5019A"/>
    <w:rsid w:val="00F5033F"/>
    <w:rsid w:val="00F50576"/>
    <w:rsid w:val="00F50604"/>
    <w:rsid w:val="00F50B8A"/>
    <w:rsid w:val="00F50F83"/>
    <w:rsid w:val="00F51749"/>
    <w:rsid w:val="00F51B34"/>
    <w:rsid w:val="00F52474"/>
    <w:rsid w:val="00F52B29"/>
    <w:rsid w:val="00F532C5"/>
    <w:rsid w:val="00F535B0"/>
    <w:rsid w:val="00F53A82"/>
    <w:rsid w:val="00F54289"/>
    <w:rsid w:val="00F54699"/>
    <w:rsid w:val="00F54B6F"/>
    <w:rsid w:val="00F55587"/>
    <w:rsid w:val="00F569F8"/>
    <w:rsid w:val="00F56DF7"/>
    <w:rsid w:val="00F573F9"/>
    <w:rsid w:val="00F57685"/>
    <w:rsid w:val="00F60119"/>
    <w:rsid w:val="00F6042F"/>
    <w:rsid w:val="00F615EA"/>
    <w:rsid w:val="00F61C7E"/>
    <w:rsid w:val="00F62052"/>
    <w:rsid w:val="00F62884"/>
    <w:rsid w:val="00F629BD"/>
    <w:rsid w:val="00F62A84"/>
    <w:rsid w:val="00F63576"/>
    <w:rsid w:val="00F64D20"/>
    <w:rsid w:val="00F650EF"/>
    <w:rsid w:val="00F65335"/>
    <w:rsid w:val="00F6535D"/>
    <w:rsid w:val="00F655C2"/>
    <w:rsid w:val="00F701FA"/>
    <w:rsid w:val="00F709FA"/>
    <w:rsid w:val="00F7122D"/>
    <w:rsid w:val="00F713CF"/>
    <w:rsid w:val="00F726BF"/>
    <w:rsid w:val="00F72E39"/>
    <w:rsid w:val="00F72FFD"/>
    <w:rsid w:val="00F73361"/>
    <w:rsid w:val="00F737A6"/>
    <w:rsid w:val="00F73B7A"/>
    <w:rsid w:val="00F73E94"/>
    <w:rsid w:val="00F73F23"/>
    <w:rsid w:val="00F741A0"/>
    <w:rsid w:val="00F7431E"/>
    <w:rsid w:val="00F745D6"/>
    <w:rsid w:val="00F74606"/>
    <w:rsid w:val="00F7491D"/>
    <w:rsid w:val="00F74D19"/>
    <w:rsid w:val="00F75382"/>
    <w:rsid w:val="00F754B6"/>
    <w:rsid w:val="00F75746"/>
    <w:rsid w:val="00F75765"/>
    <w:rsid w:val="00F75D59"/>
    <w:rsid w:val="00F75DB6"/>
    <w:rsid w:val="00F75DDE"/>
    <w:rsid w:val="00F76704"/>
    <w:rsid w:val="00F76DDF"/>
    <w:rsid w:val="00F76E98"/>
    <w:rsid w:val="00F77A06"/>
    <w:rsid w:val="00F803A8"/>
    <w:rsid w:val="00F8096B"/>
    <w:rsid w:val="00F81801"/>
    <w:rsid w:val="00F81906"/>
    <w:rsid w:val="00F81B83"/>
    <w:rsid w:val="00F81BB8"/>
    <w:rsid w:val="00F81E19"/>
    <w:rsid w:val="00F8219C"/>
    <w:rsid w:val="00F826A9"/>
    <w:rsid w:val="00F83087"/>
    <w:rsid w:val="00F832C4"/>
    <w:rsid w:val="00F835C9"/>
    <w:rsid w:val="00F83A9A"/>
    <w:rsid w:val="00F84DEE"/>
    <w:rsid w:val="00F8540D"/>
    <w:rsid w:val="00F85FBB"/>
    <w:rsid w:val="00F862FD"/>
    <w:rsid w:val="00F865D7"/>
    <w:rsid w:val="00F86719"/>
    <w:rsid w:val="00F8696B"/>
    <w:rsid w:val="00F86AF7"/>
    <w:rsid w:val="00F87ABE"/>
    <w:rsid w:val="00F87E80"/>
    <w:rsid w:val="00F90622"/>
    <w:rsid w:val="00F90F7C"/>
    <w:rsid w:val="00F919A9"/>
    <w:rsid w:val="00F91D55"/>
    <w:rsid w:val="00F91D57"/>
    <w:rsid w:val="00F92065"/>
    <w:rsid w:val="00F920DD"/>
    <w:rsid w:val="00F9295A"/>
    <w:rsid w:val="00F935F4"/>
    <w:rsid w:val="00F9361B"/>
    <w:rsid w:val="00F940AA"/>
    <w:rsid w:val="00F943DA"/>
    <w:rsid w:val="00F95475"/>
    <w:rsid w:val="00F9604E"/>
    <w:rsid w:val="00F96397"/>
    <w:rsid w:val="00F96EA9"/>
    <w:rsid w:val="00F97348"/>
    <w:rsid w:val="00F974CA"/>
    <w:rsid w:val="00F976A8"/>
    <w:rsid w:val="00F97A92"/>
    <w:rsid w:val="00FA0857"/>
    <w:rsid w:val="00FA08DF"/>
    <w:rsid w:val="00FA0E40"/>
    <w:rsid w:val="00FA1276"/>
    <w:rsid w:val="00FA134F"/>
    <w:rsid w:val="00FA13AF"/>
    <w:rsid w:val="00FA1429"/>
    <w:rsid w:val="00FA1472"/>
    <w:rsid w:val="00FA18E8"/>
    <w:rsid w:val="00FA1AFF"/>
    <w:rsid w:val="00FA1EAE"/>
    <w:rsid w:val="00FA1FF1"/>
    <w:rsid w:val="00FA2272"/>
    <w:rsid w:val="00FA46DF"/>
    <w:rsid w:val="00FA488D"/>
    <w:rsid w:val="00FA4E68"/>
    <w:rsid w:val="00FA54D2"/>
    <w:rsid w:val="00FA5ACC"/>
    <w:rsid w:val="00FA605A"/>
    <w:rsid w:val="00FA6093"/>
    <w:rsid w:val="00FA65C5"/>
    <w:rsid w:val="00FA6D88"/>
    <w:rsid w:val="00FA6ECD"/>
    <w:rsid w:val="00FA6EFC"/>
    <w:rsid w:val="00FB0399"/>
    <w:rsid w:val="00FB046F"/>
    <w:rsid w:val="00FB063B"/>
    <w:rsid w:val="00FB078C"/>
    <w:rsid w:val="00FB1AC3"/>
    <w:rsid w:val="00FB209D"/>
    <w:rsid w:val="00FB32B6"/>
    <w:rsid w:val="00FB4168"/>
    <w:rsid w:val="00FB43AB"/>
    <w:rsid w:val="00FB4501"/>
    <w:rsid w:val="00FB473F"/>
    <w:rsid w:val="00FB5206"/>
    <w:rsid w:val="00FB5557"/>
    <w:rsid w:val="00FB5CD7"/>
    <w:rsid w:val="00FB5F59"/>
    <w:rsid w:val="00FB76D2"/>
    <w:rsid w:val="00FB7E7D"/>
    <w:rsid w:val="00FB7EFF"/>
    <w:rsid w:val="00FB7F38"/>
    <w:rsid w:val="00FC0441"/>
    <w:rsid w:val="00FC04FE"/>
    <w:rsid w:val="00FC1BDB"/>
    <w:rsid w:val="00FC250F"/>
    <w:rsid w:val="00FC2581"/>
    <w:rsid w:val="00FC2FFB"/>
    <w:rsid w:val="00FC306D"/>
    <w:rsid w:val="00FC3436"/>
    <w:rsid w:val="00FC3584"/>
    <w:rsid w:val="00FC404E"/>
    <w:rsid w:val="00FC447D"/>
    <w:rsid w:val="00FC520B"/>
    <w:rsid w:val="00FC697B"/>
    <w:rsid w:val="00FC6C5C"/>
    <w:rsid w:val="00FC6C71"/>
    <w:rsid w:val="00FC7874"/>
    <w:rsid w:val="00FD0289"/>
    <w:rsid w:val="00FD06F7"/>
    <w:rsid w:val="00FD0D38"/>
    <w:rsid w:val="00FD0F65"/>
    <w:rsid w:val="00FD0F6B"/>
    <w:rsid w:val="00FD1199"/>
    <w:rsid w:val="00FD1278"/>
    <w:rsid w:val="00FD144B"/>
    <w:rsid w:val="00FD1582"/>
    <w:rsid w:val="00FD1ADB"/>
    <w:rsid w:val="00FD1E65"/>
    <w:rsid w:val="00FD22A2"/>
    <w:rsid w:val="00FD2ABD"/>
    <w:rsid w:val="00FD4BB7"/>
    <w:rsid w:val="00FD4C2A"/>
    <w:rsid w:val="00FD54B1"/>
    <w:rsid w:val="00FD54D5"/>
    <w:rsid w:val="00FD5C29"/>
    <w:rsid w:val="00FD6065"/>
    <w:rsid w:val="00FD662A"/>
    <w:rsid w:val="00FD69B8"/>
    <w:rsid w:val="00FD6E44"/>
    <w:rsid w:val="00FD7859"/>
    <w:rsid w:val="00FE0211"/>
    <w:rsid w:val="00FE0478"/>
    <w:rsid w:val="00FE0966"/>
    <w:rsid w:val="00FE0BDD"/>
    <w:rsid w:val="00FE1705"/>
    <w:rsid w:val="00FE277A"/>
    <w:rsid w:val="00FE27E4"/>
    <w:rsid w:val="00FE29B9"/>
    <w:rsid w:val="00FE2BBB"/>
    <w:rsid w:val="00FE32C0"/>
    <w:rsid w:val="00FE352E"/>
    <w:rsid w:val="00FE402C"/>
    <w:rsid w:val="00FE435C"/>
    <w:rsid w:val="00FE4393"/>
    <w:rsid w:val="00FE51BC"/>
    <w:rsid w:val="00FE5379"/>
    <w:rsid w:val="00FE5912"/>
    <w:rsid w:val="00FE60A6"/>
    <w:rsid w:val="00FE6156"/>
    <w:rsid w:val="00FE7C9E"/>
    <w:rsid w:val="00FF0BD5"/>
    <w:rsid w:val="00FF0C7A"/>
    <w:rsid w:val="00FF115F"/>
    <w:rsid w:val="00FF152A"/>
    <w:rsid w:val="00FF20E3"/>
    <w:rsid w:val="00FF297F"/>
    <w:rsid w:val="00FF2B5C"/>
    <w:rsid w:val="00FF30AE"/>
    <w:rsid w:val="00FF3214"/>
    <w:rsid w:val="00FF455F"/>
    <w:rsid w:val="00FF48B0"/>
    <w:rsid w:val="00FF4A70"/>
    <w:rsid w:val="00FF62FC"/>
    <w:rsid w:val="00FF7515"/>
    <w:rsid w:val="00FF79EB"/>
    <w:rsid w:val="00FF7B84"/>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B9D385EA-D2F7-4758-A238-CB1D40E4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0FC62-82D2-4A1B-8556-FC5D5BCB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22760</TotalTime>
  <Pages>15</Pages>
  <Words>6279</Words>
  <Characters>35795</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Rizzo</dc:creator>
  <cp:keywords/>
  <dc:description/>
  <cp:lastModifiedBy>William Eddy</cp:lastModifiedBy>
  <cp:revision>1246</cp:revision>
  <cp:lastPrinted>2016-01-13T14:43:00Z</cp:lastPrinted>
  <dcterms:created xsi:type="dcterms:W3CDTF">2015-12-30T21:48:00Z</dcterms:created>
  <dcterms:modified xsi:type="dcterms:W3CDTF">2016-09-28T13:57:00Z</dcterms:modified>
</cp:coreProperties>
</file>