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500"/>
        <w:gridCol w:w="3330"/>
      </w:tblGrid>
      <w:tr w:rsidR="00C1325B" w:rsidRPr="00E0700F" w:rsidTr="003A0E1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25B" w:rsidRPr="00E0700F" w:rsidRDefault="00C1325B">
            <w:pPr>
              <w:rPr>
                <w:rFonts w:ascii="HP Simplified" w:hAnsi="HP Simplified"/>
              </w:rPr>
            </w:pPr>
            <w:r w:rsidRPr="00E0700F">
              <w:rPr>
                <w:rFonts w:ascii="HP Simplified" w:hAnsi="HP Simplified"/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49357899" r:id="rId6"/>
              </w:objec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1325B" w:rsidRPr="00E0700F" w:rsidRDefault="00C1325B">
            <w:pPr>
              <w:pStyle w:val="Heading2"/>
              <w:rPr>
                <w:rFonts w:ascii="HP Simplified" w:hAnsi="HP Simplified"/>
              </w:rPr>
            </w:pPr>
            <w:r w:rsidRPr="00E0700F">
              <w:rPr>
                <w:rFonts w:ascii="HP Simplified" w:hAnsi="HP Simplified"/>
              </w:rPr>
              <w:t>TOWN OF DEDHAM</w:t>
            </w:r>
          </w:p>
          <w:p w:rsidR="00C1325B" w:rsidRPr="00E0700F" w:rsidRDefault="00C1325B">
            <w:pPr>
              <w:jc w:val="center"/>
              <w:rPr>
                <w:rFonts w:ascii="HP Simplified" w:hAnsi="HP Simplified"/>
                <w:b/>
                <w:sz w:val="36"/>
              </w:rPr>
            </w:pPr>
          </w:p>
          <w:p w:rsidR="00C1325B" w:rsidRPr="00E0700F" w:rsidRDefault="00C1325B">
            <w:pPr>
              <w:jc w:val="center"/>
              <w:rPr>
                <w:rFonts w:ascii="HP Simplified" w:hAnsi="HP Simplified"/>
                <w:b/>
                <w:sz w:val="44"/>
              </w:rPr>
            </w:pPr>
            <w:r w:rsidRPr="00E0700F">
              <w:rPr>
                <w:rFonts w:ascii="HP Simplified" w:hAnsi="HP Simplified"/>
                <w:b/>
                <w:sz w:val="44"/>
              </w:rPr>
              <w:t>MEETING</w:t>
            </w:r>
          </w:p>
          <w:p w:rsidR="00C1325B" w:rsidRPr="00E0700F" w:rsidRDefault="00C1325B">
            <w:pPr>
              <w:jc w:val="center"/>
              <w:rPr>
                <w:rFonts w:ascii="HP Simplified" w:hAnsi="HP Simplified"/>
                <w:b/>
                <w:sz w:val="36"/>
              </w:rPr>
            </w:pPr>
            <w:r w:rsidRPr="00E0700F">
              <w:rPr>
                <w:rFonts w:ascii="HP Simplified" w:hAnsi="HP Simplified"/>
                <w:b/>
                <w:sz w:val="44"/>
              </w:rPr>
              <w:t>NOTICE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325B" w:rsidRPr="00E0700F" w:rsidRDefault="00C1325B">
            <w:pPr>
              <w:rPr>
                <w:rFonts w:ascii="HP Simplified" w:hAnsi="HP Simplified"/>
              </w:rPr>
            </w:pPr>
            <w:r w:rsidRPr="00E0700F">
              <w:rPr>
                <w:rFonts w:ascii="HP Simplified" w:hAnsi="HP Simplified"/>
              </w:rPr>
              <w:t>POSTED:</w:t>
            </w:r>
          </w:p>
          <w:p w:rsidR="00C1325B" w:rsidRPr="00E0700F" w:rsidRDefault="00C1325B">
            <w:pPr>
              <w:rPr>
                <w:rFonts w:ascii="HP Simplified" w:hAnsi="HP Simplified"/>
              </w:rPr>
            </w:pPr>
          </w:p>
          <w:p w:rsidR="00C1325B" w:rsidRPr="00E0700F" w:rsidRDefault="00C1325B">
            <w:pPr>
              <w:rPr>
                <w:rFonts w:ascii="HP Simplified" w:hAnsi="HP Simplified"/>
              </w:rPr>
            </w:pPr>
          </w:p>
          <w:p w:rsidR="00C1325B" w:rsidRPr="00E0700F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E0700F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E0700F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E0700F" w:rsidRDefault="00C1325B">
            <w:pPr>
              <w:jc w:val="center"/>
              <w:rPr>
                <w:rFonts w:ascii="HP Simplified" w:hAnsi="HP Simplified"/>
              </w:rPr>
            </w:pPr>
            <w:r w:rsidRPr="00E0700F">
              <w:rPr>
                <w:rFonts w:ascii="HP Simplified" w:hAnsi="HP Simplified"/>
              </w:rPr>
              <w:t>TOWN CLERK</w:t>
            </w:r>
          </w:p>
        </w:tc>
      </w:tr>
    </w:tbl>
    <w:p w:rsidR="00C1325B" w:rsidRPr="00E0700F" w:rsidRDefault="00C1325B" w:rsidP="00C1325B">
      <w:pPr>
        <w:rPr>
          <w:rFonts w:ascii="HP Simplified" w:hAnsi="HP Simplified"/>
        </w:rPr>
      </w:pPr>
    </w:p>
    <w:p w:rsidR="00094C9B" w:rsidRPr="00895110" w:rsidRDefault="00094C9B" w:rsidP="000229F2">
      <w:pPr>
        <w:tabs>
          <w:tab w:val="left" w:pos="6480"/>
        </w:tabs>
        <w:jc w:val="center"/>
        <w:rPr>
          <w:rFonts w:ascii="HP Simplified" w:hAnsi="HP Simplified"/>
          <w:b/>
          <w:sz w:val="20"/>
        </w:rPr>
      </w:pPr>
      <w:r w:rsidRPr="00895110">
        <w:rPr>
          <w:rFonts w:ascii="HP Simplified" w:hAnsi="HP Simplified"/>
          <w:b/>
          <w:sz w:val="20"/>
        </w:rPr>
        <w:t>POSTED IN ACCORDANCE WITH THE PROVISIONS OF M.G.L. Ch. 30A, SECTION 20 AS AMENDED.</w:t>
      </w:r>
    </w:p>
    <w:p w:rsidR="00C1325B" w:rsidRPr="00E0700F" w:rsidRDefault="00C1325B" w:rsidP="00C1325B">
      <w:pPr>
        <w:jc w:val="center"/>
        <w:rPr>
          <w:rFonts w:ascii="HP Simplified" w:hAnsi="HP Simplifie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4"/>
        <w:gridCol w:w="7286"/>
      </w:tblGrid>
      <w:tr w:rsidR="00C1325B" w:rsidRPr="00E0700F" w:rsidTr="003A0E19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E0700F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E0700F">
              <w:rPr>
                <w:rFonts w:ascii="HP Simplified" w:hAnsi="HP Simplified"/>
                <w:b/>
                <w:szCs w:val="24"/>
              </w:rPr>
              <w:t>Board or Committee: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0700F" w:rsidRDefault="00B314FF">
            <w:pPr>
              <w:rPr>
                <w:rFonts w:ascii="HP Simplified" w:hAnsi="HP Simplified"/>
                <w:b/>
              </w:rPr>
            </w:pPr>
            <w:r>
              <w:rPr>
                <w:rFonts w:ascii="HP Simplified" w:hAnsi="HP Simplified"/>
                <w:b/>
              </w:rPr>
              <w:t xml:space="preserve">Master Plan Implementation Committee </w:t>
            </w:r>
          </w:p>
          <w:p w:rsidR="00C1325B" w:rsidRPr="00E0700F" w:rsidRDefault="00C1325B">
            <w:pPr>
              <w:rPr>
                <w:rFonts w:ascii="HP Simplified" w:hAnsi="HP Simplified"/>
              </w:rPr>
            </w:pPr>
          </w:p>
        </w:tc>
      </w:tr>
      <w:tr w:rsidR="00C1325B" w:rsidRPr="00E0700F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E0700F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E0700F">
              <w:rPr>
                <w:rFonts w:ascii="HP Simplified" w:hAnsi="HP Simplified"/>
                <w:b/>
                <w:szCs w:val="24"/>
              </w:rPr>
              <w:t>Location: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0700F" w:rsidRDefault="000229F2">
            <w:pPr>
              <w:rPr>
                <w:rFonts w:ascii="HP Simplified" w:hAnsi="HP Simplified"/>
                <w:b/>
              </w:rPr>
            </w:pPr>
            <w:r w:rsidRPr="00E0700F">
              <w:rPr>
                <w:rFonts w:ascii="HP Simplified" w:hAnsi="HP Simplified"/>
                <w:b/>
              </w:rPr>
              <w:t xml:space="preserve">Lower Conference Room </w:t>
            </w:r>
          </w:p>
          <w:p w:rsidR="00C1325B" w:rsidRPr="00E0700F" w:rsidRDefault="00C1325B">
            <w:pPr>
              <w:rPr>
                <w:rFonts w:ascii="HP Simplified" w:hAnsi="HP Simplified"/>
                <w:b/>
              </w:rPr>
            </w:pPr>
          </w:p>
        </w:tc>
      </w:tr>
      <w:tr w:rsidR="00C1325B" w:rsidRPr="00E0700F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E0700F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E0700F">
              <w:rPr>
                <w:rFonts w:ascii="HP Simplified" w:hAnsi="HP Simplified"/>
                <w:b/>
                <w:szCs w:val="24"/>
              </w:rPr>
              <w:t>Day, Date, Time: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0700F" w:rsidRDefault="00B314FF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Monday</w:t>
            </w:r>
            <w:r w:rsidR="004B541E" w:rsidRPr="00E0700F">
              <w:rPr>
                <w:rFonts w:ascii="HP Simplified" w:hAnsi="HP Simplified"/>
              </w:rPr>
              <w:t xml:space="preserve">, </w:t>
            </w:r>
            <w:r w:rsidR="00172DA8">
              <w:rPr>
                <w:rFonts w:ascii="HP Simplified" w:hAnsi="HP Simplified"/>
              </w:rPr>
              <w:t>February 27, 2017</w:t>
            </w:r>
            <w:r w:rsidR="008616A8" w:rsidRPr="00E0700F">
              <w:rPr>
                <w:rFonts w:ascii="HP Simplified" w:hAnsi="HP Simplified"/>
              </w:rPr>
              <w:t xml:space="preserve">, </w:t>
            </w:r>
            <w:r w:rsidR="004B541E" w:rsidRPr="00E0700F">
              <w:rPr>
                <w:rFonts w:ascii="HP Simplified" w:hAnsi="HP Simplified"/>
              </w:rPr>
              <w:t>7:00 p.m.</w:t>
            </w:r>
          </w:p>
          <w:p w:rsidR="00C1325B" w:rsidRPr="00E0700F" w:rsidRDefault="00C1325B">
            <w:pPr>
              <w:rPr>
                <w:rFonts w:ascii="HP Simplified" w:hAnsi="HP Simplified"/>
              </w:rPr>
            </w:pPr>
          </w:p>
        </w:tc>
      </w:tr>
      <w:tr w:rsidR="00C1325B" w:rsidRPr="00E0700F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C1325B" w:rsidRPr="00E0700F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E0700F">
              <w:rPr>
                <w:rFonts w:ascii="HP Simplified" w:hAnsi="HP Simplified"/>
                <w:b/>
                <w:szCs w:val="24"/>
              </w:rPr>
              <w:t>Submitted By: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0700F" w:rsidRDefault="00B314FF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 xml:space="preserve">Richard J. McCarthy, Jr., Planning Director </w:t>
            </w:r>
          </w:p>
          <w:p w:rsidR="00C1325B" w:rsidRPr="00E0700F" w:rsidRDefault="00C1325B">
            <w:pPr>
              <w:rPr>
                <w:rFonts w:ascii="HP Simplified" w:hAnsi="HP Simplified"/>
              </w:rPr>
            </w:pPr>
          </w:p>
        </w:tc>
      </w:tr>
      <w:tr w:rsidR="00C1325B" w:rsidRPr="00E0700F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325B" w:rsidRPr="00E0700F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E0700F">
              <w:rPr>
                <w:rFonts w:ascii="HP Simplified" w:hAnsi="HP Simplified"/>
                <w:b/>
                <w:szCs w:val="24"/>
              </w:rPr>
              <w:t>Date: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0700F" w:rsidRDefault="00172DA8" w:rsidP="004C322D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February 23, 2017</w:t>
            </w:r>
          </w:p>
        </w:tc>
      </w:tr>
    </w:tbl>
    <w:p w:rsidR="00C1325B" w:rsidRPr="00E0700F" w:rsidRDefault="00C1325B" w:rsidP="00C1325B">
      <w:pPr>
        <w:rPr>
          <w:rFonts w:ascii="HP Simplified" w:hAnsi="HP Simplified"/>
        </w:rPr>
      </w:pPr>
      <w:r w:rsidRPr="00E0700F">
        <w:rPr>
          <w:rFonts w:ascii="HP Simplified" w:hAnsi="HP Simplified"/>
        </w:rPr>
        <w:t xml:space="preserve"> </w:t>
      </w:r>
    </w:p>
    <w:p w:rsidR="00C1325B" w:rsidRPr="00E0700F" w:rsidRDefault="00C1325B" w:rsidP="003D4C1C">
      <w:pPr>
        <w:jc w:val="center"/>
        <w:rPr>
          <w:rFonts w:ascii="HP Simplified" w:hAnsi="HP Simplified"/>
          <w:b/>
          <w:u w:val="single"/>
        </w:rPr>
      </w:pPr>
      <w:r w:rsidRPr="00E0700F">
        <w:rPr>
          <w:rFonts w:ascii="HP Simplified" w:hAnsi="HP Simplified"/>
          <w:b/>
          <w:u w:val="single"/>
        </w:rPr>
        <w:t>AGENDA:</w:t>
      </w:r>
    </w:p>
    <w:p w:rsidR="00A5779D" w:rsidRPr="00E0700F" w:rsidRDefault="00A5779D" w:rsidP="00C1325B">
      <w:pPr>
        <w:rPr>
          <w:rFonts w:ascii="HP Simplified" w:hAnsi="HP Simplified"/>
          <w:b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46"/>
        <w:gridCol w:w="8734"/>
      </w:tblGrid>
      <w:tr w:rsidR="00C0538D" w:rsidRPr="00E0700F" w:rsidTr="00CB6264">
        <w:tc>
          <w:tcPr>
            <w:tcW w:w="1346" w:type="dxa"/>
          </w:tcPr>
          <w:p w:rsidR="00C0538D" w:rsidRPr="00E0700F" w:rsidRDefault="00C0538D" w:rsidP="00C0538D">
            <w:pPr>
              <w:jc w:val="center"/>
              <w:rPr>
                <w:rFonts w:ascii="HP Simplified" w:hAnsi="HP Simplified"/>
                <w:szCs w:val="24"/>
              </w:rPr>
            </w:pPr>
            <w:r w:rsidRPr="00E0700F">
              <w:rPr>
                <w:rFonts w:ascii="HP Simplified" w:hAnsi="HP Simplified"/>
                <w:szCs w:val="24"/>
              </w:rPr>
              <w:t>7:00 p.m.</w:t>
            </w:r>
          </w:p>
        </w:tc>
        <w:tc>
          <w:tcPr>
            <w:tcW w:w="8734" w:type="dxa"/>
          </w:tcPr>
          <w:p w:rsidR="00CB6264" w:rsidRPr="00CB6264" w:rsidRDefault="00CB6264" w:rsidP="00CB6264">
            <w:pPr>
              <w:jc w:val="both"/>
              <w:rPr>
                <w:rFonts w:ascii="HP Simplified" w:hAnsi="HP Simplified"/>
                <w:color w:val="000000" w:themeColor="text1"/>
                <w:szCs w:val="24"/>
              </w:rPr>
            </w:pPr>
            <w:r w:rsidRPr="00CB6264">
              <w:rPr>
                <w:rFonts w:ascii="HP Simplified" w:hAnsi="HP Simplified"/>
                <w:color w:val="000000" w:themeColor="text1"/>
                <w:szCs w:val="24"/>
              </w:rPr>
              <w:t>Master Plan Update: Process to finalize , approve, and present to Planning Board</w:t>
            </w:r>
            <w:r w:rsidRPr="00CB6264">
              <w:rPr>
                <w:rFonts w:ascii="HP Simplified" w:hAnsi="HP Simplified"/>
                <w:color w:val="000000" w:themeColor="text1"/>
                <w:szCs w:val="24"/>
              </w:rPr>
              <w:t xml:space="preserve"> </w:t>
            </w:r>
            <w:r w:rsidRPr="00CB6264">
              <w:rPr>
                <w:rFonts w:ascii="HP Simplified" w:hAnsi="HP Simplified"/>
                <w:color w:val="000000" w:themeColor="text1"/>
                <w:szCs w:val="24"/>
              </w:rPr>
              <w:t>- VOTE</w:t>
            </w:r>
          </w:p>
          <w:p w:rsidR="00CB6264" w:rsidRPr="00CB6264" w:rsidRDefault="00CB6264" w:rsidP="00CB6264">
            <w:pPr>
              <w:pStyle w:val="ListParagraph"/>
              <w:ind w:left="360"/>
              <w:jc w:val="both"/>
              <w:rPr>
                <w:rFonts w:ascii="HP Simplified" w:hAnsi="HP Simplified"/>
                <w:color w:val="000000" w:themeColor="text1"/>
                <w:sz w:val="24"/>
                <w:szCs w:val="24"/>
              </w:rPr>
            </w:pPr>
          </w:p>
          <w:p w:rsidR="00CB6264" w:rsidRPr="00CB6264" w:rsidRDefault="00CB6264" w:rsidP="00CB6264">
            <w:pPr>
              <w:jc w:val="both"/>
              <w:rPr>
                <w:rFonts w:ascii="HP Simplified" w:hAnsi="HP Simplified"/>
                <w:color w:val="000000" w:themeColor="text1"/>
                <w:szCs w:val="24"/>
              </w:rPr>
            </w:pPr>
            <w:r w:rsidRPr="00CB6264">
              <w:rPr>
                <w:rFonts w:ascii="HP Simplified" w:hAnsi="HP Simplified"/>
                <w:color w:val="000000" w:themeColor="text1"/>
                <w:szCs w:val="24"/>
              </w:rPr>
              <w:t>Election of Officers : Process to present nominations and schedule for vote, on annual basis</w:t>
            </w:r>
            <w:r w:rsidRPr="00CB6264">
              <w:rPr>
                <w:rFonts w:ascii="HP Simplified" w:hAnsi="HP Simplified"/>
                <w:color w:val="000000" w:themeColor="text1"/>
                <w:szCs w:val="24"/>
              </w:rPr>
              <w:t xml:space="preserve"> </w:t>
            </w:r>
            <w:r w:rsidRPr="00CB6264">
              <w:rPr>
                <w:rFonts w:ascii="HP Simplified" w:hAnsi="HP Simplified"/>
                <w:color w:val="000000" w:themeColor="text1"/>
                <w:szCs w:val="24"/>
              </w:rPr>
              <w:t>- VOTE</w:t>
            </w:r>
          </w:p>
          <w:p w:rsidR="00CB6264" w:rsidRPr="00CB6264" w:rsidRDefault="00CB6264" w:rsidP="00CB6264">
            <w:pPr>
              <w:pStyle w:val="ListParagraph"/>
              <w:ind w:left="360"/>
              <w:jc w:val="both"/>
              <w:rPr>
                <w:rFonts w:ascii="HP Simplified" w:hAnsi="HP Simplified"/>
                <w:color w:val="000000" w:themeColor="text1"/>
                <w:sz w:val="24"/>
                <w:szCs w:val="24"/>
              </w:rPr>
            </w:pPr>
          </w:p>
          <w:p w:rsidR="00CB6264" w:rsidRPr="00CB6264" w:rsidRDefault="00CB6264" w:rsidP="00CB6264">
            <w:pPr>
              <w:jc w:val="both"/>
              <w:rPr>
                <w:rFonts w:ascii="HP Simplified" w:hAnsi="HP Simplified"/>
                <w:color w:val="000000" w:themeColor="text1"/>
                <w:szCs w:val="24"/>
              </w:rPr>
            </w:pPr>
            <w:r w:rsidRPr="00CB6264">
              <w:rPr>
                <w:rFonts w:ascii="HP Simplified" w:hAnsi="HP Simplified"/>
                <w:color w:val="000000" w:themeColor="text1"/>
                <w:szCs w:val="24"/>
              </w:rPr>
              <w:t>Designation of member of Master Plan Implementation Committee to serve on Dedham Square Master Plan Study Committee</w:t>
            </w:r>
            <w:r w:rsidRPr="00CB6264">
              <w:rPr>
                <w:rFonts w:ascii="HP Simplified" w:hAnsi="HP Simplified"/>
                <w:color w:val="000000" w:themeColor="text1"/>
                <w:szCs w:val="24"/>
              </w:rPr>
              <w:t xml:space="preserve"> </w:t>
            </w:r>
            <w:r w:rsidRPr="00CB6264">
              <w:rPr>
                <w:rFonts w:ascii="HP Simplified" w:hAnsi="HP Simplified"/>
                <w:color w:val="000000" w:themeColor="text1"/>
                <w:szCs w:val="24"/>
              </w:rPr>
              <w:t>-</w:t>
            </w:r>
            <w:r w:rsidRPr="00CB6264">
              <w:rPr>
                <w:rFonts w:ascii="HP Simplified" w:hAnsi="HP Simplified"/>
                <w:color w:val="000000" w:themeColor="text1"/>
                <w:szCs w:val="24"/>
              </w:rPr>
              <w:t xml:space="preserve"> </w:t>
            </w:r>
            <w:r w:rsidRPr="00CB6264">
              <w:rPr>
                <w:rFonts w:ascii="HP Simplified" w:hAnsi="HP Simplified"/>
                <w:color w:val="000000" w:themeColor="text1"/>
                <w:szCs w:val="24"/>
              </w:rPr>
              <w:t xml:space="preserve">Vote </w:t>
            </w:r>
          </w:p>
          <w:p w:rsidR="00CB6264" w:rsidRPr="00CB6264" w:rsidRDefault="00CB6264" w:rsidP="00CB6264">
            <w:pPr>
              <w:pStyle w:val="ListParagraph"/>
              <w:ind w:left="360"/>
              <w:jc w:val="both"/>
              <w:rPr>
                <w:rFonts w:ascii="HP Simplified" w:hAnsi="HP Simplified"/>
                <w:color w:val="000000" w:themeColor="text1"/>
                <w:sz w:val="24"/>
                <w:szCs w:val="24"/>
              </w:rPr>
            </w:pPr>
          </w:p>
          <w:p w:rsidR="00CB6264" w:rsidRPr="00CB6264" w:rsidRDefault="00CB6264" w:rsidP="00CB6264">
            <w:pPr>
              <w:jc w:val="both"/>
              <w:rPr>
                <w:rFonts w:ascii="HP Simplified" w:hAnsi="HP Simplified"/>
                <w:bCs/>
                <w:color w:val="000000" w:themeColor="text1"/>
                <w:szCs w:val="24"/>
              </w:rPr>
            </w:pPr>
            <w:r w:rsidRPr="00CB6264">
              <w:rPr>
                <w:rFonts w:ascii="HP Simplified" w:hAnsi="HP Simplified"/>
                <w:color w:val="000000" w:themeColor="text1"/>
                <w:szCs w:val="24"/>
              </w:rPr>
              <w:t xml:space="preserve">Review draft Master Plan Update </w:t>
            </w:r>
          </w:p>
          <w:p w:rsidR="00CB6264" w:rsidRPr="00CB6264" w:rsidRDefault="00CB6264" w:rsidP="00CB6264">
            <w:pPr>
              <w:pStyle w:val="ListParagraph"/>
              <w:ind w:left="360"/>
              <w:jc w:val="both"/>
              <w:rPr>
                <w:rFonts w:ascii="HP Simplified" w:hAnsi="HP Simplified"/>
                <w:bCs/>
                <w:color w:val="000000" w:themeColor="text1"/>
                <w:sz w:val="24"/>
                <w:szCs w:val="24"/>
              </w:rPr>
            </w:pPr>
          </w:p>
          <w:p w:rsidR="00CB6264" w:rsidRPr="00CB6264" w:rsidRDefault="00CB6264" w:rsidP="00CB6264">
            <w:pPr>
              <w:jc w:val="both"/>
              <w:rPr>
                <w:rFonts w:ascii="HP Simplified" w:hAnsi="HP Simplified"/>
                <w:bCs/>
                <w:color w:val="000000" w:themeColor="text1"/>
                <w:szCs w:val="24"/>
                <w:u w:val="single"/>
              </w:rPr>
            </w:pPr>
            <w:r w:rsidRPr="00CB6264">
              <w:rPr>
                <w:rFonts w:ascii="HP Simplified" w:hAnsi="HP Simplified"/>
                <w:color w:val="000000" w:themeColor="text1"/>
                <w:szCs w:val="24"/>
              </w:rPr>
              <w:t>Report of Subcommittees</w:t>
            </w:r>
          </w:p>
          <w:p w:rsidR="00CB6264" w:rsidRPr="00CB6264" w:rsidRDefault="00CB6264" w:rsidP="00CB6264">
            <w:pPr>
              <w:pStyle w:val="ListParagraph"/>
              <w:ind w:left="360"/>
              <w:jc w:val="both"/>
              <w:rPr>
                <w:rFonts w:ascii="HP Simplified" w:hAnsi="HP Simplified"/>
                <w:bCs/>
                <w:color w:val="000000" w:themeColor="text1"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:rsidR="00CB6264" w:rsidRPr="00CB6264" w:rsidRDefault="00CB6264" w:rsidP="00CB6264">
            <w:pPr>
              <w:jc w:val="both"/>
              <w:rPr>
                <w:rFonts w:ascii="HP Simplified" w:hAnsi="HP Simplified"/>
                <w:bCs/>
                <w:color w:val="000000" w:themeColor="text1"/>
                <w:szCs w:val="24"/>
              </w:rPr>
            </w:pPr>
            <w:r w:rsidRPr="00CB6264">
              <w:rPr>
                <w:rFonts w:ascii="HP Simplified" w:hAnsi="HP Simplified"/>
                <w:color w:val="000000" w:themeColor="text1"/>
                <w:szCs w:val="24"/>
              </w:rPr>
              <w:t>Approval of Minutes of the Preceding Meeting</w:t>
            </w:r>
          </w:p>
          <w:p w:rsidR="00CB6264" w:rsidRPr="00CB6264" w:rsidRDefault="00CB6264" w:rsidP="00CB6264">
            <w:pPr>
              <w:pStyle w:val="ListParagraph"/>
              <w:ind w:left="360"/>
              <w:jc w:val="both"/>
              <w:rPr>
                <w:rFonts w:ascii="HP Simplified" w:hAnsi="HP Simplified"/>
                <w:bCs/>
                <w:color w:val="000000" w:themeColor="text1"/>
                <w:sz w:val="24"/>
                <w:szCs w:val="24"/>
              </w:rPr>
            </w:pPr>
          </w:p>
          <w:p w:rsidR="00CB6264" w:rsidRPr="00CB6264" w:rsidRDefault="00CB6264" w:rsidP="00CB6264">
            <w:pPr>
              <w:jc w:val="both"/>
              <w:rPr>
                <w:rFonts w:ascii="HP Simplified" w:hAnsi="HP Simplified"/>
                <w:color w:val="000000" w:themeColor="text1"/>
                <w:szCs w:val="24"/>
              </w:rPr>
            </w:pPr>
            <w:r w:rsidRPr="00CB6264">
              <w:rPr>
                <w:rFonts w:ascii="HP Simplified" w:hAnsi="HP Simplified"/>
                <w:color w:val="000000" w:themeColor="text1"/>
                <w:szCs w:val="24"/>
              </w:rPr>
              <w:t>Old Business/New Business*</w:t>
            </w:r>
          </w:p>
          <w:p w:rsidR="00CB6264" w:rsidRPr="00CB6264" w:rsidRDefault="00CB6264" w:rsidP="00CB6264">
            <w:pPr>
              <w:pStyle w:val="ListParagraph"/>
              <w:ind w:left="360"/>
              <w:jc w:val="both"/>
              <w:rPr>
                <w:rFonts w:ascii="HP Simplified" w:hAnsi="HP Simplified"/>
                <w:color w:val="000000" w:themeColor="text1"/>
                <w:sz w:val="24"/>
                <w:szCs w:val="24"/>
              </w:rPr>
            </w:pPr>
          </w:p>
          <w:p w:rsidR="00CB6264" w:rsidRPr="00CB6264" w:rsidRDefault="00CB6264" w:rsidP="00CB6264">
            <w:pPr>
              <w:jc w:val="both"/>
              <w:rPr>
                <w:rFonts w:ascii="HP Simplified" w:hAnsi="HP Simplified"/>
                <w:color w:val="000000" w:themeColor="text1"/>
                <w:szCs w:val="24"/>
              </w:rPr>
            </w:pPr>
            <w:r w:rsidRPr="00CB6264">
              <w:rPr>
                <w:rFonts w:ascii="HP Simplified" w:hAnsi="HP Simplified"/>
                <w:color w:val="000000" w:themeColor="text1"/>
                <w:szCs w:val="24"/>
              </w:rPr>
              <w:t>Adjournment</w:t>
            </w:r>
          </w:p>
          <w:p w:rsidR="00CB6264" w:rsidRPr="00CB6264" w:rsidRDefault="00CB6264" w:rsidP="00CB6264">
            <w:pPr>
              <w:pStyle w:val="ListParagraph"/>
              <w:rPr>
                <w:rFonts w:ascii="HP Simplified" w:hAnsi="HP Simplified"/>
                <w:color w:val="000000" w:themeColor="text1"/>
                <w:sz w:val="24"/>
                <w:szCs w:val="24"/>
              </w:rPr>
            </w:pPr>
          </w:p>
          <w:p w:rsidR="00CB6264" w:rsidRPr="00CB6264" w:rsidRDefault="00CB6264" w:rsidP="00CB6264">
            <w:pPr>
              <w:jc w:val="both"/>
              <w:rPr>
                <w:rFonts w:ascii="HP Simplified" w:hAnsi="HP Simplified"/>
                <w:color w:val="000000" w:themeColor="text1"/>
                <w:szCs w:val="24"/>
              </w:rPr>
            </w:pPr>
            <w:r w:rsidRPr="00E0700F">
              <w:rPr>
                <w:rFonts w:ascii="HP Simplified" w:hAnsi="HP Simplified"/>
                <w:i/>
                <w:iCs/>
                <w:szCs w:val="24"/>
              </w:rPr>
              <w:t>*</w:t>
            </w:r>
            <w:r w:rsidRPr="00895110">
              <w:rPr>
                <w:rFonts w:ascii="HP Simplified" w:hAnsi="HP Simplified"/>
                <w:i/>
                <w:iCs/>
                <w:sz w:val="20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  <w:p w:rsidR="00C0538D" w:rsidRPr="00E0700F" w:rsidRDefault="00C0538D" w:rsidP="008616A8">
            <w:pPr>
              <w:rPr>
                <w:rFonts w:ascii="HP Simplified" w:hAnsi="HP Simplified"/>
                <w:szCs w:val="24"/>
              </w:rPr>
            </w:pPr>
          </w:p>
        </w:tc>
      </w:tr>
    </w:tbl>
    <w:p w:rsidR="00402258" w:rsidRPr="00E0700F" w:rsidRDefault="00402258" w:rsidP="00CB6264">
      <w:pPr>
        <w:pStyle w:val="Susan"/>
        <w:rPr>
          <w:rFonts w:ascii="HP Simplified" w:hAnsi="HP Simplified"/>
          <w:sz w:val="24"/>
        </w:rPr>
      </w:pPr>
    </w:p>
    <w:sectPr w:rsidR="00402258" w:rsidRPr="00E0700F" w:rsidSect="006C072B">
      <w:pgSz w:w="12240" w:h="15840"/>
      <w:pgMar w:top="720" w:right="1080" w:bottom="18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63BB"/>
    <w:multiLevelType w:val="hybridMultilevel"/>
    <w:tmpl w:val="978AF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D00A5"/>
    <w:multiLevelType w:val="hybridMultilevel"/>
    <w:tmpl w:val="09960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2459F"/>
    <w:multiLevelType w:val="hybridMultilevel"/>
    <w:tmpl w:val="5D2E4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210BD"/>
    <w:multiLevelType w:val="hybridMultilevel"/>
    <w:tmpl w:val="3C58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21A4A"/>
    <w:rsid w:val="000229F2"/>
    <w:rsid w:val="00025ECE"/>
    <w:rsid w:val="00033F0A"/>
    <w:rsid w:val="00037328"/>
    <w:rsid w:val="00042655"/>
    <w:rsid w:val="00044D89"/>
    <w:rsid w:val="00052049"/>
    <w:rsid w:val="00053B4E"/>
    <w:rsid w:val="00076062"/>
    <w:rsid w:val="00094C9B"/>
    <w:rsid w:val="000B1C33"/>
    <w:rsid w:val="000F32A2"/>
    <w:rsid w:val="000F4206"/>
    <w:rsid w:val="00102544"/>
    <w:rsid w:val="0011068D"/>
    <w:rsid w:val="001133D6"/>
    <w:rsid w:val="00126CD4"/>
    <w:rsid w:val="00146654"/>
    <w:rsid w:val="00172DA8"/>
    <w:rsid w:val="001827C0"/>
    <w:rsid w:val="001C600F"/>
    <w:rsid w:val="00200FFC"/>
    <w:rsid w:val="00217E54"/>
    <w:rsid w:val="0024112F"/>
    <w:rsid w:val="00245BBE"/>
    <w:rsid w:val="002769A5"/>
    <w:rsid w:val="002919EB"/>
    <w:rsid w:val="002A05B3"/>
    <w:rsid w:val="002C0BD5"/>
    <w:rsid w:val="002C3270"/>
    <w:rsid w:val="002D3A48"/>
    <w:rsid w:val="002E315A"/>
    <w:rsid w:val="002F4D42"/>
    <w:rsid w:val="002F6B2F"/>
    <w:rsid w:val="00305DB5"/>
    <w:rsid w:val="0030731C"/>
    <w:rsid w:val="00312FC5"/>
    <w:rsid w:val="00313AF1"/>
    <w:rsid w:val="00325930"/>
    <w:rsid w:val="00327A51"/>
    <w:rsid w:val="00350945"/>
    <w:rsid w:val="00362058"/>
    <w:rsid w:val="00363992"/>
    <w:rsid w:val="003941B3"/>
    <w:rsid w:val="003A0E19"/>
    <w:rsid w:val="003A0F4D"/>
    <w:rsid w:val="003A1160"/>
    <w:rsid w:val="003B243E"/>
    <w:rsid w:val="003C4D87"/>
    <w:rsid w:val="003C6810"/>
    <w:rsid w:val="003C7101"/>
    <w:rsid w:val="003D4C1C"/>
    <w:rsid w:val="003E6D0A"/>
    <w:rsid w:val="0040116B"/>
    <w:rsid w:val="00402258"/>
    <w:rsid w:val="004044E7"/>
    <w:rsid w:val="00404ED7"/>
    <w:rsid w:val="00416C8B"/>
    <w:rsid w:val="00422C24"/>
    <w:rsid w:val="00425E88"/>
    <w:rsid w:val="00436FAB"/>
    <w:rsid w:val="00442149"/>
    <w:rsid w:val="00442D24"/>
    <w:rsid w:val="00447EA2"/>
    <w:rsid w:val="00451E4D"/>
    <w:rsid w:val="004671D7"/>
    <w:rsid w:val="004823D7"/>
    <w:rsid w:val="004B541E"/>
    <w:rsid w:val="004C322D"/>
    <w:rsid w:val="004C4C12"/>
    <w:rsid w:val="00511DF4"/>
    <w:rsid w:val="00530410"/>
    <w:rsid w:val="005344A5"/>
    <w:rsid w:val="00536A34"/>
    <w:rsid w:val="005633FD"/>
    <w:rsid w:val="005A2E04"/>
    <w:rsid w:val="005B77CD"/>
    <w:rsid w:val="005C76CB"/>
    <w:rsid w:val="005C76D6"/>
    <w:rsid w:val="005E6B3A"/>
    <w:rsid w:val="005F527A"/>
    <w:rsid w:val="00602734"/>
    <w:rsid w:val="00604A46"/>
    <w:rsid w:val="0060508E"/>
    <w:rsid w:val="00610FA1"/>
    <w:rsid w:val="0061600A"/>
    <w:rsid w:val="00630AD5"/>
    <w:rsid w:val="00632726"/>
    <w:rsid w:val="00636F8F"/>
    <w:rsid w:val="00665907"/>
    <w:rsid w:val="0069139B"/>
    <w:rsid w:val="006B06A6"/>
    <w:rsid w:val="006C072B"/>
    <w:rsid w:val="00703C1C"/>
    <w:rsid w:val="00713C83"/>
    <w:rsid w:val="00767DDD"/>
    <w:rsid w:val="007809F0"/>
    <w:rsid w:val="00783BED"/>
    <w:rsid w:val="007A3298"/>
    <w:rsid w:val="007A4D32"/>
    <w:rsid w:val="007E11D1"/>
    <w:rsid w:val="007F06B8"/>
    <w:rsid w:val="00805C08"/>
    <w:rsid w:val="00807131"/>
    <w:rsid w:val="00823B55"/>
    <w:rsid w:val="008616A8"/>
    <w:rsid w:val="00876887"/>
    <w:rsid w:val="00895110"/>
    <w:rsid w:val="008A3F1A"/>
    <w:rsid w:val="008A588A"/>
    <w:rsid w:val="008A6305"/>
    <w:rsid w:val="008E1D10"/>
    <w:rsid w:val="00907E29"/>
    <w:rsid w:val="009447EA"/>
    <w:rsid w:val="00946D9B"/>
    <w:rsid w:val="009601B6"/>
    <w:rsid w:val="009607E8"/>
    <w:rsid w:val="00963AAD"/>
    <w:rsid w:val="00965D0F"/>
    <w:rsid w:val="00971967"/>
    <w:rsid w:val="009A3BDF"/>
    <w:rsid w:val="009C36FC"/>
    <w:rsid w:val="009C3AEF"/>
    <w:rsid w:val="009C577E"/>
    <w:rsid w:val="009D0C29"/>
    <w:rsid w:val="009D0FF8"/>
    <w:rsid w:val="009E0AC9"/>
    <w:rsid w:val="00A106D4"/>
    <w:rsid w:val="00A17F91"/>
    <w:rsid w:val="00A23E99"/>
    <w:rsid w:val="00A26AD2"/>
    <w:rsid w:val="00A36FC7"/>
    <w:rsid w:val="00A40ECC"/>
    <w:rsid w:val="00A5779D"/>
    <w:rsid w:val="00A70652"/>
    <w:rsid w:val="00B11EED"/>
    <w:rsid w:val="00B1540C"/>
    <w:rsid w:val="00B30E90"/>
    <w:rsid w:val="00B314FF"/>
    <w:rsid w:val="00B42B8D"/>
    <w:rsid w:val="00B441A7"/>
    <w:rsid w:val="00B51598"/>
    <w:rsid w:val="00B558A6"/>
    <w:rsid w:val="00B72145"/>
    <w:rsid w:val="00B82ED5"/>
    <w:rsid w:val="00BA2FA8"/>
    <w:rsid w:val="00BA75F1"/>
    <w:rsid w:val="00BC2A55"/>
    <w:rsid w:val="00BD29A5"/>
    <w:rsid w:val="00BF2618"/>
    <w:rsid w:val="00C03738"/>
    <w:rsid w:val="00C0538D"/>
    <w:rsid w:val="00C1325B"/>
    <w:rsid w:val="00C16A89"/>
    <w:rsid w:val="00C2178C"/>
    <w:rsid w:val="00C31D52"/>
    <w:rsid w:val="00C33582"/>
    <w:rsid w:val="00C52FB3"/>
    <w:rsid w:val="00C6544E"/>
    <w:rsid w:val="00C75C08"/>
    <w:rsid w:val="00C76B2A"/>
    <w:rsid w:val="00C87159"/>
    <w:rsid w:val="00C87BD3"/>
    <w:rsid w:val="00CB6264"/>
    <w:rsid w:val="00CC0374"/>
    <w:rsid w:val="00CC1C6F"/>
    <w:rsid w:val="00CF72AB"/>
    <w:rsid w:val="00D0234A"/>
    <w:rsid w:val="00D11B81"/>
    <w:rsid w:val="00D22500"/>
    <w:rsid w:val="00D41340"/>
    <w:rsid w:val="00D46744"/>
    <w:rsid w:val="00D51C8A"/>
    <w:rsid w:val="00D80AE7"/>
    <w:rsid w:val="00D832EF"/>
    <w:rsid w:val="00D91AE0"/>
    <w:rsid w:val="00DB0D5F"/>
    <w:rsid w:val="00DB2BB6"/>
    <w:rsid w:val="00DC12FF"/>
    <w:rsid w:val="00DC4161"/>
    <w:rsid w:val="00DC5366"/>
    <w:rsid w:val="00DD131B"/>
    <w:rsid w:val="00DE614E"/>
    <w:rsid w:val="00DF023C"/>
    <w:rsid w:val="00DF293C"/>
    <w:rsid w:val="00DF7455"/>
    <w:rsid w:val="00E00E61"/>
    <w:rsid w:val="00E0220F"/>
    <w:rsid w:val="00E024EE"/>
    <w:rsid w:val="00E05253"/>
    <w:rsid w:val="00E0700F"/>
    <w:rsid w:val="00E16450"/>
    <w:rsid w:val="00E51DF7"/>
    <w:rsid w:val="00E60E70"/>
    <w:rsid w:val="00E65A00"/>
    <w:rsid w:val="00E67A31"/>
    <w:rsid w:val="00E8282A"/>
    <w:rsid w:val="00EA694E"/>
    <w:rsid w:val="00EB0ED8"/>
    <w:rsid w:val="00EC6A54"/>
    <w:rsid w:val="00EF6703"/>
    <w:rsid w:val="00F22A09"/>
    <w:rsid w:val="00F31BD3"/>
    <w:rsid w:val="00F35D0F"/>
    <w:rsid w:val="00F378F3"/>
    <w:rsid w:val="00F5315C"/>
    <w:rsid w:val="00F55F1C"/>
    <w:rsid w:val="00F710FE"/>
    <w:rsid w:val="00F72CBA"/>
    <w:rsid w:val="00F938C8"/>
    <w:rsid w:val="00FA5463"/>
    <w:rsid w:val="00FC5E5E"/>
    <w:rsid w:val="00FC6BE5"/>
    <w:rsid w:val="00FD572A"/>
    <w:rsid w:val="00FE5849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DA42AA0-B43D-4B22-91E9-EAA57DE9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FC6BE5"/>
    <w:pPr>
      <w:jc w:val="both"/>
    </w:pPr>
    <w:rPr>
      <w:rFonts w:eastAsia="Times New Roman"/>
      <w:sz w:val="18"/>
      <w:szCs w:val="24"/>
    </w:rPr>
  </w:style>
  <w:style w:type="paragraph" w:customStyle="1" w:styleId="Susan">
    <w:name w:val="Susan"/>
    <w:basedOn w:val="NoSpacing"/>
    <w:link w:val="SusanChar"/>
    <w:qFormat/>
    <w:rsid w:val="00042655"/>
    <w:rPr>
      <w:rFonts w:ascii="Cambria" w:hAnsi="Cambria"/>
    </w:rPr>
  </w:style>
  <w:style w:type="character" w:customStyle="1" w:styleId="NoSpacingChar">
    <w:name w:val="No Spacing Char"/>
    <w:link w:val="NoSpacing"/>
    <w:uiPriority w:val="1"/>
    <w:rsid w:val="00042655"/>
    <w:rPr>
      <w:rFonts w:eastAsia="Times New Roman"/>
      <w:sz w:val="18"/>
      <w:szCs w:val="24"/>
      <w:lang w:val="en-US" w:eastAsia="en-US" w:bidi="ar-SA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6264"/>
    <w:pPr>
      <w:ind w:left="720"/>
      <w:contextualSpacing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3</cp:revision>
  <dcterms:created xsi:type="dcterms:W3CDTF">2017-02-23T17:24:00Z</dcterms:created>
  <dcterms:modified xsi:type="dcterms:W3CDTF">2017-02-23T17:25:00Z</dcterms:modified>
</cp:coreProperties>
</file>