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500"/>
        <w:gridCol w:w="3330"/>
      </w:tblGrid>
      <w:tr w:rsidR="00C1325B" w:rsidRPr="00A76148" w:rsidTr="003A0E1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25B" w:rsidRPr="00A76148" w:rsidRDefault="00C1325B">
            <w:pPr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52372334" r:id="rId6"/>
              </w:objec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1325B" w:rsidRPr="00A76148" w:rsidRDefault="00C1325B">
            <w:pPr>
              <w:pStyle w:val="Heading2"/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</w:rPr>
              <w:t>TOWN OF DEDHAM</w:t>
            </w:r>
          </w:p>
          <w:p w:rsidR="00C1325B" w:rsidRPr="00A76148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  <w:b/>
                <w:sz w:val="44"/>
              </w:rPr>
            </w:pPr>
            <w:r w:rsidRPr="00A76148">
              <w:rPr>
                <w:rFonts w:ascii="HP Simplified" w:hAnsi="HP Simplified"/>
                <w:b/>
                <w:sz w:val="44"/>
              </w:rPr>
              <w:t>MEETING</w:t>
            </w:r>
          </w:p>
          <w:p w:rsidR="00C1325B" w:rsidRPr="00A76148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  <w:r w:rsidRPr="00A76148">
              <w:rPr>
                <w:rFonts w:ascii="HP Simplified" w:hAnsi="HP Simplified"/>
                <w:b/>
                <w:sz w:val="44"/>
              </w:rPr>
              <w:t>NOTICE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325B" w:rsidRPr="00A76148" w:rsidRDefault="00C1325B">
            <w:pPr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</w:rPr>
              <w:t>POSTED:</w:t>
            </w:r>
          </w:p>
          <w:p w:rsidR="00C1325B" w:rsidRPr="00A76148" w:rsidRDefault="00C1325B">
            <w:pPr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</w:rPr>
              <w:t>TOWN CLERK</w:t>
            </w:r>
          </w:p>
        </w:tc>
      </w:tr>
    </w:tbl>
    <w:p w:rsidR="00C1325B" w:rsidRPr="00A76148" w:rsidRDefault="00C1325B" w:rsidP="00C1325B">
      <w:pPr>
        <w:rPr>
          <w:rFonts w:ascii="HP Simplified" w:hAnsi="HP Simplified"/>
        </w:rPr>
      </w:pPr>
    </w:p>
    <w:p w:rsidR="00094C9B" w:rsidRPr="00A76148" w:rsidRDefault="00094C9B" w:rsidP="000229F2">
      <w:pPr>
        <w:tabs>
          <w:tab w:val="left" w:pos="6480"/>
        </w:tabs>
        <w:jc w:val="center"/>
        <w:rPr>
          <w:rFonts w:ascii="HP Simplified" w:hAnsi="HP Simplified"/>
          <w:sz w:val="20"/>
        </w:rPr>
      </w:pPr>
      <w:r w:rsidRPr="00A76148">
        <w:rPr>
          <w:rFonts w:ascii="HP Simplified" w:hAnsi="HP Simplified"/>
          <w:sz w:val="20"/>
        </w:rPr>
        <w:t>POSTED IN ACCORDANCE WITH THE PROVISIONS OF M.G.L. Ch. 30A, SECTION 20 AS AMENDED.</w:t>
      </w:r>
    </w:p>
    <w:p w:rsidR="00C1325B" w:rsidRPr="00A76148" w:rsidRDefault="00C1325B" w:rsidP="00C1325B">
      <w:pPr>
        <w:jc w:val="center"/>
        <w:rPr>
          <w:rFonts w:ascii="HP Simplified" w:hAnsi="HP Simplifie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5"/>
        <w:gridCol w:w="7285"/>
      </w:tblGrid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Board or Committee: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2113AC">
            <w:pPr>
              <w:rPr>
                <w:rFonts w:ascii="HP Simplified" w:hAnsi="HP Simplified"/>
                <w:b/>
              </w:rPr>
            </w:pPr>
            <w:r>
              <w:rPr>
                <w:rFonts w:ascii="HP Simplified" w:hAnsi="HP Simplified"/>
                <w:b/>
              </w:rPr>
              <w:t>Open Space and Recreation Committee</w:t>
            </w:r>
            <w:r w:rsidR="00A5779D" w:rsidRPr="00A76148">
              <w:rPr>
                <w:rFonts w:ascii="HP Simplified" w:hAnsi="HP Simplified"/>
                <w:b/>
              </w:rPr>
              <w:t xml:space="preserve"> </w:t>
            </w:r>
          </w:p>
          <w:p w:rsidR="00C1325B" w:rsidRPr="00A76148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Location: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707200">
            <w:pPr>
              <w:rPr>
                <w:rFonts w:ascii="HP Simplified" w:hAnsi="HP Simplified"/>
                <w:b/>
              </w:rPr>
            </w:pPr>
            <w:r>
              <w:rPr>
                <w:rFonts w:ascii="HP Simplified" w:hAnsi="HP Simplified"/>
                <w:b/>
              </w:rPr>
              <w:t xml:space="preserve">Lower Conference Room </w:t>
            </w:r>
          </w:p>
          <w:p w:rsidR="00C1325B" w:rsidRPr="00A76148" w:rsidRDefault="00C1325B">
            <w:pPr>
              <w:rPr>
                <w:rFonts w:ascii="HP Simplified" w:hAnsi="HP Simplified"/>
                <w:b/>
              </w:rPr>
            </w:pPr>
          </w:p>
        </w:tc>
      </w:tr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Day, Date, Time: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5718AC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Tuesday</w:t>
            </w:r>
            <w:bookmarkStart w:id="0" w:name="_GoBack"/>
            <w:bookmarkEnd w:id="0"/>
            <w:r w:rsidR="004B541E" w:rsidRPr="00A76148">
              <w:rPr>
                <w:rFonts w:ascii="HP Simplified" w:hAnsi="HP Simplified"/>
              </w:rPr>
              <w:t xml:space="preserve">, </w:t>
            </w:r>
            <w:r>
              <w:rPr>
                <w:rFonts w:ascii="HP Simplified" w:hAnsi="HP Simplified"/>
              </w:rPr>
              <w:t>April 4</w:t>
            </w:r>
            <w:r w:rsidR="0090259F">
              <w:rPr>
                <w:rFonts w:ascii="HP Simplified" w:hAnsi="HP Simplified"/>
              </w:rPr>
              <w:t>, 201</w:t>
            </w:r>
            <w:r w:rsidR="0045794B">
              <w:rPr>
                <w:rFonts w:ascii="HP Simplified" w:hAnsi="HP Simplified"/>
              </w:rPr>
              <w:t>7</w:t>
            </w:r>
            <w:r w:rsidR="008616A8" w:rsidRPr="00A76148">
              <w:rPr>
                <w:rFonts w:ascii="HP Simplified" w:hAnsi="HP Simplified"/>
              </w:rPr>
              <w:t xml:space="preserve">, </w:t>
            </w:r>
            <w:r w:rsidR="004B541E" w:rsidRPr="00A76148">
              <w:rPr>
                <w:rFonts w:ascii="HP Simplified" w:hAnsi="HP Simplified"/>
              </w:rPr>
              <w:t>7:00 p.m.</w:t>
            </w:r>
          </w:p>
          <w:p w:rsidR="00C1325B" w:rsidRPr="00A76148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Submitted By: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F71E16" w:rsidP="004E2230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Richard J. McCarthy, Jr., Planning Director</w:t>
            </w:r>
          </w:p>
        </w:tc>
      </w:tr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Date: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217E54" w:rsidP="004C322D">
            <w:pPr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</w:rPr>
              <w:t xml:space="preserve"> </w:t>
            </w:r>
          </w:p>
        </w:tc>
      </w:tr>
    </w:tbl>
    <w:p w:rsidR="00C1325B" w:rsidRPr="00A76148" w:rsidRDefault="00C1325B" w:rsidP="00C1325B">
      <w:pPr>
        <w:rPr>
          <w:rFonts w:ascii="HP Simplified" w:hAnsi="HP Simplified"/>
        </w:rPr>
      </w:pPr>
      <w:r w:rsidRPr="00A76148">
        <w:rPr>
          <w:rFonts w:ascii="HP Simplified" w:hAnsi="HP Simplified"/>
        </w:rPr>
        <w:t xml:space="preserve"> </w:t>
      </w:r>
    </w:p>
    <w:p w:rsidR="00C1325B" w:rsidRPr="00A76148" w:rsidRDefault="00C1325B" w:rsidP="00C1325B">
      <w:pPr>
        <w:rPr>
          <w:rFonts w:ascii="HP Simplified" w:hAnsi="HP Simplified"/>
          <w:b/>
          <w:u w:val="single"/>
        </w:rPr>
      </w:pPr>
      <w:r w:rsidRPr="00A76148">
        <w:rPr>
          <w:rFonts w:ascii="HP Simplified" w:hAnsi="HP Simplified"/>
          <w:b/>
          <w:u w:val="single"/>
        </w:rPr>
        <w:t>AGENDA:</w:t>
      </w:r>
    </w:p>
    <w:p w:rsidR="00A5779D" w:rsidRPr="00A76148" w:rsidRDefault="00A5779D" w:rsidP="00C1325B">
      <w:pPr>
        <w:rPr>
          <w:rFonts w:ascii="HP Simplified" w:hAnsi="HP Simplified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6"/>
        <w:gridCol w:w="8734"/>
      </w:tblGrid>
      <w:tr w:rsidR="00C0538D" w:rsidRPr="00A76148" w:rsidTr="004646FD">
        <w:tc>
          <w:tcPr>
            <w:tcW w:w="1346" w:type="dxa"/>
          </w:tcPr>
          <w:p w:rsidR="00C0538D" w:rsidRPr="00A76148" w:rsidRDefault="00C0538D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  <w:r w:rsidRPr="00A76148">
              <w:rPr>
                <w:rFonts w:ascii="HP Simplified" w:hAnsi="HP Simplified"/>
                <w:sz w:val="22"/>
                <w:szCs w:val="22"/>
              </w:rPr>
              <w:t>7:00 p.m.</w:t>
            </w:r>
          </w:p>
        </w:tc>
        <w:tc>
          <w:tcPr>
            <w:tcW w:w="8734" w:type="dxa"/>
          </w:tcPr>
          <w:p w:rsidR="00C0538D" w:rsidRPr="00DD65CB" w:rsidRDefault="00C0538D" w:rsidP="00DD65CB">
            <w:pPr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83099B" w:rsidRPr="00A76148" w:rsidTr="004646FD">
        <w:tc>
          <w:tcPr>
            <w:tcW w:w="1346" w:type="dxa"/>
          </w:tcPr>
          <w:p w:rsidR="0083099B" w:rsidRPr="00A76148" w:rsidRDefault="0083099B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734" w:type="dxa"/>
          </w:tcPr>
          <w:p w:rsidR="005718AC" w:rsidRPr="005718AC" w:rsidRDefault="005718AC" w:rsidP="005718AC">
            <w:pPr>
              <w:rPr>
                <w:rFonts w:ascii="Times New Roman" w:eastAsiaTheme="minorHAnsi" w:hAnsi="Times New Roman"/>
                <w:szCs w:val="24"/>
              </w:rPr>
            </w:pPr>
            <w:r w:rsidRPr="005718AC">
              <w:rPr>
                <w:rFonts w:ascii="Times New Roman" w:eastAsiaTheme="minorHAnsi" w:hAnsi="Times New Roman"/>
                <w:szCs w:val="24"/>
              </w:rPr>
              <w:t xml:space="preserve">OSRC member changes - Brendan Keogh (BOS), Parks &amp; Rec, possibly </w:t>
            </w:r>
            <w:proofErr w:type="spellStart"/>
            <w:r w:rsidRPr="005718AC">
              <w:rPr>
                <w:rFonts w:ascii="Times New Roman" w:eastAsiaTheme="minorHAnsi" w:hAnsi="Times New Roman"/>
                <w:szCs w:val="24"/>
              </w:rPr>
              <w:t>ConCom</w:t>
            </w:r>
            <w:proofErr w:type="spellEnd"/>
            <w:r w:rsidRPr="005718AC">
              <w:rPr>
                <w:rFonts w:ascii="Times New Roman" w:eastAsiaTheme="minorHAnsi" w:hAnsi="Times New Roman"/>
                <w:szCs w:val="24"/>
              </w:rPr>
              <w:t xml:space="preserve"> and At-Large</w:t>
            </w:r>
          </w:p>
          <w:p w:rsidR="005718AC" w:rsidRPr="005718AC" w:rsidRDefault="005718AC" w:rsidP="005718AC">
            <w:pPr>
              <w:rPr>
                <w:rFonts w:ascii="Times New Roman" w:eastAsiaTheme="minorHAnsi" w:hAnsi="Times New Roman"/>
                <w:szCs w:val="24"/>
              </w:rPr>
            </w:pPr>
          </w:p>
          <w:p w:rsidR="005718AC" w:rsidRPr="005718AC" w:rsidRDefault="005718AC" w:rsidP="005718AC">
            <w:pPr>
              <w:rPr>
                <w:rFonts w:ascii="Times New Roman" w:eastAsiaTheme="minorHAnsi" w:hAnsi="Times New Roman"/>
                <w:szCs w:val="24"/>
              </w:rPr>
            </w:pPr>
            <w:r w:rsidRPr="005718AC">
              <w:rPr>
                <w:rFonts w:ascii="Times New Roman" w:eastAsiaTheme="minorHAnsi" w:hAnsi="Times New Roman"/>
                <w:szCs w:val="24"/>
              </w:rPr>
              <w:t>2. Update on Parks &amp; Rec/Open Space Master Plan by Craig Pereira from Horsley Witten </w:t>
            </w:r>
          </w:p>
          <w:p w:rsidR="005718AC" w:rsidRPr="005718AC" w:rsidRDefault="005718AC" w:rsidP="005718AC">
            <w:pPr>
              <w:rPr>
                <w:rFonts w:ascii="Times New Roman" w:eastAsiaTheme="minorHAnsi" w:hAnsi="Times New Roman"/>
                <w:szCs w:val="24"/>
              </w:rPr>
            </w:pPr>
          </w:p>
          <w:p w:rsidR="005718AC" w:rsidRPr="005718AC" w:rsidRDefault="005718AC" w:rsidP="005718AC">
            <w:pPr>
              <w:rPr>
                <w:rFonts w:ascii="Times New Roman" w:eastAsiaTheme="minorHAnsi" w:hAnsi="Times New Roman"/>
                <w:szCs w:val="24"/>
              </w:rPr>
            </w:pPr>
            <w:r w:rsidRPr="005718AC">
              <w:rPr>
                <w:rFonts w:ascii="Times New Roman" w:eastAsiaTheme="minorHAnsi" w:hAnsi="Times New Roman"/>
                <w:szCs w:val="24"/>
              </w:rPr>
              <w:t>3. Review status of 2010 OS&amp;R Plan action items</w:t>
            </w:r>
          </w:p>
          <w:p w:rsidR="005718AC" w:rsidRPr="005718AC" w:rsidRDefault="005718AC" w:rsidP="005718AC">
            <w:pPr>
              <w:rPr>
                <w:rFonts w:ascii="Times New Roman" w:eastAsiaTheme="minorHAnsi" w:hAnsi="Times New Roman"/>
                <w:szCs w:val="24"/>
              </w:rPr>
            </w:pPr>
          </w:p>
          <w:p w:rsidR="005718AC" w:rsidRPr="005718AC" w:rsidRDefault="005718AC" w:rsidP="005718AC">
            <w:pPr>
              <w:rPr>
                <w:rFonts w:ascii="Times New Roman" w:eastAsiaTheme="minorHAnsi" w:hAnsi="Times New Roman"/>
                <w:szCs w:val="24"/>
              </w:rPr>
            </w:pPr>
            <w:r w:rsidRPr="005718AC">
              <w:rPr>
                <w:rFonts w:ascii="Times New Roman" w:eastAsiaTheme="minorHAnsi" w:hAnsi="Times New Roman"/>
                <w:szCs w:val="24"/>
              </w:rPr>
              <w:t>4. Suggestions for 2017 Action Items</w:t>
            </w:r>
          </w:p>
          <w:p w:rsidR="005718AC" w:rsidRPr="005718AC" w:rsidRDefault="005718AC" w:rsidP="005718AC">
            <w:pPr>
              <w:rPr>
                <w:rFonts w:ascii="Times New Roman" w:eastAsiaTheme="minorHAnsi" w:hAnsi="Times New Roman"/>
                <w:szCs w:val="24"/>
              </w:rPr>
            </w:pPr>
          </w:p>
          <w:p w:rsidR="005718AC" w:rsidRPr="005718AC" w:rsidRDefault="005718AC" w:rsidP="005718AC">
            <w:pPr>
              <w:rPr>
                <w:rFonts w:ascii="Times New Roman" w:eastAsiaTheme="minorHAnsi" w:hAnsi="Times New Roman"/>
                <w:szCs w:val="24"/>
              </w:rPr>
            </w:pPr>
            <w:r w:rsidRPr="005718AC">
              <w:rPr>
                <w:rFonts w:ascii="Times New Roman" w:eastAsiaTheme="minorHAnsi" w:hAnsi="Times New Roman"/>
                <w:szCs w:val="24"/>
              </w:rPr>
              <w:t>5. Schedule OSRC meetings for remainder of 2017 (** P&amp;R/OS Master Plan meeting scheduled for May 9 **)</w:t>
            </w:r>
          </w:p>
          <w:p w:rsidR="005718AC" w:rsidRPr="005718AC" w:rsidRDefault="005718AC" w:rsidP="005718AC">
            <w:pPr>
              <w:rPr>
                <w:rFonts w:ascii="Times New Roman" w:eastAsiaTheme="minorHAnsi" w:hAnsi="Times New Roman"/>
                <w:szCs w:val="24"/>
              </w:rPr>
            </w:pPr>
          </w:p>
          <w:p w:rsidR="005718AC" w:rsidRPr="005718AC" w:rsidRDefault="005718AC" w:rsidP="005718AC">
            <w:pPr>
              <w:rPr>
                <w:rFonts w:ascii="Times New Roman" w:eastAsiaTheme="minorHAnsi" w:hAnsi="Times New Roman"/>
                <w:szCs w:val="24"/>
              </w:rPr>
            </w:pPr>
            <w:r w:rsidRPr="005718AC">
              <w:rPr>
                <w:rFonts w:ascii="Times New Roman" w:eastAsiaTheme="minorHAnsi" w:hAnsi="Times New Roman"/>
                <w:szCs w:val="24"/>
              </w:rPr>
              <w:t>6. Old/New Business</w:t>
            </w:r>
          </w:p>
          <w:p w:rsidR="004646FD" w:rsidRDefault="004646FD" w:rsidP="00DD65CB">
            <w:pPr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C0538D" w:rsidRPr="00A76148" w:rsidTr="004646FD">
        <w:tc>
          <w:tcPr>
            <w:tcW w:w="1346" w:type="dxa"/>
          </w:tcPr>
          <w:p w:rsidR="00C0538D" w:rsidRPr="00A76148" w:rsidRDefault="00C0538D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734" w:type="dxa"/>
          </w:tcPr>
          <w:p w:rsidR="00C0538D" w:rsidRPr="00401E7D" w:rsidRDefault="00C0538D" w:rsidP="00C0538D">
            <w:pPr>
              <w:ind w:left="720"/>
              <w:rPr>
                <w:rFonts w:ascii="HP Simplified" w:hAnsi="HP Simplified"/>
                <w:b/>
                <w:color w:val="C00000"/>
                <w:sz w:val="28"/>
                <w:szCs w:val="28"/>
              </w:rPr>
            </w:pPr>
          </w:p>
          <w:p w:rsidR="00C0538D" w:rsidRPr="00A76148" w:rsidRDefault="00C0538D" w:rsidP="00C0538D">
            <w:pPr>
              <w:jc w:val="both"/>
              <w:rPr>
                <w:rFonts w:ascii="HP Simplified" w:hAnsi="HP Simplified"/>
                <w:i/>
                <w:sz w:val="20"/>
              </w:rPr>
            </w:pPr>
            <w:r w:rsidRPr="00401E7D">
              <w:rPr>
                <w:rFonts w:ascii="HP Simplified" w:hAnsi="HP Simplified"/>
                <w:b/>
                <w:i/>
                <w:iCs/>
                <w:color w:val="C00000"/>
                <w:sz w:val="28"/>
                <w:szCs w:val="28"/>
              </w:rPr>
              <w:t>*</w:t>
            </w:r>
            <w:r w:rsidRPr="00773DCA">
              <w:rPr>
                <w:rFonts w:ascii="HP Simplified" w:hAnsi="HP Simplified"/>
                <w:i/>
                <w:iCs/>
                <w:sz w:val="20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A5779D" w:rsidRPr="00A76148" w:rsidRDefault="00A5779D" w:rsidP="00C1325B">
      <w:pPr>
        <w:rPr>
          <w:rFonts w:ascii="HP Simplified" w:hAnsi="HP Simplified"/>
          <w:b/>
          <w:u w:val="single"/>
        </w:rPr>
      </w:pPr>
    </w:p>
    <w:p w:rsidR="00C1325B" w:rsidRPr="00A76148" w:rsidRDefault="00C1325B" w:rsidP="00C1325B">
      <w:pPr>
        <w:rPr>
          <w:rFonts w:ascii="HP Simplified" w:hAnsi="HP Simplified"/>
        </w:rPr>
      </w:pPr>
    </w:p>
    <w:p w:rsidR="00402258" w:rsidRPr="00A76148" w:rsidRDefault="00402258" w:rsidP="00042655">
      <w:pPr>
        <w:pStyle w:val="Susan"/>
        <w:rPr>
          <w:rFonts w:ascii="HP Simplified" w:hAnsi="HP Simplified"/>
        </w:rPr>
      </w:pPr>
    </w:p>
    <w:sectPr w:rsidR="00402258" w:rsidRPr="00A76148" w:rsidSect="006C072B">
      <w:pgSz w:w="12240" w:h="15840"/>
      <w:pgMar w:top="720" w:right="108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P Simplified">
    <w:altName w:val="Arial Narrow"/>
    <w:charset w:val="00"/>
    <w:family w:val="swiss"/>
    <w:pitch w:val="variable"/>
    <w:sig w:usb0="00000001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2459F"/>
    <w:multiLevelType w:val="hybridMultilevel"/>
    <w:tmpl w:val="5D2E4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14212"/>
    <w:rsid w:val="000229F2"/>
    <w:rsid w:val="00025ECE"/>
    <w:rsid w:val="00033F0A"/>
    <w:rsid w:val="00037328"/>
    <w:rsid w:val="00042655"/>
    <w:rsid w:val="00044D89"/>
    <w:rsid w:val="00050277"/>
    <w:rsid w:val="00052049"/>
    <w:rsid w:val="00053B4E"/>
    <w:rsid w:val="00076062"/>
    <w:rsid w:val="00094C9B"/>
    <w:rsid w:val="000B1C33"/>
    <w:rsid w:val="000F32A2"/>
    <w:rsid w:val="000F4206"/>
    <w:rsid w:val="00102544"/>
    <w:rsid w:val="0011068D"/>
    <w:rsid w:val="001133D6"/>
    <w:rsid w:val="00126CD4"/>
    <w:rsid w:val="00146654"/>
    <w:rsid w:val="00160917"/>
    <w:rsid w:val="001827C0"/>
    <w:rsid w:val="001C600F"/>
    <w:rsid w:val="00200FFC"/>
    <w:rsid w:val="002113AC"/>
    <w:rsid w:val="00217E54"/>
    <w:rsid w:val="0024112F"/>
    <w:rsid w:val="00245BBE"/>
    <w:rsid w:val="002769A5"/>
    <w:rsid w:val="002919EB"/>
    <w:rsid w:val="002A05B3"/>
    <w:rsid w:val="002C0BD5"/>
    <w:rsid w:val="002C3270"/>
    <w:rsid w:val="002D3A48"/>
    <w:rsid w:val="002E315A"/>
    <w:rsid w:val="002F4D42"/>
    <w:rsid w:val="002F6B2F"/>
    <w:rsid w:val="00305DB5"/>
    <w:rsid w:val="0030731C"/>
    <w:rsid w:val="00312FC5"/>
    <w:rsid w:val="00313AF1"/>
    <w:rsid w:val="00325930"/>
    <w:rsid w:val="00327A51"/>
    <w:rsid w:val="00350945"/>
    <w:rsid w:val="00362058"/>
    <w:rsid w:val="00363992"/>
    <w:rsid w:val="0037736A"/>
    <w:rsid w:val="003941B3"/>
    <w:rsid w:val="003A0E19"/>
    <w:rsid w:val="003A0F4D"/>
    <w:rsid w:val="003A1160"/>
    <w:rsid w:val="003B243E"/>
    <w:rsid w:val="003C4D87"/>
    <w:rsid w:val="003C6810"/>
    <w:rsid w:val="003C7101"/>
    <w:rsid w:val="003D47A6"/>
    <w:rsid w:val="003E6D0A"/>
    <w:rsid w:val="0040116B"/>
    <w:rsid w:val="00401E7D"/>
    <w:rsid w:val="00402258"/>
    <w:rsid w:val="004044E7"/>
    <w:rsid w:val="00404ED7"/>
    <w:rsid w:val="00416C8B"/>
    <w:rsid w:val="00422C24"/>
    <w:rsid w:val="00425E88"/>
    <w:rsid w:val="00436FAB"/>
    <w:rsid w:val="00442149"/>
    <w:rsid w:val="00442D24"/>
    <w:rsid w:val="00447EA2"/>
    <w:rsid w:val="00451E4D"/>
    <w:rsid w:val="0045794B"/>
    <w:rsid w:val="004646FD"/>
    <w:rsid w:val="004671D7"/>
    <w:rsid w:val="004823D7"/>
    <w:rsid w:val="00484914"/>
    <w:rsid w:val="004B541E"/>
    <w:rsid w:val="004C322D"/>
    <w:rsid w:val="004C4C12"/>
    <w:rsid w:val="004E2230"/>
    <w:rsid w:val="00511DF4"/>
    <w:rsid w:val="00530410"/>
    <w:rsid w:val="005344A5"/>
    <w:rsid w:val="00536A34"/>
    <w:rsid w:val="005633FD"/>
    <w:rsid w:val="005718AC"/>
    <w:rsid w:val="005A2E04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1393"/>
    <w:rsid w:val="0061600A"/>
    <w:rsid w:val="00630AD5"/>
    <w:rsid w:val="00632726"/>
    <w:rsid w:val="00636F8F"/>
    <w:rsid w:val="00665907"/>
    <w:rsid w:val="0069139B"/>
    <w:rsid w:val="006B06A6"/>
    <w:rsid w:val="006C072B"/>
    <w:rsid w:val="00703C1C"/>
    <w:rsid w:val="00707200"/>
    <w:rsid w:val="00713C83"/>
    <w:rsid w:val="00767DDD"/>
    <w:rsid w:val="00773DCA"/>
    <w:rsid w:val="007809F0"/>
    <w:rsid w:val="00783BED"/>
    <w:rsid w:val="007A3298"/>
    <w:rsid w:val="007A4D32"/>
    <w:rsid w:val="007E11D1"/>
    <w:rsid w:val="007F06B8"/>
    <w:rsid w:val="00805C08"/>
    <w:rsid w:val="00807131"/>
    <w:rsid w:val="00823B55"/>
    <w:rsid w:val="0083099B"/>
    <w:rsid w:val="008616A8"/>
    <w:rsid w:val="00876887"/>
    <w:rsid w:val="008A3F1A"/>
    <w:rsid w:val="008A588A"/>
    <w:rsid w:val="008A6305"/>
    <w:rsid w:val="008E1D10"/>
    <w:rsid w:val="0090259F"/>
    <w:rsid w:val="00907E29"/>
    <w:rsid w:val="009447EA"/>
    <w:rsid w:val="00946D9B"/>
    <w:rsid w:val="009601B6"/>
    <w:rsid w:val="009607E8"/>
    <w:rsid w:val="00963AAD"/>
    <w:rsid w:val="00965D0F"/>
    <w:rsid w:val="00971967"/>
    <w:rsid w:val="009A3BDF"/>
    <w:rsid w:val="009C0F5E"/>
    <w:rsid w:val="009C36FC"/>
    <w:rsid w:val="009C3AEF"/>
    <w:rsid w:val="009C577E"/>
    <w:rsid w:val="009D0C29"/>
    <w:rsid w:val="009D0FF8"/>
    <w:rsid w:val="009E0AC9"/>
    <w:rsid w:val="00A049DB"/>
    <w:rsid w:val="00A106D4"/>
    <w:rsid w:val="00A166C1"/>
    <w:rsid w:val="00A17F91"/>
    <w:rsid w:val="00A23E99"/>
    <w:rsid w:val="00A26AD2"/>
    <w:rsid w:val="00A36FC7"/>
    <w:rsid w:val="00A40ECC"/>
    <w:rsid w:val="00A5779D"/>
    <w:rsid w:val="00A70652"/>
    <w:rsid w:val="00A76148"/>
    <w:rsid w:val="00B06A96"/>
    <w:rsid w:val="00B11EED"/>
    <w:rsid w:val="00B1540C"/>
    <w:rsid w:val="00B30E90"/>
    <w:rsid w:val="00B42B8D"/>
    <w:rsid w:val="00B441A7"/>
    <w:rsid w:val="00B51598"/>
    <w:rsid w:val="00B558A6"/>
    <w:rsid w:val="00B72145"/>
    <w:rsid w:val="00B82ED5"/>
    <w:rsid w:val="00BA2FA8"/>
    <w:rsid w:val="00BA5EEB"/>
    <w:rsid w:val="00BA75F1"/>
    <w:rsid w:val="00BB415D"/>
    <w:rsid w:val="00BC2A55"/>
    <w:rsid w:val="00BD29A5"/>
    <w:rsid w:val="00BE3307"/>
    <w:rsid w:val="00BF2618"/>
    <w:rsid w:val="00C03738"/>
    <w:rsid w:val="00C0538D"/>
    <w:rsid w:val="00C1325B"/>
    <w:rsid w:val="00C16A89"/>
    <w:rsid w:val="00C2178C"/>
    <w:rsid w:val="00C31D52"/>
    <w:rsid w:val="00C33582"/>
    <w:rsid w:val="00C52FB3"/>
    <w:rsid w:val="00C6544E"/>
    <w:rsid w:val="00C75C08"/>
    <w:rsid w:val="00C76B2A"/>
    <w:rsid w:val="00C87159"/>
    <w:rsid w:val="00C87BD3"/>
    <w:rsid w:val="00CC0374"/>
    <w:rsid w:val="00CC1C6F"/>
    <w:rsid w:val="00CF72AB"/>
    <w:rsid w:val="00D0234A"/>
    <w:rsid w:val="00D11B81"/>
    <w:rsid w:val="00D22500"/>
    <w:rsid w:val="00D41340"/>
    <w:rsid w:val="00D46744"/>
    <w:rsid w:val="00D51C8A"/>
    <w:rsid w:val="00D80AE7"/>
    <w:rsid w:val="00D832EF"/>
    <w:rsid w:val="00D91AE0"/>
    <w:rsid w:val="00DB0D5F"/>
    <w:rsid w:val="00DB2BB6"/>
    <w:rsid w:val="00DC12FF"/>
    <w:rsid w:val="00DC4161"/>
    <w:rsid w:val="00DC5366"/>
    <w:rsid w:val="00DD131B"/>
    <w:rsid w:val="00DD65CB"/>
    <w:rsid w:val="00DE614E"/>
    <w:rsid w:val="00DF023C"/>
    <w:rsid w:val="00DF293C"/>
    <w:rsid w:val="00DF7455"/>
    <w:rsid w:val="00E00E61"/>
    <w:rsid w:val="00E0220F"/>
    <w:rsid w:val="00E024EE"/>
    <w:rsid w:val="00E05253"/>
    <w:rsid w:val="00E16450"/>
    <w:rsid w:val="00E51DF7"/>
    <w:rsid w:val="00E60E70"/>
    <w:rsid w:val="00E65A00"/>
    <w:rsid w:val="00E67A31"/>
    <w:rsid w:val="00E8282A"/>
    <w:rsid w:val="00E93482"/>
    <w:rsid w:val="00EA694E"/>
    <w:rsid w:val="00EB0ED8"/>
    <w:rsid w:val="00EC6A54"/>
    <w:rsid w:val="00EF1C46"/>
    <w:rsid w:val="00EF6703"/>
    <w:rsid w:val="00F22A09"/>
    <w:rsid w:val="00F31BD3"/>
    <w:rsid w:val="00F35D0F"/>
    <w:rsid w:val="00F378F3"/>
    <w:rsid w:val="00F5315C"/>
    <w:rsid w:val="00F55F1C"/>
    <w:rsid w:val="00F578B2"/>
    <w:rsid w:val="00F710FE"/>
    <w:rsid w:val="00F71E16"/>
    <w:rsid w:val="00F72CBA"/>
    <w:rsid w:val="00F938C8"/>
    <w:rsid w:val="00FA5463"/>
    <w:rsid w:val="00FC5E5E"/>
    <w:rsid w:val="00FC6BE5"/>
    <w:rsid w:val="00FD572A"/>
    <w:rsid w:val="00FE5849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0D9AE6F-6A37-49C5-8D4A-DAE7DDCB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FC6BE5"/>
    <w:pPr>
      <w:jc w:val="both"/>
    </w:pPr>
    <w:rPr>
      <w:rFonts w:eastAsia="Times New Roman"/>
      <w:sz w:val="18"/>
      <w:szCs w:val="24"/>
    </w:rPr>
  </w:style>
  <w:style w:type="paragraph" w:customStyle="1" w:styleId="Susan">
    <w:name w:val="Susan"/>
    <w:basedOn w:val="NoSpacing"/>
    <w:link w:val="SusanChar"/>
    <w:qFormat/>
    <w:rsid w:val="00042655"/>
    <w:rPr>
      <w:rFonts w:ascii="Cambria" w:hAnsi="Cambria"/>
    </w:rPr>
  </w:style>
  <w:style w:type="character" w:customStyle="1" w:styleId="NoSpacingChar">
    <w:name w:val="No Spacing Char"/>
    <w:link w:val="NoSpacing"/>
    <w:uiPriority w:val="1"/>
    <w:rsid w:val="00042655"/>
    <w:rPr>
      <w:rFonts w:eastAsia="Times New Roman"/>
      <w:sz w:val="18"/>
      <w:szCs w:val="24"/>
      <w:lang w:val="en-US" w:eastAsia="en-US" w:bidi="ar-SA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Webster</dc:creator>
  <cp:lastModifiedBy>Richard McCarthy</cp:lastModifiedBy>
  <cp:revision>4</cp:revision>
  <dcterms:created xsi:type="dcterms:W3CDTF">2017-03-30T13:42:00Z</dcterms:created>
  <dcterms:modified xsi:type="dcterms:W3CDTF">2017-03-30T13:45:00Z</dcterms:modified>
</cp:coreProperties>
</file>