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3396"/>
        <w:gridCol w:w="3039"/>
      </w:tblGrid>
      <w:tr w:rsidR="008C65D2" w14:paraId="7ED6D571" w14:textId="77777777" w:rsidTr="007D2974">
        <w:trPr>
          <w:trHeight w:val="2075"/>
          <w:jc w:val="center"/>
        </w:trPr>
        <w:tc>
          <w:tcPr>
            <w:tcW w:w="2118" w:type="dxa"/>
          </w:tcPr>
          <w:p w14:paraId="00FC44FD" w14:textId="62FD3C29" w:rsidR="008C65D2" w:rsidRDefault="00497851" w:rsidP="00497851">
            <w:r>
              <w:rPr>
                <w:noProof/>
              </w:rPr>
              <w:drawing>
                <wp:inline distT="0" distB="0" distL="0" distR="0" wp14:anchorId="37563346" wp14:editId="00F9CE03">
                  <wp:extent cx="1130232" cy="1130232"/>
                  <wp:effectExtent l="0" t="0" r="0" b="0"/>
                  <wp:docPr id="1" name="Picture 1" descr="\\10.10.11.20\UserData\jsisson\Documents\My Pictures\Town images\Town Seal -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0.11.20\UserData\jsisson\Documents\My Pictures\Town images\Town Seal -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838" cy="11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68EF5CC6" w14:textId="77777777"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41C700FB" w14:textId="77777777"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0A7D7574" w14:textId="77777777"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039" w:type="dxa"/>
          </w:tcPr>
          <w:p w14:paraId="0A0F9592" w14:textId="77777777"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12E9BEE2" w14:textId="77777777" w:rsidR="008C65D2" w:rsidRDefault="008C65D2" w:rsidP="009C097B"/>
          <w:p w14:paraId="2C4CAA76" w14:textId="77777777" w:rsidR="008C65D2" w:rsidRDefault="008C65D2" w:rsidP="009C097B"/>
          <w:p w14:paraId="143439DA" w14:textId="77777777"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14:paraId="329C1086" w14:textId="77777777"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14:paraId="2832C497" w14:textId="77777777"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14:paraId="3EAC9B83" w14:textId="77777777"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12C73CA0" w14:textId="5075BAF5" w:rsidR="008C65D2" w:rsidRDefault="0028566B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               </w:t>
      </w:r>
      <w:r w:rsidR="008C65D2"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4F9218F4" w14:textId="77777777" w:rsidR="00DB3197" w:rsidRDefault="00DB3197" w:rsidP="008C65D2">
      <w:pPr>
        <w:tabs>
          <w:tab w:val="left" w:pos="6480"/>
        </w:tabs>
        <w:rPr>
          <w:rFonts w:ascii="Eras Demi ITC" w:hAnsi="Eras Demi ITC"/>
          <w:sz w:val="18"/>
        </w:rPr>
      </w:pPr>
    </w:p>
    <w:tbl>
      <w:tblPr>
        <w:tblStyle w:val="TableGrid"/>
        <w:tblW w:w="10180" w:type="dxa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7920"/>
        <w:gridCol w:w="270"/>
      </w:tblGrid>
      <w:tr w:rsidR="008C65D2" w14:paraId="21A6EBCA" w14:textId="77777777" w:rsidTr="00DB3197">
        <w:trPr>
          <w:trHeight w:hRule="exact" w:val="30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D813F" w14:textId="2AFEAF46" w:rsidR="008C65D2" w:rsidRPr="00982374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bookmarkStart w:id="0" w:name="_Hlk93919439"/>
            <w:r w:rsidRPr="00982374">
              <w:rPr>
                <w:rFonts w:ascii="Eras Demi ITC" w:hAnsi="Eras Demi ITC"/>
                <w:b/>
                <w:szCs w:val="24"/>
              </w:rPr>
              <w:t>Board: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9A3" w14:textId="78FFDC14" w:rsidR="008C65D2" w:rsidRPr="00430EF3" w:rsidRDefault="008C65D2" w:rsidP="00DF24D0">
            <w:r w:rsidRPr="00430EF3">
              <w:t>Conservation Commission</w:t>
            </w:r>
          </w:p>
        </w:tc>
      </w:tr>
      <w:tr w:rsidR="008C65D2" w14:paraId="1B1959E1" w14:textId="77777777" w:rsidTr="003759FD">
        <w:trPr>
          <w:trHeight w:hRule="exact" w:val="1693"/>
        </w:trPr>
        <w:tc>
          <w:tcPr>
            <w:tcW w:w="9910" w:type="dxa"/>
            <w:gridSpan w:val="2"/>
            <w:tcBorders>
              <w:left w:val="single" w:sz="4" w:space="0" w:color="auto"/>
            </w:tcBorders>
            <w:vAlign w:val="center"/>
          </w:tcPr>
          <w:p w14:paraId="7226F0E4" w14:textId="56F3FA85" w:rsidR="00EB3A8B" w:rsidRPr="00790F8A" w:rsidRDefault="00054DAB" w:rsidP="00F156E1">
            <w:pPr>
              <w:rPr>
                <w:rFonts w:ascii="Times New Roman" w:hAnsi="Times New Roman"/>
                <w:sz w:val="20"/>
              </w:rPr>
            </w:pPr>
            <w:r w:rsidRPr="00790F8A">
              <w:rPr>
                <w:rFonts w:ascii="Times New Roman" w:hAnsi="Times New Roman"/>
                <w:sz w:val="20"/>
              </w:rPr>
              <w:t>To access this virtual meeting, post the following link into your browser:</w:t>
            </w:r>
          </w:p>
          <w:p w14:paraId="7D4D75A6" w14:textId="11BF370D" w:rsidR="009E7931" w:rsidRPr="00790F8A" w:rsidRDefault="009E7931" w:rsidP="009E7931">
            <w:pPr>
              <w:rPr>
                <w:rFonts w:ascii="Times New Roman" w:hAnsi="Times New Roman"/>
                <w:sz w:val="20"/>
              </w:rPr>
            </w:pPr>
            <w:r w:rsidRPr="00790F8A">
              <w:rPr>
                <w:rFonts w:ascii="Times New Roman" w:hAnsi="Times New Roman"/>
                <w:sz w:val="20"/>
              </w:rPr>
              <w:t>Please click the link below to join the webinar:</w:t>
            </w:r>
          </w:p>
          <w:p w14:paraId="29F56EA2" w14:textId="73590FC4" w:rsidR="00982374" w:rsidRPr="00790F8A" w:rsidRDefault="003B0FAA" w:rsidP="00982374">
            <w:pPr>
              <w:rPr>
                <w:rFonts w:ascii="Eras Demi ITC" w:hAnsi="Eras Demi ITC"/>
                <w:sz w:val="20"/>
              </w:rPr>
            </w:pPr>
            <w:hyperlink r:id="rId9" w:history="1">
              <w:r w:rsidR="00F206BD" w:rsidRPr="00790F8A">
                <w:rPr>
                  <w:rStyle w:val="Hyperlink"/>
                  <w:rFonts w:ascii="Eras Demi ITC" w:hAnsi="Eras Demi ITC"/>
                  <w:sz w:val="20"/>
                </w:rPr>
                <w:t>https://us06web.zoom.us/j/98647040923?pwd=eDV3ZmNJcWJEWjRCdVJlWFhiZTJOUT09</w:t>
              </w:r>
            </w:hyperlink>
          </w:p>
          <w:p w14:paraId="47A208D4" w14:textId="77777777" w:rsidR="00982374" w:rsidRPr="00790F8A" w:rsidRDefault="00982374" w:rsidP="00982374">
            <w:pPr>
              <w:rPr>
                <w:rFonts w:ascii="Eras Demi ITC" w:hAnsi="Eras Demi ITC"/>
                <w:sz w:val="20"/>
              </w:rPr>
            </w:pPr>
            <w:r w:rsidRPr="00790F8A">
              <w:rPr>
                <w:rFonts w:ascii="Eras Demi ITC" w:hAnsi="Eras Demi ITC"/>
                <w:sz w:val="20"/>
              </w:rPr>
              <w:t>Passcode: 971714</w:t>
            </w:r>
          </w:p>
          <w:p w14:paraId="1BB06935" w14:textId="04CA0420" w:rsidR="00970432" w:rsidRPr="00083393" w:rsidRDefault="00982374" w:rsidP="00982374">
            <w:pPr>
              <w:rPr>
                <w:rFonts w:ascii="Eras Demi ITC" w:hAnsi="Eras Demi ITC"/>
                <w:sz w:val="20"/>
              </w:rPr>
            </w:pPr>
            <w:r w:rsidRPr="00790F8A">
              <w:rPr>
                <w:rFonts w:ascii="Eras Demi ITC" w:hAnsi="Eras Demi ITC"/>
                <w:sz w:val="20"/>
              </w:rPr>
              <w:t>Or Call:   +</w:t>
            </w:r>
            <w:proofErr w:type="gramStart"/>
            <w:r w:rsidRPr="00790F8A">
              <w:rPr>
                <w:rFonts w:ascii="Eras Demi ITC" w:hAnsi="Eras Demi ITC"/>
                <w:sz w:val="20"/>
              </w:rPr>
              <w:t>16465588656,,</w:t>
            </w:r>
            <w:proofErr w:type="gramEnd"/>
            <w:r w:rsidRPr="00790F8A">
              <w:rPr>
                <w:rFonts w:ascii="Eras Demi ITC" w:hAnsi="Eras Demi ITC"/>
                <w:sz w:val="20"/>
              </w:rPr>
              <w:t>98647040923#,,,,*971714#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64C" w14:textId="7125A9FE" w:rsidR="008C65D2" w:rsidRPr="00083393" w:rsidRDefault="008C65D2" w:rsidP="006E7026">
            <w:pPr>
              <w:rPr>
                <w:sz w:val="20"/>
              </w:rPr>
            </w:pPr>
          </w:p>
        </w:tc>
      </w:tr>
      <w:tr w:rsidR="008C65D2" w14:paraId="588191D6" w14:textId="77777777" w:rsidTr="00BD4E72">
        <w:trPr>
          <w:trHeight w:hRule="exact" w:val="306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3699BF2A" w14:textId="77777777" w:rsidR="008C65D2" w:rsidRPr="00083393" w:rsidRDefault="008C65D2" w:rsidP="009C097B">
            <w:pPr>
              <w:rPr>
                <w:rFonts w:ascii="Eras Demi ITC" w:hAnsi="Eras Demi ITC"/>
                <w:b/>
                <w:sz w:val="20"/>
              </w:rPr>
            </w:pPr>
            <w:r w:rsidRPr="00083393">
              <w:rPr>
                <w:rFonts w:ascii="Eras Demi ITC" w:hAnsi="Eras Demi ITC"/>
                <w:b/>
                <w:sz w:val="20"/>
              </w:rPr>
              <w:t>Day, Date, Time: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177" w14:textId="7DDC05F2" w:rsidR="008C65D2" w:rsidRPr="00083393" w:rsidRDefault="008C65D2" w:rsidP="009C097B">
            <w:pPr>
              <w:rPr>
                <w:sz w:val="20"/>
              </w:rPr>
            </w:pPr>
            <w:r w:rsidRPr="00083393">
              <w:rPr>
                <w:sz w:val="20"/>
              </w:rPr>
              <w:t>Thursday</w:t>
            </w:r>
            <w:r w:rsidR="0065175D" w:rsidRPr="00083393">
              <w:rPr>
                <w:sz w:val="20"/>
              </w:rPr>
              <w:t xml:space="preserve"> </w:t>
            </w:r>
            <w:r w:rsidR="00D0782B">
              <w:rPr>
                <w:sz w:val="20"/>
              </w:rPr>
              <w:t>October 20</w:t>
            </w:r>
            <w:r w:rsidR="00387F06" w:rsidRPr="00083393">
              <w:rPr>
                <w:sz w:val="20"/>
              </w:rPr>
              <w:t>,</w:t>
            </w:r>
            <w:r w:rsidR="00F156E1" w:rsidRPr="00083393">
              <w:rPr>
                <w:sz w:val="20"/>
              </w:rPr>
              <w:t xml:space="preserve"> 202</w:t>
            </w:r>
            <w:r w:rsidR="009014E2" w:rsidRPr="00083393">
              <w:rPr>
                <w:sz w:val="20"/>
              </w:rPr>
              <w:t>2</w:t>
            </w:r>
            <w:r w:rsidRPr="00083393">
              <w:rPr>
                <w:sz w:val="20"/>
              </w:rPr>
              <w:t xml:space="preserve">, </w:t>
            </w:r>
            <w:r w:rsidR="00A10A1B" w:rsidRPr="00083393">
              <w:rPr>
                <w:b/>
                <w:bCs/>
                <w:sz w:val="20"/>
              </w:rPr>
              <w:t>7:00</w:t>
            </w:r>
            <w:r w:rsidRPr="00083393">
              <w:rPr>
                <w:sz w:val="20"/>
              </w:rPr>
              <w:t xml:space="preserve"> PM</w:t>
            </w:r>
          </w:p>
          <w:p w14:paraId="2BA44897" w14:textId="77777777" w:rsidR="008C65D2" w:rsidRPr="00083393" w:rsidRDefault="008C65D2" w:rsidP="009C097B">
            <w:pPr>
              <w:rPr>
                <w:sz w:val="20"/>
              </w:rPr>
            </w:pPr>
          </w:p>
        </w:tc>
      </w:tr>
      <w:tr w:rsidR="008C65D2" w14:paraId="16827612" w14:textId="77777777" w:rsidTr="00BD4E72">
        <w:trPr>
          <w:trHeight w:hRule="exact" w:val="306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7DC4956E" w14:textId="77777777" w:rsidR="008C65D2" w:rsidRPr="00DB3197" w:rsidRDefault="008C65D2" w:rsidP="009C097B">
            <w:pPr>
              <w:rPr>
                <w:rFonts w:ascii="Eras Demi ITC" w:hAnsi="Eras Demi ITC"/>
                <w:b/>
                <w:sz w:val="20"/>
              </w:rPr>
            </w:pPr>
            <w:r w:rsidRPr="00DB3197">
              <w:rPr>
                <w:rFonts w:ascii="Eras Demi ITC" w:hAnsi="Eras Demi ITC"/>
                <w:b/>
                <w:sz w:val="20"/>
              </w:rPr>
              <w:t>Submitted By: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33B" w14:textId="5F7E88B6" w:rsidR="008C65D2" w:rsidRPr="00DB3197" w:rsidRDefault="00BB2D5F" w:rsidP="009C097B">
            <w:pPr>
              <w:rPr>
                <w:sz w:val="20"/>
              </w:rPr>
            </w:pPr>
            <w:r>
              <w:rPr>
                <w:sz w:val="20"/>
              </w:rPr>
              <w:t>Patrick Hogan</w:t>
            </w:r>
          </w:p>
          <w:p w14:paraId="6273FB74" w14:textId="77777777" w:rsidR="008C65D2" w:rsidRPr="00DB3197" w:rsidRDefault="008C65D2" w:rsidP="009C097B">
            <w:pPr>
              <w:rPr>
                <w:sz w:val="20"/>
              </w:rPr>
            </w:pPr>
          </w:p>
        </w:tc>
      </w:tr>
      <w:tr w:rsidR="008C65D2" w14:paraId="034CC884" w14:textId="77777777" w:rsidTr="00BD4E72">
        <w:trPr>
          <w:trHeight w:hRule="exact" w:val="306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25F85DB8" w14:textId="77777777" w:rsidR="008C65D2" w:rsidRPr="00DB3197" w:rsidRDefault="008C65D2" w:rsidP="009C097B">
            <w:pPr>
              <w:rPr>
                <w:rFonts w:ascii="Eras Demi ITC" w:hAnsi="Eras Demi ITC"/>
                <w:b/>
                <w:sz w:val="20"/>
              </w:rPr>
            </w:pPr>
            <w:r w:rsidRPr="00DB3197">
              <w:rPr>
                <w:rFonts w:ascii="Eras Demi ITC" w:hAnsi="Eras Demi ITC"/>
                <w:b/>
                <w:sz w:val="20"/>
              </w:rPr>
              <w:t>Date: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2C4" w14:textId="039A3B72" w:rsidR="008C65D2" w:rsidRPr="00DB3197" w:rsidRDefault="00D0782B" w:rsidP="00AD25A0">
            <w:pPr>
              <w:rPr>
                <w:sz w:val="20"/>
              </w:rPr>
            </w:pPr>
            <w:r>
              <w:rPr>
                <w:sz w:val="20"/>
              </w:rPr>
              <w:t>October 18</w:t>
            </w:r>
            <w:r w:rsidR="00E95A63">
              <w:rPr>
                <w:sz w:val="20"/>
              </w:rPr>
              <w:t>, 2022</w:t>
            </w:r>
          </w:p>
        </w:tc>
      </w:tr>
      <w:tr w:rsidR="008C65D2" w14:paraId="15E1989F" w14:textId="77777777" w:rsidTr="00BD4E72">
        <w:trPr>
          <w:trHeight w:hRule="exact" w:val="63"/>
        </w:trPr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33B5253A" w14:textId="77777777"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188" w14:textId="77777777" w:rsidR="008C65D2" w:rsidRDefault="008C65D2" w:rsidP="009C097B"/>
        </w:tc>
      </w:tr>
      <w:bookmarkEnd w:id="0"/>
    </w:tbl>
    <w:p w14:paraId="6EDA3077" w14:textId="77777777" w:rsidR="003B4030" w:rsidRPr="003B4030" w:rsidRDefault="003B4030" w:rsidP="00937C21">
      <w:pPr>
        <w:rPr>
          <w:rFonts w:ascii="Times New Roman" w:hAnsi="Times New Roman"/>
          <w:b/>
          <w:sz w:val="12"/>
          <w:szCs w:val="12"/>
        </w:rPr>
      </w:pPr>
    </w:p>
    <w:p w14:paraId="03AC6532" w14:textId="69563C76" w:rsidR="00CE125C" w:rsidRDefault="00CE125C" w:rsidP="00CE125C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</w:rPr>
      </w:pPr>
      <w:r>
        <w:rPr>
          <w:rFonts w:ascii="Calibri-Bold" w:eastAsiaTheme="minorHAnsi" w:hAnsi="Calibri-Bold" w:cs="Calibri-Bold"/>
          <w:b/>
          <w:bCs/>
          <w:sz w:val="20"/>
        </w:rPr>
        <w:t xml:space="preserve">  NOTE</w:t>
      </w:r>
      <w:r>
        <w:rPr>
          <w:rFonts w:ascii="Calibri" w:eastAsiaTheme="minorHAnsi" w:hAnsi="Calibri" w:cs="Calibri"/>
          <w:sz w:val="20"/>
        </w:rPr>
        <w:t>: Items may be taken out of order at the Chair’s discretion.</w:t>
      </w:r>
    </w:p>
    <w:p w14:paraId="5404AE62" w14:textId="05A324B4" w:rsidR="00CE125C" w:rsidRDefault="00CE125C" w:rsidP="00CE125C">
      <w:pPr>
        <w:ind w:left="90"/>
        <w:rPr>
          <w:rFonts w:ascii="Calibri" w:eastAsiaTheme="minorHAnsi" w:hAnsi="Calibri" w:cs="Calibri"/>
          <w:sz w:val="20"/>
        </w:rPr>
      </w:pPr>
      <w:r>
        <w:rPr>
          <w:rFonts w:ascii="Calibri-Bold" w:eastAsiaTheme="minorHAnsi" w:hAnsi="Calibri-Bold" w:cs="Calibri-Bold"/>
          <w:b/>
          <w:bCs/>
          <w:sz w:val="20"/>
        </w:rPr>
        <w:t xml:space="preserve">NOTE: </w:t>
      </w:r>
      <w:r>
        <w:rPr>
          <w:rFonts w:ascii="Calibri" w:eastAsiaTheme="minorHAnsi" w:hAnsi="Calibri" w:cs="Calibri"/>
          <w:sz w:val="20"/>
        </w:rPr>
        <w:t>Discussions of applications may be limited to 20 minutes for RDAs and 40 minutes for NOIs and MSMPs</w:t>
      </w:r>
    </w:p>
    <w:p w14:paraId="5EC3BFE4" w14:textId="77777777" w:rsidR="00CE125C" w:rsidRDefault="00CE125C" w:rsidP="00CE125C">
      <w:pPr>
        <w:ind w:left="90"/>
        <w:rPr>
          <w:rFonts w:asciiTheme="minorHAnsi" w:hAnsiTheme="minorHAnsi" w:cstheme="minorHAnsi"/>
          <w:b/>
          <w:sz w:val="20"/>
        </w:rPr>
      </w:pPr>
    </w:p>
    <w:p w14:paraId="2C23FF02" w14:textId="77777777" w:rsidR="007512E6" w:rsidRPr="00313F80" w:rsidRDefault="008C65D2" w:rsidP="007512E6">
      <w:pPr>
        <w:ind w:left="90"/>
        <w:rPr>
          <w:rFonts w:asciiTheme="minorHAnsi" w:hAnsiTheme="minorHAnsi" w:cstheme="minorHAnsi"/>
          <w:b/>
          <w:sz w:val="20"/>
        </w:rPr>
      </w:pPr>
      <w:bookmarkStart w:id="1" w:name="_Hlk111187625"/>
      <w:r w:rsidRPr="00313F80">
        <w:rPr>
          <w:rFonts w:asciiTheme="minorHAnsi" w:hAnsiTheme="minorHAnsi" w:cstheme="minorHAnsi"/>
          <w:b/>
          <w:sz w:val="20"/>
        </w:rPr>
        <w:t xml:space="preserve">AGENDA: </w:t>
      </w:r>
    </w:p>
    <w:p w14:paraId="17C252B8" w14:textId="77EA422F" w:rsidR="00D0782B" w:rsidRPr="00D0782B" w:rsidRDefault="00D0782B" w:rsidP="00C912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/>
        <w:rPr>
          <w:rFonts w:asciiTheme="minorHAnsi" w:hAnsiTheme="minorHAnsi" w:cstheme="minorHAnsi"/>
          <w:sz w:val="20"/>
        </w:rPr>
      </w:pPr>
      <w:bookmarkStart w:id="2" w:name="_Hlk110438176"/>
      <w:r>
        <w:rPr>
          <w:rFonts w:asciiTheme="minorHAnsi" w:hAnsiTheme="minorHAnsi" w:cstheme="minorHAnsi"/>
          <w:b/>
          <w:bCs/>
          <w:sz w:val="20"/>
        </w:rPr>
        <w:t>Public Comment</w:t>
      </w:r>
    </w:p>
    <w:p w14:paraId="70FA026D" w14:textId="77777777" w:rsidR="00D0782B" w:rsidRPr="00D0782B" w:rsidRDefault="00D0782B" w:rsidP="00D0782B">
      <w:pPr>
        <w:pStyle w:val="ListParagraph"/>
        <w:autoSpaceDE w:val="0"/>
        <w:autoSpaceDN w:val="0"/>
        <w:adjustRightInd w:val="0"/>
        <w:spacing w:after="40"/>
        <w:ind w:left="360"/>
        <w:rPr>
          <w:rFonts w:asciiTheme="minorHAnsi" w:hAnsiTheme="minorHAnsi" w:cstheme="minorHAnsi"/>
          <w:sz w:val="20"/>
        </w:rPr>
      </w:pPr>
    </w:p>
    <w:p w14:paraId="49C0B9AF" w14:textId="77777777" w:rsidR="00343259" w:rsidRPr="00313F80" w:rsidRDefault="00343259" w:rsidP="003432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/>
        <w:rPr>
          <w:rFonts w:asciiTheme="minorHAnsi" w:hAnsiTheme="minorHAnsi" w:cstheme="minorHAnsi"/>
          <w:sz w:val="20"/>
        </w:rPr>
      </w:pPr>
      <w:bookmarkStart w:id="3" w:name="_Hlk110438214"/>
      <w:bookmarkStart w:id="4" w:name="_Hlk45704861"/>
      <w:bookmarkEnd w:id="2"/>
      <w:r w:rsidRPr="00313F80">
        <w:rPr>
          <w:rFonts w:asciiTheme="minorHAnsi" w:hAnsiTheme="minorHAnsi" w:cstheme="minorHAnsi"/>
          <w:b/>
          <w:sz w:val="20"/>
        </w:rPr>
        <w:t>Continued Applications (Applications Previously Opened to be Discussed Tonight)</w:t>
      </w:r>
    </w:p>
    <w:bookmarkStart w:id="5" w:name="_Hlk110438192"/>
    <w:p w14:paraId="46B67332" w14:textId="77777777" w:rsidR="007D2974" w:rsidRDefault="007D2974" w:rsidP="007D2974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>
        <w:fldChar w:fldCharType="begin"/>
      </w:r>
      <w:r>
        <w:instrText xml:space="preserve"> HYPERLINK "https://www.dropbox.com/sh/w4hxy2fuov5s1na/AACt9-wsObmIKMgkLfzvlDWRa?dl=0" </w:instrText>
      </w:r>
      <w:r>
        <w:fldChar w:fldCharType="separate"/>
      </w:r>
      <w:r w:rsidRPr="006035D7">
        <w:rPr>
          <w:rStyle w:val="Hyperlink"/>
          <w:rFonts w:asciiTheme="minorHAnsi" w:hAnsiTheme="minorHAnsi" w:cstheme="minorHAnsi"/>
          <w:b/>
          <w:bCs/>
          <w:sz w:val="20"/>
        </w:rPr>
        <w:t>27 Martin Bates Street</w:t>
      </w:r>
      <w:r>
        <w:rPr>
          <w:rStyle w:val="Hyperlink"/>
          <w:rFonts w:asciiTheme="minorHAnsi" w:hAnsiTheme="minorHAnsi" w:cstheme="minorHAnsi"/>
          <w:b/>
          <w:bCs/>
          <w:sz w:val="20"/>
        </w:rPr>
        <w:fldChar w:fldCharType="end"/>
      </w:r>
      <w:r>
        <w:rPr>
          <w:rFonts w:asciiTheme="minorHAnsi" w:hAnsiTheme="minorHAnsi" w:cstheme="minorHAnsi"/>
          <w:b/>
          <w:bCs/>
          <w:sz w:val="20"/>
        </w:rPr>
        <w:t xml:space="preserve"> – RDA 2022-08/MSMP 2022-16 – Residential Site Improvements</w:t>
      </w:r>
    </w:p>
    <w:tbl>
      <w:tblPr>
        <w:tblStyle w:val="TableGrid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5940"/>
      </w:tblGrid>
      <w:tr w:rsidR="007D2974" w14:paraId="373F8244" w14:textId="77777777" w:rsidTr="00CF083D">
        <w:tc>
          <w:tcPr>
            <w:tcW w:w="2898" w:type="dxa"/>
          </w:tcPr>
          <w:bookmarkEnd w:id="5"/>
          <w:p w14:paraId="606E17BC" w14:textId="77777777" w:rsidR="007D2974" w:rsidRDefault="007D2974" w:rsidP="00CF083D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Applicant</w:t>
            </w:r>
            <w:r w:rsidRPr="00974F40">
              <w:rPr>
                <w:rFonts w:asciiTheme="minorHAnsi" w:hAnsiTheme="minorHAnsi" w:cstheme="minorHAnsi"/>
                <w:sz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</w:rPr>
              <w:t>Stephen Kenny</w:t>
            </w:r>
          </w:p>
        </w:tc>
        <w:tc>
          <w:tcPr>
            <w:tcW w:w="5940" w:type="dxa"/>
          </w:tcPr>
          <w:p w14:paraId="7A916794" w14:textId="77777777" w:rsidR="007D2974" w:rsidRDefault="007D2974" w:rsidP="00CF083D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Representative:</w:t>
            </w:r>
            <w:r w:rsidRPr="00974F4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Robert Gemma, MetroWest Engineering, Inc.</w:t>
            </w:r>
          </w:p>
        </w:tc>
      </w:tr>
    </w:tbl>
    <w:p w14:paraId="01A04BA4" w14:textId="77777777" w:rsidR="00343259" w:rsidRDefault="003B0FAA" w:rsidP="00343259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0" w:history="1">
        <w:r w:rsidR="00343259" w:rsidRPr="00B92E4E">
          <w:rPr>
            <w:rStyle w:val="Hyperlink"/>
            <w:rFonts w:asciiTheme="minorHAnsi" w:hAnsiTheme="minorHAnsi" w:cstheme="minorHAnsi"/>
            <w:b/>
            <w:bCs/>
            <w:sz w:val="20"/>
          </w:rPr>
          <w:t>390 Cedar Street</w:t>
        </w:r>
      </w:hyperlink>
      <w:r w:rsidR="00343259">
        <w:rPr>
          <w:rFonts w:asciiTheme="minorHAnsi" w:hAnsiTheme="minorHAnsi" w:cstheme="minorHAnsi"/>
          <w:b/>
          <w:bCs/>
          <w:sz w:val="20"/>
        </w:rPr>
        <w:t xml:space="preserve"> – MSMP 2022-12 – New Two-Family Dwelling</w:t>
      </w:r>
    </w:p>
    <w:tbl>
      <w:tblPr>
        <w:tblStyle w:val="TableGrid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836"/>
      </w:tblGrid>
      <w:tr w:rsidR="00343259" w14:paraId="4C10F9EE" w14:textId="77777777" w:rsidTr="00C71041">
        <w:tc>
          <w:tcPr>
            <w:tcW w:w="2898" w:type="dxa"/>
          </w:tcPr>
          <w:p w14:paraId="7D82769D" w14:textId="77777777" w:rsidR="00343259" w:rsidRDefault="00343259" w:rsidP="00C71041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Applicant</w:t>
            </w:r>
            <w:r w:rsidRPr="00974F40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D381B">
              <w:rPr>
                <w:rFonts w:asciiTheme="minorHAnsi" w:hAnsiTheme="minorHAnsi" w:cstheme="minorHAnsi"/>
                <w:sz w:val="20"/>
              </w:rPr>
              <w:t>Robert Stow</w:t>
            </w:r>
          </w:p>
        </w:tc>
        <w:tc>
          <w:tcPr>
            <w:tcW w:w="6836" w:type="dxa"/>
          </w:tcPr>
          <w:p w14:paraId="110D7367" w14:textId="77777777" w:rsidR="00343259" w:rsidRPr="00EE0BBE" w:rsidRDefault="00343259" w:rsidP="00C71041">
            <w:pPr>
              <w:tabs>
                <w:tab w:val="left" w:pos="900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Representative:</w:t>
            </w:r>
            <w:r w:rsidRPr="00974F4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D381B">
              <w:rPr>
                <w:rFonts w:asciiTheme="minorHAnsi" w:hAnsiTheme="minorHAnsi" w:cstheme="minorHAnsi"/>
                <w:sz w:val="20"/>
              </w:rPr>
              <w:t>Edmond Spruhan, Spruhan Engineering</w:t>
            </w:r>
          </w:p>
        </w:tc>
      </w:tr>
    </w:tbl>
    <w:p w14:paraId="4250EC30" w14:textId="32253452" w:rsidR="00343259" w:rsidRDefault="003B0FAA" w:rsidP="00343259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1" w:history="1">
        <w:r w:rsidR="00343259" w:rsidRPr="00EF16A2">
          <w:rPr>
            <w:rStyle w:val="Hyperlink"/>
            <w:rFonts w:asciiTheme="minorHAnsi" w:hAnsiTheme="minorHAnsi" w:cstheme="minorHAnsi"/>
            <w:b/>
            <w:bCs/>
            <w:sz w:val="20"/>
          </w:rPr>
          <w:t>58 Country Club Road</w:t>
        </w:r>
      </w:hyperlink>
      <w:r w:rsidR="00343259">
        <w:rPr>
          <w:rFonts w:asciiTheme="minorHAnsi" w:hAnsiTheme="minorHAnsi" w:cstheme="minorHAnsi"/>
          <w:b/>
          <w:bCs/>
          <w:sz w:val="20"/>
        </w:rPr>
        <w:t xml:space="preserve"> – DEP 141-0603 – Septic System Replacement</w:t>
      </w:r>
    </w:p>
    <w:tbl>
      <w:tblPr>
        <w:tblStyle w:val="TableGrid"/>
        <w:tblW w:w="14566" w:type="dxa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10229"/>
      </w:tblGrid>
      <w:tr w:rsidR="00343259" w14:paraId="66756B5F" w14:textId="77777777" w:rsidTr="00C71041">
        <w:tc>
          <w:tcPr>
            <w:tcW w:w="2898" w:type="dxa"/>
          </w:tcPr>
          <w:p w14:paraId="3B194D9D" w14:textId="77777777" w:rsidR="00343259" w:rsidRDefault="00343259" w:rsidP="00C71041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Applicant</w:t>
            </w:r>
            <w:r w:rsidRPr="00974F40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Fracel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Solar</w:t>
            </w:r>
          </w:p>
        </w:tc>
        <w:tc>
          <w:tcPr>
            <w:tcW w:w="6836" w:type="dxa"/>
          </w:tcPr>
          <w:p w14:paraId="54C36137" w14:textId="77777777" w:rsidR="00343259" w:rsidRDefault="00343259" w:rsidP="00C71041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974F40">
              <w:rPr>
                <w:rFonts w:asciiTheme="minorHAnsi" w:hAnsiTheme="minorHAnsi" w:cstheme="minorHAnsi"/>
                <w:sz w:val="20"/>
                <w:u w:val="single"/>
              </w:rPr>
              <w:t>Representative:</w:t>
            </w:r>
            <w:r w:rsidRPr="00974F4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Russell Waldron, Applied Ecological Sciences</w:t>
            </w:r>
          </w:p>
        </w:tc>
      </w:tr>
    </w:tbl>
    <w:p w14:paraId="53C2D38D" w14:textId="343BD7E9" w:rsidR="00343259" w:rsidRDefault="003B0FAA" w:rsidP="00343259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2" w:history="1">
        <w:proofErr w:type="gramStart"/>
        <w:r w:rsidR="00EE1F78">
          <w:rPr>
            <w:rStyle w:val="Hyperlink"/>
            <w:rFonts w:asciiTheme="minorHAnsi" w:hAnsiTheme="minorHAnsi" w:cstheme="minorHAnsi"/>
            <w:b/>
            <w:bCs/>
            <w:sz w:val="20"/>
          </w:rPr>
          <w:t>446  Westfield</w:t>
        </w:r>
        <w:proofErr w:type="gramEnd"/>
        <w:r w:rsidR="00EE1F78">
          <w:rPr>
            <w:rStyle w:val="Hyperlink"/>
            <w:rFonts w:asciiTheme="minorHAnsi" w:hAnsiTheme="minorHAnsi" w:cstheme="minorHAnsi"/>
            <w:b/>
            <w:bCs/>
            <w:sz w:val="20"/>
          </w:rPr>
          <w:t xml:space="preserve"> Street (</w:t>
        </w:r>
        <w:proofErr w:type="spellStart"/>
        <w:r w:rsidR="00EE1F78">
          <w:rPr>
            <w:rStyle w:val="Hyperlink"/>
            <w:rFonts w:asciiTheme="minorHAnsi" w:hAnsiTheme="minorHAnsi" w:cstheme="minorHAnsi"/>
            <w:b/>
            <w:bCs/>
            <w:sz w:val="20"/>
          </w:rPr>
          <w:t>fka</w:t>
        </w:r>
        <w:proofErr w:type="spellEnd"/>
        <w:r w:rsidR="00EE1F78">
          <w:rPr>
            <w:rStyle w:val="Hyperlink"/>
            <w:rFonts w:asciiTheme="minorHAnsi" w:hAnsiTheme="minorHAnsi" w:cstheme="minorHAnsi"/>
            <w:b/>
            <w:bCs/>
            <w:sz w:val="20"/>
          </w:rPr>
          <w:t xml:space="preserve"> 414)</w:t>
        </w:r>
      </w:hyperlink>
      <w:r w:rsidR="00343259">
        <w:rPr>
          <w:rFonts w:asciiTheme="minorHAnsi" w:hAnsiTheme="minorHAnsi" w:cstheme="minorHAnsi"/>
          <w:b/>
          <w:bCs/>
          <w:sz w:val="20"/>
        </w:rPr>
        <w:t xml:space="preserve"> –MSMP 2022-18 – New Single-Family Dwelling</w:t>
      </w:r>
    </w:p>
    <w:tbl>
      <w:tblPr>
        <w:tblStyle w:val="TableGrid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936"/>
      </w:tblGrid>
      <w:tr w:rsidR="00343259" w14:paraId="447C56D1" w14:textId="77777777" w:rsidTr="00644650">
        <w:tc>
          <w:tcPr>
            <w:tcW w:w="3798" w:type="dxa"/>
          </w:tcPr>
          <w:p w14:paraId="743AAEDF" w14:textId="77777777" w:rsidR="00343259" w:rsidRPr="00124AC7" w:rsidRDefault="00343259" w:rsidP="00644650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124AC7">
              <w:rPr>
                <w:rFonts w:asciiTheme="minorHAnsi" w:hAnsiTheme="minorHAnsi" w:cstheme="minorHAnsi"/>
                <w:sz w:val="20"/>
                <w:u w:val="single"/>
              </w:rPr>
              <w:t>Applicant</w:t>
            </w:r>
            <w:r w:rsidRPr="00124AC7">
              <w:rPr>
                <w:rFonts w:asciiTheme="minorHAnsi" w:hAnsiTheme="minorHAnsi" w:cstheme="minorHAnsi"/>
                <w:sz w:val="20"/>
              </w:rPr>
              <w:t>: 414 Westfield Street Realty Trust</w:t>
            </w:r>
          </w:p>
        </w:tc>
        <w:tc>
          <w:tcPr>
            <w:tcW w:w="5936" w:type="dxa"/>
          </w:tcPr>
          <w:p w14:paraId="0A539B60" w14:textId="77777777" w:rsidR="00343259" w:rsidRPr="00124AC7" w:rsidRDefault="00343259" w:rsidP="00644650">
            <w:pPr>
              <w:tabs>
                <w:tab w:val="left" w:pos="900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24AC7">
              <w:rPr>
                <w:rFonts w:asciiTheme="minorHAnsi" w:hAnsiTheme="minorHAnsi" w:cstheme="minorHAnsi"/>
                <w:sz w:val="20"/>
                <w:u w:val="single"/>
              </w:rPr>
              <w:t>Representative:</w:t>
            </w:r>
            <w:r w:rsidRPr="00124AC7">
              <w:rPr>
                <w:rFonts w:asciiTheme="minorHAnsi" w:hAnsiTheme="minorHAnsi" w:cstheme="minorHAnsi"/>
                <w:sz w:val="20"/>
              </w:rPr>
              <w:t xml:space="preserve"> Bob Rego, River Hawk Environmental LLC</w:t>
            </w:r>
          </w:p>
        </w:tc>
      </w:tr>
    </w:tbl>
    <w:p w14:paraId="711B5874" w14:textId="77777777" w:rsidR="00343259" w:rsidRDefault="003B0FAA" w:rsidP="00343259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3" w:history="1">
        <w:r w:rsidR="00343259" w:rsidRPr="00AB486A">
          <w:rPr>
            <w:rStyle w:val="Hyperlink"/>
            <w:rFonts w:asciiTheme="minorHAnsi" w:hAnsiTheme="minorHAnsi" w:cstheme="minorHAnsi"/>
            <w:b/>
            <w:bCs/>
            <w:sz w:val="20"/>
          </w:rPr>
          <w:t>392 Mt. Vernon Street</w:t>
        </w:r>
      </w:hyperlink>
      <w:r w:rsidR="00343259">
        <w:rPr>
          <w:rFonts w:asciiTheme="minorHAnsi" w:hAnsiTheme="minorHAnsi" w:cstheme="minorHAnsi"/>
          <w:b/>
          <w:bCs/>
          <w:sz w:val="20"/>
        </w:rPr>
        <w:t xml:space="preserve"> –MSMP 2022-19 – New Single-Family Dwelling</w:t>
      </w:r>
    </w:p>
    <w:tbl>
      <w:tblPr>
        <w:tblStyle w:val="TableGrid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836"/>
      </w:tblGrid>
      <w:tr w:rsidR="00343259" w14:paraId="5909ED75" w14:textId="77777777" w:rsidTr="00644650">
        <w:trPr>
          <w:trHeight w:val="80"/>
        </w:trPr>
        <w:tc>
          <w:tcPr>
            <w:tcW w:w="2898" w:type="dxa"/>
          </w:tcPr>
          <w:p w14:paraId="411D53C0" w14:textId="77777777" w:rsidR="00343259" w:rsidRDefault="00343259" w:rsidP="00644650">
            <w:pPr>
              <w:pStyle w:val="ListParagraph"/>
              <w:tabs>
                <w:tab w:val="left" w:pos="900"/>
              </w:tabs>
              <w:spacing w:after="40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844423">
              <w:rPr>
                <w:rFonts w:asciiTheme="minorHAnsi" w:hAnsiTheme="minorHAnsi" w:cstheme="minorHAnsi"/>
                <w:sz w:val="20"/>
                <w:u w:val="single"/>
              </w:rPr>
              <w:t>Applicant</w:t>
            </w:r>
            <w:r w:rsidRPr="00844423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Alex Gibson</w:t>
            </w:r>
          </w:p>
        </w:tc>
        <w:tc>
          <w:tcPr>
            <w:tcW w:w="6836" w:type="dxa"/>
          </w:tcPr>
          <w:p w14:paraId="1D22BF19" w14:textId="77777777" w:rsidR="00343259" w:rsidRPr="00EE0BBE" w:rsidRDefault="00343259" w:rsidP="00644650">
            <w:pPr>
              <w:tabs>
                <w:tab w:val="left" w:pos="900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93153F" w14:textId="77777777" w:rsidR="00904061" w:rsidRPr="00904061" w:rsidRDefault="00904061" w:rsidP="00904061">
      <w:pPr>
        <w:pStyle w:val="ListParagraph"/>
        <w:tabs>
          <w:tab w:val="left" w:pos="900"/>
        </w:tabs>
        <w:spacing w:after="40"/>
        <w:ind w:left="792"/>
        <w:rPr>
          <w:rFonts w:asciiTheme="minorHAnsi" w:hAnsiTheme="minorHAnsi" w:cstheme="minorHAnsi"/>
          <w:b/>
          <w:bCs/>
          <w:sz w:val="20"/>
        </w:rPr>
      </w:pPr>
    </w:p>
    <w:p w14:paraId="2BC35AFD" w14:textId="475659ED" w:rsidR="006F52A1" w:rsidRDefault="004F0169" w:rsidP="00343259">
      <w:pPr>
        <w:pStyle w:val="ListParagraph"/>
        <w:numPr>
          <w:ilvl w:val="0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 w:rsidRPr="00083393">
        <w:rPr>
          <w:rFonts w:asciiTheme="minorHAnsi" w:hAnsiTheme="minorHAnsi" w:cstheme="minorHAnsi"/>
          <w:b/>
          <w:bCs/>
          <w:sz w:val="20"/>
        </w:rPr>
        <w:t>New Applications</w:t>
      </w:r>
    </w:p>
    <w:p w14:paraId="56C4BE2D" w14:textId="29EBA80B" w:rsidR="00012536" w:rsidRDefault="003B0FAA" w:rsidP="00343259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4" w:history="1">
        <w:r w:rsidR="00343259" w:rsidRPr="00343259">
          <w:rPr>
            <w:rStyle w:val="Hyperlink"/>
            <w:rFonts w:asciiTheme="minorHAnsi" w:hAnsiTheme="minorHAnsi" w:cstheme="minorHAnsi"/>
            <w:b/>
            <w:bCs/>
            <w:sz w:val="20"/>
          </w:rPr>
          <w:t>Bussey Street Improvements</w:t>
        </w:r>
      </w:hyperlink>
      <w:r w:rsidR="00012536">
        <w:rPr>
          <w:rFonts w:asciiTheme="minorHAnsi" w:hAnsiTheme="minorHAnsi" w:cstheme="minorHAnsi"/>
          <w:b/>
          <w:bCs/>
          <w:sz w:val="20"/>
        </w:rPr>
        <w:t>– DEP #141-</w:t>
      </w:r>
      <w:r w:rsidR="000B1FD2">
        <w:rPr>
          <w:rFonts w:asciiTheme="minorHAnsi" w:hAnsiTheme="minorHAnsi" w:cstheme="minorHAnsi"/>
          <w:b/>
          <w:bCs/>
          <w:sz w:val="20"/>
        </w:rPr>
        <w:t>0605</w:t>
      </w:r>
    </w:p>
    <w:p w14:paraId="4B037B0A" w14:textId="523C8C3D" w:rsidR="00012536" w:rsidRPr="00012536" w:rsidRDefault="00012536" w:rsidP="00012536">
      <w:pPr>
        <w:pStyle w:val="ListParagraph"/>
        <w:tabs>
          <w:tab w:val="left" w:pos="900"/>
        </w:tabs>
        <w:spacing w:after="40"/>
        <w:ind w:left="79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>Applicant:</w:t>
      </w:r>
      <w:r w:rsidRPr="00EE3B44">
        <w:rPr>
          <w:rFonts w:asciiTheme="minorHAnsi" w:hAnsiTheme="minorHAnsi" w:cstheme="minorHAnsi"/>
          <w:sz w:val="20"/>
        </w:rPr>
        <w:t xml:space="preserve">  </w:t>
      </w:r>
      <w:r w:rsidRPr="00012536">
        <w:rPr>
          <w:rFonts w:asciiTheme="minorHAnsi" w:hAnsiTheme="minorHAnsi" w:cstheme="minorHAnsi"/>
          <w:sz w:val="20"/>
        </w:rPr>
        <w:t xml:space="preserve">Jason Mammone, Town of Dedham </w:t>
      </w:r>
      <w:r w:rsidRPr="00012536">
        <w:rPr>
          <w:rFonts w:asciiTheme="minorHAnsi" w:hAnsiTheme="minorHAnsi" w:cstheme="minorHAnsi"/>
          <w:sz w:val="20"/>
        </w:rPr>
        <w:tab/>
      </w:r>
      <w:r w:rsidRPr="00012536">
        <w:rPr>
          <w:rFonts w:asciiTheme="minorHAnsi" w:hAnsiTheme="minorHAnsi" w:cstheme="minorHAnsi"/>
          <w:sz w:val="20"/>
          <w:u w:val="single"/>
        </w:rPr>
        <w:t>Representative:</w:t>
      </w:r>
      <w:r w:rsidRPr="00012536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>Laura Krau</w:t>
      </w:r>
      <w:r w:rsidR="00085E5F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0"/>
        </w:rPr>
        <w:t>e</w:t>
      </w:r>
      <w:r w:rsidRPr="00012536">
        <w:rPr>
          <w:rFonts w:asciiTheme="minorHAnsi" w:hAnsiTheme="minorHAnsi" w:cstheme="minorHAnsi"/>
          <w:sz w:val="20"/>
        </w:rPr>
        <w:t>, Beta Group</w:t>
      </w:r>
    </w:p>
    <w:bookmarkEnd w:id="3"/>
    <w:p w14:paraId="68CACBAE" w14:textId="77777777" w:rsidR="00844423" w:rsidRDefault="00844423" w:rsidP="00DA024E">
      <w:p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</w:p>
    <w:p w14:paraId="2BEB1850" w14:textId="77777777" w:rsidR="002F009B" w:rsidRPr="009D3E31" w:rsidRDefault="002F009B" w:rsidP="00343259">
      <w:pPr>
        <w:pStyle w:val="ListParagraph"/>
        <w:numPr>
          <w:ilvl w:val="0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bookmarkStart w:id="6" w:name="_Hlk113610761"/>
      <w:r>
        <w:rPr>
          <w:rFonts w:asciiTheme="minorHAnsi" w:hAnsiTheme="minorHAnsi" w:cstheme="minorHAnsi"/>
          <w:b/>
          <w:bCs/>
          <w:sz w:val="20"/>
        </w:rPr>
        <w:t>Request for Modification</w:t>
      </w:r>
    </w:p>
    <w:bookmarkEnd w:id="6"/>
    <w:p w14:paraId="235908CE" w14:textId="77777777" w:rsidR="00793F4B" w:rsidRPr="00F0706C" w:rsidRDefault="00793F4B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>
        <w:fldChar w:fldCharType="begin"/>
      </w:r>
      <w:r>
        <w:instrText xml:space="preserve"> HYPERLINK "https://www.dropbox.com/sh/7ph2qervyurqsxh/AAAQX3PgogEdQstvDiNp6cJha?dl=0" </w:instrText>
      </w:r>
      <w:r>
        <w:fldChar w:fldCharType="separate"/>
      </w:r>
      <w:r>
        <w:rPr>
          <w:rStyle w:val="Hyperlink"/>
          <w:rFonts w:asciiTheme="minorHAnsi" w:hAnsiTheme="minorHAnsi" w:cstheme="minorHAnsi"/>
          <w:b/>
          <w:bCs/>
          <w:sz w:val="20"/>
        </w:rPr>
        <w:t>92 Country Club Road</w:t>
      </w:r>
      <w:r>
        <w:rPr>
          <w:rStyle w:val="Hyperlink"/>
          <w:rFonts w:asciiTheme="minorHAnsi" w:hAnsiTheme="minorHAnsi" w:cstheme="minorHAnsi"/>
          <w:b/>
          <w:bCs/>
          <w:sz w:val="20"/>
        </w:rPr>
        <w:fldChar w:fldCharType="end"/>
      </w:r>
      <w:r>
        <w:rPr>
          <w:rFonts w:asciiTheme="minorHAnsi" w:hAnsiTheme="minorHAnsi" w:cstheme="minorHAnsi"/>
          <w:b/>
          <w:bCs/>
          <w:sz w:val="20"/>
        </w:rPr>
        <w:t xml:space="preserve"> – DEP #141-0560/MSMP 2019-12 – Renovation of Single-Family Dwelling</w:t>
      </w:r>
    </w:p>
    <w:p w14:paraId="29B382B5" w14:textId="77777777" w:rsidR="00793F4B" w:rsidRDefault="003B0FAA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5" w:history="1">
        <w:r w:rsidR="00793F4B" w:rsidRPr="00AB486A">
          <w:rPr>
            <w:rStyle w:val="Hyperlink"/>
            <w:rFonts w:asciiTheme="minorHAnsi" w:hAnsiTheme="minorHAnsi" w:cstheme="minorHAnsi"/>
            <w:b/>
            <w:bCs/>
            <w:sz w:val="20"/>
          </w:rPr>
          <w:t>159 High Street</w:t>
        </w:r>
      </w:hyperlink>
      <w:r w:rsidR="00793F4B">
        <w:rPr>
          <w:rFonts w:asciiTheme="minorHAnsi" w:hAnsiTheme="minorHAnsi" w:cstheme="minorHAnsi"/>
          <w:b/>
          <w:bCs/>
          <w:sz w:val="20"/>
        </w:rPr>
        <w:t xml:space="preserve"> – MSMP 2021-11 – New Multi-Family </w:t>
      </w:r>
      <w:proofErr w:type="gramStart"/>
      <w:r w:rsidR="00793F4B">
        <w:rPr>
          <w:rFonts w:asciiTheme="minorHAnsi" w:hAnsiTheme="minorHAnsi" w:cstheme="minorHAnsi"/>
          <w:b/>
          <w:bCs/>
          <w:sz w:val="20"/>
        </w:rPr>
        <w:t>Dwelling,  Authorization</w:t>
      </w:r>
      <w:proofErr w:type="gramEnd"/>
      <w:r w:rsidR="00793F4B">
        <w:rPr>
          <w:rFonts w:asciiTheme="minorHAnsi" w:hAnsiTheme="minorHAnsi" w:cstheme="minorHAnsi"/>
          <w:b/>
          <w:bCs/>
          <w:sz w:val="20"/>
        </w:rPr>
        <w:t xml:space="preserve"> of Peer Review Funds</w:t>
      </w:r>
    </w:p>
    <w:p w14:paraId="66AA123F" w14:textId="77777777" w:rsidR="00793F4B" w:rsidRDefault="003B0FAA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6" w:history="1">
        <w:r w:rsidR="00793F4B" w:rsidRPr="00E32AD2">
          <w:rPr>
            <w:rStyle w:val="Hyperlink"/>
            <w:rFonts w:asciiTheme="minorHAnsi" w:hAnsiTheme="minorHAnsi" w:cstheme="minorHAnsi"/>
            <w:b/>
            <w:bCs/>
            <w:sz w:val="20"/>
          </w:rPr>
          <w:t>34 Hyde Park Street</w:t>
        </w:r>
      </w:hyperlink>
      <w:r w:rsidR="00793F4B">
        <w:rPr>
          <w:rFonts w:asciiTheme="minorHAnsi" w:hAnsiTheme="minorHAnsi" w:cstheme="minorHAnsi"/>
          <w:b/>
          <w:bCs/>
          <w:sz w:val="20"/>
        </w:rPr>
        <w:t xml:space="preserve"> – DEP #141-0575/MSMP 2020-16 – New Single-Family Dwelling</w:t>
      </w:r>
    </w:p>
    <w:p w14:paraId="258AF971" w14:textId="77777777" w:rsidR="00793F4B" w:rsidRDefault="003B0FAA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7" w:history="1">
        <w:r w:rsidR="00793F4B" w:rsidRPr="00F7116F">
          <w:rPr>
            <w:rStyle w:val="Hyperlink"/>
            <w:rFonts w:asciiTheme="minorHAnsi" w:hAnsiTheme="minorHAnsi" w:cstheme="minorHAnsi"/>
            <w:b/>
            <w:bCs/>
            <w:sz w:val="20"/>
          </w:rPr>
          <w:t>220 Pine Street</w:t>
        </w:r>
      </w:hyperlink>
      <w:r w:rsidR="00793F4B">
        <w:rPr>
          <w:rFonts w:asciiTheme="minorHAnsi" w:hAnsiTheme="minorHAnsi" w:cstheme="minorHAnsi"/>
          <w:b/>
          <w:bCs/>
          <w:sz w:val="20"/>
        </w:rPr>
        <w:t xml:space="preserve"> - MSMP 2020-08 – ADA Accessible Walkway at Animal Rescue League of Boston</w:t>
      </w:r>
    </w:p>
    <w:p w14:paraId="3096FAF7" w14:textId="77777777" w:rsidR="00EF04D6" w:rsidRDefault="00EF04D6" w:rsidP="00EF04D6">
      <w:pPr>
        <w:pStyle w:val="ListParagraph"/>
        <w:tabs>
          <w:tab w:val="left" w:pos="900"/>
        </w:tabs>
        <w:spacing w:after="40"/>
        <w:ind w:left="360"/>
        <w:rPr>
          <w:rFonts w:asciiTheme="minorHAnsi" w:hAnsiTheme="minorHAnsi" w:cstheme="minorHAnsi"/>
          <w:b/>
          <w:bCs/>
          <w:sz w:val="20"/>
        </w:rPr>
      </w:pPr>
    </w:p>
    <w:p w14:paraId="14FD27AF" w14:textId="77777777" w:rsidR="00793F4B" w:rsidRDefault="00793F4B" w:rsidP="00793F4B">
      <w:pPr>
        <w:pStyle w:val="ListParagraph"/>
        <w:numPr>
          <w:ilvl w:val="0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Notice of Violation</w:t>
      </w:r>
    </w:p>
    <w:p w14:paraId="7C211975" w14:textId="5B6F8A78" w:rsidR="00EF0E9A" w:rsidRDefault="00793F4B" w:rsidP="00EF0E9A">
      <w:pPr>
        <w:ind w:firstLine="360"/>
        <w:rPr>
          <w:rStyle w:val="Hyperlink"/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5.1</w:t>
      </w:r>
      <w:r>
        <w:rPr>
          <w:rFonts w:asciiTheme="minorHAnsi" w:hAnsiTheme="minorHAnsi" w:cstheme="minorHAnsi"/>
          <w:b/>
          <w:bCs/>
          <w:sz w:val="20"/>
        </w:rPr>
        <w:tab/>
      </w:r>
      <w:hyperlink r:id="rId18" w:history="1">
        <w:r w:rsidRPr="00E853D3">
          <w:rPr>
            <w:rStyle w:val="Hyperlink"/>
            <w:rFonts w:asciiTheme="minorHAnsi" w:hAnsiTheme="minorHAnsi" w:cstheme="minorHAnsi"/>
            <w:b/>
            <w:bCs/>
            <w:sz w:val="20"/>
          </w:rPr>
          <w:t>128 Milton Street</w:t>
        </w:r>
      </w:hyperlink>
    </w:p>
    <w:p w14:paraId="6120179D" w14:textId="4AFED464" w:rsidR="00EF0E9A" w:rsidRPr="00EF0E9A" w:rsidRDefault="00EF0E9A" w:rsidP="00EF0E9A">
      <w:pPr>
        <w:ind w:firstLine="360"/>
        <w:rPr>
          <w:rStyle w:val="Hyperlink"/>
          <w:rFonts w:asciiTheme="minorHAnsi" w:hAnsiTheme="minorHAnsi" w:cstheme="minorHAnsi"/>
          <w:b/>
          <w:bCs/>
          <w:sz w:val="20"/>
        </w:rPr>
      </w:pPr>
      <w:r>
        <w:rPr>
          <w:rStyle w:val="Hyperlink"/>
          <w:rFonts w:asciiTheme="minorHAnsi" w:hAnsiTheme="minorHAnsi" w:cstheme="minorHAnsi"/>
          <w:b/>
          <w:bCs/>
          <w:sz w:val="20"/>
        </w:rPr>
        <w:t>5.</w:t>
      </w:r>
      <w:r w:rsidR="00C00B09">
        <w:rPr>
          <w:rStyle w:val="Hyperlink"/>
          <w:rFonts w:asciiTheme="minorHAnsi" w:hAnsiTheme="minorHAnsi" w:cstheme="minorHAnsi"/>
          <w:b/>
          <w:bCs/>
          <w:sz w:val="20"/>
        </w:rPr>
        <w:t>2</w:t>
      </w:r>
      <w:r>
        <w:rPr>
          <w:rStyle w:val="Hyperlink"/>
          <w:rFonts w:asciiTheme="minorHAnsi" w:hAnsiTheme="minorHAnsi" w:cstheme="minorHAnsi"/>
          <w:b/>
          <w:bCs/>
          <w:sz w:val="20"/>
        </w:rPr>
        <w:t xml:space="preserve"> </w:t>
      </w:r>
      <w:r w:rsidR="00B02052">
        <w:rPr>
          <w:rStyle w:val="Hyperlink"/>
          <w:rFonts w:asciiTheme="minorHAnsi" w:hAnsiTheme="minorHAnsi" w:cstheme="minorHAnsi"/>
          <w:b/>
          <w:bCs/>
          <w:sz w:val="20"/>
        </w:rPr>
        <w:t>130 Trenton Road</w:t>
      </w:r>
    </w:p>
    <w:p w14:paraId="7E1781F1" w14:textId="0E045B18" w:rsidR="00EF0E9A" w:rsidRDefault="00EF0E9A" w:rsidP="00793F4B">
      <w:pPr>
        <w:ind w:firstLine="360"/>
        <w:rPr>
          <w:rFonts w:asciiTheme="minorHAnsi" w:hAnsiTheme="minorHAnsi" w:cstheme="minorHAnsi"/>
          <w:b/>
          <w:bCs/>
          <w:sz w:val="20"/>
        </w:rPr>
      </w:pPr>
    </w:p>
    <w:p w14:paraId="388DC0CB" w14:textId="77777777" w:rsidR="00793F4B" w:rsidRPr="00E853D3" w:rsidRDefault="00793F4B" w:rsidP="00793F4B">
      <w:pPr>
        <w:ind w:firstLine="360"/>
        <w:rPr>
          <w:rFonts w:asciiTheme="minorHAnsi" w:hAnsiTheme="minorHAnsi" w:cstheme="minorHAnsi"/>
          <w:b/>
          <w:bCs/>
          <w:sz w:val="20"/>
        </w:rPr>
      </w:pPr>
    </w:p>
    <w:p w14:paraId="3129F7CD" w14:textId="77777777" w:rsidR="00793F4B" w:rsidRDefault="00793F4B" w:rsidP="00793F4B">
      <w:pPr>
        <w:pStyle w:val="ListParagraph"/>
        <w:numPr>
          <w:ilvl w:val="0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Minor Stormwater Management Permits</w:t>
      </w:r>
    </w:p>
    <w:p w14:paraId="321434F6" w14:textId="77777777" w:rsidR="00793F4B" w:rsidRDefault="003B0FAA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19" w:history="1">
        <w:r w:rsidR="00793F4B" w:rsidRPr="00E32AD2">
          <w:rPr>
            <w:rStyle w:val="Hyperlink"/>
            <w:rFonts w:asciiTheme="minorHAnsi" w:hAnsiTheme="minorHAnsi" w:cstheme="minorHAnsi"/>
            <w:b/>
            <w:bCs/>
            <w:sz w:val="20"/>
          </w:rPr>
          <w:t>220 Stoney Lea</w:t>
        </w:r>
      </w:hyperlink>
    </w:p>
    <w:p w14:paraId="4C4091C4" w14:textId="77777777" w:rsidR="00793F4B" w:rsidRDefault="003B0FAA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hyperlink r:id="rId20" w:history="1">
        <w:r w:rsidR="00793F4B" w:rsidRPr="00E32AD2">
          <w:rPr>
            <w:rStyle w:val="Hyperlink"/>
            <w:rFonts w:asciiTheme="minorHAnsi" w:hAnsiTheme="minorHAnsi" w:cstheme="minorHAnsi"/>
            <w:b/>
            <w:bCs/>
            <w:sz w:val="20"/>
          </w:rPr>
          <w:t>59 Bayard Street</w:t>
        </w:r>
      </w:hyperlink>
    </w:p>
    <w:p w14:paraId="6424E238" w14:textId="77777777" w:rsidR="00793F4B" w:rsidRPr="009F75CF" w:rsidRDefault="003B0FAA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Style w:val="Hyperlink"/>
          <w:rFonts w:asciiTheme="minorHAnsi" w:hAnsiTheme="minorHAnsi" w:cstheme="minorHAnsi"/>
          <w:b/>
          <w:bCs/>
          <w:color w:val="auto"/>
          <w:sz w:val="20"/>
          <w:u w:val="none"/>
        </w:rPr>
      </w:pPr>
      <w:hyperlink r:id="rId21" w:history="1">
        <w:r w:rsidR="00793F4B" w:rsidRPr="00E32AD2">
          <w:rPr>
            <w:rStyle w:val="Hyperlink"/>
            <w:rFonts w:asciiTheme="minorHAnsi" w:hAnsiTheme="minorHAnsi" w:cstheme="minorHAnsi"/>
            <w:b/>
            <w:bCs/>
            <w:sz w:val="20"/>
          </w:rPr>
          <w:t xml:space="preserve">4 </w:t>
        </w:r>
        <w:proofErr w:type="spellStart"/>
        <w:r w:rsidR="00793F4B" w:rsidRPr="00E32AD2">
          <w:rPr>
            <w:rStyle w:val="Hyperlink"/>
            <w:rFonts w:asciiTheme="minorHAnsi" w:hAnsiTheme="minorHAnsi" w:cstheme="minorHAnsi"/>
            <w:b/>
            <w:bCs/>
            <w:sz w:val="20"/>
          </w:rPr>
          <w:t>Newcourt</w:t>
        </w:r>
        <w:proofErr w:type="spellEnd"/>
        <w:r w:rsidR="00793F4B" w:rsidRPr="00E32AD2">
          <w:rPr>
            <w:rStyle w:val="Hyperlink"/>
            <w:rFonts w:asciiTheme="minorHAnsi" w:hAnsiTheme="minorHAnsi" w:cstheme="minorHAnsi"/>
            <w:b/>
            <w:bCs/>
            <w:sz w:val="20"/>
          </w:rPr>
          <w:t xml:space="preserve"> Lane</w:t>
        </w:r>
      </w:hyperlink>
    </w:p>
    <w:p w14:paraId="76076C43" w14:textId="77777777" w:rsidR="00793F4B" w:rsidRPr="009F75CF" w:rsidRDefault="00793F4B" w:rsidP="00793F4B">
      <w:pPr>
        <w:pStyle w:val="ListParagraph"/>
        <w:tabs>
          <w:tab w:val="left" w:pos="900"/>
        </w:tabs>
        <w:spacing w:after="40"/>
        <w:ind w:left="792"/>
        <w:rPr>
          <w:rStyle w:val="Hyperlink"/>
          <w:rFonts w:asciiTheme="minorHAnsi" w:hAnsiTheme="minorHAnsi" w:cstheme="minorHAnsi"/>
          <w:b/>
          <w:bCs/>
          <w:color w:val="auto"/>
          <w:sz w:val="20"/>
          <w:u w:val="none"/>
        </w:rPr>
      </w:pPr>
    </w:p>
    <w:p w14:paraId="15D13217" w14:textId="77777777" w:rsidR="00793F4B" w:rsidRPr="009F75CF" w:rsidRDefault="00793F4B" w:rsidP="00793F4B">
      <w:pPr>
        <w:pStyle w:val="ListParagraph"/>
        <w:numPr>
          <w:ilvl w:val="0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 w:rsidRPr="009F75CF">
        <w:rPr>
          <w:rFonts w:asciiTheme="minorHAnsi" w:hAnsiTheme="minorHAnsi" w:cstheme="minorHAnsi"/>
          <w:b/>
          <w:bCs/>
          <w:sz w:val="20"/>
        </w:rPr>
        <w:t>Return of Peer Review Funds</w:t>
      </w:r>
    </w:p>
    <w:p w14:paraId="157B57A0" w14:textId="77777777" w:rsidR="00793F4B" w:rsidRDefault="00793F4B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sz w:val="20"/>
        </w:rPr>
      </w:pPr>
      <w:r w:rsidRPr="009F75CF">
        <w:rPr>
          <w:rFonts w:asciiTheme="minorHAnsi" w:hAnsiTheme="minorHAnsi" w:cstheme="minorHAnsi"/>
          <w:sz w:val="20"/>
        </w:rPr>
        <w:t xml:space="preserve">124 </w:t>
      </w:r>
      <w:proofErr w:type="spellStart"/>
      <w:r w:rsidRPr="009F75CF">
        <w:rPr>
          <w:rFonts w:asciiTheme="minorHAnsi" w:hAnsiTheme="minorHAnsi" w:cstheme="minorHAnsi"/>
          <w:sz w:val="20"/>
        </w:rPr>
        <w:t>Quabish</w:t>
      </w:r>
      <w:proofErr w:type="spellEnd"/>
      <w:r w:rsidRPr="009F75CF">
        <w:rPr>
          <w:rFonts w:asciiTheme="minorHAnsi" w:hAnsiTheme="minorHAnsi" w:cstheme="minorHAnsi"/>
          <w:sz w:val="20"/>
        </w:rPr>
        <w:t xml:space="preserve"> Road - $1,300</w:t>
      </w:r>
    </w:p>
    <w:p w14:paraId="37DD629A" w14:textId="77777777" w:rsidR="00793F4B" w:rsidRPr="009F75CF" w:rsidRDefault="00793F4B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 Cecil Place - $280</w:t>
      </w:r>
    </w:p>
    <w:p w14:paraId="431C80BE" w14:textId="77777777" w:rsidR="00793F4B" w:rsidRPr="00853BE0" w:rsidRDefault="00793F4B" w:rsidP="00793F4B">
      <w:p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</w:p>
    <w:p w14:paraId="3783C7D9" w14:textId="77777777" w:rsidR="00793F4B" w:rsidRPr="00313F80" w:rsidRDefault="00793F4B" w:rsidP="00793F4B">
      <w:pPr>
        <w:pStyle w:val="ListParagraph"/>
        <w:numPr>
          <w:ilvl w:val="0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 w:rsidRPr="00313F80">
        <w:rPr>
          <w:rFonts w:asciiTheme="minorHAnsi" w:hAnsiTheme="minorHAnsi" w:cstheme="minorHAnsi"/>
          <w:b/>
          <w:bCs/>
          <w:sz w:val="20"/>
        </w:rPr>
        <w:t xml:space="preserve">Minutes </w:t>
      </w:r>
      <w:r w:rsidRPr="00313F80">
        <w:rPr>
          <w:rFonts w:asciiTheme="minorHAnsi" w:hAnsiTheme="minorHAnsi" w:cstheme="minorHAnsi"/>
          <w:sz w:val="20"/>
        </w:rPr>
        <w:t>–</w:t>
      </w:r>
      <w:r>
        <w:t xml:space="preserve"> </w:t>
      </w:r>
      <w:r>
        <w:rPr>
          <w:rFonts w:asciiTheme="minorHAnsi" w:hAnsiTheme="minorHAnsi" w:cstheme="minorHAnsi"/>
          <w:sz w:val="20"/>
        </w:rPr>
        <w:t>9</w:t>
      </w:r>
      <w:r w:rsidRPr="009359A8">
        <w:rPr>
          <w:rFonts w:asciiTheme="minorHAnsi" w:hAnsiTheme="minorHAnsi" w:cstheme="minorHAnsi"/>
          <w:sz w:val="20"/>
        </w:rPr>
        <w:t>/</w:t>
      </w:r>
      <w:r>
        <w:rPr>
          <w:rFonts w:asciiTheme="minorHAnsi" w:hAnsiTheme="minorHAnsi" w:cstheme="minorHAnsi"/>
          <w:sz w:val="20"/>
        </w:rPr>
        <w:t>15</w:t>
      </w:r>
      <w:r w:rsidRPr="009359A8">
        <w:rPr>
          <w:rFonts w:asciiTheme="minorHAnsi" w:hAnsiTheme="minorHAnsi" w:cstheme="minorHAnsi"/>
          <w:sz w:val="20"/>
        </w:rPr>
        <w:t>/2022</w:t>
      </w:r>
    </w:p>
    <w:p w14:paraId="5596ACF8" w14:textId="77777777" w:rsidR="00793F4B" w:rsidRDefault="00793F4B" w:rsidP="00793F4B">
      <w:pPr>
        <w:pStyle w:val="ListParagraph"/>
        <w:tabs>
          <w:tab w:val="left" w:pos="900"/>
        </w:tabs>
        <w:spacing w:after="40"/>
        <w:ind w:left="360"/>
        <w:rPr>
          <w:rFonts w:asciiTheme="minorHAnsi" w:hAnsiTheme="minorHAnsi" w:cstheme="minorHAnsi"/>
          <w:b/>
          <w:bCs/>
          <w:sz w:val="20"/>
        </w:rPr>
      </w:pPr>
    </w:p>
    <w:p w14:paraId="10767778" w14:textId="77777777" w:rsidR="00793F4B" w:rsidRDefault="00793F4B" w:rsidP="00793F4B">
      <w:pPr>
        <w:pStyle w:val="ListParagraph"/>
        <w:numPr>
          <w:ilvl w:val="0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 w:rsidRPr="00313F80">
        <w:rPr>
          <w:rFonts w:asciiTheme="minorHAnsi" w:hAnsiTheme="minorHAnsi" w:cstheme="minorHAnsi"/>
          <w:b/>
          <w:bCs/>
          <w:sz w:val="20"/>
        </w:rPr>
        <w:t>Agent’s Report</w:t>
      </w:r>
    </w:p>
    <w:p w14:paraId="2BD1F41D" w14:textId="2D26DC91" w:rsidR="00793F4B" w:rsidRDefault="00793F4B" w:rsidP="00793F4B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On-Call Services RFP for Peer Review Services</w:t>
      </w:r>
    </w:p>
    <w:p w14:paraId="308EB4E2" w14:textId="5E0F624D" w:rsidR="00793F4B" w:rsidRPr="00C00B09" w:rsidRDefault="00C00B09" w:rsidP="00C00B09">
      <w:pPr>
        <w:pStyle w:val="ListParagraph"/>
        <w:numPr>
          <w:ilvl w:val="1"/>
          <w:numId w:val="8"/>
        </w:numPr>
        <w:tabs>
          <w:tab w:val="left" w:pos="900"/>
        </w:tabs>
        <w:spacing w:after="4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MACC Conference Updates</w:t>
      </w:r>
    </w:p>
    <w:p w14:paraId="65D3E64A" w14:textId="6DBE0C5A" w:rsidR="009200D8" w:rsidRPr="009200D8" w:rsidRDefault="009200D8" w:rsidP="00793F4B">
      <w:pPr>
        <w:pStyle w:val="ListParagraph"/>
        <w:tabs>
          <w:tab w:val="left" w:pos="900"/>
        </w:tabs>
        <w:spacing w:after="40"/>
        <w:ind w:left="360"/>
        <w:rPr>
          <w:rFonts w:asciiTheme="minorHAnsi" w:hAnsiTheme="minorHAnsi" w:cstheme="minorHAnsi"/>
          <w:b/>
          <w:bCs/>
          <w:sz w:val="20"/>
        </w:rPr>
      </w:pPr>
    </w:p>
    <w:bookmarkEnd w:id="1"/>
    <w:p w14:paraId="5D6569A5" w14:textId="77777777" w:rsidR="005E4533" w:rsidRDefault="005E4533" w:rsidP="00995598">
      <w:pPr>
        <w:tabs>
          <w:tab w:val="left" w:pos="900"/>
        </w:tabs>
        <w:spacing w:after="40"/>
        <w:rPr>
          <w:rStyle w:val="Emphasis"/>
          <w:rFonts w:asciiTheme="minorHAnsi" w:hAnsiTheme="minorHAnsi" w:cstheme="minorHAnsi"/>
          <w:sz w:val="22"/>
          <w:szCs w:val="22"/>
        </w:rPr>
      </w:pPr>
    </w:p>
    <w:p w14:paraId="43FDD04A" w14:textId="081B7CB8" w:rsidR="00DF24D0" w:rsidRDefault="0018460B" w:rsidP="00995598">
      <w:pPr>
        <w:tabs>
          <w:tab w:val="left" w:pos="900"/>
        </w:tabs>
        <w:spacing w:after="40"/>
        <w:rPr>
          <w:rStyle w:val="Emphasis"/>
          <w:rFonts w:asciiTheme="minorHAnsi" w:hAnsiTheme="minorHAnsi" w:cstheme="minorHAnsi"/>
          <w:sz w:val="22"/>
          <w:szCs w:val="22"/>
        </w:rPr>
      </w:pPr>
      <w:r w:rsidRPr="00E53548">
        <w:rPr>
          <w:rStyle w:val="Emphasis"/>
          <w:rFonts w:asciiTheme="minorHAnsi" w:hAnsiTheme="minorHAnsi" w:cstheme="minorHAnsi"/>
          <w:sz w:val="22"/>
          <w:szCs w:val="22"/>
        </w:rPr>
        <w:t xml:space="preserve">This item is included to acknowledge that there may </w:t>
      </w:r>
      <w:r w:rsidRPr="00F156E1">
        <w:rPr>
          <w:rStyle w:val="Emphasis"/>
          <w:rFonts w:asciiTheme="minorHAnsi" w:hAnsiTheme="minorHAnsi" w:cstheme="minorHAnsi"/>
          <w:sz w:val="22"/>
          <w:szCs w:val="22"/>
        </w:rPr>
        <w:t>be matters not reasonably anticipated by the Chair that could be raised during the Public Comment period by other members of the Committee, by staff or others.</w:t>
      </w:r>
      <w:bookmarkEnd w:id="4"/>
    </w:p>
    <w:p w14:paraId="67322961" w14:textId="0A6A6587" w:rsidR="00343259" w:rsidRDefault="00343259" w:rsidP="00995598">
      <w:pPr>
        <w:tabs>
          <w:tab w:val="left" w:pos="900"/>
        </w:tabs>
        <w:spacing w:after="40"/>
        <w:rPr>
          <w:rStyle w:val="Emphasis"/>
          <w:rFonts w:asciiTheme="minorHAnsi" w:hAnsiTheme="minorHAnsi" w:cstheme="minorHAnsi"/>
          <w:sz w:val="22"/>
          <w:szCs w:val="22"/>
        </w:rPr>
      </w:pPr>
    </w:p>
    <w:p w14:paraId="2EC5A61D" w14:textId="502C6541" w:rsidR="00343259" w:rsidRDefault="00343259" w:rsidP="00995598">
      <w:pPr>
        <w:tabs>
          <w:tab w:val="left" w:pos="900"/>
        </w:tabs>
        <w:spacing w:after="40"/>
        <w:rPr>
          <w:rFonts w:asciiTheme="minorHAnsi" w:hAnsiTheme="minorHAnsi" w:cstheme="minorHAnsi"/>
          <w:bCs/>
          <w:sz w:val="22"/>
          <w:szCs w:val="22"/>
        </w:rPr>
      </w:pPr>
    </w:p>
    <w:sectPr w:rsidR="00343259" w:rsidSect="00892A2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634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CEB7" w14:textId="77777777" w:rsidR="00AC1436" w:rsidRDefault="00AC1436" w:rsidP="00BC14D8">
      <w:r>
        <w:separator/>
      </w:r>
    </w:p>
  </w:endnote>
  <w:endnote w:type="continuationSeparator" w:id="0">
    <w:p w14:paraId="50EB6594" w14:textId="77777777" w:rsidR="00AC1436" w:rsidRDefault="00AC1436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e">
    <w:altName w:val="Calibri"/>
    <w:charset w:val="00"/>
    <w:family w:val="auto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0824" w14:textId="77777777" w:rsidR="00B64BF4" w:rsidRDefault="00B64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F827" w14:textId="77777777" w:rsidR="00B64BF4" w:rsidRDefault="00B64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A884" w14:textId="77777777" w:rsidR="00B64BF4" w:rsidRDefault="00B64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9CB1" w14:textId="77777777" w:rsidR="00AC1436" w:rsidRDefault="00AC1436" w:rsidP="00BC14D8">
      <w:r>
        <w:separator/>
      </w:r>
    </w:p>
  </w:footnote>
  <w:footnote w:type="continuationSeparator" w:id="0">
    <w:p w14:paraId="4180C037" w14:textId="77777777" w:rsidR="00AC1436" w:rsidRDefault="00AC1436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DA5E" w14:textId="5BBF44A4" w:rsidR="00B64BF4" w:rsidRDefault="00B6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34E7" w14:textId="1588173E" w:rsidR="00B64BF4" w:rsidRDefault="00B64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6248" w14:textId="4763D3C0" w:rsidR="00B64BF4" w:rsidRDefault="00B64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C2B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372E1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09565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A90084"/>
    <w:multiLevelType w:val="multilevel"/>
    <w:tmpl w:val="E020A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4" w15:restartNumberingAfterBreak="0">
    <w:nsid w:val="131E2ADF"/>
    <w:multiLevelType w:val="multilevel"/>
    <w:tmpl w:val="E858041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b/>
      </w:rPr>
    </w:lvl>
  </w:abstractNum>
  <w:abstractNum w:abstractNumId="5" w15:restartNumberingAfterBreak="0">
    <w:nsid w:val="18E955BB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12066F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20994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7E67B8"/>
    <w:multiLevelType w:val="multilevel"/>
    <w:tmpl w:val="7E589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E72E06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C91D42"/>
    <w:multiLevelType w:val="multilevel"/>
    <w:tmpl w:val="E4345588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/>
        <w:bCs w:val="0"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61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  <w:b/>
        <w:u w:val="single"/>
      </w:rPr>
    </w:lvl>
  </w:abstractNum>
  <w:abstractNum w:abstractNumId="11" w15:restartNumberingAfterBreak="0">
    <w:nsid w:val="2F551D68"/>
    <w:multiLevelType w:val="multilevel"/>
    <w:tmpl w:val="86FE3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C06101"/>
    <w:multiLevelType w:val="multilevel"/>
    <w:tmpl w:val="523C2B8A"/>
    <w:lvl w:ilvl="0">
      <w:start w:val="2"/>
      <w:numFmt w:val="decimal"/>
      <w:lvlText w:val="%1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0" w:hanging="1440"/>
      </w:pPr>
      <w:rPr>
        <w:rFonts w:hint="default"/>
      </w:rPr>
    </w:lvl>
  </w:abstractNum>
  <w:abstractNum w:abstractNumId="13" w15:restartNumberingAfterBreak="0">
    <w:nsid w:val="33ED4B38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D57F11"/>
    <w:multiLevelType w:val="multilevel"/>
    <w:tmpl w:val="1C22B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594B4D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4D0423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8016A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6053B1"/>
    <w:multiLevelType w:val="multilevel"/>
    <w:tmpl w:val="557AB02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61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  <w:b/>
        <w:u w:val="single"/>
      </w:rPr>
    </w:lvl>
  </w:abstractNum>
  <w:abstractNum w:abstractNumId="19" w15:restartNumberingAfterBreak="0">
    <w:nsid w:val="465B58C6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6F2670"/>
    <w:multiLevelType w:val="multilevel"/>
    <w:tmpl w:val="B942C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49F21154"/>
    <w:multiLevelType w:val="multilevel"/>
    <w:tmpl w:val="C6A66C0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61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  <w:b/>
        <w:u w:val="single"/>
      </w:rPr>
    </w:lvl>
  </w:abstractNum>
  <w:abstractNum w:abstractNumId="22" w15:restartNumberingAfterBreak="0">
    <w:nsid w:val="4B5A7C6A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A177FC"/>
    <w:multiLevelType w:val="multilevel"/>
    <w:tmpl w:val="A404A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D52089F"/>
    <w:multiLevelType w:val="multilevel"/>
    <w:tmpl w:val="D4DCA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4D9F1F28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F03375"/>
    <w:multiLevelType w:val="multilevel"/>
    <w:tmpl w:val="AF8C0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707389"/>
    <w:multiLevelType w:val="multilevel"/>
    <w:tmpl w:val="29B69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  <w:b/>
      </w:rPr>
    </w:lvl>
  </w:abstractNum>
  <w:abstractNum w:abstractNumId="28" w15:restartNumberingAfterBreak="0">
    <w:nsid w:val="501D374A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0C5132"/>
    <w:multiLevelType w:val="multilevel"/>
    <w:tmpl w:val="82D48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0" w15:restartNumberingAfterBreak="0">
    <w:nsid w:val="52361C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B2254E"/>
    <w:multiLevelType w:val="hybridMultilevel"/>
    <w:tmpl w:val="C5FE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A4948"/>
    <w:multiLevelType w:val="multilevel"/>
    <w:tmpl w:val="43521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8118D1"/>
    <w:multiLevelType w:val="multilevel"/>
    <w:tmpl w:val="7C646E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4" w15:restartNumberingAfterBreak="0">
    <w:nsid w:val="57330606"/>
    <w:multiLevelType w:val="multilevel"/>
    <w:tmpl w:val="9B301E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E830748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19042B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E44CCA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F222A2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037646"/>
    <w:multiLevelType w:val="multilevel"/>
    <w:tmpl w:val="6B6EDBB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440"/>
      </w:pPr>
      <w:rPr>
        <w:rFonts w:hint="default"/>
      </w:rPr>
    </w:lvl>
  </w:abstractNum>
  <w:abstractNum w:abstractNumId="40" w15:restartNumberingAfterBreak="0">
    <w:nsid w:val="6C043265"/>
    <w:multiLevelType w:val="multilevel"/>
    <w:tmpl w:val="113809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asciiTheme="minorHAnsi" w:hAnsiTheme="minorHAnsi" w:cstheme="minorHAnsi" w:hint="default"/>
        <w:b/>
        <w:b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  <w:u w:val="single"/>
      </w:rPr>
    </w:lvl>
  </w:abstractNum>
  <w:abstractNum w:abstractNumId="41" w15:restartNumberingAfterBreak="0">
    <w:nsid w:val="72823FBD"/>
    <w:multiLevelType w:val="multilevel"/>
    <w:tmpl w:val="0882A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5325B96"/>
    <w:multiLevelType w:val="multilevel"/>
    <w:tmpl w:val="557AB02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61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  <w:b/>
        <w:u w:val="single"/>
      </w:rPr>
    </w:lvl>
  </w:abstractNum>
  <w:abstractNum w:abstractNumId="43" w15:restartNumberingAfterBreak="0">
    <w:nsid w:val="780E7EC9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05C3F"/>
    <w:multiLevelType w:val="multilevel"/>
    <w:tmpl w:val="EF8EAB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EE1B9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977682220">
    <w:abstractNumId w:val="18"/>
  </w:num>
  <w:num w:numId="2" w16cid:durableId="1443570754">
    <w:abstractNumId w:val="4"/>
  </w:num>
  <w:num w:numId="3" w16cid:durableId="57941360">
    <w:abstractNumId w:val="21"/>
  </w:num>
  <w:num w:numId="4" w16cid:durableId="1737119268">
    <w:abstractNumId w:val="31"/>
  </w:num>
  <w:num w:numId="5" w16cid:durableId="1246114000">
    <w:abstractNumId w:val="42"/>
  </w:num>
  <w:num w:numId="6" w16cid:durableId="1372219704">
    <w:abstractNumId w:val="45"/>
  </w:num>
  <w:num w:numId="7" w16cid:durableId="1185552510">
    <w:abstractNumId w:val="40"/>
  </w:num>
  <w:num w:numId="8" w16cid:durableId="571815560">
    <w:abstractNumId w:val="0"/>
  </w:num>
  <w:num w:numId="9" w16cid:durableId="2090687685">
    <w:abstractNumId w:val="1"/>
  </w:num>
  <w:num w:numId="10" w16cid:durableId="1139031803">
    <w:abstractNumId w:val="41"/>
  </w:num>
  <w:num w:numId="11" w16cid:durableId="726300606">
    <w:abstractNumId w:val="3"/>
  </w:num>
  <w:num w:numId="12" w16cid:durableId="1448811469">
    <w:abstractNumId w:val="27"/>
  </w:num>
  <w:num w:numId="13" w16cid:durableId="1379433056">
    <w:abstractNumId w:val="33"/>
  </w:num>
  <w:num w:numId="14" w16cid:durableId="270165565">
    <w:abstractNumId w:val="29"/>
  </w:num>
  <w:num w:numId="15" w16cid:durableId="1362124595">
    <w:abstractNumId w:val="12"/>
  </w:num>
  <w:num w:numId="16" w16cid:durableId="1081370367">
    <w:abstractNumId w:val="10"/>
  </w:num>
  <w:num w:numId="17" w16cid:durableId="2054311017">
    <w:abstractNumId w:val="2"/>
  </w:num>
  <w:num w:numId="18" w16cid:durableId="8142672">
    <w:abstractNumId w:val="39"/>
  </w:num>
  <w:num w:numId="19" w16cid:durableId="1371996296">
    <w:abstractNumId w:val="23"/>
  </w:num>
  <w:num w:numId="20" w16cid:durableId="72820105">
    <w:abstractNumId w:val="26"/>
  </w:num>
  <w:num w:numId="21" w16cid:durableId="1209679956">
    <w:abstractNumId w:val="14"/>
  </w:num>
  <w:num w:numId="22" w16cid:durableId="1982953950">
    <w:abstractNumId w:val="34"/>
  </w:num>
  <w:num w:numId="23" w16cid:durableId="804588932">
    <w:abstractNumId w:val="11"/>
  </w:num>
  <w:num w:numId="24" w16cid:durableId="1686783784">
    <w:abstractNumId w:val="20"/>
  </w:num>
  <w:num w:numId="25" w16cid:durableId="894660745">
    <w:abstractNumId w:val="24"/>
  </w:num>
  <w:num w:numId="26" w16cid:durableId="2001687966">
    <w:abstractNumId w:val="32"/>
  </w:num>
  <w:num w:numId="27" w16cid:durableId="605771724">
    <w:abstractNumId w:val="8"/>
  </w:num>
  <w:num w:numId="28" w16cid:durableId="504786356">
    <w:abstractNumId w:val="0"/>
  </w:num>
  <w:num w:numId="29" w16cid:durableId="247276969">
    <w:abstractNumId w:val="0"/>
  </w:num>
  <w:num w:numId="30" w16cid:durableId="2035302022">
    <w:abstractNumId w:val="6"/>
  </w:num>
  <w:num w:numId="31" w16cid:durableId="373045153">
    <w:abstractNumId w:val="15"/>
  </w:num>
  <w:num w:numId="32" w16cid:durableId="1448620082">
    <w:abstractNumId w:val="16"/>
  </w:num>
  <w:num w:numId="33" w16cid:durableId="1922983166">
    <w:abstractNumId w:val="13"/>
  </w:num>
  <w:num w:numId="34" w16cid:durableId="1194423831">
    <w:abstractNumId w:val="9"/>
  </w:num>
  <w:num w:numId="35" w16cid:durableId="1143230245">
    <w:abstractNumId w:val="22"/>
  </w:num>
  <w:num w:numId="36" w16cid:durableId="848524008">
    <w:abstractNumId w:val="5"/>
  </w:num>
  <w:num w:numId="37" w16cid:durableId="2081051544">
    <w:abstractNumId w:val="25"/>
  </w:num>
  <w:num w:numId="38" w16cid:durableId="537478030">
    <w:abstractNumId w:val="37"/>
  </w:num>
  <w:num w:numId="39" w16cid:durableId="844981726">
    <w:abstractNumId w:val="44"/>
  </w:num>
  <w:num w:numId="40" w16cid:durableId="830873240">
    <w:abstractNumId w:val="43"/>
  </w:num>
  <w:num w:numId="41" w16cid:durableId="1245725860">
    <w:abstractNumId w:val="38"/>
  </w:num>
  <w:num w:numId="42" w16cid:durableId="1716348261">
    <w:abstractNumId w:val="19"/>
  </w:num>
  <w:num w:numId="43" w16cid:durableId="454174709">
    <w:abstractNumId w:val="36"/>
  </w:num>
  <w:num w:numId="44" w16cid:durableId="1550144212">
    <w:abstractNumId w:val="17"/>
  </w:num>
  <w:num w:numId="45" w16cid:durableId="2144686134">
    <w:abstractNumId w:val="35"/>
  </w:num>
  <w:num w:numId="46" w16cid:durableId="332227209">
    <w:abstractNumId w:val="7"/>
  </w:num>
  <w:num w:numId="47" w16cid:durableId="1061714089">
    <w:abstractNumId w:val="28"/>
  </w:num>
  <w:num w:numId="48" w16cid:durableId="178834756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D2"/>
    <w:rsid w:val="000013CD"/>
    <w:rsid w:val="000014CF"/>
    <w:rsid w:val="000021C3"/>
    <w:rsid w:val="00003341"/>
    <w:rsid w:val="00003758"/>
    <w:rsid w:val="000043EA"/>
    <w:rsid w:val="00004DD4"/>
    <w:rsid w:val="00006D83"/>
    <w:rsid w:val="00007079"/>
    <w:rsid w:val="000074FC"/>
    <w:rsid w:val="00007570"/>
    <w:rsid w:val="00007940"/>
    <w:rsid w:val="0001060E"/>
    <w:rsid w:val="0001199F"/>
    <w:rsid w:val="00011A0C"/>
    <w:rsid w:val="00011AEE"/>
    <w:rsid w:val="00011DAD"/>
    <w:rsid w:val="00012536"/>
    <w:rsid w:val="000125D5"/>
    <w:rsid w:val="00013F55"/>
    <w:rsid w:val="0001664F"/>
    <w:rsid w:val="00016F7D"/>
    <w:rsid w:val="0001795D"/>
    <w:rsid w:val="0002016A"/>
    <w:rsid w:val="00021DC8"/>
    <w:rsid w:val="00022A94"/>
    <w:rsid w:val="00023684"/>
    <w:rsid w:val="00023B79"/>
    <w:rsid w:val="0002566D"/>
    <w:rsid w:val="00025A48"/>
    <w:rsid w:val="000270EB"/>
    <w:rsid w:val="000275A8"/>
    <w:rsid w:val="00027653"/>
    <w:rsid w:val="0003043B"/>
    <w:rsid w:val="00030EFB"/>
    <w:rsid w:val="00032EB0"/>
    <w:rsid w:val="00033D9A"/>
    <w:rsid w:val="00034762"/>
    <w:rsid w:val="00034A92"/>
    <w:rsid w:val="0003606F"/>
    <w:rsid w:val="0003781A"/>
    <w:rsid w:val="00037B27"/>
    <w:rsid w:val="00040C83"/>
    <w:rsid w:val="00041B14"/>
    <w:rsid w:val="00042799"/>
    <w:rsid w:val="00042B83"/>
    <w:rsid w:val="00043A3E"/>
    <w:rsid w:val="00047779"/>
    <w:rsid w:val="000508DA"/>
    <w:rsid w:val="000523A5"/>
    <w:rsid w:val="00052657"/>
    <w:rsid w:val="00054DAB"/>
    <w:rsid w:val="0005593E"/>
    <w:rsid w:val="00055E80"/>
    <w:rsid w:val="00056464"/>
    <w:rsid w:val="000569BE"/>
    <w:rsid w:val="00057172"/>
    <w:rsid w:val="000572BC"/>
    <w:rsid w:val="00057330"/>
    <w:rsid w:val="00057DFD"/>
    <w:rsid w:val="000609F0"/>
    <w:rsid w:val="00060B02"/>
    <w:rsid w:val="000628E4"/>
    <w:rsid w:val="000629A8"/>
    <w:rsid w:val="00062E1E"/>
    <w:rsid w:val="00063768"/>
    <w:rsid w:val="00065120"/>
    <w:rsid w:val="0006570C"/>
    <w:rsid w:val="00066A56"/>
    <w:rsid w:val="00067E4B"/>
    <w:rsid w:val="00072390"/>
    <w:rsid w:val="000725E4"/>
    <w:rsid w:val="00072892"/>
    <w:rsid w:val="00073A6C"/>
    <w:rsid w:val="00073B63"/>
    <w:rsid w:val="00076B78"/>
    <w:rsid w:val="00076D9D"/>
    <w:rsid w:val="0007758F"/>
    <w:rsid w:val="00077A98"/>
    <w:rsid w:val="00080673"/>
    <w:rsid w:val="00080AAF"/>
    <w:rsid w:val="000829AB"/>
    <w:rsid w:val="00083393"/>
    <w:rsid w:val="00085E5F"/>
    <w:rsid w:val="00090820"/>
    <w:rsid w:val="000910FF"/>
    <w:rsid w:val="000911D9"/>
    <w:rsid w:val="00093012"/>
    <w:rsid w:val="00093868"/>
    <w:rsid w:val="00093FD7"/>
    <w:rsid w:val="00094AAE"/>
    <w:rsid w:val="00096B2F"/>
    <w:rsid w:val="00097535"/>
    <w:rsid w:val="0009799E"/>
    <w:rsid w:val="000A126F"/>
    <w:rsid w:val="000A1288"/>
    <w:rsid w:val="000A1626"/>
    <w:rsid w:val="000A17A3"/>
    <w:rsid w:val="000A223C"/>
    <w:rsid w:val="000A4CC4"/>
    <w:rsid w:val="000B065E"/>
    <w:rsid w:val="000B0E05"/>
    <w:rsid w:val="000B1FD2"/>
    <w:rsid w:val="000B2C5D"/>
    <w:rsid w:val="000B384F"/>
    <w:rsid w:val="000B3DEA"/>
    <w:rsid w:val="000B5D56"/>
    <w:rsid w:val="000B7583"/>
    <w:rsid w:val="000C19EE"/>
    <w:rsid w:val="000C2BAA"/>
    <w:rsid w:val="000C34A2"/>
    <w:rsid w:val="000C38F9"/>
    <w:rsid w:val="000C3D87"/>
    <w:rsid w:val="000C413B"/>
    <w:rsid w:val="000C424D"/>
    <w:rsid w:val="000C4907"/>
    <w:rsid w:val="000C5141"/>
    <w:rsid w:val="000C5B34"/>
    <w:rsid w:val="000C7DAA"/>
    <w:rsid w:val="000D011F"/>
    <w:rsid w:val="000D155C"/>
    <w:rsid w:val="000D1B00"/>
    <w:rsid w:val="000D1C44"/>
    <w:rsid w:val="000D445F"/>
    <w:rsid w:val="000D460A"/>
    <w:rsid w:val="000D4926"/>
    <w:rsid w:val="000D78A6"/>
    <w:rsid w:val="000E0934"/>
    <w:rsid w:val="000E15A8"/>
    <w:rsid w:val="000E2732"/>
    <w:rsid w:val="000E3D3A"/>
    <w:rsid w:val="000E4AD6"/>
    <w:rsid w:val="000E544C"/>
    <w:rsid w:val="000E66FD"/>
    <w:rsid w:val="000F04CD"/>
    <w:rsid w:val="000F151C"/>
    <w:rsid w:val="000F308F"/>
    <w:rsid w:val="000F4926"/>
    <w:rsid w:val="000F553A"/>
    <w:rsid w:val="000F6875"/>
    <w:rsid w:val="000F6D64"/>
    <w:rsid w:val="000F796B"/>
    <w:rsid w:val="00100813"/>
    <w:rsid w:val="0010260A"/>
    <w:rsid w:val="0010260D"/>
    <w:rsid w:val="00103530"/>
    <w:rsid w:val="0010356B"/>
    <w:rsid w:val="00103FF9"/>
    <w:rsid w:val="0010443E"/>
    <w:rsid w:val="001050A6"/>
    <w:rsid w:val="00105A1F"/>
    <w:rsid w:val="001109E2"/>
    <w:rsid w:val="00114847"/>
    <w:rsid w:val="00120287"/>
    <w:rsid w:val="00120B9C"/>
    <w:rsid w:val="00120FCF"/>
    <w:rsid w:val="00121D7B"/>
    <w:rsid w:val="00122177"/>
    <w:rsid w:val="001236CF"/>
    <w:rsid w:val="00123E6B"/>
    <w:rsid w:val="00124214"/>
    <w:rsid w:val="00124507"/>
    <w:rsid w:val="00124AC7"/>
    <w:rsid w:val="0012629D"/>
    <w:rsid w:val="0012738E"/>
    <w:rsid w:val="001322FA"/>
    <w:rsid w:val="00132C9F"/>
    <w:rsid w:val="001358A9"/>
    <w:rsid w:val="00135C1D"/>
    <w:rsid w:val="00135FBE"/>
    <w:rsid w:val="00137212"/>
    <w:rsid w:val="001417BB"/>
    <w:rsid w:val="00141A65"/>
    <w:rsid w:val="00142475"/>
    <w:rsid w:val="0014250B"/>
    <w:rsid w:val="00142674"/>
    <w:rsid w:val="00143179"/>
    <w:rsid w:val="00143947"/>
    <w:rsid w:val="00146402"/>
    <w:rsid w:val="0014747B"/>
    <w:rsid w:val="00147642"/>
    <w:rsid w:val="00150285"/>
    <w:rsid w:val="00152CAD"/>
    <w:rsid w:val="00153247"/>
    <w:rsid w:val="0015458E"/>
    <w:rsid w:val="00154EDE"/>
    <w:rsid w:val="0016194F"/>
    <w:rsid w:val="0016242A"/>
    <w:rsid w:val="001630BC"/>
    <w:rsid w:val="0016630C"/>
    <w:rsid w:val="001673CA"/>
    <w:rsid w:val="0016757C"/>
    <w:rsid w:val="001675D8"/>
    <w:rsid w:val="00170C60"/>
    <w:rsid w:val="00171512"/>
    <w:rsid w:val="00171AFE"/>
    <w:rsid w:val="00171C75"/>
    <w:rsid w:val="0017453E"/>
    <w:rsid w:val="0017487D"/>
    <w:rsid w:val="0017494E"/>
    <w:rsid w:val="00174DA1"/>
    <w:rsid w:val="001758C0"/>
    <w:rsid w:val="001813CA"/>
    <w:rsid w:val="0018251E"/>
    <w:rsid w:val="001835EC"/>
    <w:rsid w:val="00183DB1"/>
    <w:rsid w:val="0018460B"/>
    <w:rsid w:val="00185815"/>
    <w:rsid w:val="00186BF8"/>
    <w:rsid w:val="00191129"/>
    <w:rsid w:val="00191D30"/>
    <w:rsid w:val="00191F1C"/>
    <w:rsid w:val="00192CB8"/>
    <w:rsid w:val="00193B9E"/>
    <w:rsid w:val="00193D4F"/>
    <w:rsid w:val="00193F78"/>
    <w:rsid w:val="00195540"/>
    <w:rsid w:val="0019674F"/>
    <w:rsid w:val="001A1E2F"/>
    <w:rsid w:val="001A3A85"/>
    <w:rsid w:val="001A3ABD"/>
    <w:rsid w:val="001A400A"/>
    <w:rsid w:val="001A5555"/>
    <w:rsid w:val="001A56E1"/>
    <w:rsid w:val="001A5F55"/>
    <w:rsid w:val="001A6315"/>
    <w:rsid w:val="001A6BB9"/>
    <w:rsid w:val="001A7789"/>
    <w:rsid w:val="001A7A06"/>
    <w:rsid w:val="001B1E42"/>
    <w:rsid w:val="001B317F"/>
    <w:rsid w:val="001B3532"/>
    <w:rsid w:val="001B449B"/>
    <w:rsid w:val="001B49C3"/>
    <w:rsid w:val="001B7B5D"/>
    <w:rsid w:val="001C149A"/>
    <w:rsid w:val="001C1D50"/>
    <w:rsid w:val="001C349D"/>
    <w:rsid w:val="001C38A7"/>
    <w:rsid w:val="001C38AB"/>
    <w:rsid w:val="001C4B58"/>
    <w:rsid w:val="001C650B"/>
    <w:rsid w:val="001C670C"/>
    <w:rsid w:val="001C7577"/>
    <w:rsid w:val="001D147C"/>
    <w:rsid w:val="001D2B03"/>
    <w:rsid w:val="001D2B19"/>
    <w:rsid w:val="001D2E38"/>
    <w:rsid w:val="001D3536"/>
    <w:rsid w:val="001D45EE"/>
    <w:rsid w:val="001D4DC6"/>
    <w:rsid w:val="001D6DA0"/>
    <w:rsid w:val="001D71FF"/>
    <w:rsid w:val="001E241C"/>
    <w:rsid w:val="001E38CA"/>
    <w:rsid w:val="001E3E86"/>
    <w:rsid w:val="001E3F75"/>
    <w:rsid w:val="001E63BF"/>
    <w:rsid w:val="001E7DEC"/>
    <w:rsid w:val="001F1173"/>
    <w:rsid w:val="001F2CB6"/>
    <w:rsid w:val="001F4425"/>
    <w:rsid w:val="001F4D45"/>
    <w:rsid w:val="001F53D6"/>
    <w:rsid w:val="001F7104"/>
    <w:rsid w:val="001F79CE"/>
    <w:rsid w:val="00201688"/>
    <w:rsid w:val="00202AFA"/>
    <w:rsid w:val="0020446F"/>
    <w:rsid w:val="002059F3"/>
    <w:rsid w:val="00206984"/>
    <w:rsid w:val="00206E4F"/>
    <w:rsid w:val="002135E8"/>
    <w:rsid w:val="0021440B"/>
    <w:rsid w:val="00215AC3"/>
    <w:rsid w:val="002178EA"/>
    <w:rsid w:val="002207CF"/>
    <w:rsid w:val="00221CB2"/>
    <w:rsid w:val="002227BE"/>
    <w:rsid w:val="002230D8"/>
    <w:rsid w:val="002232F9"/>
    <w:rsid w:val="00226E85"/>
    <w:rsid w:val="00227D48"/>
    <w:rsid w:val="00230693"/>
    <w:rsid w:val="00230D44"/>
    <w:rsid w:val="00231977"/>
    <w:rsid w:val="002319E0"/>
    <w:rsid w:val="002352EA"/>
    <w:rsid w:val="0023578D"/>
    <w:rsid w:val="00235A5A"/>
    <w:rsid w:val="002360B3"/>
    <w:rsid w:val="00237854"/>
    <w:rsid w:val="002414B9"/>
    <w:rsid w:val="0024216F"/>
    <w:rsid w:val="00242C7C"/>
    <w:rsid w:val="00243419"/>
    <w:rsid w:val="002447D6"/>
    <w:rsid w:val="00247A40"/>
    <w:rsid w:val="00250816"/>
    <w:rsid w:val="0025083C"/>
    <w:rsid w:val="00251098"/>
    <w:rsid w:val="00253969"/>
    <w:rsid w:val="00255477"/>
    <w:rsid w:val="00256BAA"/>
    <w:rsid w:val="00260962"/>
    <w:rsid w:val="0026160F"/>
    <w:rsid w:val="00261FA2"/>
    <w:rsid w:val="00262D26"/>
    <w:rsid w:val="00263602"/>
    <w:rsid w:val="00264837"/>
    <w:rsid w:val="00265862"/>
    <w:rsid w:val="00267C65"/>
    <w:rsid w:val="00270B30"/>
    <w:rsid w:val="00270DF5"/>
    <w:rsid w:val="00271398"/>
    <w:rsid w:val="00272ADA"/>
    <w:rsid w:val="00272BFC"/>
    <w:rsid w:val="00273FFC"/>
    <w:rsid w:val="00274BFB"/>
    <w:rsid w:val="00274F5D"/>
    <w:rsid w:val="0027539C"/>
    <w:rsid w:val="00276459"/>
    <w:rsid w:val="002766CF"/>
    <w:rsid w:val="002779D8"/>
    <w:rsid w:val="00281590"/>
    <w:rsid w:val="002855F6"/>
    <w:rsid w:val="0028566B"/>
    <w:rsid w:val="002860CD"/>
    <w:rsid w:val="002876B4"/>
    <w:rsid w:val="00290F49"/>
    <w:rsid w:val="002913A7"/>
    <w:rsid w:val="00292285"/>
    <w:rsid w:val="0029403A"/>
    <w:rsid w:val="00294679"/>
    <w:rsid w:val="00295CBE"/>
    <w:rsid w:val="00295D25"/>
    <w:rsid w:val="00296EB8"/>
    <w:rsid w:val="00297723"/>
    <w:rsid w:val="002A0BFF"/>
    <w:rsid w:val="002A0E93"/>
    <w:rsid w:val="002A17F8"/>
    <w:rsid w:val="002A267E"/>
    <w:rsid w:val="002A4F08"/>
    <w:rsid w:val="002A5344"/>
    <w:rsid w:val="002A5886"/>
    <w:rsid w:val="002A5888"/>
    <w:rsid w:val="002A58FE"/>
    <w:rsid w:val="002A6D9B"/>
    <w:rsid w:val="002B29D5"/>
    <w:rsid w:val="002B5A88"/>
    <w:rsid w:val="002B603E"/>
    <w:rsid w:val="002B7069"/>
    <w:rsid w:val="002C16B9"/>
    <w:rsid w:val="002C29DD"/>
    <w:rsid w:val="002C39F4"/>
    <w:rsid w:val="002C3D36"/>
    <w:rsid w:val="002C5099"/>
    <w:rsid w:val="002C6B9F"/>
    <w:rsid w:val="002C7A76"/>
    <w:rsid w:val="002D1AD2"/>
    <w:rsid w:val="002D2FA8"/>
    <w:rsid w:val="002D381B"/>
    <w:rsid w:val="002D52C3"/>
    <w:rsid w:val="002D539D"/>
    <w:rsid w:val="002D6DBF"/>
    <w:rsid w:val="002D7A65"/>
    <w:rsid w:val="002E045B"/>
    <w:rsid w:val="002E0B92"/>
    <w:rsid w:val="002E27B5"/>
    <w:rsid w:val="002E39CB"/>
    <w:rsid w:val="002E42BF"/>
    <w:rsid w:val="002E5AB6"/>
    <w:rsid w:val="002E5CB4"/>
    <w:rsid w:val="002E62E2"/>
    <w:rsid w:val="002E6E35"/>
    <w:rsid w:val="002E7F9B"/>
    <w:rsid w:val="002F009B"/>
    <w:rsid w:val="002F23C1"/>
    <w:rsid w:val="002F324C"/>
    <w:rsid w:val="002F4AAA"/>
    <w:rsid w:val="002F4D6D"/>
    <w:rsid w:val="002F5B8F"/>
    <w:rsid w:val="002F6000"/>
    <w:rsid w:val="002F63DD"/>
    <w:rsid w:val="002F68B9"/>
    <w:rsid w:val="003019EC"/>
    <w:rsid w:val="003023A6"/>
    <w:rsid w:val="00302CB9"/>
    <w:rsid w:val="00303E5B"/>
    <w:rsid w:val="003048A6"/>
    <w:rsid w:val="0030529D"/>
    <w:rsid w:val="0030794B"/>
    <w:rsid w:val="00310888"/>
    <w:rsid w:val="003120B8"/>
    <w:rsid w:val="00313D37"/>
    <w:rsid w:val="00313F80"/>
    <w:rsid w:val="0031443E"/>
    <w:rsid w:val="00315C5B"/>
    <w:rsid w:val="00315C91"/>
    <w:rsid w:val="003163E3"/>
    <w:rsid w:val="00316C6B"/>
    <w:rsid w:val="00316FA1"/>
    <w:rsid w:val="00317400"/>
    <w:rsid w:val="00323160"/>
    <w:rsid w:val="003232E7"/>
    <w:rsid w:val="0032443F"/>
    <w:rsid w:val="003253EB"/>
    <w:rsid w:val="00326168"/>
    <w:rsid w:val="00326DC1"/>
    <w:rsid w:val="003304A2"/>
    <w:rsid w:val="003304C4"/>
    <w:rsid w:val="00331936"/>
    <w:rsid w:val="00331971"/>
    <w:rsid w:val="00332402"/>
    <w:rsid w:val="00332A73"/>
    <w:rsid w:val="00332D56"/>
    <w:rsid w:val="003331D2"/>
    <w:rsid w:val="00333958"/>
    <w:rsid w:val="003340E3"/>
    <w:rsid w:val="003342B1"/>
    <w:rsid w:val="00335A0B"/>
    <w:rsid w:val="0033736C"/>
    <w:rsid w:val="00337E1F"/>
    <w:rsid w:val="0034011F"/>
    <w:rsid w:val="003418F4"/>
    <w:rsid w:val="00342079"/>
    <w:rsid w:val="00342387"/>
    <w:rsid w:val="00343259"/>
    <w:rsid w:val="0034376C"/>
    <w:rsid w:val="00347308"/>
    <w:rsid w:val="00347A78"/>
    <w:rsid w:val="003520DF"/>
    <w:rsid w:val="00352B68"/>
    <w:rsid w:val="00352E64"/>
    <w:rsid w:val="00352FE0"/>
    <w:rsid w:val="00354483"/>
    <w:rsid w:val="00360413"/>
    <w:rsid w:val="00361D1C"/>
    <w:rsid w:val="003625C2"/>
    <w:rsid w:val="003626C3"/>
    <w:rsid w:val="003628B6"/>
    <w:rsid w:val="00362D4F"/>
    <w:rsid w:val="0036324E"/>
    <w:rsid w:val="00366AB5"/>
    <w:rsid w:val="003705B9"/>
    <w:rsid w:val="003723DE"/>
    <w:rsid w:val="003734C2"/>
    <w:rsid w:val="00374F1D"/>
    <w:rsid w:val="003759FD"/>
    <w:rsid w:val="00376F1E"/>
    <w:rsid w:val="00382BB4"/>
    <w:rsid w:val="00382F36"/>
    <w:rsid w:val="00386356"/>
    <w:rsid w:val="00387F06"/>
    <w:rsid w:val="003908BB"/>
    <w:rsid w:val="00390A92"/>
    <w:rsid w:val="00390C6B"/>
    <w:rsid w:val="003921FF"/>
    <w:rsid w:val="00393622"/>
    <w:rsid w:val="00394E7F"/>
    <w:rsid w:val="003A1B6A"/>
    <w:rsid w:val="003A1BF0"/>
    <w:rsid w:val="003A1DE7"/>
    <w:rsid w:val="003A2EFC"/>
    <w:rsid w:val="003A3559"/>
    <w:rsid w:val="003A363C"/>
    <w:rsid w:val="003A3865"/>
    <w:rsid w:val="003A4336"/>
    <w:rsid w:val="003A4994"/>
    <w:rsid w:val="003A4C9D"/>
    <w:rsid w:val="003A5D31"/>
    <w:rsid w:val="003A7566"/>
    <w:rsid w:val="003A76ED"/>
    <w:rsid w:val="003B029C"/>
    <w:rsid w:val="003B0C50"/>
    <w:rsid w:val="003B0F41"/>
    <w:rsid w:val="003B0FAA"/>
    <w:rsid w:val="003B10E6"/>
    <w:rsid w:val="003B1643"/>
    <w:rsid w:val="003B3DE8"/>
    <w:rsid w:val="003B4030"/>
    <w:rsid w:val="003B677C"/>
    <w:rsid w:val="003B6A53"/>
    <w:rsid w:val="003B6D4A"/>
    <w:rsid w:val="003B75CF"/>
    <w:rsid w:val="003B7CA7"/>
    <w:rsid w:val="003C15CC"/>
    <w:rsid w:val="003C323B"/>
    <w:rsid w:val="003C65A0"/>
    <w:rsid w:val="003C7546"/>
    <w:rsid w:val="003D07B4"/>
    <w:rsid w:val="003D15A9"/>
    <w:rsid w:val="003D184F"/>
    <w:rsid w:val="003D2DC7"/>
    <w:rsid w:val="003D352F"/>
    <w:rsid w:val="003D582B"/>
    <w:rsid w:val="003D64C2"/>
    <w:rsid w:val="003D693B"/>
    <w:rsid w:val="003E1C5A"/>
    <w:rsid w:val="003E3D02"/>
    <w:rsid w:val="003E3DAE"/>
    <w:rsid w:val="003E7334"/>
    <w:rsid w:val="003F0314"/>
    <w:rsid w:val="003F043E"/>
    <w:rsid w:val="003F153E"/>
    <w:rsid w:val="003F307B"/>
    <w:rsid w:val="003F616A"/>
    <w:rsid w:val="003F6B76"/>
    <w:rsid w:val="003F77B8"/>
    <w:rsid w:val="003F7A25"/>
    <w:rsid w:val="0040113F"/>
    <w:rsid w:val="00402FA7"/>
    <w:rsid w:val="00403D11"/>
    <w:rsid w:val="004064C7"/>
    <w:rsid w:val="0041051F"/>
    <w:rsid w:val="00410692"/>
    <w:rsid w:val="00410FA5"/>
    <w:rsid w:val="0041167A"/>
    <w:rsid w:val="004119DE"/>
    <w:rsid w:val="0041413B"/>
    <w:rsid w:val="0041509B"/>
    <w:rsid w:val="00415866"/>
    <w:rsid w:val="004158EF"/>
    <w:rsid w:val="00415AC2"/>
    <w:rsid w:val="00416367"/>
    <w:rsid w:val="004204D5"/>
    <w:rsid w:val="004230FE"/>
    <w:rsid w:val="004234C5"/>
    <w:rsid w:val="004241F2"/>
    <w:rsid w:val="00425434"/>
    <w:rsid w:val="00425F68"/>
    <w:rsid w:val="00426950"/>
    <w:rsid w:val="00427CE6"/>
    <w:rsid w:val="00430710"/>
    <w:rsid w:val="00430EF3"/>
    <w:rsid w:val="00431BCB"/>
    <w:rsid w:val="00434250"/>
    <w:rsid w:val="00435FEB"/>
    <w:rsid w:val="00437A51"/>
    <w:rsid w:val="00440582"/>
    <w:rsid w:val="00441B6A"/>
    <w:rsid w:val="004422DA"/>
    <w:rsid w:val="004433DA"/>
    <w:rsid w:val="004444F6"/>
    <w:rsid w:val="0044574D"/>
    <w:rsid w:val="00445E18"/>
    <w:rsid w:val="00446534"/>
    <w:rsid w:val="00446766"/>
    <w:rsid w:val="00447A69"/>
    <w:rsid w:val="004507BE"/>
    <w:rsid w:val="00453417"/>
    <w:rsid w:val="00454B12"/>
    <w:rsid w:val="00456333"/>
    <w:rsid w:val="00457E64"/>
    <w:rsid w:val="00461CAE"/>
    <w:rsid w:val="00463997"/>
    <w:rsid w:val="00464BD5"/>
    <w:rsid w:val="00472C9E"/>
    <w:rsid w:val="00475DE7"/>
    <w:rsid w:val="00480E3B"/>
    <w:rsid w:val="004816CD"/>
    <w:rsid w:val="0048202F"/>
    <w:rsid w:val="004844A0"/>
    <w:rsid w:val="00484B8B"/>
    <w:rsid w:val="00485127"/>
    <w:rsid w:val="0048723C"/>
    <w:rsid w:val="00491299"/>
    <w:rsid w:val="004920FF"/>
    <w:rsid w:val="004927E7"/>
    <w:rsid w:val="004936E9"/>
    <w:rsid w:val="00493F3D"/>
    <w:rsid w:val="00493FEB"/>
    <w:rsid w:val="004945E3"/>
    <w:rsid w:val="00497800"/>
    <w:rsid w:val="00497851"/>
    <w:rsid w:val="0049797B"/>
    <w:rsid w:val="004A05BD"/>
    <w:rsid w:val="004A0D72"/>
    <w:rsid w:val="004A10B8"/>
    <w:rsid w:val="004A685C"/>
    <w:rsid w:val="004A6F7F"/>
    <w:rsid w:val="004B0C34"/>
    <w:rsid w:val="004B10C1"/>
    <w:rsid w:val="004B1833"/>
    <w:rsid w:val="004B1F4C"/>
    <w:rsid w:val="004B302E"/>
    <w:rsid w:val="004B346B"/>
    <w:rsid w:val="004B4553"/>
    <w:rsid w:val="004B462A"/>
    <w:rsid w:val="004B4BE8"/>
    <w:rsid w:val="004B684E"/>
    <w:rsid w:val="004B6B18"/>
    <w:rsid w:val="004B74B7"/>
    <w:rsid w:val="004C1635"/>
    <w:rsid w:val="004C2AA9"/>
    <w:rsid w:val="004C5B07"/>
    <w:rsid w:val="004C65EF"/>
    <w:rsid w:val="004C7AE2"/>
    <w:rsid w:val="004D02A7"/>
    <w:rsid w:val="004D053F"/>
    <w:rsid w:val="004D098D"/>
    <w:rsid w:val="004D127E"/>
    <w:rsid w:val="004D1AA0"/>
    <w:rsid w:val="004D236F"/>
    <w:rsid w:val="004D464E"/>
    <w:rsid w:val="004D55E3"/>
    <w:rsid w:val="004D5D46"/>
    <w:rsid w:val="004D7070"/>
    <w:rsid w:val="004D7688"/>
    <w:rsid w:val="004E0AF9"/>
    <w:rsid w:val="004E0E06"/>
    <w:rsid w:val="004E1089"/>
    <w:rsid w:val="004E2331"/>
    <w:rsid w:val="004E23E0"/>
    <w:rsid w:val="004E4528"/>
    <w:rsid w:val="004E4EF7"/>
    <w:rsid w:val="004E6766"/>
    <w:rsid w:val="004E7472"/>
    <w:rsid w:val="004E7919"/>
    <w:rsid w:val="004F0169"/>
    <w:rsid w:val="004F043A"/>
    <w:rsid w:val="004F0C33"/>
    <w:rsid w:val="004F0C6B"/>
    <w:rsid w:val="004F23EB"/>
    <w:rsid w:val="004F3344"/>
    <w:rsid w:val="004F4B0F"/>
    <w:rsid w:val="004F77AE"/>
    <w:rsid w:val="004F7CEF"/>
    <w:rsid w:val="005003D0"/>
    <w:rsid w:val="00501346"/>
    <w:rsid w:val="00502CCA"/>
    <w:rsid w:val="00506BA9"/>
    <w:rsid w:val="005074B3"/>
    <w:rsid w:val="0050783E"/>
    <w:rsid w:val="00513623"/>
    <w:rsid w:val="00515267"/>
    <w:rsid w:val="005175F9"/>
    <w:rsid w:val="00524224"/>
    <w:rsid w:val="00526336"/>
    <w:rsid w:val="00526811"/>
    <w:rsid w:val="005273FD"/>
    <w:rsid w:val="00530D14"/>
    <w:rsid w:val="00530F4B"/>
    <w:rsid w:val="005317B3"/>
    <w:rsid w:val="00531E36"/>
    <w:rsid w:val="0053233C"/>
    <w:rsid w:val="00533D5B"/>
    <w:rsid w:val="00534EEE"/>
    <w:rsid w:val="00535281"/>
    <w:rsid w:val="00535F61"/>
    <w:rsid w:val="00536A21"/>
    <w:rsid w:val="00536B3D"/>
    <w:rsid w:val="00541270"/>
    <w:rsid w:val="005413D5"/>
    <w:rsid w:val="0054262F"/>
    <w:rsid w:val="00546292"/>
    <w:rsid w:val="005466DE"/>
    <w:rsid w:val="00547A9B"/>
    <w:rsid w:val="005503DF"/>
    <w:rsid w:val="00550955"/>
    <w:rsid w:val="00551E06"/>
    <w:rsid w:val="005521AF"/>
    <w:rsid w:val="00552C32"/>
    <w:rsid w:val="00555E00"/>
    <w:rsid w:val="005565F6"/>
    <w:rsid w:val="005567BB"/>
    <w:rsid w:val="00561303"/>
    <w:rsid w:val="00561F12"/>
    <w:rsid w:val="00564715"/>
    <w:rsid w:val="00564BF3"/>
    <w:rsid w:val="00565D82"/>
    <w:rsid w:val="0056710B"/>
    <w:rsid w:val="005675A3"/>
    <w:rsid w:val="00567F69"/>
    <w:rsid w:val="00570D87"/>
    <w:rsid w:val="005710C4"/>
    <w:rsid w:val="005738E7"/>
    <w:rsid w:val="005749ED"/>
    <w:rsid w:val="00575BE8"/>
    <w:rsid w:val="00580741"/>
    <w:rsid w:val="0058142C"/>
    <w:rsid w:val="00583CA0"/>
    <w:rsid w:val="005844C6"/>
    <w:rsid w:val="005847BF"/>
    <w:rsid w:val="00584DB8"/>
    <w:rsid w:val="00585079"/>
    <w:rsid w:val="005865BC"/>
    <w:rsid w:val="00587B35"/>
    <w:rsid w:val="0059123A"/>
    <w:rsid w:val="005924D7"/>
    <w:rsid w:val="0059487B"/>
    <w:rsid w:val="00595A3D"/>
    <w:rsid w:val="00595C58"/>
    <w:rsid w:val="00596700"/>
    <w:rsid w:val="005A3893"/>
    <w:rsid w:val="005A4101"/>
    <w:rsid w:val="005A43D2"/>
    <w:rsid w:val="005A48BA"/>
    <w:rsid w:val="005A4B86"/>
    <w:rsid w:val="005A4EF0"/>
    <w:rsid w:val="005A6C5E"/>
    <w:rsid w:val="005A7DBB"/>
    <w:rsid w:val="005B0771"/>
    <w:rsid w:val="005B12BC"/>
    <w:rsid w:val="005B1D51"/>
    <w:rsid w:val="005B2097"/>
    <w:rsid w:val="005B437E"/>
    <w:rsid w:val="005B4512"/>
    <w:rsid w:val="005B4E39"/>
    <w:rsid w:val="005B6667"/>
    <w:rsid w:val="005C1271"/>
    <w:rsid w:val="005C2DE2"/>
    <w:rsid w:val="005C2FF4"/>
    <w:rsid w:val="005C3782"/>
    <w:rsid w:val="005C3CA0"/>
    <w:rsid w:val="005C3D2B"/>
    <w:rsid w:val="005C4486"/>
    <w:rsid w:val="005C55AF"/>
    <w:rsid w:val="005D06F0"/>
    <w:rsid w:val="005D08DD"/>
    <w:rsid w:val="005D485B"/>
    <w:rsid w:val="005D4CB4"/>
    <w:rsid w:val="005D4E53"/>
    <w:rsid w:val="005D5A51"/>
    <w:rsid w:val="005D62FB"/>
    <w:rsid w:val="005E044A"/>
    <w:rsid w:val="005E15F9"/>
    <w:rsid w:val="005E25DF"/>
    <w:rsid w:val="005E2BB5"/>
    <w:rsid w:val="005E3AE7"/>
    <w:rsid w:val="005E3F38"/>
    <w:rsid w:val="005E4533"/>
    <w:rsid w:val="005E5E51"/>
    <w:rsid w:val="005E64F1"/>
    <w:rsid w:val="005E7A90"/>
    <w:rsid w:val="005E7DDF"/>
    <w:rsid w:val="005F08E4"/>
    <w:rsid w:val="005F15E9"/>
    <w:rsid w:val="005F1611"/>
    <w:rsid w:val="005F18B3"/>
    <w:rsid w:val="005F1A07"/>
    <w:rsid w:val="005F25D7"/>
    <w:rsid w:val="005F2F9F"/>
    <w:rsid w:val="005F7C5A"/>
    <w:rsid w:val="006002F5"/>
    <w:rsid w:val="00600810"/>
    <w:rsid w:val="00602869"/>
    <w:rsid w:val="006045E9"/>
    <w:rsid w:val="00604E93"/>
    <w:rsid w:val="00605673"/>
    <w:rsid w:val="00606682"/>
    <w:rsid w:val="00606F99"/>
    <w:rsid w:val="00607C12"/>
    <w:rsid w:val="00610106"/>
    <w:rsid w:val="006117E1"/>
    <w:rsid w:val="006131F8"/>
    <w:rsid w:val="006151B8"/>
    <w:rsid w:val="0061791E"/>
    <w:rsid w:val="00621819"/>
    <w:rsid w:val="00622783"/>
    <w:rsid w:val="00622899"/>
    <w:rsid w:val="00623589"/>
    <w:rsid w:val="00623CCD"/>
    <w:rsid w:val="00624A8E"/>
    <w:rsid w:val="0062570C"/>
    <w:rsid w:val="00627CBC"/>
    <w:rsid w:val="00633918"/>
    <w:rsid w:val="00633DA2"/>
    <w:rsid w:val="0063432C"/>
    <w:rsid w:val="00634EEE"/>
    <w:rsid w:val="006350D4"/>
    <w:rsid w:val="00635819"/>
    <w:rsid w:val="006359E5"/>
    <w:rsid w:val="00637B61"/>
    <w:rsid w:val="00641044"/>
    <w:rsid w:val="006419E2"/>
    <w:rsid w:val="006422AB"/>
    <w:rsid w:val="006438A7"/>
    <w:rsid w:val="00643D01"/>
    <w:rsid w:val="00646413"/>
    <w:rsid w:val="00646C57"/>
    <w:rsid w:val="00647A54"/>
    <w:rsid w:val="00650088"/>
    <w:rsid w:val="0065175D"/>
    <w:rsid w:val="00651786"/>
    <w:rsid w:val="0065226E"/>
    <w:rsid w:val="006567C6"/>
    <w:rsid w:val="00657C06"/>
    <w:rsid w:val="00660DE6"/>
    <w:rsid w:val="00661F2A"/>
    <w:rsid w:val="006630A1"/>
    <w:rsid w:val="00664437"/>
    <w:rsid w:val="00665B1B"/>
    <w:rsid w:val="00666054"/>
    <w:rsid w:val="00666A0B"/>
    <w:rsid w:val="00673637"/>
    <w:rsid w:val="00675902"/>
    <w:rsid w:val="006762DC"/>
    <w:rsid w:val="00684C79"/>
    <w:rsid w:val="00684F2E"/>
    <w:rsid w:val="00685BAC"/>
    <w:rsid w:val="006862B5"/>
    <w:rsid w:val="006864C1"/>
    <w:rsid w:val="0068714E"/>
    <w:rsid w:val="00687BAA"/>
    <w:rsid w:val="00694D0E"/>
    <w:rsid w:val="0069524A"/>
    <w:rsid w:val="006969A6"/>
    <w:rsid w:val="00697D86"/>
    <w:rsid w:val="006A0A1D"/>
    <w:rsid w:val="006A4FB4"/>
    <w:rsid w:val="006A552A"/>
    <w:rsid w:val="006A55E9"/>
    <w:rsid w:val="006A5604"/>
    <w:rsid w:val="006A5757"/>
    <w:rsid w:val="006A5D61"/>
    <w:rsid w:val="006A6133"/>
    <w:rsid w:val="006B1B1C"/>
    <w:rsid w:val="006B2347"/>
    <w:rsid w:val="006B2AD0"/>
    <w:rsid w:val="006B350D"/>
    <w:rsid w:val="006B45D1"/>
    <w:rsid w:val="006B48BB"/>
    <w:rsid w:val="006B4D44"/>
    <w:rsid w:val="006B5A86"/>
    <w:rsid w:val="006B5FE9"/>
    <w:rsid w:val="006C0E99"/>
    <w:rsid w:val="006C2538"/>
    <w:rsid w:val="006C5E78"/>
    <w:rsid w:val="006C6495"/>
    <w:rsid w:val="006C686A"/>
    <w:rsid w:val="006C7369"/>
    <w:rsid w:val="006D0968"/>
    <w:rsid w:val="006D12A7"/>
    <w:rsid w:val="006D14C2"/>
    <w:rsid w:val="006D1860"/>
    <w:rsid w:val="006D1D8F"/>
    <w:rsid w:val="006D2424"/>
    <w:rsid w:val="006D2FD9"/>
    <w:rsid w:val="006D3B18"/>
    <w:rsid w:val="006D495B"/>
    <w:rsid w:val="006D49CF"/>
    <w:rsid w:val="006D4EE6"/>
    <w:rsid w:val="006D538D"/>
    <w:rsid w:val="006D5921"/>
    <w:rsid w:val="006D6DB5"/>
    <w:rsid w:val="006D79C9"/>
    <w:rsid w:val="006E0AC5"/>
    <w:rsid w:val="006E21F8"/>
    <w:rsid w:val="006E222A"/>
    <w:rsid w:val="006E2A72"/>
    <w:rsid w:val="006E35B1"/>
    <w:rsid w:val="006E440A"/>
    <w:rsid w:val="006E5E53"/>
    <w:rsid w:val="006E622B"/>
    <w:rsid w:val="006E7026"/>
    <w:rsid w:val="006E7352"/>
    <w:rsid w:val="006E77D1"/>
    <w:rsid w:val="006F0292"/>
    <w:rsid w:val="006F0745"/>
    <w:rsid w:val="006F0BB2"/>
    <w:rsid w:val="006F1739"/>
    <w:rsid w:val="006F184B"/>
    <w:rsid w:val="006F3C6A"/>
    <w:rsid w:val="006F52A1"/>
    <w:rsid w:val="006F53B4"/>
    <w:rsid w:val="006F7EFB"/>
    <w:rsid w:val="007004A2"/>
    <w:rsid w:val="00703080"/>
    <w:rsid w:val="00704BB4"/>
    <w:rsid w:val="00704DCB"/>
    <w:rsid w:val="00704FAF"/>
    <w:rsid w:val="007058D1"/>
    <w:rsid w:val="0070639D"/>
    <w:rsid w:val="0071115E"/>
    <w:rsid w:val="007120FE"/>
    <w:rsid w:val="007129F9"/>
    <w:rsid w:val="00721299"/>
    <w:rsid w:val="007224ED"/>
    <w:rsid w:val="007233D9"/>
    <w:rsid w:val="00724C68"/>
    <w:rsid w:val="00724E49"/>
    <w:rsid w:val="00725FC4"/>
    <w:rsid w:val="00731E97"/>
    <w:rsid w:val="00733534"/>
    <w:rsid w:val="00734000"/>
    <w:rsid w:val="00734E4F"/>
    <w:rsid w:val="00735C4C"/>
    <w:rsid w:val="007361F1"/>
    <w:rsid w:val="0073623E"/>
    <w:rsid w:val="00740B2E"/>
    <w:rsid w:val="00742FEF"/>
    <w:rsid w:val="0074512C"/>
    <w:rsid w:val="00746F3D"/>
    <w:rsid w:val="00747312"/>
    <w:rsid w:val="00747520"/>
    <w:rsid w:val="00747E97"/>
    <w:rsid w:val="007512E6"/>
    <w:rsid w:val="0075407C"/>
    <w:rsid w:val="007541F8"/>
    <w:rsid w:val="00762F26"/>
    <w:rsid w:val="007645B5"/>
    <w:rsid w:val="00765271"/>
    <w:rsid w:val="00766A32"/>
    <w:rsid w:val="00770B67"/>
    <w:rsid w:val="00770B89"/>
    <w:rsid w:val="007745FD"/>
    <w:rsid w:val="00777745"/>
    <w:rsid w:val="00780369"/>
    <w:rsid w:val="00781DA4"/>
    <w:rsid w:val="00783131"/>
    <w:rsid w:val="00783A10"/>
    <w:rsid w:val="00785552"/>
    <w:rsid w:val="007863DE"/>
    <w:rsid w:val="0078679B"/>
    <w:rsid w:val="00790F8A"/>
    <w:rsid w:val="00792163"/>
    <w:rsid w:val="00792C3D"/>
    <w:rsid w:val="007931A8"/>
    <w:rsid w:val="00793961"/>
    <w:rsid w:val="00793F4B"/>
    <w:rsid w:val="007950BB"/>
    <w:rsid w:val="00795B0D"/>
    <w:rsid w:val="00797765"/>
    <w:rsid w:val="007A225B"/>
    <w:rsid w:val="007A31D9"/>
    <w:rsid w:val="007A5CE4"/>
    <w:rsid w:val="007A69A7"/>
    <w:rsid w:val="007A70AE"/>
    <w:rsid w:val="007B0F1C"/>
    <w:rsid w:val="007B11F7"/>
    <w:rsid w:val="007B5B3F"/>
    <w:rsid w:val="007B6C3E"/>
    <w:rsid w:val="007B7920"/>
    <w:rsid w:val="007C1560"/>
    <w:rsid w:val="007C5D9C"/>
    <w:rsid w:val="007C7A34"/>
    <w:rsid w:val="007D046F"/>
    <w:rsid w:val="007D0AE7"/>
    <w:rsid w:val="007D1B54"/>
    <w:rsid w:val="007D2974"/>
    <w:rsid w:val="007D2C10"/>
    <w:rsid w:val="007D3393"/>
    <w:rsid w:val="007D503D"/>
    <w:rsid w:val="007D51AC"/>
    <w:rsid w:val="007D5205"/>
    <w:rsid w:val="007D6C09"/>
    <w:rsid w:val="007D75D9"/>
    <w:rsid w:val="007D7CA2"/>
    <w:rsid w:val="007E0414"/>
    <w:rsid w:val="007E06BF"/>
    <w:rsid w:val="007E1235"/>
    <w:rsid w:val="007E138B"/>
    <w:rsid w:val="007E2CA9"/>
    <w:rsid w:val="007E57BE"/>
    <w:rsid w:val="007E58FC"/>
    <w:rsid w:val="007E5E63"/>
    <w:rsid w:val="007E69A5"/>
    <w:rsid w:val="007E6C77"/>
    <w:rsid w:val="007E6C82"/>
    <w:rsid w:val="007E7326"/>
    <w:rsid w:val="007F0E78"/>
    <w:rsid w:val="007F13C5"/>
    <w:rsid w:val="007F1766"/>
    <w:rsid w:val="007F19F2"/>
    <w:rsid w:val="007F52F5"/>
    <w:rsid w:val="007F5C7B"/>
    <w:rsid w:val="007F6F48"/>
    <w:rsid w:val="007F6F5E"/>
    <w:rsid w:val="007F7551"/>
    <w:rsid w:val="007F7BE3"/>
    <w:rsid w:val="00800B6A"/>
    <w:rsid w:val="00801DEA"/>
    <w:rsid w:val="0080404C"/>
    <w:rsid w:val="00805DFC"/>
    <w:rsid w:val="0080611D"/>
    <w:rsid w:val="00811F61"/>
    <w:rsid w:val="00813052"/>
    <w:rsid w:val="00814561"/>
    <w:rsid w:val="008149AB"/>
    <w:rsid w:val="00815269"/>
    <w:rsid w:val="008157ED"/>
    <w:rsid w:val="008164F7"/>
    <w:rsid w:val="00817CD5"/>
    <w:rsid w:val="00820C20"/>
    <w:rsid w:val="00822B23"/>
    <w:rsid w:val="00823095"/>
    <w:rsid w:val="0082409F"/>
    <w:rsid w:val="00824D68"/>
    <w:rsid w:val="008301B1"/>
    <w:rsid w:val="008306C2"/>
    <w:rsid w:val="0083116D"/>
    <w:rsid w:val="0083142B"/>
    <w:rsid w:val="00831F86"/>
    <w:rsid w:val="008323C7"/>
    <w:rsid w:val="00834A88"/>
    <w:rsid w:val="00834E58"/>
    <w:rsid w:val="00834E81"/>
    <w:rsid w:val="00837C3E"/>
    <w:rsid w:val="00840424"/>
    <w:rsid w:val="0084153B"/>
    <w:rsid w:val="008416B6"/>
    <w:rsid w:val="00844423"/>
    <w:rsid w:val="008461E5"/>
    <w:rsid w:val="00846BA6"/>
    <w:rsid w:val="008503C6"/>
    <w:rsid w:val="00851D98"/>
    <w:rsid w:val="0085251B"/>
    <w:rsid w:val="008533E1"/>
    <w:rsid w:val="00853BE0"/>
    <w:rsid w:val="00857A17"/>
    <w:rsid w:val="0086049B"/>
    <w:rsid w:val="008607C3"/>
    <w:rsid w:val="00860D59"/>
    <w:rsid w:val="00860E3A"/>
    <w:rsid w:val="00862566"/>
    <w:rsid w:val="008626F1"/>
    <w:rsid w:val="00863378"/>
    <w:rsid w:val="00864ACB"/>
    <w:rsid w:val="0086580F"/>
    <w:rsid w:val="00865D1E"/>
    <w:rsid w:val="00865FDC"/>
    <w:rsid w:val="00866086"/>
    <w:rsid w:val="00867613"/>
    <w:rsid w:val="00870CC7"/>
    <w:rsid w:val="0087241E"/>
    <w:rsid w:val="008726FA"/>
    <w:rsid w:val="00872D51"/>
    <w:rsid w:val="00875662"/>
    <w:rsid w:val="00875A51"/>
    <w:rsid w:val="00875D0C"/>
    <w:rsid w:val="00875FDE"/>
    <w:rsid w:val="0088102D"/>
    <w:rsid w:val="00882152"/>
    <w:rsid w:val="00883101"/>
    <w:rsid w:val="0088333A"/>
    <w:rsid w:val="008835B2"/>
    <w:rsid w:val="00883AEC"/>
    <w:rsid w:val="00884873"/>
    <w:rsid w:val="00884C44"/>
    <w:rsid w:val="00885457"/>
    <w:rsid w:val="00890BC0"/>
    <w:rsid w:val="00892A23"/>
    <w:rsid w:val="0089495F"/>
    <w:rsid w:val="00895CC1"/>
    <w:rsid w:val="00896E40"/>
    <w:rsid w:val="00897E43"/>
    <w:rsid w:val="008A01C1"/>
    <w:rsid w:val="008A05F7"/>
    <w:rsid w:val="008A0A1B"/>
    <w:rsid w:val="008A0DBD"/>
    <w:rsid w:val="008A1A09"/>
    <w:rsid w:val="008A1F19"/>
    <w:rsid w:val="008A261C"/>
    <w:rsid w:val="008A5521"/>
    <w:rsid w:val="008A5639"/>
    <w:rsid w:val="008A6F79"/>
    <w:rsid w:val="008A772C"/>
    <w:rsid w:val="008A7F5A"/>
    <w:rsid w:val="008B0BE2"/>
    <w:rsid w:val="008B109F"/>
    <w:rsid w:val="008B1EC3"/>
    <w:rsid w:val="008B2440"/>
    <w:rsid w:val="008B25B6"/>
    <w:rsid w:val="008B2BE2"/>
    <w:rsid w:val="008B2E29"/>
    <w:rsid w:val="008B4A10"/>
    <w:rsid w:val="008B4AE1"/>
    <w:rsid w:val="008B4BF2"/>
    <w:rsid w:val="008B58A7"/>
    <w:rsid w:val="008B6D06"/>
    <w:rsid w:val="008B7D89"/>
    <w:rsid w:val="008C1156"/>
    <w:rsid w:val="008C2A98"/>
    <w:rsid w:val="008C2D76"/>
    <w:rsid w:val="008C36BB"/>
    <w:rsid w:val="008C4A4B"/>
    <w:rsid w:val="008C4CCE"/>
    <w:rsid w:val="008C65D2"/>
    <w:rsid w:val="008C660E"/>
    <w:rsid w:val="008C782A"/>
    <w:rsid w:val="008D1EE8"/>
    <w:rsid w:val="008D226C"/>
    <w:rsid w:val="008D2403"/>
    <w:rsid w:val="008D2B5D"/>
    <w:rsid w:val="008D5657"/>
    <w:rsid w:val="008E01F1"/>
    <w:rsid w:val="008E1BCB"/>
    <w:rsid w:val="008E215E"/>
    <w:rsid w:val="008E291F"/>
    <w:rsid w:val="008E2F70"/>
    <w:rsid w:val="008E3867"/>
    <w:rsid w:val="008E44FE"/>
    <w:rsid w:val="008E57B7"/>
    <w:rsid w:val="008E78A2"/>
    <w:rsid w:val="008E7ACC"/>
    <w:rsid w:val="008F29B0"/>
    <w:rsid w:val="008F4A8C"/>
    <w:rsid w:val="008F5152"/>
    <w:rsid w:val="008F5306"/>
    <w:rsid w:val="008F6062"/>
    <w:rsid w:val="008F60BD"/>
    <w:rsid w:val="009000BB"/>
    <w:rsid w:val="009014E2"/>
    <w:rsid w:val="00901518"/>
    <w:rsid w:val="00901FEB"/>
    <w:rsid w:val="009020DF"/>
    <w:rsid w:val="0090389F"/>
    <w:rsid w:val="009038ED"/>
    <w:rsid w:val="00904061"/>
    <w:rsid w:val="00904538"/>
    <w:rsid w:val="00904A08"/>
    <w:rsid w:val="009054CF"/>
    <w:rsid w:val="00905BCE"/>
    <w:rsid w:val="00905FA9"/>
    <w:rsid w:val="009077CD"/>
    <w:rsid w:val="00910433"/>
    <w:rsid w:val="00913738"/>
    <w:rsid w:val="00916BC2"/>
    <w:rsid w:val="009200D8"/>
    <w:rsid w:val="0092023B"/>
    <w:rsid w:val="009206C8"/>
    <w:rsid w:val="009211C5"/>
    <w:rsid w:val="0092475F"/>
    <w:rsid w:val="00924F0B"/>
    <w:rsid w:val="0092537A"/>
    <w:rsid w:val="0092721F"/>
    <w:rsid w:val="00930B57"/>
    <w:rsid w:val="00932328"/>
    <w:rsid w:val="009359A8"/>
    <w:rsid w:val="0093690A"/>
    <w:rsid w:val="00937C21"/>
    <w:rsid w:val="0094006A"/>
    <w:rsid w:val="00942241"/>
    <w:rsid w:val="00945718"/>
    <w:rsid w:val="0094716C"/>
    <w:rsid w:val="0094717A"/>
    <w:rsid w:val="00950A34"/>
    <w:rsid w:val="00951369"/>
    <w:rsid w:val="00951546"/>
    <w:rsid w:val="00952508"/>
    <w:rsid w:val="009546E9"/>
    <w:rsid w:val="00954BA0"/>
    <w:rsid w:val="00954D19"/>
    <w:rsid w:val="00955EED"/>
    <w:rsid w:val="00956740"/>
    <w:rsid w:val="00961D3A"/>
    <w:rsid w:val="00963C40"/>
    <w:rsid w:val="00967944"/>
    <w:rsid w:val="009701FB"/>
    <w:rsid w:val="00970432"/>
    <w:rsid w:val="00970971"/>
    <w:rsid w:val="00973416"/>
    <w:rsid w:val="009744B1"/>
    <w:rsid w:val="00975C7C"/>
    <w:rsid w:val="00977BC0"/>
    <w:rsid w:val="00982374"/>
    <w:rsid w:val="00982F56"/>
    <w:rsid w:val="009832E0"/>
    <w:rsid w:val="00983C01"/>
    <w:rsid w:val="00984217"/>
    <w:rsid w:val="0098466F"/>
    <w:rsid w:val="00984A95"/>
    <w:rsid w:val="009903BC"/>
    <w:rsid w:val="00990B27"/>
    <w:rsid w:val="00991620"/>
    <w:rsid w:val="009941E6"/>
    <w:rsid w:val="00995196"/>
    <w:rsid w:val="00995598"/>
    <w:rsid w:val="00995AD6"/>
    <w:rsid w:val="009962A3"/>
    <w:rsid w:val="00997A6B"/>
    <w:rsid w:val="009A0070"/>
    <w:rsid w:val="009A27FD"/>
    <w:rsid w:val="009A2C5D"/>
    <w:rsid w:val="009A37F8"/>
    <w:rsid w:val="009A40C9"/>
    <w:rsid w:val="009A5D76"/>
    <w:rsid w:val="009A616B"/>
    <w:rsid w:val="009A65E8"/>
    <w:rsid w:val="009A762B"/>
    <w:rsid w:val="009A7FA2"/>
    <w:rsid w:val="009B012C"/>
    <w:rsid w:val="009B051D"/>
    <w:rsid w:val="009B1158"/>
    <w:rsid w:val="009B28EC"/>
    <w:rsid w:val="009B335E"/>
    <w:rsid w:val="009B4F87"/>
    <w:rsid w:val="009B5FEC"/>
    <w:rsid w:val="009B6C18"/>
    <w:rsid w:val="009B7185"/>
    <w:rsid w:val="009C097B"/>
    <w:rsid w:val="009C1A08"/>
    <w:rsid w:val="009C2107"/>
    <w:rsid w:val="009C4394"/>
    <w:rsid w:val="009C563A"/>
    <w:rsid w:val="009C6054"/>
    <w:rsid w:val="009C7F87"/>
    <w:rsid w:val="009D0B80"/>
    <w:rsid w:val="009D1EE3"/>
    <w:rsid w:val="009D257E"/>
    <w:rsid w:val="009D372E"/>
    <w:rsid w:val="009D3E31"/>
    <w:rsid w:val="009D42F7"/>
    <w:rsid w:val="009D4A95"/>
    <w:rsid w:val="009D6186"/>
    <w:rsid w:val="009D68DA"/>
    <w:rsid w:val="009D75A3"/>
    <w:rsid w:val="009E02B2"/>
    <w:rsid w:val="009E0642"/>
    <w:rsid w:val="009E08AA"/>
    <w:rsid w:val="009E117D"/>
    <w:rsid w:val="009E1E3D"/>
    <w:rsid w:val="009E3378"/>
    <w:rsid w:val="009E33F8"/>
    <w:rsid w:val="009E3E54"/>
    <w:rsid w:val="009E3F10"/>
    <w:rsid w:val="009E4960"/>
    <w:rsid w:val="009E5977"/>
    <w:rsid w:val="009E681D"/>
    <w:rsid w:val="009E6F57"/>
    <w:rsid w:val="009E7668"/>
    <w:rsid w:val="009E7931"/>
    <w:rsid w:val="009F0E9E"/>
    <w:rsid w:val="009F4727"/>
    <w:rsid w:val="009F4AB6"/>
    <w:rsid w:val="009F55CA"/>
    <w:rsid w:val="009F59FD"/>
    <w:rsid w:val="00A00544"/>
    <w:rsid w:val="00A029AC"/>
    <w:rsid w:val="00A03073"/>
    <w:rsid w:val="00A05B6A"/>
    <w:rsid w:val="00A06957"/>
    <w:rsid w:val="00A07A46"/>
    <w:rsid w:val="00A1040F"/>
    <w:rsid w:val="00A10A1B"/>
    <w:rsid w:val="00A124EF"/>
    <w:rsid w:val="00A12CAE"/>
    <w:rsid w:val="00A14A1F"/>
    <w:rsid w:val="00A14AD3"/>
    <w:rsid w:val="00A154D2"/>
    <w:rsid w:val="00A15BC7"/>
    <w:rsid w:val="00A16CFC"/>
    <w:rsid w:val="00A20870"/>
    <w:rsid w:val="00A23426"/>
    <w:rsid w:val="00A243AB"/>
    <w:rsid w:val="00A24E96"/>
    <w:rsid w:val="00A26968"/>
    <w:rsid w:val="00A319B9"/>
    <w:rsid w:val="00A32C3D"/>
    <w:rsid w:val="00A336CC"/>
    <w:rsid w:val="00A338E4"/>
    <w:rsid w:val="00A342E7"/>
    <w:rsid w:val="00A34852"/>
    <w:rsid w:val="00A34AB4"/>
    <w:rsid w:val="00A34D92"/>
    <w:rsid w:val="00A36097"/>
    <w:rsid w:val="00A37EC3"/>
    <w:rsid w:val="00A40812"/>
    <w:rsid w:val="00A42CFA"/>
    <w:rsid w:val="00A44005"/>
    <w:rsid w:val="00A45C71"/>
    <w:rsid w:val="00A46108"/>
    <w:rsid w:val="00A50ED0"/>
    <w:rsid w:val="00A519FC"/>
    <w:rsid w:val="00A51ABF"/>
    <w:rsid w:val="00A541E7"/>
    <w:rsid w:val="00A5495F"/>
    <w:rsid w:val="00A54BAC"/>
    <w:rsid w:val="00A55C06"/>
    <w:rsid w:val="00A55EEE"/>
    <w:rsid w:val="00A57455"/>
    <w:rsid w:val="00A57DAB"/>
    <w:rsid w:val="00A60E35"/>
    <w:rsid w:val="00A61025"/>
    <w:rsid w:val="00A634E7"/>
    <w:rsid w:val="00A66A5E"/>
    <w:rsid w:val="00A66F18"/>
    <w:rsid w:val="00A700F4"/>
    <w:rsid w:val="00A70427"/>
    <w:rsid w:val="00A707D8"/>
    <w:rsid w:val="00A72565"/>
    <w:rsid w:val="00A74130"/>
    <w:rsid w:val="00A77F28"/>
    <w:rsid w:val="00A8125B"/>
    <w:rsid w:val="00A843B8"/>
    <w:rsid w:val="00A856BF"/>
    <w:rsid w:val="00A85785"/>
    <w:rsid w:val="00A85DEE"/>
    <w:rsid w:val="00A87B0B"/>
    <w:rsid w:val="00A90C19"/>
    <w:rsid w:val="00A91510"/>
    <w:rsid w:val="00A926F7"/>
    <w:rsid w:val="00A9304C"/>
    <w:rsid w:val="00AA0168"/>
    <w:rsid w:val="00AA0DF3"/>
    <w:rsid w:val="00AA114A"/>
    <w:rsid w:val="00AA3C00"/>
    <w:rsid w:val="00AA5753"/>
    <w:rsid w:val="00AA6B3A"/>
    <w:rsid w:val="00AB09FA"/>
    <w:rsid w:val="00AB1F30"/>
    <w:rsid w:val="00AB20E2"/>
    <w:rsid w:val="00AB2CD9"/>
    <w:rsid w:val="00AB486A"/>
    <w:rsid w:val="00AB4F8D"/>
    <w:rsid w:val="00AB78A1"/>
    <w:rsid w:val="00AB7EA2"/>
    <w:rsid w:val="00AC0C31"/>
    <w:rsid w:val="00AC1436"/>
    <w:rsid w:val="00AC17E6"/>
    <w:rsid w:val="00AC57F7"/>
    <w:rsid w:val="00AC6371"/>
    <w:rsid w:val="00AC6A67"/>
    <w:rsid w:val="00AC6AD7"/>
    <w:rsid w:val="00AC6E1A"/>
    <w:rsid w:val="00AC7199"/>
    <w:rsid w:val="00AC7E23"/>
    <w:rsid w:val="00AD25A0"/>
    <w:rsid w:val="00AD6022"/>
    <w:rsid w:val="00AD72C0"/>
    <w:rsid w:val="00AD7786"/>
    <w:rsid w:val="00AD79F8"/>
    <w:rsid w:val="00AE0FA2"/>
    <w:rsid w:val="00AE19E5"/>
    <w:rsid w:val="00AE21C4"/>
    <w:rsid w:val="00AE3775"/>
    <w:rsid w:val="00AE38ED"/>
    <w:rsid w:val="00AE3BE3"/>
    <w:rsid w:val="00AE4ED0"/>
    <w:rsid w:val="00AE56A5"/>
    <w:rsid w:val="00AE612C"/>
    <w:rsid w:val="00AE63F8"/>
    <w:rsid w:val="00AE65D2"/>
    <w:rsid w:val="00AF09C6"/>
    <w:rsid w:val="00AF2574"/>
    <w:rsid w:val="00AF2FDE"/>
    <w:rsid w:val="00AF3BBD"/>
    <w:rsid w:val="00AF5AA3"/>
    <w:rsid w:val="00AF6CAC"/>
    <w:rsid w:val="00B00B25"/>
    <w:rsid w:val="00B00B6F"/>
    <w:rsid w:val="00B01642"/>
    <w:rsid w:val="00B02052"/>
    <w:rsid w:val="00B02456"/>
    <w:rsid w:val="00B02D13"/>
    <w:rsid w:val="00B03F7B"/>
    <w:rsid w:val="00B05F4F"/>
    <w:rsid w:val="00B078C9"/>
    <w:rsid w:val="00B107D9"/>
    <w:rsid w:val="00B1158B"/>
    <w:rsid w:val="00B12C2E"/>
    <w:rsid w:val="00B12C67"/>
    <w:rsid w:val="00B1415A"/>
    <w:rsid w:val="00B14199"/>
    <w:rsid w:val="00B1466D"/>
    <w:rsid w:val="00B154C7"/>
    <w:rsid w:val="00B15B74"/>
    <w:rsid w:val="00B15BF4"/>
    <w:rsid w:val="00B15BFD"/>
    <w:rsid w:val="00B15DA2"/>
    <w:rsid w:val="00B15E9F"/>
    <w:rsid w:val="00B17112"/>
    <w:rsid w:val="00B175CF"/>
    <w:rsid w:val="00B17E4F"/>
    <w:rsid w:val="00B20A4A"/>
    <w:rsid w:val="00B21DC6"/>
    <w:rsid w:val="00B22C1C"/>
    <w:rsid w:val="00B260AF"/>
    <w:rsid w:val="00B262B6"/>
    <w:rsid w:val="00B262BC"/>
    <w:rsid w:val="00B26351"/>
    <w:rsid w:val="00B26370"/>
    <w:rsid w:val="00B27A11"/>
    <w:rsid w:val="00B27DEA"/>
    <w:rsid w:val="00B30E67"/>
    <w:rsid w:val="00B32502"/>
    <w:rsid w:val="00B36785"/>
    <w:rsid w:val="00B36F3A"/>
    <w:rsid w:val="00B3712E"/>
    <w:rsid w:val="00B379B6"/>
    <w:rsid w:val="00B4097F"/>
    <w:rsid w:val="00B4224F"/>
    <w:rsid w:val="00B430F0"/>
    <w:rsid w:val="00B4369C"/>
    <w:rsid w:val="00B43A76"/>
    <w:rsid w:val="00B44E40"/>
    <w:rsid w:val="00B45646"/>
    <w:rsid w:val="00B45A72"/>
    <w:rsid w:val="00B45CAD"/>
    <w:rsid w:val="00B50EF7"/>
    <w:rsid w:val="00B51E9D"/>
    <w:rsid w:val="00B55525"/>
    <w:rsid w:val="00B56E6B"/>
    <w:rsid w:val="00B57B1C"/>
    <w:rsid w:val="00B60380"/>
    <w:rsid w:val="00B60C6F"/>
    <w:rsid w:val="00B6251C"/>
    <w:rsid w:val="00B62922"/>
    <w:rsid w:val="00B6378B"/>
    <w:rsid w:val="00B64BF4"/>
    <w:rsid w:val="00B64D56"/>
    <w:rsid w:val="00B656C8"/>
    <w:rsid w:val="00B657DA"/>
    <w:rsid w:val="00B65EB3"/>
    <w:rsid w:val="00B66496"/>
    <w:rsid w:val="00B66892"/>
    <w:rsid w:val="00B66A19"/>
    <w:rsid w:val="00B671DF"/>
    <w:rsid w:val="00B67E7B"/>
    <w:rsid w:val="00B700E4"/>
    <w:rsid w:val="00B7258D"/>
    <w:rsid w:val="00B728EC"/>
    <w:rsid w:val="00B73A41"/>
    <w:rsid w:val="00B76527"/>
    <w:rsid w:val="00B76906"/>
    <w:rsid w:val="00B7747F"/>
    <w:rsid w:val="00B81CC4"/>
    <w:rsid w:val="00B83267"/>
    <w:rsid w:val="00B8544D"/>
    <w:rsid w:val="00B87953"/>
    <w:rsid w:val="00B959FA"/>
    <w:rsid w:val="00BA0A85"/>
    <w:rsid w:val="00BA2E9B"/>
    <w:rsid w:val="00BA458F"/>
    <w:rsid w:val="00BA58F0"/>
    <w:rsid w:val="00BA64B2"/>
    <w:rsid w:val="00BA6E00"/>
    <w:rsid w:val="00BA74AD"/>
    <w:rsid w:val="00BA7FA2"/>
    <w:rsid w:val="00BB0587"/>
    <w:rsid w:val="00BB0DB7"/>
    <w:rsid w:val="00BB1BD1"/>
    <w:rsid w:val="00BB1E5A"/>
    <w:rsid w:val="00BB2D5F"/>
    <w:rsid w:val="00BB3C70"/>
    <w:rsid w:val="00BB4D6C"/>
    <w:rsid w:val="00BB5DC6"/>
    <w:rsid w:val="00BB7826"/>
    <w:rsid w:val="00BC003A"/>
    <w:rsid w:val="00BC0083"/>
    <w:rsid w:val="00BC102F"/>
    <w:rsid w:val="00BC1346"/>
    <w:rsid w:val="00BC14D8"/>
    <w:rsid w:val="00BC1924"/>
    <w:rsid w:val="00BC2BFE"/>
    <w:rsid w:val="00BC33DB"/>
    <w:rsid w:val="00BC6062"/>
    <w:rsid w:val="00BC7C11"/>
    <w:rsid w:val="00BD04FA"/>
    <w:rsid w:val="00BD1B26"/>
    <w:rsid w:val="00BD4E72"/>
    <w:rsid w:val="00BD536A"/>
    <w:rsid w:val="00BD54E8"/>
    <w:rsid w:val="00BD7169"/>
    <w:rsid w:val="00BE1352"/>
    <w:rsid w:val="00BE253C"/>
    <w:rsid w:val="00BE3C0A"/>
    <w:rsid w:val="00BE431D"/>
    <w:rsid w:val="00BE71FD"/>
    <w:rsid w:val="00BF4067"/>
    <w:rsid w:val="00BF4E3F"/>
    <w:rsid w:val="00BF5CA5"/>
    <w:rsid w:val="00BF60D4"/>
    <w:rsid w:val="00BF6433"/>
    <w:rsid w:val="00BF7153"/>
    <w:rsid w:val="00C00431"/>
    <w:rsid w:val="00C00B09"/>
    <w:rsid w:val="00C00B98"/>
    <w:rsid w:val="00C00E07"/>
    <w:rsid w:val="00C05A56"/>
    <w:rsid w:val="00C05E35"/>
    <w:rsid w:val="00C060D0"/>
    <w:rsid w:val="00C11F48"/>
    <w:rsid w:val="00C13C47"/>
    <w:rsid w:val="00C151A7"/>
    <w:rsid w:val="00C20A83"/>
    <w:rsid w:val="00C21197"/>
    <w:rsid w:val="00C21774"/>
    <w:rsid w:val="00C21AA9"/>
    <w:rsid w:val="00C238EE"/>
    <w:rsid w:val="00C259B8"/>
    <w:rsid w:val="00C26C72"/>
    <w:rsid w:val="00C26D8E"/>
    <w:rsid w:val="00C2750E"/>
    <w:rsid w:val="00C27BF8"/>
    <w:rsid w:val="00C27DB7"/>
    <w:rsid w:val="00C31FFF"/>
    <w:rsid w:val="00C32E4A"/>
    <w:rsid w:val="00C33AE3"/>
    <w:rsid w:val="00C34428"/>
    <w:rsid w:val="00C3497F"/>
    <w:rsid w:val="00C351A5"/>
    <w:rsid w:val="00C35332"/>
    <w:rsid w:val="00C367E5"/>
    <w:rsid w:val="00C371D9"/>
    <w:rsid w:val="00C37860"/>
    <w:rsid w:val="00C4004E"/>
    <w:rsid w:val="00C417F6"/>
    <w:rsid w:val="00C41BF1"/>
    <w:rsid w:val="00C41D09"/>
    <w:rsid w:val="00C42391"/>
    <w:rsid w:val="00C4390B"/>
    <w:rsid w:val="00C443E8"/>
    <w:rsid w:val="00C46B54"/>
    <w:rsid w:val="00C46ECC"/>
    <w:rsid w:val="00C507D2"/>
    <w:rsid w:val="00C52F57"/>
    <w:rsid w:val="00C5330B"/>
    <w:rsid w:val="00C534F9"/>
    <w:rsid w:val="00C559AB"/>
    <w:rsid w:val="00C55CF2"/>
    <w:rsid w:val="00C56D9F"/>
    <w:rsid w:val="00C5723A"/>
    <w:rsid w:val="00C61595"/>
    <w:rsid w:val="00C62E40"/>
    <w:rsid w:val="00C6490C"/>
    <w:rsid w:val="00C65839"/>
    <w:rsid w:val="00C66CB9"/>
    <w:rsid w:val="00C67F66"/>
    <w:rsid w:val="00C700D1"/>
    <w:rsid w:val="00C704B9"/>
    <w:rsid w:val="00C70903"/>
    <w:rsid w:val="00C7095A"/>
    <w:rsid w:val="00C71DD1"/>
    <w:rsid w:val="00C71F98"/>
    <w:rsid w:val="00C723B7"/>
    <w:rsid w:val="00C73B70"/>
    <w:rsid w:val="00C75D38"/>
    <w:rsid w:val="00C76C28"/>
    <w:rsid w:val="00C76CA9"/>
    <w:rsid w:val="00C7701C"/>
    <w:rsid w:val="00C77670"/>
    <w:rsid w:val="00C80CE8"/>
    <w:rsid w:val="00C80FC0"/>
    <w:rsid w:val="00C81697"/>
    <w:rsid w:val="00C816CA"/>
    <w:rsid w:val="00C82DD3"/>
    <w:rsid w:val="00C82F5D"/>
    <w:rsid w:val="00C83AC3"/>
    <w:rsid w:val="00C84AF9"/>
    <w:rsid w:val="00C859E3"/>
    <w:rsid w:val="00C868CD"/>
    <w:rsid w:val="00C86FE0"/>
    <w:rsid w:val="00C87948"/>
    <w:rsid w:val="00C90D74"/>
    <w:rsid w:val="00C912D2"/>
    <w:rsid w:val="00C91957"/>
    <w:rsid w:val="00C944C0"/>
    <w:rsid w:val="00C95BCB"/>
    <w:rsid w:val="00C95F6F"/>
    <w:rsid w:val="00C97204"/>
    <w:rsid w:val="00C97D08"/>
    <w:rsid w:val="00CA0718"/>
    <w:rsid w:val="00CA498A"/>
    <w:rsid w:val="00CA4DA5"/>
    <w:rsid w:val="00CA4E55"/>
    <w:rsid w:val="00CA4FEE"/>
    <w:rsid w:val="00CA56DB"/>
    <w:rsid w:val="00CA618A"/>
    <w:rsid w:val="00CA6266"/>
    <w:rsid w:val="00CA6366"/>
    <w:rsid w:val="00CA6694"/>
    <w:rsid w:val="00CA6784"/>
    <w:rsid w:val="00CA78AD"/>
    <w:rsid w:val="00CA7EBA"/>
    <w:rsid w:val="00CB1A30"/>
    <w:rsid w:val="00CB1EFF"/>
    <w:rsid w:val="00CB238E"/>
    <w:rsid w:val="00CB2FCA"/>
    <w:rsid w:val="00CB3861"/>
    <w:rsid w:val="00CB6128"/>
    <w:rsid w:val="00CB765B"/>
    <w:rsid w:val="00CC3AFA"/>
    <w:rsid w:val="00CC43FE"/>
    <w:rsid w:val="00CC4A67"/>
    <w:rsid w:val="00CC5277"/>
    <w:rsid w:val="00CC5682"/>
    <w:rsid w:val="00CD080A"/>
    <w:rsid w:val="00CD1D88"/>
    <w:rsid w:val="00CD3D51"/>
    <w:rsid w:val="00CD5A62"/>
    <w:rsid w:val="00CD76E6"/>
    <w:rsid w:val="00CE0679"/>
    <w:rsid w:val="00CE07A1"/>
    <w:rsid w:val="00CE08FC"/>
    <w:rsid w:val="00CE0DB8"/>
    <w:rsid w:val="00CE125C"/>
    <w:rsid w:val="00CE1397"/>
    <w:rsid w:val="00CE2774"/>
    <w:rsid w:val="00CE3530"/>
    <w:rsid w:val="00CE385C"/>
    <w:rsid w:val="00CE3AB0"/>
    <w:rsid w:val="00CE4264"/>
    <w:rsid w:val="00CE47C5"/>
    <w:rsid w:val="00CE480B"/>
    <w:rsid w:val="00CE5887"/>
    <w:rsid w:val="00CE7BC1"/>
    <w:rsid w:val="00CF0A1F"/>
    <w:rsid w:val="00CF0EF8"/>
    <w:rsid w:val="00CF10D6"/>
    <w:rsid w:val="00CF10E2"/>
    <w:rsid w:val="00CF248B"/>
    <w:rsid w:val="00CF49CD"/>
    <w:rsid w:val="00CF4AB0"/>
    <w:rsid w:val="00CF5D98"/>
    <w:rsid w:val="00CF67FD"/>
    <w:rsid w:val="00CF68F7"/>
    <w:rsid w:val="00CF7A9B"/>
    <w:rsid w:val="00D0110F"/>
    <w:rsid w:val="00D02461"/>
    <w:rsid w:val="00D02468"/>
    <w:rsid w:val="00D04608"/>
    <w:rsid w:val="00D04AF5"/>
    <w:rsid w:val="00D04E4E"/>
    <w:rsid w:val="00D04FF9"/>
    <w:rsid w:val="00D05833"/>
    <w:rsid w:val="00D06061"/>
    <w:rsid w:val="00D0709D"/>
    <w:rsid w:val="00D075D6"/>
    <w:rsid w:val="00D077C9"/>
    <w:rsid w:val="00D0782B"/>
    <w:rsid w:val="00D106C2"/>
    <w:rsid w:val="00D116C9"/>
    <w:rsid w:val="00D118D6"/>
    <w:rsid w:val="00D125DB"/>
    <w:rsid w:val="00D1296D"/>
    <w:rsid w:val="00D12E04"/>
    <w:rsid w:val="00D12EAC"/>
    <w:rsid w:val="00D13423"/>
    <w:rsid w:val="00D1484D"/>
    <w:rsid w:val="00D14B5A"/>
    <w:rsid w:val="00D1550F"/>
    <w:rsid w:val="00D15D35"/>
    <w:rsid w:val="00D16A2C"/>
    <w:rsid w:val="00D16D4D"/>
    <w:rsid w:val="00D207EE"/>
    <w:rsid w:val="00D209A7"/>
    <w:rsid w:val="00D20BB6"/>
    <w:rsid w:val="00D2163A"/>
    <w:rsid w:val="00D21DD3"/>
    <w:rsid w:val="00D22328"/>
    <w:rsid w:val="00D225D2"/>
    <w:rsid w:val="00D2692F"/>
    <w:rsid w:val="00D310E3"/>
    <w:rsid w:val="00D32CC3"/>
    <w:rsid w:val="00D33181"/>
    <w:rsid w:val="00D33888"/>
    <w:rsid w:val="00D346C5"/>
    <w:rsid w:val="00D34DF9"/>
    <w:rsid w:val="00D350E2"/>
    <w:rsid w:val="00D356C7"/>
    <w:rsid w:val="00D37FDB"/>
    <w:rsid w:val="00D40D79"/>
    <w:rsid w:val="00D40EDA"/>
    <w:rsid w:val="00D41083"/>
    <w:rsid w:val="00D41582"/>
    <w:rsid w:val="00D4183A"/>
    <w:rsid w:val="00D418E5"/>
    <w:rsid w:val="00D4336B"/>
    <w:rsid w:val="00D43CE4"/>
    <w:rsid w:val="00D4608E"/>
    <w:rsid w:val="00D465C2"/>
    <w:rsid w:val="00D52788"/>
    <w:rsid w:val="00D5287E"/>
    <w:rsid w:val="00D52F1F"/>
    <w:rsid w:val="00D532BA"/>
    <w:rsid w:val="00D532D6"/>
    <w:rsid w:val="00D5354A"/>
    <w:rsid w:val="00D536AE"/>
    <w:rsid w:val="00D550BD"/>
    <w:rsid w:val="00D55520"/>
    <w:rsid w:val="00D56B07"/>
    <w:rsid w:val="00D56DDE"/>
    <w:rsid w:val="00D56FAD"/>
    <w:rsid w:val="00D5772C"/>
    <w:rsid w:val="00D60AA3"/>
    <w:rsid w:val="00D61680"/>
    <w:rsid w:val="00D617DF"/>
    <w:rsid w:val="00D62146"/>
    <w:rsid w:val="00D63644"/>
    <w:rsid w:val="00D65AF0"/>
    <w:rsid w:val="00D66491"/>
    <w:rsid w:val="00D70C63"/>
    <w:rsid w:val="00D72764"/>
    <w:rsid w:val="00D72FDB"/>
    <w:rsid w:val="00D73314"/>
    <w:rsid w:val="00D75007"/>
    <w:rsid w:val="00D75017"/>
    <w:rsid w:val="00D754AD"/>
    <w:rsid w:val="00D75FAB"/>
    <w:rsid w:val="00D76156"/>
    <w:rsid w:val="00D76F10"/>
    <w:rsid w:val="00D77276"/>
    <w:rsid w:val="00D80962"/>
    <w:rsid w:val="00D8139C"/>
    <w:rsid w:val="00D82609"/>
    <w:rsid w:val="00D83D5F"/>
    <w:rsid w:val="00D86D88"/>
    <w:rsid w:val="00D902C5"/>
    <w:rsid w:val="00D910B4"/>
    <w:rsid w:val="00D91BC9"/>
    <w:rsid w:val="00D92F43"/>
    <w:rsid w:val="00D93713"/>
    <w:rsid w:val="00D9450D"/>
    <w:rsid w:val="00D945BA"/>
    <w:rsid w:val="00D94E57"/>
    <w:rsid w:val="00D959F1"/>
    <w:rsid w:val="00D95B75"/>
    <w:rsid w:val="00D96048"/>
    <w:rsid w:val="00D96C3C"/>
    <w:rsid w:val="00DA0043"/>
    <w:rsid w:val="00DA024E"/>
    <w:rsid w:val="00DA23A1"/>
    <w:rsid w:val="00DA3469"/>
    <w:rsid w:val="00DA367E"/>
    <w:rsid w:val="00DA4482"/>
    <w:rsid w:val="00DA4C01"/>
    <w:rsid w:val="00DA4F7A"/>
    <w:rsid w:val="00DA61AD"/>
    <w:rsid w:val="00DA66FB"/>
    <w:rsid w:val="00DA6815"/>
    <w:rsid w:val="00DB3197"/>
    <w:rsid w:val="00DB35BB"/>
    <w:rsid w:val="00DB44C2"/>
    <w:rsid w:val="00DB5251"/>
    <w:rsid w:val="00DB540E"/>
    <w:rsid w:val="00DB5841"/>
    <w:rsid w:val="00DB5D1C"/>
    <w:rsid w:val="00DB6352"/>
    <w:rsid w:val="00DB6D6F"/>
    <w:rsid w:val="00DC00F0"/>
    <w:rsid w:val="00DC3100"/>
    <w:rsid w:val="00DC356B"/>
    <w:rsid w:val="00DC35F3"/>
    <w:rsid w:val="00DC45A3"/>
    <w:rsid w:val="00DC5800"/>
    <w:rsid w:val="00DC5A89"/>
    <w:rsid w:val="00DC67B1"/>
    <w:rsid w:val="00DC6F19"/>
    <w:rsid w:val="00DD2711"/>
    <w:rsid w:val="00DD350A"/>
    <w:rsid w:val="00DD39EC"/>
    <w:rsid w:val="00DD5173"/>
    <w:rsid w:val="00DD7A1E"/>
    <w:rsid w:val="00DE0976"/>
    <w:rsid w:val="00DE10BE"/>
    <w:rsid w:val="00DE28BB"/>
    <w:rsid w:val="00DE2E2D"/>
    <w:rsid w:val="00DE47E9"/>
    <w:rsid w:val="00DE4CE8"/>
    <w:rsid w:val="00DE60BF"/>
    <w:rsid w:val="00DF00D2"/>
    <w:rsid w:val="00DF0942"/>
    <w:rsid w:val="00DF24D0"/>
    <w:rsid w:val="00DF5742"/>
    <w:rsid w:val="00DF60B8"/>
    <w:rsid w:val="00DF619B"/>
    <w:rsid w:val="00DF6FD1"/>
    <w:rsid w:val="00E021B1"/>
    <w:rsid w:val="00E02CA6"/>
    <w:rsid w:val="00E10190"/>
    <w:rsid w:val="00E10775"/>
    <w:rsid w:val="00E10F40"/>
    <w:rsid w:val="00E13352"/>
    <w:rsid w:val="00E13EA5"/>
    <w:rsid w:val="00E147F4"/>
    <w:rsid w:val="00E15343"/>
    <w:rsid w:val="00E174E3"/>
    <w:rsid w:val="00E21F55"/>
    <w:rsid w:val="00E23412"/>
    <w:rsid w:val="00E2367D"/>
    <w:rsid w:val="00E23FAC"/>
    <w:rsid w:val="00E2499E"/>
    <w:rsid w:val="00E2561A"/>
    <w:rsid w:val="00E2656B"/>
    <w:rsid w:val="00E27212"/>
    <w:rsid w:val="00E30BDE"/>
    <w:rsid w:val="00E31483"/>
    <w:rsid w:val="00E334AF"/>
    <w:rsid w:val="00E33E9C"/>
    <w:rsid w:val="00E35A07"/>
    <w:rsid w:val="00E36006"/>
    <w:rsid w:val="00E37DC7"/>
    <w:rsid w:val="00E429E0"/>
    <w:rsid w:val="00E42E14"/>
    <w:rsid w:val="00E43CB0"/>
    <w:rsid w:val="00E44785"/>
    <w:rsid w:val="00E45732"/>
    <w:rsid w:val="00E45863"/>
    <w:rsid w:val="00E47A27"/>
    <w:rsid w:val="00E501F4"/>
    <w:rsid w:val="00E5076D"/>
    <w:rsid w:val="00E51925"/>
    <w:rsid w:val="00E51F50"/>
    <w:rsid w:val="00E5236E"/>
    <w:rsid w:val="00E523CF"/>
    <w:rsid w:val="00E52DBA"/>
    <w:rsid w:val="00E53548"/>
    <w:rsid w:val="00E54D58"/>
    <w:rsid w:val="00E5506F"/>
    <w:rsid w:val="00E55603"/>
    <w:rsid w:val="00E57B77"/>
    <w:rsid w:val="00E60CB6"/>
    <w:rsid w:val="00E61AC8"/>
    <w:rsid w:val="00E6240D"/>
    <w:rsid w:val="00E6398F"/>
    <w:rsid w:val="00E64713"/>
    <w:rsid w:val="00E66B92"/>
    <w:rsid w:val="00E66F2F"/>
    <w:rsid w:val="00E7109F"/>
    <w:rsid w:val="00E71429"/>
    <w:rsid w:val="00E7160F"/>
    <w:rsid w:val="00E7164E"/>
    <w:rsid w:val="00E71C3A"/>
    <w:rsid w:val="00E72487"/>
    <w:rsid w:val="00E73B7D"/>
    <w:rsid w:val="00E74A43"/>
    <w:rsid w:val="00E7502D"/>
    <w:rsid w:val="00E75D2F"/>
    <w:rsid w:val="00E76699"/>
    <w:rsid w:val="00E7738B"/>
    <w:rsid w:val="00E7761C"/>
    <w:rsid w:val="00E779F3"/>
    <w:rsid w:val="00E8070B"/>
    <w:rsid w:val="00E81FFB"/>
    <w:rsid w:val="00E82345"/>
    <w:rsid w:val="00E82667"/>
    <w:rsid w:val="00E8284D"/>
    <w:rsid w:val="00E85231"/>
    <w:rsid w:val="00E859F1"/>
    <w:rsid w:val="00E91462"/>
    <w:rsid w:val="00E93FEF"/>
    <w:rsid w:val="00E941AA"/>
    <w:rsid w:val="00E942B7"/>
    <w:rsid w:val="00E95095"/>
    <w:rsid w:val="00E950BF"/>
    <w:rsid w:val="00E955E6"/>
    <w:rsid w:val="00E95A63"/>
    <w:rsid w:val="00E97C8B"/>
    <w:rsid w:val="00EA13AE"/>
    <w:rsid w:val="00EA253D"/>
    <w:rsid w:val="00EA67C3"/>
    <w:rsid w:val="00EA68DB"/>
    <w:rsid w:val="00EA6EF1"/>
    <w:rsid w:val="00EA6FF7"/>
    <w:rsid w:val="00EB1FD6"/>
    <w:rsid w:val="00EB30AC"/>
    <w:rsid w:val="00EB3A8B"/>
    <w:rsid w:val="00EB629B"/>
    <w:rsid w:val="00EB7C6B"/>
    <w:rsid w:val="00EC089E"/>
    <w:rsid w:val="00EC0E05"/>
    <w:rsid w:val="00EC0E61"/>
    <w:rsid w:val="00EC16FF"/>
    <w:rsid w:val="00EC1C84"/>
    <w:rsid w:val="00EC1ED8"/>
    <w:rsid w:val="00EC2560"/>
    <w:rsid w:val="00EC2C93"/>
    <w:rsid w:val="00EC3172"/>
    <w:rsid w:val="00EC7068"/>
    <w:rsid w:val="00EC7FA3"/>
    <w:rsid w:val="00ED199C"/>
    <w:rsid w:val="00ED2FFF"/>
    <w:rsid w:val="00ED41A8"/>
    <w:rsid w:val="00ED41F8"/>
    <w:rsid w:val="00ED5B97"/>
    <w:rsid w:val="00ED6660"/>
    <w:rsid w:val="00ED79AC"/>
    <w:rsid w:val="00ED7FFA"/>
    <w:rsid w:val="00EE0BBE"/>
    <w:rsid w:val="00EE19DD"/>
    <w:rsid w:val="00EE1F78"/>
    <w:rsid w:val="00EE2988"/>
    <w:rsid w:val="00EE3B44"/>
    <w:rsid w:val="00EE5796"/>
    <w:rsid w:val="00EE765D"/>
    <w:rsid w:val="00EE788D"/>
    <w:rsid w:val="00EF04D6"/>
    <w:rsid w:val="00EF056F"/>
    <w:rsid w:val="00EF0E9A"/>
    <w:rsid w:val="00EF16A2"/>
    <w:rsid w:val="00EF3477"/>
    <w:rsid w:val="00EF3A0E"/>
    <w:rsid w:val="00EF5888"/>
    <w:rsid w:val="00EF5C48"/>
    <w:rsid w:val="00EF6A44"/>
    <w:rsid w:val="00EF7255"/>
    <w:rsid w:val="00EF753B"/>
    <w:rsid w:val="00EF7D26"/>
    <w:rsid w:val="00F00DCB"/>
    <w:rsid w:val="00F01772"/>
    <w:rsid w:val="00F01C7A"/>
    <w:rsid w:val="00F02DA6"/>
    <w:rsid w:val="00F047A6"/>
    <w:rsid w:val="00F04B39"/>
    <w:rsid w:val="00F050FC"/>
    <w:rsid w:val="00F057D2"/>
    <w:rsid w:val="00F0721B"/>
    <w:rsid w:val="00F156E1"/>
    <w:rsid w:val="00F162B1"/>
    <w:rsid w:val="00F1667C"/>
    <w:rsid w:val="00F206BD"/>
    <w:rsid w:val="00F20835"/>
    <w:rsid w:val="00F21892"/>
    <w:rsid w:val="00F227DA"/>
    <w:rsid w:val="00F22B75"/>
    <w:rsid w:val="00F22E9D"/>
    <w:rsid w:val="00F23A03"/>
    <w:rsid w:val="00F23B6A"/>
    <w:rsid w:val="00F25A47"/>
    <w:rsid w:val="00F270E7"/>
    <w:rsid w:val="00F27FEE"/>
    <w:rsid w:val="00F305E9"/>
    <w:rsid w:val="00F30B4C"/>
    <w:rsid w:val="00F30B65"/>
    <w:rsid w:val="00F31451"/>
    <w:rsid w:val="00F323AB"/>
    <w:rsid w:val="00F333CC"/>
    <w:rsid w:val="00F35652"/>
    <w:rsid w:val="00F366C4"/>
    <w:rsid w:val="00F366D9"/>
    <w:rsid w:val="00F37242"/>
    <w:rsid w:val="00F375C9"/>
    <w:rsid w:val="00F40697"/>
    <w:rsid w:val="00F417C1"/>
    <w:rsid w:val="00F41CF8"/>
    <w:rsid w:val="00F42F41"/>
    <w:rsid w:val="00F4346B"/>
    <w:rsid w:val="00F440D4"/>
    <w:rsid w:val="00F448EB"/>
    <w:rsid w:val="00F44FCD"/>
    <w:rsid w:val="00F45546"/>
    <w:rsid w:val="00F46423"/>
    <w:rsid w:val="00F46BDA"/>
    <w:rsid w:val="00F479B0"/>
    <w:rsid w:val="00F50187"/>
    <w:rsid w:val="00F50FAD"/>
    <w:rsid w:val="00F5159F"/>
    <w:rsid w:val="00F54344"/>
    <w:rsid w:val="00F553CB"/>
    <w:rsid w:val="00F56AAA"/>
    <w:rsid w:val="00F57495"/>
    <w:rsid w:val="00F5768E"/>
    <w:rsid w:val="00F6007D"/>
    <w:rsid w:val="00F615D3"/>
    <w:rsid w:val="00F62470"/>
    <w:rsid w:val="00F62BDC"/>
    <w:rsid w:val="00F6350C"/>
    <w:rsid w:val="00F6358E"/>
    <w:rsid w:val="00F67F9F"/>
    <w:rsid w:val="00F712CA"/>
    <w:rsid w:val="00F715A7"/>
    <w:rsid w:val="00F71FA9"/>
    <w:rsid w:val="00F75C3C"/>
    <w:rsid w:val="00F75CBD"/>
    <w:rsid w:val="00F7703B"/>
    <w:rsid w:val="00F81930"/>
    <w:rsid w:val="00F84F6D"/>
    <w:rsid w:val="00F85EAD"/>
    <w:rsid w:val="00F86019"/>
    <w:rsid w:val="00F878AC"/>
    <w:rsid w:val="00F87AD6"/>
    <w:rsid w:val="00F9054D"/>
    <w:rsid w:val="00F90EB1"/>
    <w:rsid w:val="00F90F8B"/>
    <w:rsid w:val="00F92959"/>
    <w:rsid w:val="00F92BE1"/>
    <w:rsid w:val="00F93F2F"/>
    <w:rsid w:val="00F94F17"/>
    <w:rsid w:val="00F96D6E"/>
    <w:rsid w:val="00FA0176"/>
    <w:rsid w:val="00FA0E15"/>
    <w:rsid w:val="00FA24C6"/>
    <w:rsid w:val="00FA2818"/>
    <w:rsid w:val="00FA3945"/>
    <w:rsid w:val="00FA60EC"/>
    <w:rsid w:val="00FA62CE"/>
    <w:rsid w:val="00FA792C"/>
    <w:rsid w:val="00FA7E9F"/>
    <w:rsid w:val="00FB0B4A"/>
    <w:rsid w:val="00FB3DE1"/>
    <w:rsid w:val="00FB5B1C"/>
    <w:rsid w:val="00FC13DF"/>
    <w:rsid w:val="00FC2A35"/>
    <w:rsid w:val="00FC2F6A"/>
    <w:rsid w:val="00FC483E"/>
    <w:rsid w:val="00FC4A86"/>
    <w:rsid w:val="00FC53F1"/>
    <w:rsid w:val="00FC5A04"/>
    <w:rsid w:val="00FC63F3"/>
    <w:rsid w:val="00FD3D6C"/>
    <w:rsid w:val="00FD6777"/>
    <w:rsid w:val="00FD7864"/>
    <w:rsid w:val="00FD7F75"/>
    <w:rsid w:val="00FE3443"/>
    <w:rsid w:val="00FE3BF6"/>
    <w:rsid w:val="00FE431B"/>
    <w:rsid w:val="00FE4748"/>
    <w:rsid w:val="00FE5B28"/>
    <w:rsid w:val="00FE62F5"/>
    <w:rsid w:val="00FE6639"/>
    <w:rsid w:val="00FE6DA3"/>
    <w:rsid w:val="00FE7ACB"/>
    <w:rsid w:val="00FE7BC6"/>
    <w:rsid w:val="00FF01C8"/>
    <w:rsid w:val="00FF0AF5"/>
    <w:rsid w:val="00FF2A1F"/>
    <w:rsid w:val="00FF3E89"/>
    <w:rsid w:val="00FF504A"/>
    <w:rsid w:val="00FF571A"/>
    <w:rsid w:val="00FF67D8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2C1A3086"/>
  <w15:docId w15:val="{0FED4234-10BD-4445-B301-0C2AB86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CB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5317B3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A926F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52E64"/>
    <w:rPr>
      <w:color w:val="0563C1"/>
      <w:u w:val="single"/>
    </w:rPr>
  </w:style>
  <w:style w:type="paragraph" w:styleId="BodyText">
    <w:name w:val="Body Text"/>
    <w:basedOn w:val="Normal"/>
    <w:link w:val="BodyTextChar"/>
    <w:rsid w:val="00D5354A"/>
    <w:rPr>
      <w:rFonts w:ascii="Moderne" w:hAnsi="Moderne"/>
      <w:b/>
      <w:i/>
      <w:sz w:val="20"/>
    </w:rPr>
  </w:style>
  <w:style w:type="character" w:customStyle="1" w:styleId="BodyTextChar">
    <w:name w:val="Body Text Char"/>
    <w:basedOn w:val="DefaultParagraphFont"/>
    <w:link w:val="BodyText"/>
    <w:rsid w:val="00D5354A"/>
    <w:rPr>
      <w:rFonts w:ascii="Moderne" w:eastAsia="Times New Roman" w:hAnsi="Moderne" w:cs="Times New Roman"/>
      <w:b/>
      <w:i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7A27"/>
    <w:rPr>
      <w:color w:val="800080" w:themeColor="followedHyperlink"/>
      <w:u w:val="single"/>
    </w:rPr>
  </w:style>
  <w:style w:type="character" w:customStyle="1" w:styleId="sr-only">
    <w:name w:val="sr-only"/>
    <w:basedOn w:val="DefaultParagraphFont"/>
    <w:rsid w:val="00E47A27"/>
  </w:style>
  <w:style w:type="character" w:styleId="Strong">
    <w:name w:val="Strong"/>
    <w:basedOn w:val="DefaultParagraphFont"/>
    <w:uiPriority w:val="22"/>
    <w:qFormat/>
    <w:rsid w:val="006E70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049B"/>
    <w:rPr>
      <w:color w:val="605E5C"/>
      <w:shd w:val="clear" w:color="auto" w:fill="E1DFDD"/>
    </w:rPr>
  </w:style>
  <w:style w:type="character" w:customStyle="1" w:styleId="click-input-copy-spec">
    <w:name w:val="click-input-copy-spec"/>
    <w:basedOn w:val="DefaultParagraphFont"/>
    <w:rsid w:val="009000BB"/>
  </w:style>
  <w:style w:type="character" w:customStyle="1" w:styleId="zm-tooltip">
    <w:name w:val="zm-tooltip"/>
    <w:basedOn w:val="DefaultParagraphFont"/>
    <w:rsid w:val="009000BB"/>
  </w:style>
  <w:style w:type="character" w:styleId="CommentReference">
    <w:name w:val="annotation reference"/>
    <w:basedOn w:val="DefaultParagraphFont"/>
    <w:uiPriority w:val="99"/>
    <w:semiHidden/>
    <w:unhideWhenUsed/>
    <w:rsid w:val="00BA6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4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4B2"/>
    <w:rPr>
      <w:rFonts w:ascii="Book Antiqua" w:eastAsia="Times New Roma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4B2"/>
    <w:rPr>
      <w:rFonts w:ascii="Book Antiqua" w:eastAsia="Times New Roman" w:hAnsi="Book Antiqu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0710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h/q4ai46wcub1oktl/AACf7paZ9hAikcSJvhTDYuN7a?dl=0" TargetMode="External"/><Relationship Id="rId18" Type="http://schemas.openxmlformats.org/officeDocument/2006/relationships/hyperlink" Target="https://www.dropbox.com/home/Dedham%20Conservation/Milton%20St%20128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dropbox.com/home/Dedham%20Conservation/Administrative%20Approvals%20and%20Minor%20Stormwater%20Management%20Permits/Newcourt%20Ln%2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ropbox.com/sh/zoowmm1rretxr2l/AAA1NSxxLcogj77YFJRDpTm_a?dl=0" TargetMode="External"/><Relationship Id="rId17" Type="http://schemas.openxmlformats.org/officeDocument/2006/relationships/hyperlink" Target="https://www.dropbox.com/home/Dedham%20Conservation/Pine%20St%2022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home/Dedham%20Conservation/Hyde%20Park%20St%2034" TargetMode="External"/><Relationship Id="rId20" Type="http://schemas.openxmlformats.org/officeDocument/2006/relationships/hyperlink" Target="https://www.dropbox.com/home/Dedham%20Conservation/Administrative%20Approvals%20and%20Minor%20Stormwater%20Management%20Permits/Bayard%20St%205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h/uxyi5m0rabdtniu/AAB8PVgDytEiwub8R2m2_5vja?dl=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h/craa4lsx6v7wroq/AAB-s0_TwSuu5yinBEaL6nT9a?dl=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dropbox.com/sh/485bn35rrcmn9f3/AAC8G2JQ54HysIOMZ1RWhD9ha?dl=0" TargetMode="External"/><Relationship Id="rId19" Type="http://schemas.openxmlformats.org/officeDocument/2006/relationships/hyperlink" Target="https://www.dropbox.com/home/Dedham%20Conservation/Administrative%20Approvals%20and%20Minor%20Stormwater%20Management%20Permits/Stoney%20Lea%20Rd%20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98647040923?pwd=eDV3ZmNJcWJEWjRCdVJlWFhiZTJOUT09" TargetMode="External"/><Relationship Id="rId14" Type="http://schemas.openxmlformats.org/officeDocument/2006/relationships/hyperlink" Target="https://www.dropbox.com/home/Dedham%20Conservation/Bussey%20St%20Improvement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7A38C-9934-4A88-B68B-F4A6DEDF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Bazinet</dc:creator>
  <cp:keywords/>
  <dc:description/>
  <cp:lastModifiedBy>Paul Munchbach</cp:lastModifiedBy>
  <cp:revision>2</cp:revision>
  <cp:lastPrinted>2022-10-18T19:33:00Z</cp:lastPrinted>
  <dcterms:created xsi:type="dcterms:W3CDTF">2022-10-18T19:34:00Z</dcterms:created>
  <dcterms:modified xsi:type="dcterms:W3CDTF">2022-10-18T19:34:00Z</dcterms:modified>
</cp:coreProperties>
</file>