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53074077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87013D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2F3344">
              <w:rPr>
                <w:rFonts w:ascii="HP Simplified" w:hAnsi="HP Simplified"/>
                <w:szCs w:val="24"/>
              </w:rPr>
              <w:t>April 13</w:t>
            </w:r>
            <w:r w:rsidR="00EA09D3">
              <w:rPr>
                <w:rFonts w:ascii="HP Simplified" w:hAnsi="HP Simplified"/>
                <w:szCs w:val="24"/>
              </w:rPr>
              <w:t>, 2017</w:t>
            </w:r>
            <w:r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BF4280" w:rsidRPr="00EF1FFB" w:rsidTr="00FF1585">
        <w:tc>
          <w:tcPr>
            <w:tcW w:w="1260" w:type="dxa"/>
          </w:tcPr>
          <w:p w:rsidR="00BF4280" w:rsidRPr="00D2643B" w:rsidRDefault="00EF1FFB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  <w:r w:rsidRPr="00D2643B">
              <w:rPr>
                <w:rFonts w:ascii="HP Simplified" w:hAnsi="HP Simplified"/>
                <w:b/>
                <w:sz w:val="22"/>
                <w:szCs w:val="22"/>
              </w:rPr>
              <w:t>7:0</w:t>
            </w:r>
            <w:r w:rsidR="00B90F3B" w:rsidRPr="00D2643B">
              <w:rPr>
                <w:rFonts w:ascii="HP Simplified" w:hAnsi="HP Simplified"/>
                <w:b/>
                <w:sz w:val="22"/>
                <w:szCs w:val="22"/>
              </w:rPr>
              <w:t>0 p.m.</w:t>
            </w:r>
          </w:p>
        </w:tc>
        <w:tc>
          <w:tcPr>
            <w:tcW w:w="8820" w:type="dxa"/>
          </w:tcPr>
          <w:p w:rsidR="00D2643B" w:rsidRPr="00D2643B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D2643B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EF1FFB" w:rsidRPr="00EF1FFB" w:rsidTr="00FF1585">
        <w:trPr>
          <w:trHeight w:val="144"/>
        </w:trPr>
        <w:tc>
          <w:tcPr>
            <w:tcW w:w="1260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EF1FFB" w:rsidRPr="00D2643B" w:rsidRDefault="00EF1FFB" w:rsidP="00D2643B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2F3344" w:rsidRPr="00EF1FFB" w:rsidTr="00FF1585">
        <w:tc>
          <w:tcPr>
            <w:tcW w:w="1260" w:type="dxa"/>
          </w:tcPr>
          <w:p w:rsidR="002F3344" w:rsidRPr="00D2643B" w:rsidRDefault="002F3344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2F3344" w:rsidRPr="000209A7" w:rsidRDefault="002F3344" w:rsidP="002F3344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Public Hearing:  Discussion of Zoning Article 1</w:t>
            </w:r>
            <w:r w:rsidR="00FF1585">
              <w:rPr>
                <w:rFonts w:ascii="HP Simplified" w:hAnsi="HP Simplified"/>
                <w:b/>
                <w:sz w:val="22"/>
                <w:szCs w:val="22"/>
              </w:rPr>
              <w:t xml:space="preserve"> for May 15, 2017, Special Town Meeting</w:t>
            </w:r>
          </w:p>
        </w:tc>
      </w:tr>
      <w:tr w:rsidR="00EC064F" w:rsidRPr="00EF1FFB" w:rsidTr="00FF1585">
        <w:tc>
          <w:tcPr>
            <w:tcW w:w="1260" w:type="dxa"/>
          </w:tcPr>
          <w:p w:rsidR="00EC064F" w:rsidRPr="00D2643B" w:rsidRDefault="00EC064F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EC064F" w:rsidRDefault="00EC064F" w:rsidP="002F3344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C064F" w:rsidRPr="00EF1FFB" w:rsidTr="00FF1585">
        <w:tc>
          <w:tcPr>
            <w:tcW w:w="1260" w:type="dxa"/>
          </w:tcPr>
          <w:p w:rsidR="00EC064F" w:rsidRPr="00D2643B" w:rsidRDefault="00EC064F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EC064F" w:rsidRDefault="00EC064F" w:rsidP="002F3344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Reconsideration of Zoning Article 24 for May 15, 2017, Annual Town Meeting</w:t>
            </w:r>
          </w:p>
        </w:tc>
      </w:tr>
      <w:tr w:rsidR="002F3344" w:rsidRPr="00EF1FFB" w:rsidTr="00FF1585">
        <w:tc>
          <w:tcPr>
            <w:tcW w:w="1260" w:type="dxa"/>
          </w:tcPr>
          <w:p w:rsidR="002F3344" w:rsidRPr="00D2643B" w:rsidRDefault="002F3344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2F3344" w:rsidRPr="00D2643B" w:rsidRDefault="002F3344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D2643B" w:rsidRDefault="00FF1585" w:rsidP="0010431F">
            <w:pPr>
              <w:pStyle w:val="Susan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1"/>
                <w:szCs w:val="21"/>
              </w:rPr>
              <w:t>Presentation by Master Plan Implementation Committee</w:t>
            </w:r>
            <w:r w:rsidR="0010431F">
              <w:rPr>
                <w:rFonts w:ascii="HP Simplified" w:hAnsi="HP Simplified"/>
                <w:b/>
                <w:sz w:val="21"/>
                <w:szCs w:val="21"/>
              </w:rPr>
              <w:t xml:space="preserve">:  </w:t>
            </w:r>
            <w:r w:rsidRPr="00C96AF3">
              <w:rPr>
                <w:rFonts w:ascii="HP Simplified" w:hAnsi="HP Simplified"/>
                <w:sz w:val="21"/>
                <w:szCs w:val="21"/>
              </w:rPr>
              <w:t>5 year Master Plan Update</w:t>
            </w:r>
            <w:bookmarkStart w:id="0" w:name="_GoBack"/>
            <w:bookmarkEnd w:id="0"/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D2643B" w:rsidRDefault="00FF1585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FF1585" w:rsidRDefault="00FF1585" w:rsidP="004F795C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Robert </w:t>
            </w:r>
            <w:proofErr w:type="spellStart"/>
            <w:r>
              <w:rPr>
                <w:rFonts w:ascii="HP Simplified" w:hAnsi="HP Simplified"/>
                <w:b/>
                <w:sz w:val="22"/>
                <w:szCs w:val="22"/>
              </w:rPr>
              <w:t>Reissfelder</w:t>
            </w:r>
            <w:proofErr w:type="spellEnd"/>
            <w:r>
              <w:rPr>
                <w:rFonts w:ascii="HP Simplified" w:hAnsi="HP Simplified"/>
                <w:b/>
                <w:sz w:val="22"/>
                <w:szCs w:val="22"/>
              </w:rPr>
              <w:t xml:space="preserve">, 277 Milton Street, </w:t>
            </w:r>
            <w:r w:rsidR="004F795C" w:rsidRPr="004F795C">
              <w:rPr>
                <w:rFonts w:ascii="HP Simplified" w:hAnsi="HP Simplified" w:cs="Arial"/>
                <w:color w:val="0070C0"/>
                <w:sz w:val="22"/>
                <w:szCs w:val="22"/>
              </w:rPr>
              <w:t>SITE-12-16-2177</w:t>
            </w:r>
            <w:r w:rsidR="004F795C">
              <w:rPr>
                <w:rFonts w:ascii="HP Simplified" w:hAnsi="HP Simplified" w:cs="Arial"/>
                <w:color w:val="0070C0"/>
                <w:sz w:val="22"/>
                <w:szCs w:val="22"/>
              </w:rPr>
              <w:t xml:space="preserve">:  </w:t>
            </w:r>
            <w:r>
              <w:rPr>
                <w:rFonts w:ascii="HP Simplified" w:hAnsi="HP Simplified"/>
                <w:sz w:val="22"/>
                <w:szCs w:val="22"/>
              </w:rPr>
              <w:t>Commercial garage</w:t>
            </w: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D2643B" w:rsidRDefault="00FF1585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D2643B" w:rsidRDefault="00FF1585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DE0EA9">
              <w:rPr>
                <w:rFonts w:ascii="HP Simplified" w:hAnsi="HP Simplified"/>
                <w:b/>
                <w:sz w:val="21"/>
                <w:szCs w:val="21"/>
              </w:rPr>
              <w:t xml:space="preserve">Panera, 725 Providence Highway,  </w:t>
            </w:r>
            <w:r w:rsidRPr="004F795C">
              <w:rPr>
                <w:rFonts w:ascii="HP Simplified" w:hAnsi="HP Simplified" w:cs="Arial"/>
                <w:color w:val="0070C0"/>
                <w:sz w:val="21"/>
                <w:szCs w:val="21"/>
              </w:rPr>
              <w:t>SITE-08-16-2119:</w:t>
            </w:r>
            <w:r>
              <w:rPr>
                <w:rFonts w:ascii="HP Simplified" w:hAnsi="HP Simplified" w:cs="Arial"/>
                <w:b/>
                <w:color w:val="0070C0"/>
                <w:sz w:val="21"/>
                <w:szCs w:val="21"/>
              </w:rPr>
              <w:t xml:space="preserve">  </w:t>
            </w:r>
            <w:r>
              <w:rPr>
                <w:rFonts w:ascii="HP Simplified" w:hAnsi="HP Simplified" w:cs="Arial"/>
                <w:sz w:val="21"/>
                <w:szCs w:val="21"/>
              </w:rPr>
              <w:t>Building Plans, Site Plan and Traffic</w:t>
            </w: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D2643B" w:rsidRDefault="00FF1585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FF1585" w:rsidRDefault="00FF1585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Amazon, 500 Sprague Street:  </w:t>
            </w:r>
            <w:r>
              <w:rPr>
                <w:rFonts w:ascii="HP Simplified" w:hAnsi="HP Simplified"/>
                <w:sz w:val="22"/>
                <w:szCs w:val="22"/>
              </w:rPr>
              <w:t>Discussion and vote on Certificate of Action</w:t>
            </w:r>
          </w:p>
        </w:tc>
      </w:tr>
      <w:tr w:rsidR="00EC064F" w:rsidRPr="00EF1FFB" w:rsidTr="00FF1585">
        <w:tc>
          <w:tcPr>
            <w:tcW w:w="1260" w:type="dxa"/>
          </w:tcPr>
          <w:p w:rsidR="00EC064F" w:rsidRPr="00D2643B" w:rsidRDefault="00EC064F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EC064F" w:rsidRDefault="00EC064F" w:rsidP="002F3344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EC064F" w:rsidRPr="00EF1FFB" w:rsidTr="00FF1585">
        <w:tc>
          <w:tcPr>
            <w:tcW w:w="1260" w:type="dxa"/>
          </w:tcPr>
          <w:p w:rsidR="00EC064F" w:rsidRPr="00D2643B" w:rsidRDefault="00EC064F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EC064F" w:rsidRDefault="00EC064F" w:rsidP="00EC064F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19 Court Street, LLC, 19 Court Street, </w:t>
            </w:r>
            <w:r w:rsidRPr="00EC064F">
              <w:rPr>
                <w:rFonts w:ascii="HP Simplified" w:hAnsi="HP Simplified"/>
                <w:color w:val="0070C0"/>
                <w:sz w:val="22"/>
                <w:szCs w:val="22"/>
              </w:rPr>
              <w:t>SITE-08-14-1873</w:t>
            </w:r>
            <w:r w:rsidRPr="00EC064F">
              <w:rPr>
                <w:rFonts w:ascii="HP Simplified" w:hAnsi="HP Simplified"/>
                <w:sz w:val="22"/>
                <w:szCs w:val="22"/>
              </w:rPr>
              <w:t xml:space="preserve">:  Insignificant Modification </w:t>
            </w:r>
            <w:r>
              <w:rPr>
                <w:rFonts w:ascii="HP Simplified" w:hAnsi="HP Simplified"/>
                <w:sz w:val="22"/>
                <w:szCs w:val="22"/>
              </w:rPr>
              <w:t>– Vote to add a gate to existing fence</w:t>
            </w: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Pr="00D2643B" w:rsidRDefault="00FF1585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D73AFB" w:rsidRPr="00EF1FFB" w:rsidTr="00FF1585">
        <w:tc>
          <w:tcPr>
            <w:tcW w:w="1260" w:type="dxa"/>
          </w:tcPr>
          <w:p w:rsidR="00D73AFB" w:rsidRPr="00D2643B" w:rsidRDefault="00D73AFB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D73AFB" w:rsidRPr="00D73AFB" w:rsidRDefault="009C61DF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proofErr w:type="spellStart"/>
            <w:r>
              <w:rPr>
                <w:rFonts w:ascii="HP Simplified" w:hAnsi="HP Simplified"/>
                <w:b/>
                <w:sz w:val="22"/>
                <w:szCs w:val="22"/>
              </w:rPr>
              <w:t>Moylough</w:t>
            </w:r>
            <w:proofErr w:type="spellEnd"/>
            <w:r w:rsidR="00D73AFB">
              <w:rPr>
                <w:rFonts w:ascii="HP Simplified" w:hAnsi="HP Simplified"/>
                <w:b/>
                <w:sz w:val="22"/>
                <w:szCs w:val="22"/>
              </w:rPr>
              <w:t xml:space="preserve">, 333 East Street, </w:t>
            </w:r>
            <w:r w:rsidR="00D73AFB">
              <w:rPr>
                <w:rFonts w:ascii="HP Simplified" w:hAnsi="HP Simplified"/>
                <w:color w:val="0070C0"/>
                <w:sz w:val="22"/>
                <w:szCs w:val="22"/>
              </w:rPr>
              <w:t xml:space="preserve">SITE-05-13-1675:  </w:t>
            </w:r>
            <w:r w:rsidR="00D73AFB">
              <w:rPr>
                <w:rFonts w:ascii="HP Simplified" w:hAnsi="HP Simplified"/>
                <w:sz w:val="22"/>
                <w:szCs w:val="22"/>
              </w:rPr>
              <w:t>Insignificant Modification</w:t>
            </w:r>
          </w:p>
        </w:tc>
      </w:tr>
      <w:tr w:rsidR="00D73AFB" w:rsidRPr="00EF1FFB" w:rsidTr="00FF1585">
        <w:tc>
          <w:tcPr>
            <w:tcW w:w="1260" w:type="dxa"/>
          </w:tcPr>
          <w:p w:rsidR="00D73AFB" w:rsidRPr="00D2643B" w:rsidRDefault="00D73AFB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D73AFB" w:rsidRPr="00D2643B" w:rsidRDefault="00D73AFB" w:rsidP="002F3344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FF1585" w:rsidRPr="00EF1FFB" w:rsidTr="00FF1585">
        <w:tc>
          <w:tcPr>
            <w:tcW w:w="1260" w:type="dxa"/>
          </w:tcPr>
          <w:p w:rsidR="00FF1585" w:rsidRPr="00D2643B" w:rsidRDefault="00FF1585" w:rsidP="002F3344">
            <w:pPr>
              <w:pStyle w:val="NoSpacing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820" w:type="dxa"/>
          </w:tcPr>
          <w:p w:rsidR="00FF1585" w:rsidRDefault="00FF1585" w:rsidP="00FF1585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FF1585" w:rsidRDefault="00FF1585" w:rsidP="00FF158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FF1585" w:rsidRPr="00FF1585" w:rsidRDefault="00FF1585" w:rsidP="00FF158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FF1585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F1FFB" w:rsidRDefault="00402258" w:rsidP="00B90F3B">
      <w:pPr>
        <w:pStyle w:val="Susan"/>
        <w:rPr>
          <w:rFonts w:ascii="HP Simplified" w:hAnsi="HP Simplified"/>
        </w:rPr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06C5F"/>
    <w:multiLevelType w:val="hybridMultilevel"/>
    <w:tmpl w:val="6F0A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0431F"/>
    <w:rsid w:val="0011068D"/>
    <w:rsid w:val="001133D6"/>
    <w:rsid w:val="00146654"/>
    <w:rsid w:val="0015724F"/>
    <w:rsid w:val="00174CEE"/>
    <w:rsid w:val="001827C0"/>
    <w:rsid w:val="001A2D1A"/>
    <w:rsid w:val="001A5641"/>
    <w:rsid w:val="001C600F"/>
    <w:rsid w:val="001D2CE9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3344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95C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37AF2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5D0F"/>
    <w:rsid w:val="00971967"/>
    <w:rsid w:val="009A3BDF"/>
    <w:rsid w:val="009C2AB1"/>
    <w:rsid w:val="009C3AEF"/>
    <w:rsid w:val="009C577E"/>
    <w:rsid w:val="009C61DF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96AF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73AFB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A09D3"/>
    <w:rsid w:val="00EA694E"/>
    <w:rsid w:val="00EB0ED8"/>
    <w:rsid w:val="00EC064F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B90F3B"/>
    <w:pPr>
      <w:jc w:val="both"/>
    </w:pPr>
    <w:rPr>
      <w:rFonts w:ascii="Cambria" w:eastAsia="Times New Roman" w:hAnsi="Cambria"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B90F3B"/>
    <w:rPr>
      <w:rFonts w:ascii="Cambria" w:eastAsia="Times New Roman" w:hAnsi="Cambria"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ListParagraph">
    <w:name w:val="List Paragraph"/>
    <w:basedOn w:val="Normal"/>
    <w:uiPriority w:val="34"/>
    <w:qFormat/>
    <w:rsid w:val="00FF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8305B-4B50-4ED3-ADC7-D475A9F5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10</cp:revision>
  <cp:lastPrinted>2015-08-21T15:56:00Z</cp:lastPrinted>
  <dcterms:created xsi:type="dcterms:W3CDTF">2017-04-06T16:06:00Z</dcterms:created>
  <dcterms:modified xsi:type="dcterms:W3CDTF">2017-04-07T16:41:00Z</dcterms:modified>
</cp:coreProperties>
</file>