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59455413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191A88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Town Hall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191A88" w:rsidP="00191A88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Wednesday, June 21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191A88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June 19, 2017</w:t>
            </w:r>
            <w:bookmarkStart w:id="0" w:name="_GoBack"/>
            <w:bookmarkEnd w:id="0"/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9018"/>
      </w:tblGrid>
      <w:tr w:rsidR="00BF4280" w:rsidRPr="00191A88" w:rsidTr="00705661">
        <w:tc>
          <w:tcPr>
            <w:tcW w:w="1278" w:type="dxa"/>
          </w:tcPr>
          <w:p w:rsidR="00BF4280" w:rsidRPr="00191A88" w:rsidRDefault="00EF1FFB" w:rsidP="00EF1FFB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191A88">
              <w:rPr>
                <w:rFonts w:ascii="HP Simplified" w:hAnsi="HP Simplified"/>
                <w:sz w:val="22"/>
                <w:szCs w:val="22"/>
              </w:rPr>
              <w:t>7:0</w:t>
            </w:r>
            <w:r w:rsidR="00B90F3B" w:rsidRPr="00191A88">
              <w:rPr>
                <w:rFonts w:ascii="HP Simplified" w:hAnsi="HP Simplified"/>
                <w:sz w:val="22"/>
                <w:szCs w:val="22"/>
              </w:rPr>
              <w:t>0 p.m.</w:t>
            </w:r>
          </w:p>
        </w:tc>
        <w:tc>
          <w:tcPr>
            <w:tcW w:w="9018" w:type="dxa"/>
          </w:tcPr>
          <w:p w:rsidR="00D2643B" w:rsidRPr="00191A88" w:rsidRDefault="00191A8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191A88">
              <w:rPr>
                <w:rFonts w:ascii="HP Simplified" w:hAnsi="HP Simplified"/>
                <w:sz w:val="22"/>
                <w:szCs w:val="22"/>
              </w:rPr>
              <w:t>Public Comment</w:t>
            </w:r>
          </w:p>
        </w:tc>
      </w:tr>
      <w:tr w:rsidR="00EF1FFB" w:rsidRPr="00EF1FFB" w:rsidTr="00D2643B">
        <w:trPr>
          <w:trHeight w:val="144"/>
        </w:trPr>
        <w:tc>
          <w:tcPr>
            <w:tcW w:w="1278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191A88" w:rsidP="0002029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Map of Study Area</w:t>
            </w: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191A8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Review of sample study, Alston Strategic Development Plan by MIT</w:t>
            </w: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b/>
                <w:i/>
                <w:color w:val="0070C0"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191A88" w:rsidRDefault="00191A88" w:rsidP="00EF1FFB">
            <w:pPr>
              <w:pStyle w:val="Susan"/>
              <w:rPr>
                <w:rStyle w:val="Strong"/>
                <w:rFonts w:ascii="HP Simplified" w:hAnsi="HP Simplified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HP Simplified" w:hAnsi="HP Simplified"/>
                <w:b w:val="0"/>
                <w:bCs w:val="0"/>
                <w:sz w:val="22"/>
                <w:szCs w:val="22"/>
              </w:rPr>
              <w:t>Discuss approach to Study 3 parts</w:t>
            </w: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EF1FFB">
            <w:pPr>
              <w:pStyle w:val="Susan"/>
              <w:rPr>
                <w:rStyle w:val="Strong"/>
                <w:rFonts w:ascii="HP Simplified" w:hAnsi="HP Simplified"/>
                <w:bCs w:val="0"/>
                <w:i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191A88" w:rsidRDefault="00191A88" w:rsidP="00EF1FFB">
            <w:pPr>
              <w:pStyle w:val="Susan"/>
              <w:rPr>
                <w:rStyle w:val="Strong"/>
                <w:rFonts w:ascii="HP Simplified" w:hAnsi="HP Simplified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HP Simplified" w:hAnsi="HP Simplified"/>
                <w:b w:val="0"/>
                <w:bCs w:val="0"/>
                <w:sz w:val="22"/>
                <w:szCs w:val="22"/>
              </w:rPr>
              <w:t>Initial Safety Issues</w:t>
            </w: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EF1FFB">
            <w:pPr>
              <w:pStyle w:val="Susan"/>
              <w:rPr>
                <w:rStyle w:val="Strong"/>
                <w:rFonts w:ascii="HP Simplified" w:hAnsi="HP Simplified"/>
                <w:bCs w:val="0"/>
                <w:i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191A88" w:rsidRDefault="00191A8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Discuss survey for Dedham Farmer’s Market to collect data to be done this summer</w:t>
            </w:r>
          </w:p>
        </w:tc>
      </w:tr>
      <w:tr w:rsidR="00191A88" w:rsidRPr="00EF1FFB" w:rsidTr="00705661">
        <w:tc>
          <w:tcPr>
            <w:tcW w:w="1278" w:type="dxa"/>
          </w:tcPr>
          <w:p w:rsidR="00191A88" w:rsidRPr="00D2643B" w:rsidRDefault="00191A88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191A88" w:rsidRDefault="00191A8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191A88" w:rsidRPr="00EF1FFB" w:rsidTr="00705661">
        <w:tc>
          <w:tcPr>
            <w:tcW w:w="1278" w:type="dxa"/>
          </w:tcPr>
          <w:p w:rsidR="00191A88" w:rsidRPr="00D2643B" w:rsidRDefault="00191A88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191A88" w:rsidRDefault="00191A88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Update on Walk Audit</w:t>
            </w:r>
          </w:p>
        </w:tc>
      </w:tr>
      <w:tr w:rsidR="00EF1FFB" w:rsidRPr="00EF1FFB" w:rsidTr="00705661">
        <w:tc>
          <w:tcPr>
            <w:tcW w:w="1278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F1FFB" w:rsidRPr="00EF1FFB" w:rsidTr="00705661">
        <w:tc>
          <w:tcPr>
            <w:tcW w:w="1278" w:type="dxa"/>
          </w:tcPr>
          <w:p w:rsidR="00EF1FFB" w:rsidRPr="00EF1FF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191A88" w:rsidRDefault="00EF1FFB" w:rsidP="00191A88">
            <w:pPr>
              <w:spacing w:line="360" w:lineRule="auto"/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191A88">
              <w:rPr>
                <w:rFonts w:ascii="HP Simplified" w:hAnsi="HP Simplified"/>
                <w:sz w:val="22"/>
                <w:szCs w:val="22"/>
              </w:rPr>
              <w:t>Old/New Business</w:t>
            </w:r>
            <w:r w:rsidRPr="00191A88">
              <w:rPr>
                <w:rFonts w:ascii="HP Simplified" w:hAnsi="HP Simplified"/>
                <w:color w:val="C00000"/>
                <w:sz w:val="22"/>
                <w:szCs w:val="22"/>
              </w:rPr>
              <w:t>*</w:t>
            </w:r>
          </w:p>
          <w:p w:rsidR="00EF1FFB" w:rsidRPr="00191A88" w:rsidRDefault="00191A88" w:rsidP="00C360F1">
            <w:pPr>
              <w:numPr>
                <w:ilvl w:val="0"/>
                <w:numId w:val="7"/>
              </w:num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191A88">
              <w:rPr>
                <w:rFonts w:ascii="HP Simplified" w:hAnsi="HP Simplified"/>
                <w:sz w:val="22"/>
                <w:szCs w:val="22"/>
              </w:rPr>
              <w:t>Review and approve minutes</w:t>
            </w:r>
          </w:p>
          <w:p w:rsidR="00EF1FFB" w:rsidRPr="00191A88" w:rsidRDefault="00EF1FFB" w:rsidP="00EF1FFB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</w:p>
          <w:p w:rsidR="00EF1FFB" w:rsidRPr="00191A88" w:rsidRDefault="00EF1FFB" w:rsidP="00EF1FFB">
            <w:pPr>
              <w:jc w:val="both"/>
              <w:rPr>
                <w:rFonts w:ascii="HP Simplified" w:hAnsi="HP Simplified"/>
                <w:i/>
                <w:sz w:val="22"/>
                <w:szCs w:val="22"/>
              </w:rPr>
            </w:pPr>
            <w:r w:rsidRPr="00191A88">
              <w:rPr>
                <w:rFonts w:ascii="HP Simplified" w:hAnsi="HP Simplified"/>
                <w:color w:val="C00000"/>
                <w:sz w:val="22"/>
                <w:szCs w:val="22"/>
              </w:rPr>
              <w:t>*</w:t>
            </w:r>
            <w:r w:rsidRPr="00191A88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B90F3B">
      <w:pPr>
        <w:pStyle w:val="Susan"/>
        <w:rPr>
          <w:rFonts w:ascii="HP Simplified" w:hAnsi="HP Simplified"/>
        </w:rPr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6A"/>
    <w:multiLevelType w:val="hybridMultilevel"/>
    <w:tmpl w:val="1AA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6585"/>
    <w:multiLevelType w:val="hybridMultilevel"/>
    <w:tmpl w:val="F02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91A88"/>
    <w:rsid w:val="001A2D1A"/>
    <w:rsid w:val="001A5641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7BA6-C89F-4C46-A620-50058ABE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cp:lastPrinted>2015-08-21T15:56:00Z</cp:lastPrinted>
  <dcterms:created xsi:type="dcterms:W3CDTF">2017-06-20T13:17:00Z</dcterms:created>
  <dcterms:modified xsi:type="dcterms:W3CDTF">2017-06-20T13:17:00Z</dcterms:modified>
</cp:coreProperties>
</file>