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61" w:rsidRDefault="00676B61">
      <w:r>
        <w:t>05/16/2016</w:t>
      </w:r>
    </w:p>
    <w:p w:rsidR="00621586" w:rsidRDefault="00621586">
      <w:r>
        <w:t>Finance and Warrant Committee</w:t>
      </w:r>
      <w:bookmarkStart w:id="0" w:name="_GoBack"/>
      <w:bookmarkEnd w:id="0"/>
    </w:p>
    <w:p w:rsidR="00676B61" w:rsidRDefault="00676B61">
      <w:r>
        <w:t>Mr. Heffernan informed the committee that they had a</w:t>
      </w:r>
      <w:r w:rsidR="009F2D99">
        <w:t xml:space="preserve"> new original article proposal.  He asked if anyone was interested in considering this proposal to reword an article.</w:t>
      </w:r>
    </w:p>
    <w:p w:rsidR="00676B61" w:rsidRDefault="00676B61">
      <w:r>
        <w:t>Mr. Roberts moved to reconsider the original article.  Ms. Carney seconded.  It was voted 9-0.</w:t>
      </w:r>
    </w:p>
    <w:p w:rsidR="00676B61" w:rsidRDefault="00676B61">
      <w:r>
        <w:t>Mr. Heffernan explained that the</w:t>
      </w:r>
      <w:r w:rsidR="00A141DB">
        <w:t xml:space="preserve"> proposed</w:t>
      </w:r>
      <w:r>
        <w:t xml:space="preserve"> article is an updated version of a previous article.  It removes unnecessary wording from the article about the Robin Reyes fund.  He turned the floor over t</w:t>
      </w:r>
      <w:r w:rsidR="00A141DB">
        <w:t>o Maureen, who read the article aloud for the committee.</w:t>
      </w:r>
    </w:p>
    <w:p w:rsidR="00676B61" w:rsidRDefault="00676B61">
      <w:r>
        <w:t xml:space="preserve">The article was a series of appropriations from free cash in excess of a million dollars to be </w:t>
      </w:r>
      <w:r w:rsidR="00A141DB">
        <w:t>deposited</w:t>
      </w:r>
      <w:r>
        <w:t xml:space="preserve"> into the Robin Reyes Facility Stabilization fund.</w:t>
      </w:r>
      <w:r w:rsidR="00904399">
        <w:t xml:space="preserve">  </w:t>
      </w:r>
      <w:r>
        <w:t>Mr. Heffernan motioned that the article be so moved</w:t>
      </w:r>
      <w:r w:rsidR="00A141DB">
        <w:t xml:space="preserve"> with its updated wording</w:t>
      </w:r>
      <w:r>
        <w:t>.  Mr. Roberts seconded.  It was voted 9-0.</w:t>
      </w:r>
    </w:p>
    <w:p w:rsidR="00676B61" w:rsidRPr="00904399" w:rsidRDefault="00904399">
      <w:pPr>
        <w:rPr>
          <w:b/>
        </w:rPr>
      </w:pPr>
      <w:r>
        <w:rPr>
          <w:b/>
        </w:rPr>
        <w:t>Meeting Minutes</w:t>
      </w:r>
    </w:p>
    <w:p w:rsidR="003F3B17" w:rsidRDefault="00676B61">
      <w:r>
        <w:t xml:space="preserve">Ms. Carney asked </w:t>
      </w:r>
      <w:r w:rsidR="00B1173E">
        <w:t>which</w:t>
      </w:r>
      <w:r w:rsidR="00855188">
        <w:t xml:space="preserve"> minutes were as yet unapproved</w:t>
      </w:r>
      <w:r>
        <w:t xml:space="preserve"> from last meeting.  Mr. Heffernan informed her that there are minutes from November 16</w:t>
      </w:r>
      <w:r w:rsidRPr="00676B61">
        <w:rPr>
          <w:vertAlign w:val="superscript"/>
        </w:rPr>
        <w:t>th</w:t>
      </w:r>
      <w:r w:rsidR="0068723F">
        <w:t xml:space="preserve"> that were reviewe</w:t>
      </w:r>
      <w:r w:rsidR="003958BA">
        <w:t xml:space="preserve">d last meeting but not approved.  </w:t>
      </w:r>
      <w:r>
        <w:t>Mr. Hughes motioned to approve the minutes from November 16</w:t>
      </w:r>
      <w:r w:rsidRPr="00676B61">
        <w:rPr>
          <w:vertAlign w:val="superscript"/>
        </w:rPr>
        <w:t>th</w:t>
      </w:r>
      <w:r>
        <w:t>.</w:t>
      </w:r>
      <w:r w:rsidR="003F3B17">
        <w:t xml:space="preserve">  Ms. Emery But</w:t>
      </w:r>
      <w:r w:rsidR="003958BA">
        <w:t>ler seconded.  It was voted 8-1</w:t>
      </w:r>
      <w:r w:rsidR="00EF58BA">
        <w:t>.</w:t>
      </w:r>
    </w:p>
    <w:p w:rsidR="003F3B17" w:rsidRDefault="003F3B17">
      <w:r>
        <w:t>The committee then reviewed the minutes from the March 5, 2016.</w:t>
      </w:r>
    </w:p>
    <w:p w:rsidR="003F3B17" w:rsidRDefault="003F3B17">
      <w:r>
        <w:t xml:space="preserve">Ms. Emery Butler raised concerns with errors </w:t>
      </w:r>
      <w:r w:rsidR="004B35C2">
        <w:t>within</w:t>
      </w:r>
      <w:r>
        <w:t xml:space="preserve"> the minutes, as well as questions the committee never got feedback on.  Mr. Heffernan </w:t>
      </w:r>
      <w:r w:rsidR="00E024E5">
        <w:t>noted</w:t>
      </w:r>
      <w:r>
        <w:t xml:space="preserve"> that the unanswered questions were not a reason to delay approving the </w:t>
      </w:r>
      <w:r w:rsidR="00F62026">
        <w:t>minutes</w:t>
      </w:r>
      <w:r>
        <w:t xml:space="preserve">.  </w:t>
      </w:r>
      <w:r w:rsidR="005F7416">
        <w:t>The committee</w:t>
      </w:r>
      <w:r>
        <w:t xml:space="preserve"> then reviewed the typographical errors within the minutes.</w:t>
      </w:r>
    </w:p>
    <w:p w:rsidR="00676B61" w:rsidRDefault="003F3B17">
      <w:r>
        <w:t>Mr. Roberts motioned to approve the minutes with changes to fix the typos.  Ms. Carney seconded.  It was voted 9-0.</w:t>
      </w:r>
    </w:p>
    <w:p w:rsidR="003F3B17" w:rsidRDefault="003F3B17">
      <w:r>
        <w:t>The committee then reviewed the minutes from March 8, 2016.</w:t>
      </w:r>
    </w:p>
    <w:p w:rsidR="003F3B17" w:rsidRDefault="003F3B17">
      <w:r>
        <w:t>Ms. Emery Butler voiced a concern with a number that was incorrectly labelled as a dollar value, and the word</w:t>
      </w:r>
      <w:r w:rsidR="00A114F3">
        <w:t>s</w:t>
      </w:r>
      <w:r>
        <w:t xml:space="preserve"> out-of-state </w:t>
      </w:r>
      <w:r w:rsidR="00A114F3">
        <w:t>needed to</w:t>
      </w:r>
      <w:r>
        <w:t xml:space="preserve"> replace the word</w:t>
      </w:r>
      <w:r w:rsidR="00A114F3">
        <w:t>s</w:t>
      </w:r>
      <w:r>
        <w:t xml:space="preserve"> out-of-district.</w:t>
      </w:r>
    </w:p>
    <w:p w:rsidR="003F3B17" w:rsidRDefault="003F3B17">
      <w:r>
        <w:t>Mr. Roberts motioned to approve the minutes as amended.  Ms. Carney seconded.  It was voted 9-0.</w:t>
      </w:r>
    </w:p>
    <w:p w:rsidR="003F3B17" w:rsidRDefault="003F3B17">
      <w:r>
        <w:t>The committee then reviewed the minutes from March 17, 2017.</w:t>
      </w:r>
    </w:p>
    <w:p w:rsidR="003F3B17" w:rsidRDefault="003F3B17">
      <w:r>
        <w:t>Mr. Roberts moved to approve the minutes.  Ms. Carney seconded.  It was voted 8-0, Mr. Hughes abstaining.</w:t>
      </w:r>
    </w:p>
    <w:p w:rsidR="00B1173E" w:rsidRDefault="00B1173E"/>
    <w:p w:rsidR="003F3B17" w:rsidRDefault="003F3B17" w:rsidP="003F3B17">
      <w:r>
        <w:t>The committee then reviewed the minutes from April 12 2016</w:t>
      </w:r>
    </w:p>
    <w:p w:rsidR="00B1173E" w:rsidRDefault="003F3B17" w:rsidP="003F3B17">
      <w:r>
        <w:lastRenderedPageBreak/>
        <w:t>Mr. Roberts motioned to approve the minutes.  Ms. Carney seconded.  It was voted 9-0.</w:t>
      </w:r>
    </w:p>
    <w:p w:rsidR="003F3B17" w:rsidRDefault="00CB412F" w:rsidP="003F3B17">
      <w:r>
        <w:t xml:space="preserve">Mr. Heffernan commended the committee on keeping up with a lot of difficult warrant articles and </w:t>
      </w:r>
      <w:r w:rsidR="00B746D8">
        <w:t>lengthy</w:t>
      </w:r>
      <w:r>
        <w:t xml:space="preserve"> e-mail communication.  He thanked the committee for making sure they did their research ahead of time</w:t>
      </w:r>
      <w:r w:rsidR="003F49C6">
        <w:t xml:space="preserve">.  The committee thanked Mr. Heffernan for his service.  </w:t>
      </w:r>
    </w:p>
    <w:p w:rsidR="003F49C6" w:rsidRDefault="003F49C6" w:rsidP="003F3B17">
      <w:r>
        <w:t xml:space="preserve">Ms. Carney motioned to adjourn, Mr. </w:t>
      </w:r>
      <w:proofErr w:type="spellStart"/>
      <w:r>
        <w:t>Lindemann</w:t>
      </w:r>
      <w:proofErr w:type="spellEnd"/>
      <w:r>
        <w:t xml:space="preserve"> seconded.  It was voted 9-0. </w:t>
      </w:r>
    </w:p>
    <w:p w:rsidR="003F49C6" w:rsidRDefault="003F49C6" w:rsidP="003F3B17"/>
    <w:p w:rsidR="00676B61" w:rsidRDefault="00676B61"/>
    <w:p w:rsidR="00676B61" w:rsidRDefault="00676B61"/>
    <w:sectPr w:rsidR="00676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61"/>
    <w:rsid w:val="000F0F94"/>
    <w:rsid w:val="00266DAE"/>
    <w:rsid w:val="002F1342"/>
    <w:rsid w:val="003958BA"/>
    <w:rsid w:val="003C3504"/>
    <w:rsid w:val="003F3B17"/>
    <w:rsid w:val="003F49C6"/>
    <w:rsid w:val="00430040"/>
    <w:rsid w:val="00464A3E"/>
    <w:rsid w:val="004B35C2"/>
    <w:rsid w:val="004E7645"/>
    <w:rsid w:val="005F0AD9"/>
    <w:rsid w:val="005F7416"/>
    <w:rsid w:val="00621586"/>
    <w:rsid w:val="00624049"/>
    <w:rsid w:val="00676B61"/>
    <w:rsid w:val="0068723F"/>
    <w:rsid w:val="008309A5"/>
    <w:rsid w:val="00855188"/>
    <w:rsid w:val="00904399"/>
    <w:rsid w:val="009F2D99"/>
    <w:rsid w:val="00A114F3"/>
    <w:rsid w:val="00A141DB"/>
    <w:rsid w:val="00AF0A17"/>
    <w:rsid w:val="00B1173E"/>
    <w:rsid w:val="00B746D8"/>
    <w:rsid w:val="00C26D31"/>
    <w:rsid w:val="00CB412F"/>
    <w:rsid w:val="00E024E5"/>
    <w:rsid w:val="00EE204B"/>
    <w:rsid w:val="00EF58BA"/>
    <w:rsid w:val="00F1349B"/>
    <w:rsid w:val="00F16CBC"/>
    <w:rsid w:val="00F6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Liguori</dc:creator>
  <cp:lastModifiedBy>Matthew Liguori</cp:lastModifiedBy>
  <cp:revision>48</cp:revision>
  <dcterms:created xsi:type="dcterms:W3CDTF">2017-05-28T16:20:00Z</dcterms:created>
  <dcterms:modified xsi:type="dcterms:W3CDTF">2017-07-17T15:03:00Z</dcterms:modified>
</cp:coreProperties>
</file>