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3658"/>
        <w:gridCol w:w="3330"/>
      </w:tblGrid>
      <w:tr w:rsidR="00696713" w:rsidTr="00696713"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>
                  <wp:extent cx="1247775" cy="12477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437" t="-1062" r="-2437" b="-1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pStyle w:val="Heading2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TOWN OF DEDHAM</w:t>
            </w:r>
          </w:p>
          <w:p w:rsidR="00696713" w:rsidRDefault="00696713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  <w:b/>
                <w:bCs/>
                <w:sz w:val="44"/>
                <w:szCs w:val="44"/>
              </w:rPr>
            </w:pPr>
            <w:r>
              <w:rPr>
                <w:rFonts w:ascii="Cambria" w:hAnsi="Cambria"/>
                <w:b/>
                <w:bCs/>
                <w:sz w:val="44"/>
                <w:szCs w:val="44"/>
              </w:rPr>
              <w:t>MEETING</w:t>
            </w:r>
          </w:p>
          <w:p w:rsidR="00696713" w:rsidRDefault="00696713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>
              <w:rPr>
                <w:rFonts w:ascii="Cambria" w:hAnsi="Cambria"/>
                <w:b/>
                <w:bCs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POSTED:</w:t>
            </w:r>
          </w:p>
          <w:p w:rsidR="00696713" w:rsidRDefault="00696713">
            <w:pPr>
              <w:rPr>
                <w:rFonts w:ascii="Cambria" w:hAnsi="Cambria"/>
              </w:rPr>
            </w:pPr>
          </w:p>
          <w:p w:rsidR="00696713" w:rsidRDefault="00696713">
            <w:pPr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TOWN CLERK</w:t>
            </w:r>
          </w:p>
        </w:tc>
      </w:tr>
    </w:tbl>
    <w:p w:rsidR="00696713" w:rsidRDefault="00696713" w:rsidP="00696713">
      <w:pPr>
        <w:rPr>
          <w:rFonts w:ascii="Cambria" w:hAnsi="Cambria"/>
        </w:rPr>
      </w:pPr>
    </w:p>
    <w:p w:rsidR="00696713" w:rsidRDefault="00696713" w:rsidP="0069671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POSTED IN ACCORDANCE WITH THE PROVISIONS OF M.G.L. Ch. 30A, SECTION 20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18"/>
          <w:szCs w:val="18"/>
        </w:rPr>
        <w:t>AS AMENDED.</w:t>
      </w:r>
    </w:p>
    <w:p w:rsidR="00696713" w:rsidRDefault="00696713" w:rsidP="00696713">
      <w:pPr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584"/>
      </w:tblGrid>
      <w:tr w:rsidR="00696713" w:rsidTr="00696713">
        <w:trPr>
          <w:trHeight w:hRule="exact" w:val="432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Board or Committee: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Master Plan Implementation Committee  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Location: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497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Lower Conference Room 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Day, Date, Time: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FF05EE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Monday September 11, 2017</w:t>
            </w:r>
            <w:r w:rsidR="00690CAE">
              <w:rPr>
                <w:rFonts w:ascii="Cambria" w:hAnsi="Cambria"/>
              </w:rPr>
              <w:t xml:space="preserve"> </w:t>
            </w:r>
            <w:r w:rsidR="00C010F5">
              <w:rPr>
                <w:rFonts w:ascii="Cambria" w:hAnsi="Cambria"/>
              </w:rPr>
              <w:t>7:0</w:t>
            </w:r>
            <w:r w:rsidR="00696713">
              <w:rPr>
                <w:rFonts w:ascii="Cambria" w:hAnsi="Cambria"/>
              </w:rPr>
              <w:t xml:space="preserve">0 P.M. 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Submitted By: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Richard J. McCarthy, Jr., Planning Director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Date: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FF05EE" w:rsidP="000D717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September 7</w:t>
            </w:r>
            <w:r w:rsidR="00D76DD4">
              <w:rPr>
                <w:rFonts w:ascii="Cambria" w:hAnsi="Cambria"/>
                <w:sz w:val="24"/>
                <w:szCs w:val="24"/>
              </w:rPr>
              <w:t>, 2017</w:t>
            </w:r>
          </w:p>
        </w:tc>
      </w:tr>
      <w:tr w:rsidR="00696713" w:rsidTr="00696713">
        <w:trPr>
          <w:trHeight w:hRule="exact" w:val="144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96713" w:rsidRDefault="00696713" w:rsidP="00696713">
      <w:pPr>
        <w:rPr>
          <w:rFonts w:ascii="Cambria" w:hAnsi="Cambria"/>
        </w:rPr>
      </w:pPr>
    </w:p>
    <w:p w:rsidR="00696713" w:rsidRDefault="00696713" w:rsidP="00696713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AGENDA:</w:t>
      </w:r>
    </w:p>
    <w:p w:rsidR="00696713" w:rsidRDefault="00696713" w:rsidP="00696713">
      <w:pPr>
        <w:rPr>
          <w:rFonts w:ascii="Cambria" w:hAnsi="Cambria"/>
          <w:b/>
          <w:bCs/>
          <w:u w:val="single"/>
        </w:rPr>
      </w:pPr>
    </w:p>
    <w:tbl>
      <w:tblPr>
        <w:tblW w:w="10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018"/>
      </w:tblGrid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2B3" w:rsidRDefault="008D22B3" w:rsidP="008D22B3">
            <w:pPr>
              <w:rPr>
                <w:color w:val="1F497D"/>
              </w:rPr>
            </w:pPr>
          </w:p>
          <w:p w:rsidR="00FF05EE" w:rsidRDefault="00FF05EE" w:rsidP="000D71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Discussion preparing for 2020 </w:t>
            </w:r>
            <w:r w:rsidR="008D22B3" w:rsidRPr="000D71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Master Plan </w:t>
            </w:r>
          </w:p>
          <w:p w:rsidR="000D717D" w:rsidRDefault="00FF05EE" w:rsidP="000D71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Follow-up discussion 2017 Master Plan Update</w:t>
            </w:r>
            <w:bookmarkStart w:id="0" w:name="_GoBack"/>
            <w:bookmarkEnd w:id="0"/>
            <w:r w:rsidR="008D22B3" w:rsidRPr="000D71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76DD4" w:rsidRPr="000D717D" w:rsidRDefault="00D76DD4" w:rsidP="000D717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D717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Adjournment</w:t>
            </w:r>
          </w:p>
          <w:p w:rsidR="008873F7" w:rsidRPr="00690CAE" w:rsidRDefault="008873F7" w:rsidP="00690CAE">
            <w:pPr>
              <w:jc w:val="both"/>
              <w:rPr>
                <w:rFonts w:ascii="Cambria" w:hAnsi="Cambria"/>
                <w:b/>
                <w:bCs/>
              </w:rPr>
            </w:pPr>
          </w:p>
          <w:p w:rsidR="007D70E6" w:rsidRPr="00D76DD4" w:rsidRDefault="007D70E6" w:rsidP="00D76DD4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  <w:p w:rsidR="00696713" w:rsidRPr="00696713" w:rsidRDefault="00696713" w:rsidP="00313E51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F5" w:rsidRPr="00696713" w:rsidRDefault="00C010F5" w:rsidP="007E5716">
            <w:pPr>
              <w:pStyle w:val="ListParagraph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Pr="00696713" w:rsidRDefault="00696713" w:rsidP="00313E51">
            <w:pPr>
              <w:pStyle w:val="ListParagraph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Pr="00696713" w:rsidRDefault="00696713" w:rsidP="00313E51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both"/>
              <w:rPr>
                <w:rFonts w:ascii="Cambria" w:hAnsi="Cambria"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*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696713" w:rsidRDefault="00696713" w:rsidP="00696713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CE4184" w:rsidRDefault="00CE4184"/>
    <w:sectPr w:rsidR="00CE4184" w:rsidSect="00C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00A5"/>
    <w:multiLevelType w:val="hybridMultilevel"/>
    <w:tmpl w:val="0996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10BD"/>
    <w:multiLevelType w:val="hybridMultilevel"/>
    <w:tmpl w:val="3C58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F4"/>
    <w:multiLevelType w:val="hybridMultilevel"/>
    <w:tmpl w:val="BC664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0436FB"/>
    <w:multiLevelType w:val="hybridMultilevel"/>
    <w:tmpl w:val="E31A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13"/>
    <w:rsid w:val="00023999"/>
    <w:rsid w:val="000A437E"/>
    <w:rsid w:val="000D717D"/>
    <w:rsid w:val="00147BC8"/>
    <w:rsid w:val="00154917"/>
    <w:rsid w:val="00222098"/>
    <w:rsid w:val="00223BCF"/>
    <w:rsid w:val="00260CC0"/>
    <w:rsid w:val="00290FF6"/>
    <w:rsid w:val="002F62A1"/>
    <w:rsid w:val="00313E51"/>
    <w:rsid w:val="0039603E"/>
    <w:rsid w:val="003A2985"/>
    <w:rsid w:val="004023FC"/>
    <w:rsid w:val="00497E29"/>
    <w:rsid w:val="0052056B"/>
    <w:rsid w:val="00560CA7"/>
    <w:rsid w:val="005A67E8"/>
    <w:rsid w:val="00690CAE"/>
    <w:rsid w:val="00696713"/>
    <w:rsid w:val="006B5B56"/>
    <w:rsid w:val="00704262"/>
    <w:rsid w:val="00710DF3"/>
    <w:rsid w:val="007660FF"/>
    <w:rsid w:val="007D70E6"/>
    <w:rsid w:val="007E5716"/>
    <w:rsid w:val="008873F7"/>
    <w:rsid w:val="008C262B"/>
    <w:rsid w:val="008D22B3"/>
    <w:rsid w:val="008D3CC8"/>
    <w:rsid w:val="00920E91"/>
    <w:rsid w:val="00950D9D"/>
    <w:rsid w:val="00A17AD3"/>
    <w:rsid w:val="00A94673"/>
    <w:rsid w:val="00AB4C33"/>
    <w:rsid w:val="00B43099"/>
    <w:rsid w:val="00B45FF1"/>
    <w:rsid w:val="00C010F5"/>
    <w:rsid w:val="00CC5D16"/>
    <w:rsid w:val="00CE4184"/>
    <w:rsid w:val="00CE73D6"/>
    <w:rsid w:val="00CF6146"/>
    <w:rsid w:val="00D167CC"/>
    <w:rsid w:val="00D26724"/>
    <w:rsid w:val="00D33E5F"/>
    <w:rsid w:val="00D55855"/>
    <w:rsid w:val="00D76DD4"/>
    <w:rsid w:val="00D90094"/>
    <w:rsid w:val="00DC7DCD"/>
    <w:rsid w:val="00E6434C"/>
    <w:rsid w:val="00EE4B1D"/>
    <w:rsid w:val="00EF5788"/>
    <w:rsid w:val="00F135B6"/>
    <w:rsid w:val="00F8059F"/>
    <w:rsid w:val="00FD10BA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F9AE0-C4C8-49F3-9E4F-F2F99FD7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13"/>
    <w:pPr>
      <w:spacing w:after="0" w:line="240" w:lineRule="auto"/>
    </w:pPr>
    <w:rPr>
      <w:rFonts w:ascii="Calibri" w:hAnsi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96713"/>
    <w:pPr>
      <w:keepNext/>
      <w:jc w:val="center"/>
      <w:outlineLvl w:val="1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6713"/>
    <w:rPr>
      <w:rFonts w:ascii="Book Antiqua" w:hAnsi="Book Antiqu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0443-4BD2-43D2-8DDF-F2A5103A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McCarthy</dc:creator>
  <cp:lastModifiedBy>Richard McCarthy</cp:lastModifiedBy>
  <cp:revision>2</cp:revision>
  <cp:lastPrinted>2015-05-11T21:57:00Z</cp:lastPrinted>
  <dcterms:created xsi:type="dcterms:W3CDTF">2017-09-07T17:34:00Z</dcterms:created>
  <dcterms:modified xsi:type="dcterms:W3CDTF">2017-09-07T17:34:00Z</dcterms:modified>
</cp:coreProperties>
</file>