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69" w:rsidRPr="006462D1" w:rsidRDefault="00893F69" w:rsidP="00893F69">
      <w:pPr>
        <w:jc w:val="center"/>
      </w:pPr>
      <w:r w:rsidRPr="006462D1">
        <w:t>DEDHAM COUNCIL ON AGING</w:t>
      </w:r>
    </w:p>
    <w:p w:rsidR="00893F69" w:rsidRPr="006462D1" w:rsidRDefault="00893F69" w:rsidP="00893F69">
      <w:pPr>
        <w:jc w:val="center"/>
      </w:pPr>
      <w:r w:rsidRPr="006462D1">
        <w:t>Meeting Minutes</w:t>
      </w:r>
    </w:p>
    <w:p w:rsidR="00893F69" w:rsidRPr="006462D1" w:rsidRDefault="00893F69" w:rsidP="00893F69">
      <w:pPr>
        <w:jc w:val="center"/>
      </w:pPr>
      <w:r>
        <w:t>July 16,</w:t>
      </w:r>
      <w:r w:rsidRPr="006462D1">
        <w:t xml:space="preserve"> 2015</w:t>
      </w:r>
    </w:p>
    <w:p w:rsidR="00893F69" w:rsidRPr="006462D1" w:rsidRDefault="00893F69" w:rsidP="00893F69">
      <w:pPr>
        <w:jc w:val="center"/>
      </w:pPr>
    </w:p>
    <w:p w:rsidR="00893F69" w:rsidRPr="006462D1" w:rsidRDefault="00893F69" w:rsidP="00893F69">
      <w:r w:rsidRPr="006462D1">
        <w:t>Present: Chairman</w:t>
      </w:r>
      <w:r w:rsidR="00D032C3">
        <w:t xml:space="preserve"> Leanne Jasset, Sherri Hannigan, </w:t>
      </w:r>
      <w:r w:rsidRPr="006462D1">
        <w:t>Marie Louise Kehoe, Geraldine Pacheco, Russ Poole, Diane Barry Preston, Maureen Teti, Sandra Tocman, HESSCO Representative Ann Heller, COA Director Laura Leventhal</w:t>
      </w:r>
    </w:p>
    <w:p w:rsidR="00893F69" w:rsidRPr="006462D1" w:rsidRDefault="00893F69" w:rsidP="00893F69"/>
    <w:p w:rsidR="00893F69" w:rsidRPr="006462D1" w:rsidRDefault="00893F69" w:rsidP="00893F69">
      <w:r w:rsidRPr="006462D1">
        <w:t xml:space="preserve">Absent: </w:t>
      </w:r>
    </w:p>
    <w:p w:rsidR="00893F69" w:rsidRPr="006462D1" w:rsidRDefault="00893F69" w:rsidP="00893F69"/>
    <w:p w:rsidR="00893F69" w:rsidRPr="006462D1" w:rsidRDefault="00893F69" w:rsidP="00893F69">
      <w:r w:rsidRPr="006462D1">
        <w:t xml:space="preserve">Guests: </w:t>
      </w:r>
      <w:r w:rsidR="00465404">
        <w:t>Peter and Libby Turowski of Turowski2 Architecture</w:t>
      </w:r>
      <w:r w:rsidR="00C369D3">
        <w:t>,</w:t>
      </w:r>
      <w:r w:rsidR="00465404">
        <w:t xml:space="preserve"> </w:t>
      </w:r>
      <w:r w:rsidR="00C369D3">
        <w:t>Viola Augustin the firm’s landscape architect, and Town Manager James Kern</w:t>
      </w:r>
    </w:p>
    <w:p w:rsidR="00893F69" w:rsidRPr="006462D1" w:rsidRDefault="00893F69" w:rsidP="00893F69"/>
    <w:p w:rsidR="00893F69" w:rsidRPr="006462D1" w:rsidRDefault="00893F69" w:rsidP="00893F69">
      <w:r w:rsidRPr="006462D1">
        <w:t xml:space="preserve">Meeting called to order by Chairman at </w:t>
      </w:r>
      <w:r w:rsidR="00FE049B">
        <w:t>3</w:t>
      </w:r>
      <w:r w:rsidR="0078438A">
        <w:t>:</w:t>
      </w:r>
      <w:bookmarkStart w:id="0" w:name="_GoBack"/>
      <w:bookmarkEnd w:id="0"/>
      <w:r w:rsidR="0078438A">
        <w:t>55</w:t>
      </w:r>
      <w:r w:rsidR="00FE049B">
        <w:t xml:space="preserve"> </w:t>
      </w:r>
      <w:r w:rsidRPr="006462D1">
        <w:t xml:space="preserve">PM.      </w:t>
      </w:r>
    </w:p>
    <w:p w:rsidR="00893F69" w:rsidRPr="006462D1" w:rsidRDefault="00893F69" w:rsidP="00893F69"/>
    <w:p w:rsidR="00893F69" w:rsidRPr="006462D1" w:rsidRDefault="00893F69" w:rsidP="00893F69">
      <w:r w:rsidRPr="006462D1">
        <w:t>Open Discussion: None</w:t>
      </w:r>
    </w:p>
    <w:p w:rsidR="00893F69" w:rsidRPr="006462D1" w:rsidRDefault="00893F69" w:rsidP="00893F69"/>
    <w:p w:rsidR="00893F69" w:rsidRPr="006462D1" w:rsidRDefault="00893F69" w:rsidP="00893F69">
      <w:r w:rsidRPr="006462D1">
        <w:t xml:space="preserve">Minutes: </w:t>
      </w:r>
      <w:r w:rsidR="0078438A" w:rsidRPr="006462D1">
        <w:t>Diane, seconded by Russ, made a motion</w:t>
      </w:r>
      <w:r w:rsidR="00C369D3">
        <w:t xml:space="preserve"> </w:t>
      </w:r>
      <w:r w:rsidRPr="006462D1">
        <w:t xml:space="preserve">to accept the </w:t>
      </w:r>
      <w:r>
        <w:t>June</w:t>
      </w:r>
      <w:r w:rsidRPr="006462D1">
        <w:t xml:space="preserve"> minutes.  It was so voted. Sherri Hannigan voted </w:t>
      </w:r>
      <w:r w:rsidR="0078438A" w:rsidRPr="006462D1">
        <w:t>present,</w:t>
      </w:r>
      <w:r w:rsidRPr="006462D1">
        <w:t xml:space="preserve"> as </w:t>
      </w:r>
      <w:r w:rsidR="00C369D3">
        <w:t xml:space="preserve">she </w:t>
      </w:r>
      <w:r w:rsidRPr="006462D1">
        <w:t xml:space="preserve">did not attend the </w:t>
      </w:r>
      <w:r>
        <w:t>June</w:t>
      </w:r>
      <w:r w:rsidRPr="006462D1">
        <w:t xml:space="preserve"> meeting.</w:t>
      </w:r>
    </w:p>
    <w:p w:rsidR="00893F69" w:rsidRPr="006462D1" w:rsidRDefault="00893F69" w:rsidP="00893F69"/>
    <w:p w:rsidR="00893F69" w:rsidRDefault="00893F69" w:rsidP="00893F69">
      <w:r w:rsidRPr="006462D1">
        <w:t xml:space="preserve">Directors Report:  </w:t>
      </w:r>
    </w:p>
    <w:p w:rsidR="00465404" w:rsidRDefault="00465404" w:rsidP="00465404">
      <w:pPr>
        <w:pStyle w:val="ListParagraph"/>
        <w:numPr>
          <w:ilvl w:val="0"/>
          <w:numId w:val="6"/>
        </w:numPr>
      </w:pPr>
      <w:r>
        <w:t>July activities:  Troubadours Sum</w:t>
      </w:r>
      <w:r w:rsidR="00EF1E00">
        <w:t xml:space="preserve">mer Show at the Endicott Estate, </w:t>
      </w:r>
      <w:r>
        <w:t xml:space="preserve">Sweet Surprise, an ice cream social </w:t>
      </w:r>
      <w:r w:rsidR="00EF1E00">
        <w:t xml:space="preserve">sponsored by the Charwell House, and Broadway Bash, a musical program. </w:t>
      </w:r>
    </w:p>
    <w:p w:rsidR="00465404" w:rsidRDefault="00465404" w:rsidP="00465404">
      <w:pPr>
        <w:pStyle w:val="ListParagraph"/>
        <w:numPr>
          <w:ilvl w:val="0"/>
          <w:numId w:val="6"/>
        </w:numPr>
      </w:pPr>
      <w:r>
        <w:t xml:space="preserve">Upcoming trips:  The Best of Times Clambake with a musical comedy show in York, Maine, and a trip to Foxwoods sponsored by the Friends of the COA in </w:t>
      </w:r>
      <w:r w:rsidR="00171F04">
        <w:t>m</w:t>
      </w:r>
      <w:r>
        <w:t>emory of Dot Warren.</w:t>
      </w:r>
    </w:p>
    <w:p w:rsidR="00465404" w:rsidRDefault="00465404" w:rsidP="00465404">
      <w:pPr>
        <w:pStyle w:val="ListParagraph"/>
        <w:numPr>
          <w:ilvl w:val="0"/>
          <w:numId w:val="6"/>
        </w:numPr>
      </w:pPr>
      <w:r>
        <w:t>Future class: Feldenkrais classes that combine movement and mindfulness will begin in the fall.</w:t>
      </w:r>
    </w:p>
    <w:p w:rsidR="00171F04" w:rsidRPr="00FB00A2" w:rsidRDefault="00171F04" w:rsidP="00465404">
      <w:pPr>
        <w:pStyle w:val="ListParagraph"/>
        <w:numPr>
          <w:ilvl w:val="0"/>
          <w:numId w:val="6"/>
        </w:numPr>
      </w:pPr>
      <w:r>
        <w:t xml:space="preserve">Future Senior </w:t>
      </w:r>
      <w:r w:rsidR="00C369D3">
        <w:t>C</w:t>
      </w:r>
      <w:r>
        <w:t>ente</w:t>
      </w:r>
      <w:r w:rsidR="00C369D3">
        <w:t>r presentation for seniors will be rescheduled for the fall.</w:t>
      </w:r>
    </w:p>
    <w:p w:rsidR="00893F69" w:rsidRPr="006462D1" w:rsidRDefault="00893F69" w:rsidP="00EF1E00"/>
    <w:p w:rsidR="00C5098B" w:rsidRDefault="00216E41" w:rsidP="00893F69">
      <w:r>
        <w:t xml:space="preserve">New </w:t>
      </w:r>
      <w:r w:rsidR="00C369D3">
        <w:t>Business</w:t>
      </w:r>
      <w:r w:rsidR="00893F69" w:rsidRPr="006462D1">
        <w:t>:</w:t>
      </w:r>
      <w:r w:rsidR="00C369D3">
        <w:t xml:space="preserve">  Peter and Libby Tur</w:t>
      </w:r>
      <w:r w:rsidR="00C5098B">
        <w:t>owski of Turowski2 Architecture</w:t>
      </w:r>
      <w:r w:rsidR="00C369D3">
        <w:t xml:space="preserve"> and Viola Augustin the firm’s landscape architect presented a very informative plan for the Ames School Senior Center that also answered the questions raised by the COA Board at its last meeting. Highlights of the plan include:</w:t>
      </w:r>
    </w:p>
    <w:p w:rsidR="00C369D3" w:rsidRDefault="00C369D3" w:rsidP="00C369D3">
      <w:pPr>
        <w:pStyle w:val="ListParagraph"/>
        <w:numPr>
          <w:ilvl w:val="0"/>
          <w:numId w:val="8"/>
        </w:numPr>
      </w:pPr>
      <w:r>
        <w:t>The first floor will house the Senior Center.  The rear entrance will be reconstructed to provide a welcoming entry similar to the front entry. The current st</w:t>
      </w:r>
      <w:r w:rsidR="00C5098B">
        <w:t>a</w:t>
      </w:r>
      <w:r>
        <w:t xml:space="preserve">irs will be relocated to the sides of the building </w:t>
      </w:r>
      <w:r w:rsidR="00591E95">
        <w:t xml:space="preserve">so people entering the building for </w:t>
      </w:r>
      <w:r w:rsidR="00C5098B">
        <w:t>town business may enter from the front, the sides, or the rear if they need to use the elevator.</w:t>
      </w:r>
    </w:p>
    <w:p w:rsidR="00C5098B" w:rsidRDefault="00C5098B" w:rsidP="00C369D3">
      <w:pPr>
        <w:pStyle w:val="ListParagraph"/>
        <w:numPr>
          <w:ilvl w:val="0"/>
          <w:numId w:val="8"/>
        </w:numPr>
      </w:pPr>
      <w:r>
        <w:t>The second floor will be the customer service area.  Residents will be able to quickly enter the building and conduct their town business.</w:t>
      </w:r>
    </w:p>
    <w:p w:rsidR="00C5098B" w:rsidRDefault="00C5098B" w:rsidP="00C369D3">
      <w:pPr>
        <w:pStyle w:val="ListParagraph"/>
        <w:numPr>
          <w:ilvl w:val="0"/>
          <w:numId w:val="8"/>
        </w:numPr>
      </w:pPr>
      <w:r>
        <w:t>The third floor will contain a larger much needed space for the selectmen to conduct their meetings and recognition ceremonies.</w:t>
      </w:r>
    </w:p>
    <w:p w:rsidR="00C369D3" w:rsidRDefault="00C5098B" w:rsidP="00893F69">
      <w:pPr>
        <w:pStyle w:val="ListParagraph"/>
        <w:numPr>
          <w:ilvl w:val="0"/>
          <w:numId w:val="8"/>
        </w:numPr>
      </w:pPr>
      <w:r>
        <w:t>Architect Viola Augustin s</w:t>
      </w:r>
      <w:r w:rsidR="00E72994">
        <w:t xml:space="preserve">howed her plans </w:t>
      </w:r>
      <w:r>
        <w:t xml:space="preserve">for </w:t>
      </w:r>
      <w:r w:rsidR="00DD548B">
        <w:t xml:space="preserve">the outside landscaping that provides </w:t>
      </w:r>
      <w:r w:rsidR="00207036">
        <w:t xml:space="preserve">inviting </w:t>
      </w:r>
      <w:r w:rsidR="00DD548B">
        <w:t xml:space="preserve">seating areas and tables </w:t>
      </w:r>
      <w:r w:rsidR="00207036">
        <w:t xml:space="preserve">for seniors and town residents </w:t>
      </w:r>
      <w:r w:rsidR="00E72994">
        <w:t>at</w:t>
      </w:r>
      <w:r w:rsidR="00DD548B">
        <w:t xml:space="preserve"> various points around the building.</w:t>
      </w:r>
    </w:p>
    <w:p w:rsidR="00DD548B" w:rsidRDefault="00DD548B" w:rsidP="00893F69">
      <w:pPr>
        <w:pStyle w:val="ListParagraph"/>
        <w:numPr>
          <w:ilvl w:val="0"/>
          <w:numId w:val="8"/>
        </w:numPr>
      </w:pPr>
      <w:r>
        <w:t>Other items discussed were the improvements being made to the lighting in the senior area, shared spaces with other town departments throughout the building, and a redesigned traffic pattern.</w:t>
      </w:r>
    </w:p>
    <w:p w:rsidR="00E72994" w:rsidRDefault="00E72994" w:rsidP="00893F69">
      <w:pPr>
        <w:pStyle w:val="ListParagraph"/>
        <w:numPr>
          <w:ilvl w:val="0"/>
          <w:numId w:val="8"/>
        </w:numPr>
      </w:pPr>
      <w:r>
        <w:t xml:space="preserve">The tentative time frame is to put the project </w:t>
      </w:r>
      <w:r w:rsidR="00207036">
        <w:t>out for bid in January of 2016, d</w:t>
      </w:r>
      <w:r>
        <w:t>esign and finish construction by t</w:t>
      </w:r>
      <w:r w:rsidR="00207036">
        <w:t>he end of next winter, and m</w:t>
      </w:r>
      <w:r>
        <w:t>ove into the building in January of 2017.</w:t>
      </w:r>
    </w:p>
    <w:p w:rsidR="00171F04" w:rsidRDefault="00DD548B" w:rsidP="00171F04">
      <w:pPr>
        <w:pStyle w:val="ListParagraph"/>
        <w:numPr>
          <w:ilvl w:val="0"/>
          <w:numId w:val="7"/>
        </w:numPr>
      </w:pPr>
      <w:r>
        <w:t xml:space="preserve">Mrs. Kehoe requested </w:t>
      </w:r>
      <w:r w:rsidR="00216E41">
        <w:t xml:space="preserve">minutes of the architect’s meetings </w:t>
      </w:r>
      <w:r w:rsidR="00171F04">
        <w:t>a</w:t>
      </w:r>
      <w:r w:rsidR="00216E41">
        <w:t>nd the</w:t>
      </w:r>
      <w:r w:rsidR="00171F04">
        <w:t xml:space="preserve"> BPCC </w:t>
      </w:r>
      <w:r w:rsidR="00216E41">
        <w:t>be sent to the COA.</w:t>
      </w:r>
      <w:r w:rsidR="00171F04">
        <w:t xml:space="preserve"> </w:t>
      </w:r>
    </w:p>
    <w:p w:rsidR="00C369D3" w:rsidRDefault="00C369D3" w:rsidP="00C369D3">
      <w:pPr>
        <w:pStyle w:val="ListParagraph"/>
      </w:pPr>
    </w:p>
    <w:p w:rsidR="00E72994" w:rsidRDefault="00E72994" w:rsidP="00216E41">
      <w:r>
        <w:t>Old Business</w:t>
      </w:r>
      <w:r w:rsidR="00216E41">
        <w:t>:</w:t>
      </w:r>
    </w:p>
    <w:p w:rsidR="00216E41" w:rsidRDefault="00216E41" w:rsidP="00216E41">
      <w:pPr>
        <w:pStyle w:val="ListParagraph"/>
        <w:numPr>
          <w:ilvl w:val="0"/>
          <w:numId w:val="7"/>
        </w:numPr>
      </w:pPr>
      <w:r>
        <w:t xml:space="preserve">Diane is continuing </w:t>
      </w:r>
      <w:r w:rsidR="00E72994">
        <w:t xml:space="preserve">to share information with </w:t>
      </w:r>
      <w:r>
        <w:t>various town departments and groups about the age friendly forum taking place in the fall. Maureen suggested contacting the high school to see</w:t>
      </w:r>
      <w:r w:rsidR="00E72994">
        <w:t xml:space="preserve"> if students could be involved.</w:t>
      </w:r>
      <w:r>
        <w:t xml:space="preserve"> </w:t>
      </w:r>
    </w:p>
    <w:p w:rsidR="00216E41" w:rsidRDefault="00216E41" w:rsidP="00216E41">
      <w:pPr>
        <w:pStyle w:val="ListParagraph"/>
      </w:pPr>
    </w:p>
    <w:p w:rsidR="00216E41" w:rsidRDefault="00216E41" w:rsidP="00216E41">
      <w:r>
        <w:t xml:space="preserve">HESSCO: </w:t>
      </w:r>
    </w:p>
    <w:p w:rsidR="00216E41" w:rsidRDefault="00216E41" w:rsidP="00216E41">
      <w:pPr>
        <w:pStyle w:val="ListParagraph"/>
        <w:numPr>
          <w:ilvl w:val="0"/>
          <w:numId w:val="7"/>
        </w:numPr>
      </w:pPr>
      <w:r>
        <w:t>HESSCO has been conducting c</w:t>
      </w:r>
      <w:r w:rsidR="00171F04">
        <w:t>ontract reviews</w:t>
      </w:r>
      <w:r>
        <w:t>.</w:t>
      </w:r>
      <w:r w:rsidR="00171F04">
        <w:t xml:space="preserve">   </w:t>
      </w:r>
    </w:p>
    <w:p w:rsidR="00171F04" w:rsidRDefault="00216E41" w:rsidP="00171F04">
      <w:pPr>
        <w:pStyle w:val="ListParagraph"/>
        <w:numPr>
          <w:ilvl w:val="0"/>
          <w:numId w:val="7"/>
        </w:numPr>
      </w:pPr>
      <w:r>
        <w:t>Ann described a new</w:t>
      </w:r>
      <w:r w:rsidR="008919FD">
        <w:t xml:space="preserve"> life</w:t>
      </w:r>
      <w:r w:rsidR="00171F04">
        <w:t>line company</w:t>
      </w:r>
      <w:r>
        <w:t xml:space="preserve"> device</w:t>
      </w:r>
      <w:r w:rsidR="00171F04">
        <w:t xml:space="preserve"> that detects falls </w:t>
      </w:r>
      <w:r>
        <w:t xml:space="preserve">rather than waiting for </w:t>
      </w:r>
      <w:r w:rsidR="0048661B">
        <w:t>so</w:t>
      </w:r>
      <w:r>
        <w:t xml:space="preserve">meone </w:t>
      </w:r>
      <w:r w:rsidR="0048661B">
        <w:t>to press a button to alert the company.</w:t>
      </w:r>
    </w:p>
    <w:p w:rsidR="00465404" w:rsidRDefault="00465404" w:rsidP="00893F69"/>
    <w:p w:rsidR="00465404" w:rsidRDefault="0048661B" w:rsidP="00893F69">
      <w:r>
        <w:t>There is n</w:t>
      </w:r>
      <w:r w:rsidR="00207036">
        <w:t>o meeting in August.</w:t>
      </w:r>
      <w:r w:rsidR="008919FD">
        <w:t xml:space="preserve"> </w:t>
      </w:r>
      <w:r w:rsidR="00171F04">
        <w:t xml:space="preserve"> </w:t>
      </w:r>
      <w:r>
        <w:t>The n</w:t>
      </w:r>
      <w:r w:rsidR="00171F04">
        <w:t>ext meeting September 17</w:t>
      </w:r>
      <w:r w:rsidR="00171F04" w:rsidRPr="00171F04">
        <w:rPr>
          <w:vertAlign w:val="superscript"/>
        </w:rPr>
        <w:t>th</w:t>
      </w:r>
      <w:r>
        <w:t xml:space="preserve"> u</w:t>
      </w:r>
      <w:r w:rsidR="00171F04">
        <w:t>nless a</w:t>
      </w:r>
      <w:r>
        <w:t>n</w:t>
      </w:r>
      <w:r w:rsidR="00171F04">
        <w:t xml:space="preserve"> issue arises</w:t>
      </w:r>
      <w:r>
        <w:t xml:space="preserve"> that requires attention.</w:t>
      </w:r>
    </w:p>
    <w:p w:rsidR="0048661B" w:rsidRPr="006462D1" w:rsidRDefault="0048661B" w:rsidP="00893F69"/>
    <w:p w:rsidR="00893F69" w:rsidRPr="006462D1" w:rsidRDefault="00893F69" w:rsidP="00893F69">
      <w:r w:rsidRPr="006462D1">
        <w:lastRenderedPageBreak/>
        <w:t xml:space="preserve">Motion made by </w:t>
      </w:r>
      <w:r w:rsidR="0048661B">
        <w:t xml:space="preserve">Mrs. Kehoe, </w:t>
      </w:r>
      <w:r w:rsidRPr="006462D1">
        <w:t xml:space="preserve">seconded by </w:t>
      </w:r>
      <w:r w:rsidR="0048661B">
        <w:t xml:space="preserve">Geri, </w:t>
      </w:r>
      <w:r w:rsidRPr="006462D1">
        <w:t>to adjourn the meeting</w:t>
      </w:r>
      <w:r w:rsidR="006B535D">
        <w:t xml:space="preserve"> at 5:45</w:t>
      </w:r>
      <w:r w:rsidR="0048661B">
        <w:t xml:space="preserve"> PM</w:t>
      </w:r>
      <w:r w:rsidRPr="006462D1">
        <w:t>.  So voted.</w:t>
      </w:r>
    </w:p>
    <w:p w:rsidR="00893F69" w:rsidRPr="006462D1" w:rsidRDefault="00893F69" w:rsidP="00893F69"/>
    <w:p w:rsidR="00893F69" w:rsidRPr="006462D1" w:rsidRDefault="00465404" w:rsidP="00893F69">
      <w:r>
        <w:t xml:space="preserve">Meeting adjourned  </w:t>
      </w:r>
      <w:r w:rsidR="00D409DD">
        <w:t>5:45</w:t>
      </w:r>
      <w:r>
        <w:t xml:space="preserve">  </w:t>
      </w:r>
      <w:r w:rsidR="00893F69" w:rsidRPr="006462D1">
        <w:t>PM.</w:t>
      </w:r>
    </w:p>
    <w:p w:rsidR="00893F69" w:rsidRPr="006462D1" w:rsidRDefault="00893F69" w:rsidP="00893F69"/>
    <w:p w:rsidR="00893F69" w:rsidRPr="006462D1" w:rsidRDefault="00893F69" w:rsidP="00893F69"/>
    <w:p w:rsidR="00893F69" w:rsidRPr="006462D1" w:rsidRDefault="00893F69" w:rsidP="00893F69"/>
    <w:p w:rsidR="00893F69" w:rsidRPr="006462D1" w:rsidRDefault="00893F69" w:rsidP="00893F69"/>
    <w:p w:rsidR="00294F1A" w:rsidRDefault="00294F1A"/>
    <w:sectPr w:rsidR="00294F1A" w:rsidSect="00BC550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1E55"/>
    <w:multiLevelType w:val="hybridMultilevel"/>
    <w:tmpl w:val="CB4A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45C61"/>
    <w:multiLevelType w:val="hybridMultilevel"/>
    <w:tmpl w:val="6D001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B40DE"/>
    <w:multiLevelType w:val="hybridMultilevel"/>
    <w:tmpl w:val="84D09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E50C7"/>
    <w:multiLevelType w:val="hybridMultilevel"/>
    <w:tmpl w:val="4DBA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94CD3"/>
    <w:multiLevelType w:val="hybridMultilevel"/>
    <w:tmpl w:val="80BAD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02D1D"/>
    <w:multiLevelType w:val="hybridMultilevel"/>
    <w:tmpl w:val="5726E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7663C"/>
    <w:multiLevelType w:val="hybridMultilevel"/>
    <w:tmpl w:val="1FE4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3657E"/>
    <w:multiLevelType w:val="hybridMultilevel"/>
    <w:tmpl w:val="C9402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FELayout/>
  </w:compat>
  <w:rsids>
    <w:rsidRoot w:val="00893F69"/>
    <w:rsid w:val="00171F04"/>
    <w:rsid w:val="00207036"/>
    <w:rsid w:val="00216E41"/>
    <w:rsid w:val="00294F1A"/>
    <w:rsid w:val="00465404"/>
    <w:rsid w:val="0048661B"/>
    <w:rsid w:val="00591E95"/>
    <w:rsid w:val="006B535D"/>
    <w:rsid w:val="0078438A"/>
    <w:rsid w:val="008919FD"/>
    <w:rsid w:val="00893F69"/>
    <w:rsid w:val="00BC5509"/>
    <w:rsid w:val="00C369D3"/>
    <w:rsid w:val="00C50429"/>
    <w:rsid w:val="00C5098B"/>
    <w:rsid w:val="00D032C3"/>
    <w:rsid w:val="00D409DD"/>
    <w:rsid w:val="00DD548B"/>
    <w:rsid w:val="00DF7FFA"/>
    <w:rsid w:val="00E72994"/>
    <w:rsid w:val="00EF1E00"/>
    <w:rsid w:val="00FE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F69"/>
    <w:pPr>
      <w:ind w:left="720"/>
      <w:contextualSpacing/>
    </w:pPr>
  </w:style>
  <w:style w:type="paragraph" w:styleId="NoSpacing">
    <w:name w:val="No Spacing"/>
    <w:uiPriority w:val="1"/>
    <w:qFormat/>
    <w:rsid w:val="00465404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F69"/>
    <w:pPr>
      <w:ind w:left="720"/>
      <w:contextualSpacing/>
    </w:pPr>
  </w:style>
  <w:style w:type="paragraph" w:styleId="NoSpacing">
    <w:name w:val="No Spacing"/>
    <w:uiPriority w:val="1"/>
    <w:qFormat/>
    <w:rsid w:val="00465404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mrenehan</cp:lastModifiedBy>
  <cp:revision>2</cp:revision>
  <dcterms:created xsi:type="dcterms:W3CDTF">2015-09-11T14:38:00Z</dcterms:created>
  <dcterms:modified xsi:type="dcterms:W3CDTF">2015-09-11T14:38:00Z</dcterms:modified>
</cp:coreProperties>
</file>