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647CCE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647CCE" w:rsidRDefault="00BA324C">
            <w:pPr>
              <w:rPr>
                <w:rFonts w:ascii="Cambria" w:hAnsi="Cambria"/>
                <w:szCs w:val="24"/>
              </w:rPr>
            </w:pPr>
            <w:r w:rsidRPr="00647CCE">
              <w:rPr>
                <w:rFonts w:ascii="Cambria" w:hAnsi="Cambria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23187189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647CCE" w:rsidRDefault="00BA324C" w:rsidP="006C2922">
            <w:pPr>
              <w:pStyle w:val="Heading2"/>
              <w:rPr>
                <w:rFonts w:ascii="Cambria" w:hAnsi="Cambria"/>
                <w:sz w:val="32"/>
                <w:szCs w:val="32"/>
              </w:rPr>
            </w:pPr>
            <w:r w:rsidRPr="00647CCE">
              <w:rPr>
                <w:rFonts w:ascii="Cambria" w:hAnsi="Cambria"/>
                <w:sz w:val="32"/>
                <w:szCs w:val="32"/>
              </w:rPr>
              <w:t>TOWN OF DEDHAM</w:t>
            </w: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647CCE">
              <w:rPr>
                <w:rFonts w:ascii="Cambria" w:hAnsi="Cambria"/>
                <w:b/>
                <w:sz w:val="32"/>
                <w:szCs w:val="32"/>
              </w:rPr>
              <w:t>MEETING</w:t>
            </w: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647CCE" w:rsidRDefault="00BA324C" w:rsidP="006C2922">
            <w:pPr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POSTED:</w:t>
            </w:r>
          </w:p>
          <w:p w:rsidR="00BA324C" w:rsidRPr="00647CCE" w:rsidRDefault="00BA324C" w:rsidP="006C2922">
            <w:pPr>
              <w:rPr>
                <w:rFonts w:ascii="Cambria" w:hAnsi="Cambria"/>
                <w:b/>
                <w:szCs w:val="24"/>
              </w:rPr>
            </w:pPr>
          </w:p>
          <w:p w:rsidR="00BA324C" w:rsidRPr="00647CCE" w:rsidRDefault="00BA324C" w:rsidP="006C2922">
            <w:pPr>
              <w:rPr>
                <w:rFonts w:ascii="Cambria" w:hAnsi="Cambria"/>
                <w:b/>
                <w:szCs w:val="24"/>
              </w:rPr>
            </w:pP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Cs w:val="24"/>
              </w:rPr>
            </w:pP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Cs w:val="24"/>
              </w:rPr>
            </w:pP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Cs w:val="24"/>
              </w:rPr>
            </w:pPr>
          </w:p>
          <w:p w:rsidR="00BA324C" w:rsidRPr="00647CCE" w:rsidRDefault="00BA324C" w:rsidP="006C2922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TOWN CLERK</w:t>
            </w:r>
          </w:p>
        </w:tc>
      </w:tr>
    </w:tbl>
    <w:p w:rsidR="00C1325B" w:rsidRPr="00647CCE" w:rsidRDefault="00C1325B" w:rsidP="00C1325B">
      <w:pPr>
        <w:rPr>
          <w:rFonts w:ascii="Cambria" w:hAnsi="Cambria"/>
          <w:szCs w:val="24"/>
        </w:rPr>
      </w:pPr>
    </w:p>
    <w:p w:rsidR="00575CBA" w:rsidRPr="00647CCE" w:rsidRDefault="00575CBA" w:rsidP="00C2037C">
      <w:pPr>
        <w:tabs>
          <w:tab w:val="left" w:pos="6480"/>
        </w:tabs>
        <w:jc w:val="center"/>
        <w:rPr>
          <w:rFonts w:ascii="Cambria" w:hAnsi="Cambria"/>
          <w:b/>
          <w:sz w:val="22"/>
          <w:szCs w:val="22"/>
        </w:rPr>
      </w:pPr>
      <w:r w:rsidRPr="00647CCE">
        <w:rPr>
          <w:rFonts w:ascii="Cambria" w:hAnsi="Cambria"/>
          <w:b/>
          <w:sz w:val="22"/>
          <w:szCs w:val="22"/>
        </w:rPr>
        <w:t>POSTED IN ACCORDANCE WITH THE PROVISIONS OF M.G.L. Ch. 30A, SECTION 20 AS AMENDED.</w:t>
      </w:r>
    </w:p>
    <w:p w:rsidR="00C1325B" w:rsidRPr="00647CCE" w:rsidRDefault="00C1325B" w:rsidP="003D59CD">
      <w:pPr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3D59CD" w:rsidRPr="00647CCE" w:rsidTr="00705661">
        <w:tc>
          <w:tcPr>
            <w:tcW w:w="2988" w:type="dxa"/>
            <w:shd w:val="clear" w:color="auto" w:fill="auto"/>
          </w:tcPr>
          <w:p w:rsidR="003D59CD" w:rsidRPr="00647CCE" w:rsidRDefault="003D59CD" w:rsidP="00A77C39">
            <w:pPr>
              <w:spacing w:line="360" w:lineRule="auto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647CCE" w:rsidRDefault="00A77C39" w:rsidP="00A77C39">
            <w:pPr>
              <w:spacing w:line="360" w:lineRule="auto"/>
              <w:rPr>
                <w:rFonts w:ascii="Cambria" w:hAnsi="Cambria"/>
                <w:szCs w:val="24"/>
              </w:rPr>
            </w:pPr>
            <w:r w:rsidRPr="00647CCE">
              <w:rPr>
                <w:rFonts w:ascii="Cambria" w:hAnsi="Cambria"/>
                <w:szCs w:val="24"/>
              </w:rPr>
              <w:t xml:space="preserve">Planning Board </w:t>
            </w:r>
          </w:p>
        </w:tc>
      </w:tr>
      <w:tr w:rsidR="003D59CD" w:rsidRPr="00647CCE" w:rsidTr="00705661">
        <w:tc>
          <w:tcPr>
            <w:tcW w:w="2988" w:type="dxa"/>
            <w:shd w:val="clear" w:color="auto" w:fill="auto"/>
          </w:tcPr>
          <w:p w:rsidR="003D59CD" w:rsidRPr="00647CCE" w:rsidRDefault="003D59CD" w:rsidP="00A77C39">
            <w:pPr>
              <w:spacing w:line="360" w:lineRule="auto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647CCE" w:rsidRDefault="00A77C39" w:rsidP="00A77C39">
            <w:pPr>
              <w:spacing w:line="360" w:lineRule="auto"/>
              <w:rPr>
                <w:rFonts w:ascii="Cambria" w:hAnsi="Cambria"/>
                <w:szCs w:val="24"/>
              </w:rPr>
            </w:pPr>
            <w:r w:rsidRPr="00647CCE">
              <w:rPr>
                <w:rFonts w:ascii="Cambria" w:hAnsi="Cambria"/>
                <w:szCs w:val="24"/>
              </w:rPr>
              <w:t xml:space="preserve">Lower Conference Room </w:t>
            </w:r>
          </w:p>
        </w:tc>
      </w:tr>
      <w:tr w:rsidR="003D59CD" w:rsidRPr="00647CCE" w:rsidTr="00705661">
        <w:tc>
          <w:tcPr>
            <w:tcW w:w="2988" w:type="dxa"/>
            <w:shd w:val="clear" w:color="auto" w:fill="auto"/>
          </w:tcPr>
          <w:p w:rsidR="003D59CD" w:rsidRPr="00647CCE" w:rsidRDefault="003D59CD" w:rsidP="00A77C39">
            <w:pPr>
              <w:spacing w:line="360" w:lineRule="auto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647CCE" w:rsidRDefault="00566EFE" w:rsidP="00EB4774">
            <w:pPr>
              <w:spacing w:line="36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Wednesday</w:t>
            </w:r>
            <w:r w:rsidR="00A77C39" w:rsidRPr="00647CCE">
              <w:rPr>
                <w:rFonts w:ascii="Cambria" w:hAnsi="Cambria"/>
                <w:szCs w:val="24"/>
              </w:rPr>
              <w:t xml:space="preserve">, </w:t>
            </w:r>
            <w:r>
              <w:rPr>
                <w:rFonts w:ascii="Cambria" w:hAnsi="Cambria"/>
                <w:szCs w:val="24"/>
              </w:rPr>
              <w:t>April 27, 2016</w:t>
            </w:r>
            <w:r w:rsidR="00C36D1D">
              <w:rPr>
                <w:rFonts w:ascii="Cambria" w:hAnsi="Cambria"/>
                <w:szCs w:val="24"/>
              </w:rPr>
              <w:t xml:space="preserve">, </w:t>
            </w:r>
            <w:r w:rsidR="00EB4774">
              <w:rPr>
                <w:rFonts w:ascii="Cambria" w:hAnsi="Cambria"/>
                <w:szCs w:val="24"/>
              </w:rPr>
              <w:t>6</w:t>
            </w:r>
            <w:r w:rsidR="00A77C39" w:rsidRPr="00647CCE">
              <w:rPr>
                <w:rFonts w:ascii="Cambria" w:hAnsi="Cambria"/>
                <w:szCs w:val="24"/>
              </w:rPr>
              <w:t>:</w:t>
            </w:r>
            <w:r w:rsidR="00EB4774">
              <w:rPr>
                <w:rFonts w:ascii="Cambria" w:hAnsi="Cambria"/>
                <w:szCs w:val="24"/>
              </w:rPr>
              <w:t>3</w:t>
            </w:r>
            <w:r w:rsidR="00A77C39" w:rsidRPr="00647CCE">
              <w:rPr>
                <w:rFonts w:ascii="Cambria" w:hAnsi="Cambria"/>
                <w:szCs w:val="24"/>
              </w:rPr>
              <w:t>0 p.m.</w:t>
            </w:r>
          </w:p>
        </w:tc>
      </w:tr>
      <w:tr w:rsidR="003D59CD" w:rsidRPr="00647CCE" w:rsidTr="00705661">
        <w:tc>
          <w:tcPr>
            <w:tcW w:w="2988" w:type="dxa"/>
            <w:shd w:val="clear" w:color="auto" w:fill="auto"/>
          </w:tcPr>
          <w:p w:rsidR="003D59CD" w:rsidRPr="00647CCE" w:rsidRDefault="003D59CD" w:rsidP="00A77C39">
            <w:pPr>
              <w:spacing w:line="360" w:lineRule="auto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647CCE" w:rsidRDefault="00A77C39" w:rsidP="00A77C39">
            <w:pPr>
              <w:spacing w:line="360" w:lineRule="auto"/>
              <w:rPr>
                <w:rFonts w:ascii="Cambria" w:hAnsi="Cambria"/>
                <w:szCs w:val="24"/>
              </w:rPr>
            </w:pPr>
            <w:r w:rsidRPr="00647CCE">
              <w:rPr>
                <w:rFonts w:ascii="Cambria" w:hAnsi="Cambria"/>
                <w:szCs w:val="24"/>
              </w:rPr>
              <w:t>Susan Webster, Administrative Assistant</w:t>
            </w:r>
          </w:p>
        </w:tc>
      </w:tr>
      <w:tr w:rsidR="003D59CD" w:rsidRPr="00647CCE" w:rsidTr="00705661">
        <w:tc>
          <w:tcPr>
            <w:tcW w:w="2988" w:type="dxa"/>
            <w:shd w:val="clear" w:color="auto" w:fill="auto"/>
          </w:tcPr>
          <w:p w:rsidR="003D59CD" w:rsidRPr="00647CCE" w:rsidRDefault="003D59CD" w:rsidP="00A77C39">
            <w:pPr>
              <w:spacing w:line="360" w:lineRule="auto"/>
              <w:rPr>
                <w:rFonts w:ascii="Cambria" w:hAnsi="Cambria"/>
                <w:b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647CCE" w:rsidRDefault="009B66A3" w:rsidP="00A77C39">
            <w:pPr>
              <w:spacing w:line="36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April 25, 2016</w:t>
            </w:r>
          </w:p>
        </w:tc>
      </w:tr>
    </w:tbl>
    <w:p w:rsidR="003D59CD" w:rsidRPr="00647CCE" w:rsidRDefault="003D59CD" w:rsidP="003D59CD">
      <w:pPr>
        <w:rPr>
          <w:rFonts w:ascii="Cambria" w:hAnsi="Cambria"/>
          <w:szCs w:val="24"/>
        </w:rPr>
      </w:pPr>
    </w:p>
    <w:p w:rsidR="00BF4280" w:rsidRPr="00E95D1D" w:rsidRDefault="00E95D1D" w:rsidP="003D59C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AMENDED </w:t>
      </w:r>
      <w:r w:rsidR="00415FAC" w:rsidRPr="00E95D1D">
        <w:rPr>
          <w:rFonts w:ascii="Cambria" w:hAnsi="Cambria"/>
          <w:b/>
          <w:sz w:val="28"/>
          <w:szCs w:val="28"/>
          <w:u w:val="single"/>
        </w:rPr>
        <w:t>AGENDA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9018"/>
      </w:tblGrid>
      <w:tr w:rsidR="00566EFE" w:rsidRPr="00647CCE" w:rsidTr="00705661">
        <w:tc>
          <w:tcPr>
            <w:tcW w:w="1278" w:type="dxa"/>
          </w:tcPr>
          <w:p w:rsidR="00566EFE" w:rsidRPr="00647CCE" w:rsidRDefault="00566EFE" w:rsidP="00566EFE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6:30</w:t>
            </w:r>
            <w:r w:rsidRPr="00647CCE">
              <w:rPr>
                <w:rFonts w:ascii="Cambria" w:hAnsi="Cambria"/>
                <w:b/>
                <w:szCs w:val="24"/>
              </w:rPr>
              <w:t xml:space="preserve"> p.m.  </w:t>
            </w:r>
          </w:p>
        </w:tc>
        <w:tc>
          <w:tcPr>
            <w:tcW w:w="9018" w:type="dxa"/>
          </w:tcPr>
          <w:p w:rsidR="00566EFE" w:rsidRPr="00566EFE" w:rsidRDefault="00566EFE" w:rsidP="00566EFE">
            <w:pPr>
              <w:rPr>
                <w:rFonts w:ascii="Cambria" w:hAnsi="Cambria"/>
                <w:b/>
                <w:szCs w:val="24"/>
              </w:rPr>
            </w:pPr>
            <w:r w:rsidRPr="00566EFE">
              <w:rPr>
                <w:rFonts w:ascii="Cambria" w:hAnsi="Cambria"/>
                <w:b/>
                <w:szCs w:val="24"/>
              </w:rPr>
              <w:t>Town Counsel:  Open Meeting Law Workshop</w:t>
            </w:r>
          </w:p>
        </w:tc>
      </w:tr>
      <w:tr w:rsidR="00566EFE" w:rsidRPr="00647CCE" w:rsidTr="00705661">
        <w:tc>
          <w:tcPr>
            <w:tcW w:w="1278" w:type="dxa"/>
          </w:tcPr>
          <w:p w:rsidR="00566EFE" w:rsidRPr="00647CCE" w:rsidRDefault="00566EFE" w:rsidP="00566EFE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018" w:type="dxa"/>
          </w:tcPr>
          <w:p w:rsidR="00566EFE" w:rsidRPr="00647CCE" w:rsidRDefault="00566EFE" w:rsidP="00566EFE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566EFE" w:rsidRPr="00647CCE" w:rsidTr="00705661">
        <w:tc>
          <w:tcPr>
            <w:tcW w:w="1278" w:type="dxa"/>
          </w:tcPr>
          <w:p w:rsidR="00566EFE" w:rsidRPr="00647CCE" w:rsidRDefault="00566EFE" w:rsidP="00566EFE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7:30 p.m.</w:t>
            </w:r>
          </w:p>
        </w:tc>
        <w:tc>
          <w:tcPr>
            <w:tcW w:w="9018" w:type="dxa"/>
          </w:tcPr>
          <w:p w:rsidR="00566EFE" w:rsidRPr="00647CCE" w:rsidRDefault="00566EFE" w:rsidP="00566EFE">
            <w:pPr>
              <w:jc w:val="both"/>
              <w:rPr>
                <w:rFonts w:ascii="Cambria" w:hAnsi="Cambria"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Pledge of Allegiance</w:t>
            </w:r>
          </w:p>
        </w:tc>
      </w:tr>
      <w:tr w:rsidR="00566EFE" w:rsidRPr="00647CCE" w:rsidTr="0006781C">
        <w:tc>
          <w:tcPr>
            <w:tcW w:w="1278" w:type="dxa"/>
          </w:tcPr>
          <w:p w:rsidR="00566EFE" w:rsidRPr="00647CCE" w:rsidRDefault="00566EFE" w:rsidP="00566EFE">
            <w:pPr>
              <w:pStyle w:val="Susan"/>
              <w:rPr>
                <w:b/>
                <w:sz w:val="24"/>
              </w:rPr>
            </w:pPr>
          </w:p>
        </w:tc>
        <w:tc>
          <w:tcPr>
            <w:tcW w:w="9018" w:type="dxa"/>
          </w:tcPr>
          <w:p w:rsidR="0061229E" w:rsidRPr="00647CCE" w:rsidRDefault="0061229E" w:rsidP="00566EFE">
            <w:pPr>
              <w:pStyle w:val="Susan"/>
              <w:rPr>
                <w:rStyle w:val="Strong"/>
                <w:bCs w:val="0"/>
                <w:sz w:val="24"/>
              </w:rPr>
            </w:pPr>
          </w:p>
        </w:tc>
      </w:tr>
      <w:tr w:rsidR="0061229E" w:rsidRPr="00647CCE" w:rsidTr="0006781C">
        <w:tc>
          <w:tcPr>
            <w:tcW w:w="1278" w:type="dxa"/>
          </w:tcPr>
          <w:p w:rsidR="0061229E" w:rsidRPr="00647CCE" w:rsidRDefault="0061229E" w:rsidP="00566EFE">
            <w:pPr>
              <w:pStyle w:val="Susan"/>
              <w:rPr>
                <w:b/>
                <w:sz w:val="24"/>
              </w:rPr>
            </w:pPr>
          </w:p>
        </w:tc>
        <w:tc>
          <w:tcPr>
            <w:tcW w:w="9018" w:type="dxa"/>
          </w:tcPr>
          <w:p w:rsidR="0061229E" w:rsidRPr="0061229E" w:rsidRDefault="0061229E" w:rsidP="00566EFE">
            <w:pPr>
              <w:pStyle w:val="Susan"/>
              <w:rPr>
                <w:rStyle w:val="Strong"/>
                <w:bCs w:val="0"/>
                <w:i/>
                <w:sz w:val="24"/>
              </w:rPr>
            </w:pPr>
            <w:r>
              <w:rPr>
                <w:rStyle w:val="Strong"/>
                <w:bCs w:val="0"/>
                <w:i/>
                <w:sz w:val="24"/>
              </w:rPr>
              <w:t>Recognition of Lloyd and Rita Mae Cushing</w:t>
            </w:r>
          </w:p>
        </w:tc>
      </w:tr>
      <w:tr w:rsidR="0061229E" w:rsidRPr="00647CCE" w:rsidTr="00705661">
        <w:tc>
          <w:tcPr>
            <w:tcW w:w="1278" w:type="dxa"/>
          </w:tcPr>
          <w:p w:rsidR="0061229E" w:rsidRPr="00647CCE" w:rsidRDefault="0061229E" w:rsidP="0061229E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018" w:type="dxa"/>
          </w:tcPr>
          <w:p w:rsidR="0061229E" w:rsidRPr="00647CCE" w:rsidRDefault="0061229E" w:rsidP="0061229E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61229E" w:rsidRPr="00647CCE" w:rsidTr="00705661">
        <w:tc>
          <w:tcPr>
            <w:tcW w:w="1278" w:type="dxa"/>
          </w:tcPr>
          <w:p w:rsidR="0061229E" w:rsidRPr="00647CCE" w:rsidRDefault="0061229E" w:rsidP="0061229E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018" w:type="dxa"/>
          </w:tcPr>
          <w:p w:rsidR="0061229E" w:rsidRPr="00087278" w:rsidRDefault="00E95D1D" w:rsidP="00E95D1D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i/>
                <w:szCs w:val="24"/>
              </w:rPr>
              <w:t>The Davis Companies, 100 Rustcraft Road</w:t>
            </w:r>
            <w:r>
              <w:rPr>
                <w:rFonts w:ascii="Cambria" w:hAnsi="Cambria"/>
                <w:b/>
                <w:szCs w:val="24"/>
              </w:rPr>
              <w:t xml:space="preserve">, </w:t>
            </w:r>
            <w:r>
              <w:rPr>
                <w:rFonts w:ascii="Cambria" w:hAnsi="Cambria"/>
                <w:b/>
                <w:i/>
                <w:color w:val="C00000"/>
                <w:szCs w:val="24"/>
              </w:rPr>
              <w:t>SITE-</w:t>
            </w:r>
            <w:r w:rsidRPr="00F8470B">
              <w:rPr>
                <w:rFonts w:ascii="Cambria" w:hAnsi="Cambria" w:cs="Arial"/>
                <w:b/>
                <w:color w:val="C00000"/>
                <w:szCs w:val="24"/>
              </w:rPr>
              <w:t>09-14-1880</w:t>
            </w:r>
            <w:r>
              <w:rPr>
                <w:rFonts w:ascii="Cambria" w:hAnsi="Cambria" w:cs="Arial"/>
                <w:b/>
                <w:color w:val="C00000"/>
                <w:szCs w:val="24"/>
              </w:rPr>
              <w:t>:</w:t>
            </w:r>
            <w:r w:rsidR="00F8470B">
              <w:rPr>
                <w:rFonts w:ascii="Cambria" w:hAnsi="Cambria" w:cs="Arial"/>
                <w:b/>
                <w:color w:val="C00000"/>
                <w:szCs w:val="24"/>
              </w:rPr>
              <w:t xml:space="preserve"> </w:t>
            </w:r>
            <w:r w:rsidR="0061229E">
              <w:rPr>
                <w:rFonts w:ascii="Cambria" w:hAnsi="Cambria"/>
                <w:szCs w:val="24"/>
              </w:rPr>
              <w:t>Final occupancy permit and revised snow removal plan</w:t>
            </w:r>
          </w:p>
        </w:tc>
      </w:tr>
      <w:tr w:rsidR="0061229E" w:rsidRPr="00647CCE" w:rsidTr="00705661">
        <w:tc>
          <w:tcPr>
            <w:tcW w:w="1278" w:type="dxa"/>
          </w:tcPr>
          <w:p w:rsidR="0061229E" w:rsidRPr="00647CCE" w:rsidRDefault="0061229E" w:rsidP="0061229E">
            <w:pPr>
              <w:pStyle w:val="Susan"/>
              <w:rPr>
                <w:b/>
                <w:sz w:val="24"/>
              </w:rPr>
            </w:pPr>
          </w:p>
        </w:tc>
        <w:tc>
          <w:tcPr>
            <w:tcW w:w="9018" w:type="dxa"/>
          </w:tcPr>
          <w:p w:rsidR="0061229E" w:rsidRPr="00647CCE" w:rsidRDefault="0061229E" w:rsidP="0061229E">
            <w:pPr>
              <w:pStyle w:val="Susan"/>
              <w:rPr>
                <w:rStyle w:val="Strong"/>
                <w:bCs w:val="0"/>
                <w:sz w:val="24"/>
              </w:rPr>
            </w:pPr>
          </w:p>
        </w:tc>
      </w:tr>
      <w:tr w:rsidR="0061229E" w:rsidRPr="00647CCE" w:rsidTr="00705661">
        <w:tc>
          <w:tcPr>
            <w:tcW w:w="1278" w:type="dxa"/>
          </w:tcPr>
          <w:p w:rsidR="0061229E" w:rsidRPr="00647CCE" w:rsidRDefault="0061229E" w:rsidP="0061229E">
            <w:pPr>
              <w:pStyle w:val="Susan"/>
              <w:rPr>
                <w:b/>
                <w:sz w:val="24"/>
              </w:rPr>
            </w:pPr>
          </w:p>
        </w:tc>
        <w:tc>
          <w:tcPr>
            <w:tcW w:w="9018" w:type="dxa"/>
          </w:tcPr>
          <w:p w:rsidR="0061229E" w:rsidRPr="00087278" w:rsidRDefault="0061229E" w:rsidP="00F8470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i/>
                <w:szCs w:val="24"/>
              </w:rPr>
              <w:t xml:space="preserve">The Davis Companies, 100 Rustcraft Road, </w:t>
            </w:r>
            <w:r w:rsidR="00F8470B" w:rsidRPr="00F8470B">
              <w:rPr>
                <w:rFonts w:ascii="Cambria" w:hAnsi="Cambria" w:cs="Arial"/>
                <w:b/>
                <w:color w:val="C00000"/>
                <w:szCs w:val="24"/>
              </w:rPr>
              <w:t>SITE-09-14-1880</w:t>
            </w:r>
            <w:r w:rsidR="00F8470B">
              <w:rPr>
                <w:rFonts w:ascii="Cambria" w:hAnsi="Cambria" w:cs="Arial"/>
                <w:b/>
                <w:color w:val="C00000"/>
                <w:szCs w:val="24"/>
              </w:rPr>
              <w:t xml:space="preserve">:  </w:t>
            </w:r>
            <w:r>
              <w:rPr>
                <w:rFonts w:ascii="Cambria" w:hAnsi="Cambria"/>
                <w:szCs w:val="24"/>
              </w:rPr>
              <w:t>Solar Project</w:t>
            </w:r>
          </w:p>
        </w:tc>
      </w:tr>
      <w:tr w:rsidR="0061229E" w:rsidRPr="00647CCE" w:rsidTr="00705661">
        <w:tc>
          <w:tcPr>
            <w:tcW w:w="1278" w:type="dxa"/>
          </w:tcPr>
          <w:p w:rsidR="0061229E" w:rsidRPr="00647CCE" w:rsidRDefault="0061229E" w:rsidP="0061229E">
            <w:pPr>
              <w:pStyle w:val="Susan"/>
              <w:rPr>
                <w:b/>
                <w:sz w:val="24"/>
              </w:rPr>
            </w:pPr>
          </w:p>
        </w:tc>
        <w:tc>
          <w:tcPr>
            <w:tcW w:w="9018" w:type="dxa"/>
          </w:tcPr>
          <w:p w:rsidR="0061229E" w:rsidRPr="00647CCE" w:rsidRDefault="0061229E" w:rsidP="0061229E">
            <w:pPr>
              <w:jc w:val="both"/>
              <w:rPr>
                <w:rFonts w:ascii="Cambria" w:hAnsi="Cambria"/>
                <w:b/>
                <w:szCs w:val="24"/>
              </w:rPr>
            </w:pPr>
          </w:p>
        </w:tc>
      </w:tr>
      <w:tr w:rsidR="0061229E" w:rsidRPr="00647CCE" w:rsidTr="00705661">
        <w:tc>
          <w:tcPr>
            <w:tcW w:w="1278" w:type="dxa"/>
          </w:tcPr>
          <w:p w:rsidR="0061229E" w:rsidRPr="00647CCE" w:rsidRDefault="0061229E" w:rsidP="0061229E">
            <w:pPr>
              <w:pStyle w:val="Susan"/>
              <w:rPr>
                <w:b/>
                <w:sz w:val="24"/>
              </w:rPr>
            </w:pPr>
          </w:p>
        </w:tc>
        <w:tc>
          <w:tcPr>
            <w:tcW w:w="9018" w:type="dxa"/>
          </w:tcPr>
          <w:p w:rsidR="0061229E" w:rsidRPr="00647CCE" w:rsidRDefault="0061229E" w:rsidP="0061229E">
            <w:pPr>
              <w:spacing w:line="360" w:lineRule="auto"/>
              <w:jc w:val="both"/>
              <w:rPr>
                <w:rFonts w:ascii="Cambria" w:hAnsi="Cambria"/>
                <w:b/>
                <w:color w:val="C00000"/>
                <w:szCs w:val="24"/>
              </w:rPr>
            </w:pPr>
            <w:r w:rsidRPr="00647CCE">
              <w:rPr>
                <w:rFonts w:ascii="Cambria" w:hAnsi="Cambria"/>
                <w:b/>
                <w:szCs w:val="24"/>
              </w:rPr>
              <w:t>Old/New Business</w:t>
            </w:r>
            <w:r w:rsidRPr="00647CCE">
              <w:rPr>
                <w:rFonts w:ascii="Cambria" w:hAnsi="Cambria"/>
                <w:b/>
                <w:color w:val="C00000"/>
                <w:szCs w:val="24"/>
              </w:rPr>
              <w:t>*</w:t>
            </w:r>
          </w:p>
          <w:p w:rsidR="0061229E" w:rsidRPr="00087278" w:rsidRDefault="0061229E" w:rsidP="0061229E">
            <w:pPr>
              <w:numPr>
                <w:ilvl w:val="0"/>
                <w:numId w:val="6"/>
              </w:num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szCs w:val="24"/>
              </w:rPr>
              <w:t>Review of Minutes:</w:t>
            </w:r>
          </w:p>
          <w:p w:rsidR="0061229E" w:rsidRDefault="0061229E" w:rsidP="0061229E">
            <w:pPr>
              <w:ind w:left="7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April 2, 2015, Annual Town Meeting Public Hearing</w:t>
            </w:r>
          </w:p>
          <w:p w:rsidR="0061229E" w:rsidRDefault="0061229E" w:rsidP="0061229E">
            <w:pPr>
              <w:ind w:left="7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April 2, 2015</w:t>
            </w:r>
          </w:p>
          <w:p w:rsidR="00D731DE" w:rsidRDefault="00D731DE" w:rsidP="0061229E">
            <w:pPr>
              <w:ind w:left="7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April 16, 2015</w:t>
            </w:r>
          </w:p>
          <w:p w:rsidR="0061229E" w:rsidRPr="00087278" w:rsidRDefault="0061229E" w:rsidP="0061229E">
            <w:pPr>
              <w:ind w:left="720"/>
              <w:rPr>
                <w:rFonts w:ascii="Cambria" w:hAnsi="Cambria"/>
                <w:szCs w:val="24"/>
              </w:rPr>
            </w:pPr>
          </w:p>
          <w:p w:rsidR="0061229E" w:rsidRPr="00087278" w:rsidRDefault="0061229E" w:rsidP="0061229E">
            <w:pPr>
              <w:pStyle w:val="Susan"/>
              <w:rPr>
                <w:rStyle w:val="Strong"/>
                <w:b w:val="0"/>
                <w:bCs w:val="0"/>
                <w:sz w:val="24"/>
              </w:rPr>
            </w:pPr>
            <w:r w:rsidRPr="00647CCE">
              <w:rPr>
                <w:b/>
                <w:color w:val="C00000"/>
              </w:rPr>
              <w:t>*</w:t>
            </w:r>
            <w:r w:rsidRPr="00630B8C">
              <w:rPr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647CCE" w:rsidRDefault="00402258" w:rsidP="00AD5D90">
      <w:pPr>
        <w:pStyle w:val="Susan"/>
        <w:rPr>
          <w:sz w:val="24"/>
        </w:rPr>
      </w:pPr>
    </w:p>
    <w:sectPr w:rsidR="00402258" w:rsidRPr="00647CCE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2B6F"/>
    <w:multiLevelType w:val="hybridMultilevel"/>
    <w:tmpl w:val="0EC0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C47CD"/>
    <w:rsid w:val="000D53D2"/>
    <w:rsid w:val="000F32A2"/>
    <w:rsid w:val="000F4206"/>
    <w:rsid w:val="0010027D"/>
    <w:rsid w:val="00102544"/>
    <w:rsid w:val="0011068D"/>
    <w:rsid w:val="001133D6"/>
    <w:rsid w:val="00146654"/>
    <w:rsid w:val="00174CEE"/>
    <w:rsid w:val="001827C0"/>
    <w:rsid w:val="001A2D1A"/>
    <w:rsid w:val="001A5641"/>
    <w:rsid w:val="001C600F"/>
    <w:rsid w:val="001D4452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30410"/>
    <w:rsid w:val="005344A5"/>
    <w:rsid w:val="00536A34"/>
    <w:rsid w:val="005403F4"/>
    <w:rsid w:val="005633FD"/>
    <w:rsid w:val="00566EFE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229E"/>
    <w:rsid w:val="00613370"/>
    <w:rsid w:val="00615530"/>
    <w:rsid w:val="0061600A"/>
    <w:rsid w:val="006234A9"/>
    <w:rsid w:val="00630AD5"/>
    <w:rsid w:val="00630B8C"/>
    <w:rsid w:val="00632726"/>
    <w:rsid w:val="00636F8F"/>
    <w:rsid w:val="00647CCE"/>
    <w:rsid w:val="00665907"/>
    <w:rsid w:val="00675FD2"/>
    <w:rsid w:val="00677118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B66A3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3700"/>
    <w:rsid w:val="00B860CE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6D8A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46744"/>
    <w:rsid w:val="00D51C8A"/>
    <w:rsid w:val="00D70C33"/>
    <w:rsid w:val="00D731DE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5D1D"/>
    <w:rsid w:val="00EA694E"/>
    <w:rsid w:val="00EB0ED8"/>
    <w:rsid w:val="00EB377A"/>
    <w:rsid w:val="00EB4774"/>
    <w:rsid w:val="00EC6A54"/>
    <w:rsid w:val="00EE2A13"/>
    <w:rsid w:val="00EF4B7B"/>
    <w:rsid w:val="00EF6703"/>
    <w:rsid w:val="00F31BD3"/>
    <w:rsid w:val="00F35D0F"/>
    <w:rsid w:val="00F378F3"/>
    <w:rsid w:val="00F5315C"/>
    <w:rsid w:val="00F55F1C"/>
    <w:rsid w:val="00F62FE2"/>
    <w:rsid w:val="00F710FE"/>
    <w:rsid w:val="00F8470B"/>
    <w:rsid w:val="00F87BA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E69A-E972-4682-96AC-786C9FB0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11</cp:revision>
  <cp:lastPrinted>2016-04-25T20:20:00Z</cp:lastPrinted>
  <dcterms:created xsi:type="dcterms:W3CDTF">2016-04-07T16:19:00Z</dcterms:created>
  <dcterms:modified xsi:type="dcterms:W3CDTF">2016-04-26T18:47:00Z</dcterms:modified>
</cp:coreProperties>
</file>