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3647916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F815C1">
      <w:pPr>
        <w:jc w:val="center"/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173979">
              <w:rPr>
                <w:rFonts w:ascii="HP Simplified" w:hAnsi="HP Simplified"/>
              </w:rPr>
              <w:t>December 6,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17397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895110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 </w:t>
            </w:r>
            <w:r w:rsidR="00183A36">
              <w:rPr>
                <w:rFonts w:ascii="HP Simplified" w:hAnsi="HP Simplified"/>
              </w:rPr>
              <w:t>November 30, 2017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Default="00887947" w:rsidP="00F815C1">
      <w:pPr>
        <w:jc w:val="center"/>
        <w:rPr>
          <w:rFonts w:ascii="HP Simplified" w:hAnsi="HP Simplified"/>
          <w:b/>
          <w:color w:val="C00000"/>
          <w:sz w:val="36"/>
          <w:szCs w:val="36"/>
          <w:u w:val="single"/>
        </w:rPr>
      </w:pPr>
      <w:r>
        <w:rPr>
          <w:rFonts w:ascii="HP Simplified" w:hAnsi="HP Simplified"/>
          <w:b/>
          <w:color w:val="C00000"/>
          <w:sz w:val="36"/>
          <w:szCs w:val="36"/>
          <w:u w:val="single"/>
        </w:rPr>
        <w:t>AMENDED AGENDA</w:t>
      </w:r>
    </w:p>
    <w:p w:rsidR="00887947" w:rsidRPr="00887947" w:rsidRDefault="00887947" w:rsidP="00F815C1">
      <w:pPr>
        <w:jc w:val="center"/>
        <w:rPr>
          <w:rFonts w:ascii="HP Simplified" w:hAnsi="HP Simplified"/>
          <w:b/>
          <w:color w:val="C00000"/>
          <w:sz w:val="36"/>
          <w:szCs w:val="36"/>
          <w:u w:val="single"/>
        </w:rPr>
      </w:pPr>
      <w:bookmarkStart w:id="0" w:name="_GoBack"/>
      <w:bookmarkEnd w:id="0"/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E0700F" w:rsidTr="002A24DB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173979" w:rsidRDefault="00173979" w:rsidP="00173979">
            <w:pPr>
              <w:rPr>
                <w:rFonts w:ascii="HP Simplified" w:hAnsi="HP Simplified"/>
                <w:szCs w:val="24"/>
              </w:rPr>
            </w:pPr>
            <w:r w:rsidRPr="00183A36">
              <w:rPr>
                <w:rFonts w:ascii="HP Simplified" w:hAnsi="HP Simplified"/>
                <w:b/>
                <w:szCs w:val="24"/>
              </w:rPr>
              <w:t>Leader Bank, 130 Bridge Street, DRAB-11-17-2283</w:t>
            </w:r>
            <w:r w:rsidRPr="00183A36">
              <w:rPr>
                <w:rFonts w:ascii="HP Simplified" w:hAnsi="HP Simplified"/>
                <w:szCs w:val="24"/>
              </w:rPr>
              <w:t>:</w:t>
            </w:r>
            <w:r w:rsidRPr="00183A36">
              <w:rPr>
                <w:rFonts w:ascii="HP Simplified" w:hAnsi="HP Simplified"/>
                <w:b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Sign and awning</w:t>
            </w:r>
          </w:p>
        </w:tc>
      </w:tr>
      <w:tr w:rsidR="00C0538D" w:rsidRPr="00E0700F" w:rsidTr="002A24DB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D705F5" w:rsidRPr="00E0700F" w:rsidTr="002A24DB">
        <w:tc>
          <w:tcPr>
            <w:tcW w:w="1349" w:type="dxa"/>
          </w:tcPr>
          <w:p w:rsidR="00D705F5" w:rsidRPr="00E0700F" w:rsidRDefault="00D705F5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D705F5" w:rsidRPr="00D705F5" w:rsidRDefault="00D705F5" w:rsidP="00C0538D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Maria Eden </w:t>
            </w:r>
            <w:proofErr w:type="spellStart"/>
            <w:r>
              <w:rPr>
                <w:rFonts w:ascii="HP Simplified" w:hAnsi="HP Simplified"/>
                <w:b/>
                <w:szCs w:val="24"/>
              </w:rPr>
              <w:t>Gianan</w:t>
            </w:r>
            <w:proofErr w:type="spellEnd"/>
            <w:r>
              <w:rPr>
                <w:rFonts w:ascii="HP Simplified" w:hAnsi="HP Simplified"/>
                <w:b/>
                <w:szCs w:val="24"/>
              </w:rPr>
              <w:t>, NP, 1 Union Place, DRAB-11-17-</w:t>
            </w:r>
            <w:r w:rsidR="006F2A8F">
              <w:rPr>
                <w:rFonts w:ascii="HP Simplified" w:hAnsi="HP Simplified"/>
                <w:b/>
                <w:szCs w:val="24"/>
              </w:rPr>
              <w:t>2286</w:t>
            </w:r>
            <w:r>
              <w:rPr>
                <w:rFonts w:ascii="HP Simplified" w:hAnsi="HP Simplified"/>
                <w:b/>
                <w:szCs w:val="24"/>
              </w:rPr>
              <w:t xml:space="preserve">:  </w:t>
            </w:r>
            <w:r>
              <w:rPr>
                <w:rFonts w:ascii="HP Simplified" w:hAnsi="HP Simplified"/>
                <w:szCs w:val="24"/>
              </w:rPr>
              <w:t>Three signs</w:t>
            </w:r>
          </w:p>
        </w:tc>
      </w:tr>
      <w:tr w:rsidR="00D705F5" w:rsidRPr="00E0700F" w:rsidTr="002A24DB">
        <w:tc>
          <w:tcPr>
            <w:tcW w:w="1349" w:type="dxa"/>
          </w:tcPr>
          <w:p w:rsidR="00D705F5" w:rsidRPr="00E0700F" w:rsidRDefault="00D705F5" w:rsidP="00C0538D">
            <w:pPr>
              <w:jc w:val="center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 xml:space="preserve">  </w:t>
            </w:r>
          </w:p>
        </w:tc>
        <w:tc>
          <w:tcPr>
            <w:tcW w:w="8731" w:type="dxa"/>
          </w:tcPr>
          <w:p w:rsidR="00D705F5" w:rsidRPr="00E0700F" w:rsidRDefault="00D705F5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FF52FA" w:rsidRPr="00E0700F" w:rsidTr="002A24DB">
        <w:tc>
          <w:tcPr>
            <w:tcW w:w="1349" w:type="dxa"/>
          </w:tcPr>
          <w:p w:rsidR="00FF52FA" w:rsidRDefault="00FF52FA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FF52FA" w:rsidRPr="00FF52FA" w:rsidRDefault="00FF52FA" w:rsidP="00C0538D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>Studio Barre, 95 Eastern Avenue, DRAB-12-17-:</w:t>
            </w:r>
            <w:r>
              <w:rPr>
                <w:rFonts w:ascii="HP Simplified" w:hAnsi="HP Simplified"/>
                <w:szCs w:val="24"/>
              </w:rPr>
              <w:t xml:space="preserve">  Signage</w:t>
            </w:r>
          </w:p>
        </w:tc>
      </w:tr>
      <w:tr w:rsidR="00FF52FA" w:rsidRPr="00E0700F" w:rsidTr="002A24DB">
        <w:tc>
          <w:tcPr>
            <w:tcW w:w="1349" w:type="dxa"/>
          </w:tcPr>
          <w:p w:rsidR="00FF52FA" w:rsidRDefault="00FF52FA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FF52FA" w:rsidRPr="00E0700F" w:rsidRDefault="00FF52FA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2A24DB">
        <w:tc>
          <w:tcPr>
            <w:tcW w:w="1349" w:type="dxa"/>
          </w:tcPr>
          <w:p w:rsidR="00C0538D" w:rsidRPr="00E0700F" w:rsidRDefault="00C0538D" w:rsidP="003A0F4D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183A36" w:rsidP="00C0538D">
            <w:pPr>
              <w:rPr>
                <w:rFonts w:ascii="HP Simplified" w:hAnsi="HP Simplified"/>
                <w:szCs w:val="24"/>
              </w:rPr>
            </w:pPr>
            <w:r w:rsidRPr="00183A36">
              <w:rPr>
                <w:rFonts w:ascii="HP Simplified" w:hAnsi="HP Simplified"/>
                <w:b/>
                <w:szCs w:val="24"/>
              </w:rPr>
              <w:t>1000 Washington Street, LLC, 1000 Washington Street, DRAB-07-17-2251:</w:t>
            </w:r>
            <w:r>
              <w:rPr>
                <w:rFonts w:ascii="HP Simplified" w:hAnsi="HP Simplified"/>
                <w:szCs w:val="24"/>
              </w:rPr>
              <w:t xml:space="preserve">  Mixed use building </w:t>
            </w:r>
          </w:p>
        </w:tc>
      </w:tr>
      <w:tr w:rsidR="00C0538D" w:rsidRPr="00E0700F" w:rsidTr="002A24DB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2A24DB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757FF5" w:rsidRDefault="00C0538D" w:rsidP="00C0538D">
            <w:pPr>
              <w:outlineLvl w:val="0"/>
              <w:rPr>
                <w:rFonts w:ascii="HP Simplified" w:hAnsi="HP Simplified"/>
                <w:b/>
                <w:szCs w:val="24"/>
              </w:rPr>
            </w:pPr>
            <w:r w:rsidRPr="00757FF5">
              <w:rPr>
                <w:rFonts w:ascii="HP Simplified" w:hAnsi="HP Simplified"/>
                <w:b/>
                <w:szCs w:val="24"/>
              </w:rPr>
              <w:t>Old/New Business*</w:t>
            </w:r>
          </w:p>
          <w:p w:rsidR="00C0538D" w:rsidRPr="00E0700F" w:rsidRDefault="00C0538D" w:rsidP="00C0538D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</w:p>
          <w:p w:rsidR="00C0538D" w:rsidRPr="00E0700F" w:rsidRDefault="00C0538D" w:rsidP="00C0538D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C0538D" w:rsidRPr="00E0700F" w:rsidRDefault="00C0538D" w:rsidP="00C0538D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C0538D" w:rsidRPr="00E0700F" w:rsidRDefault="00C0538D" w:rsidP="00C0538D">
            <w:pPr>
              <w:jc w:val="both"/>
              <w:rPr>
                <w:rFonts w:ascii="HP Simplified" w:hAnsi="HP Simplified"/>
                <w:i/>
                <w:szCs w:val="24"/>
              </w:rPr>
            </w:pPr>
            <w:r w:rsidRPr="00757FF5">
              <w:rPr>
                <w:rFonts w:ascii="HP Simplified" w:hAnsi="HP Simplified"/>
                <w:b/>
                <w:i/>
                <w:iCs/>
                <w:szCs w:val="24"/>
              </w:rPr>
              <w:t>*</w:t>
            </w:r>
            <w:r w:rsidRPr="00895110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73979"/>
    <w:rsid w:val="001827C0"/>
    <w:rsid w:val="00183A36"/>
    <w:rsid w:val="001C600F"/>
    <w:rsid w:val="00200FFC"/>
    <w:rsid w:val="00217E54"/>
    <w:rsid w:val="0024112F"/>
    <w:rsid w:val="00245BBE"/>
    <w:rsid w:val="002769A5"/>
    <w:rsid w:val="002919EB"/>
    <w:rsid w:val="002A05B3"/>
    <w:rsid w:val="002A24DB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4688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A8F"/>
    <w:rsid w:val="00703C1C"/>
    <w:rsid w:val="00713C83"/>
    <w:rsid w:val="00757FF5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8794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705F5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815C1"/>
    <w:rsid w:val="00F938C8"/>
    <w:rsid w:val="00FA5463"/>
    <w:rsid w:val="00FC5E5E"/>
    <w:rsid w:val="00FC6BE5"/>
    <w:rsid w:val="00FD572A"/>
    <w:rsid w:val="00FE5849"/>
    <w:rsid w:val="00FE5A4B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10</cp:revision>
  <cp:lastPrinted>2017-12-01T20:05:00Z</cp:lastPrinted>
  <dcterms:created xsi:type="dcterms:W3CDTF">2017-11-13T16:26:00Z</dcterms:created>
  <dcterms:modified xsi:type="dcterms:W3CDTF">2017-12-01T20:38:00Z</dcterms:modified>
</cp:coreProperties>
</file>