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78387019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4A68C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B67B84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Dedham Middle School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634461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</w:t>
            </w:r>
            <w:r w:rsidR="00634461">
              <w:rPr>
                <w:rFonts w:ascii="Calisto MT" w:hAnsi="Calisto MT"/>
                <w:szCs w:val="24"/>
              </w:rPr>
              <w:t>uesday</w:t>
            </w:r>
            <w:bookmarkStart w:id="0" w:name="_GoBack"/>
            <w:bookmarkEnd w:id="0"/>
            <w:r w:rsidRPr="00383F97">
              <w:rPr>
                <w:rFonts w:ascii="Calisto MT" w:hAnsi="Calisto MT"/>
                <w:szCs w:val="24"/>
              </w:rPr>
              <w:t>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A2317C">
              <w:rPr>
                <w:rFonts w:ascii="Calisto MT" w:hAnsi="Calisto MT"/>
                <w:szCs w:val="24"/>
              </w:rPr>
              <w:t>January 30, 2018, 7:00</w:t>
            </w:r>
            <w:r w:rsidR="00B67B84">
              <w:rPr>
                <w:rFonts w:ascii="Calisto MT" w:hAnsi="Calisto MT"/>
                <w:szCs w:val="24"/>
              </w:rPr>
              <w:t xml:space="preserve">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4A68C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January 25, 2018</w:t>
            </w:r>
            <w:r w:rsidR="0080701D" w:rsidRPr="00383F97">
              <w:rPr>
                <w:rFonts w:ascii="Calisto MT" w:hAnsi="Calisto MT"/>
                <w:szCs w:val="24"/>
              </w:rPr>
              <w:t xml:space="preserve"> 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6050C8" w:rsidP="003D59CD">
      <w:pPr>
        <w:rPr>
          <w:rFonts w:ascii="Calisto MT" w:hAnsi="Calisto MT"/>
          <w:szCs w:val="24"/>
        </w:rPr>
      </w:pPr>
      <w:r>
        <w:rPr>
          <w:rFonts w:ascii="Calisto MT" w:hAnsi="Calisto MT"/>
          <w:szCs w:val="24"/>
        </w:rPr>
        <w:t>w</w:t>
      </w:r>
    </w:p>
    <w:p w:rsidR="00BF4280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p w:rsidR="004A68C9" w:rsidRPr="00383F97" w:rsidRDefault="004A68C9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9D65FE" w:rsidRPr="00383F97" w:rsidTr="004A68C9">
        <w:tc>
          <w:tcPr>
            <w:tcW w:w="1260" w:type="dxa"/>
          </w:tcPr>
          <w:p w:rsidR="009D65FE" w:rsidRPr="004A68C9" w:rsidRDefault="004A68C9" w:rsidP="004A68C9">
            <w:pPr>
              <w:pStyle w:val="NoSpacing"/>
            </w:pPr>
            <w:r w:rsidRPr="004A68C9">
              <w:t>7:00 p.m.</w:t>
            </w:r>
          </w:p>
        </w:tc>
        <w:tc>
          <w:tcPr>
            <w:tcW w:w="8820" w:type="dxa"/>
          </w:tcPr>
          <w:p w:rsidR="009D65FE" w:rsidRPr="004A68C9" w:rsidRDefault="004A68C9" w:rsidP="004A68C9">
            <w:pPr>
              <w:pStyle w:val="NoSpacing"/>
              <w:rPr>
                <w:u w:val="single"/>
              </w:rPr>
            </w:pPr>
            <w:r w:rsidRPr="004A68C9">
              <w:t>Attendance at Dedha</w:t>
            </w:r>
            <w:r w:rsidR="00B67B84" w:rsidRPr="004A68C9">
              <w:t xml:space="preserve">m Square Design Guidelines </w:t>
            </w:r>
            <w:r w:rsidRPr="004A68C9">
              <w:t>Meeting</w:t>
            </w:r>
          </w:p>
        </w:tc>
      </w:tr>
      <w:tr w:rsidR="009D65FE" w:rsidRPr="00383F97" w:rsidTr="004A68C9">
        <w:tc>
          <w:tcPr>
            <w:tcW w:w="1260" w:type="dxa"/>
          </w:tcPr>
          <w:p w:rsidR="009D65FE" w:rsidRPr="00383F97" w:rsidRDefault="009D65FE" w:rsidP="004A68C9">
            <w:pPr>
              <w:pStyle w:val="NoSpacing"/>
            </w:pPr>
          </w:p>
        </w:tc>
        <w:tc>
          <w:tcPr>
            <w:tcW w:w="8820" w:type="dxa"/>
          </w:tcPr>
          <w:p w:rsidR="009D65FE" w:rsidRPr="004A68C9" w:rsidRDefault="009D65FE" w:rsidP="004A68C9">
            <w:pPr>
              <w:pStyle w:val="Susan"/>
              <w:rPr>
                <w:rStyle w:val="Strong"/>
                <w:bCs w:val="0"/>
              </w:rPr>
            </w:pPr>
          </w:p>
        </w:tc>
      </w:tr>
      <w:tr w:rsidR="00DB336F" w:rsidRPr="00383F97" w:rsidTr="004A68C9">
        <w:tc>
          <w:tcPr>
            <w:tcW w:w="1260" w:type="dxa"/>
          </w:tcPr>
          <w:p w:rsidR="00DB336F" w:rsidRPr="00383F97" w:rsidRDefault="00DB336F" w:rsidP="004A68C9">
            <w:pPr>
              <w:pStyle w:val="NoSpacing"/>
            </w:pPr>
          </w:p>
        </w:tc>
        <w:tc>
          <w:tcPr>
            <w:tcW w:w="8820" w:type="dxa"/>
          </w:tcPr>
          <w:p w:rsidR="00DB336F" w:rsidRPr="004A68C9" w:rsidRDefault="00B67B84" w:rsidP="004A68C9">
            <w:pPr>
              <w:pStyle w:val="NoSpacing"/>
              <w:rPr>
                <w:color w:val="C00000"/>
                <w:sz w:val="32"/>
                <w:szCs w:val="32"/>
              </w:rPr>
            </w:pPr>
            <w:r w:rsidRPr="004A68C9">
              <w:t>Old/New Business</w:t>
            </w:r>
            <w:r w:rsidRPr="004A68C9">
              <w:rPr>
                <w:color w:val="C00000"/>
                <w:sz w:val="32"/>
                <w:szCs w:val="32"/>
              </w:rPr>
              <w:t>*</w:t>
            </w:r>
          </w:p>
          <w:p w:rsidR="00B67B84" w:rsidRPr="004A68C9" w:rsidRDefault="00B67B84" w:rsidP="004A68C9">
            <w:pPr>
              <w:pStyle w:val="NoSpacing"/>
            </w:pPr>
          </w:p>
          <w:p w:rsidR="00B67B84" w:rsidRPr="004A68C9" w:rsidRDefault="00B67B84" w:rsidP="004A68C9">
            <w:pPr>
              <w:pStyle w:val="NoSpacing"/>
            </w:pPr>
            <w:r w:rsidRPr="004A68C9">
              <w:rPr>
                <w:sz w:val="32"/>
                <w:szCs w:val="32"/>
              </w:rPr>
              <w:t>*</w:t>
            </w:r>
            <w:r w:rsidRPr="004A68C9"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4A68C9">
      <w:pPr>
        <w:pStyle w:val="Susan"/>
      </w:pPr>
    </w:p>
    <w:p w:rsidR="00740587" w:rsidRPr="00383F97" w:rsidRDefault="00740587">
      <w:pPr>
        <w:pStyle w:val="Susan"/>
      </w:pPr>
    </w:p>
    <w:sectPr w:rsidR="00740587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9075D"/>
    <w:multiLevelType w:val="hybridMultilevel"/>
    <w:tmpl w:val="4F90D174"/>
    <w:lvl w:ilvl="0" w:tplc="59405F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A68C9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050C8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4461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40587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17C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67B84"/>
    <w:rsid w:val="00B72018"/>
    <w:rsid w:val="00B72145"/>
    <w:rsid w:val="00B82ED5"/>
    <w:rsid w:val="00B860CE"/>
    <w:rsid w:val="00B90F3B"/>
    <w:rsid w:val="00BA1456"/>
    <w:rsid w:val="00BA2FA8"/>
    <w:rsid w:val="00BA324C"/>
    <w:rsid w:val="00BA401A"/>
    <w:rsid w:val="00BA61AF"/>
    <w:rsid w:val="00BC2A55"/>
    <w:rsid w:val="00BC3069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50CE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4A68C9"/>
    <w:pPr>
      <w:jc w:val="both"/>
    </w:pPr>
    <w:rPr>
      <w:rFonts w:ascii="Calisto MT" w:eastAsia="Times New Roman" w:hAnsi="Calisto MT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4A68C9"/>
    <w:rPr>
      <w:rFonts w:ascii="Calisto MT" w:eastAsia="Times New Roman" w:hAnsi="Calisto MT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1207-9917-4A95-A738-F5B5AEA8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6</cp:revision>
  <cp:lastPrinted>2018-01-25T16:53:00Z</cp:lastPrinted>
  <dcterms:created xsi:type="dcterms:W3CDTF">2018-01-24T21:00:00Z</dcterms:created>
  <dcterms:modified xsi:type="dcterms:W3CDTF">2018-01-25T17:03:00Z</dcterms:modified>
</cp:coreProperties>
</file>