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500"/>
        <w:gridCol w:w="3330"/>
      </w:tblGrid>
      <w:tr w:rsidR="00C1325B" w:rsidRPr="006937E8" w:rsidTr="003A0E1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25B" w:rsidRPr="006937E8" w:rsidRDefault="00C1325B">
            <w:pPr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79002240" r:id="rId6"/>
              </w:objec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1325B" w:rsidRPr="006937E8" w:rsidRDefault="00C1325B">
            <w:pPr>
              <w:pStyle w:val="Heading2"/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</w:rPr>
              <w:t>TOWN OF DEDHAM</w:t>
            </w:r>
          </w:p>
          <w:p w:rsidR="00C1325B" w:rsidRPr="006937E8" w:rsidRDefault="00C1325B">
            <w:pPr>
              <w:jc w:val="center"/>
              <w:rPr>
                <w:rFonts w:ascii="Calisto MT" w:hAnsi="Calisto MT"/>
                <w:b/>
                <w:sz w:val="36"/>
              </w:rPr>
            </w:pPr>
          </w:p>
          <w:p w:rsidR="00C1325B" w:rsidRPr="006937E8" w:rsidRDefault="00C1325B">
            <w:pPr>
              <w:jc w:val="center"/>
              <w:rPr>
                <w:rFonts w:ascii="Calisto MT" w:hAnsi="Calisto MT"/>
                <w:b/>
                <w:sz w:val="44"/>
              </w:rPr>
            </w:pPr>
            <w:r w:rsidRPr="006937E8">
              <w:rPr>
                <w:rFonts w:ascii="Calisto MT" w:hAnsi="Calisto MT"/>
                <w:b/>
                <w:sz w:val="44"/>
              </w:rPr>
              <w:t>MEETING</w:t>
            </w:r>
          </w:p>
          <w:p w:rsidR="00C1325B" w:rsidRPr="006937E8" w:rsidRDefault="00C1325B">
            <w:pPr>
              <w:jc w:val="center"/>
              <w:rPr>
                <w:rFonts w:ascii="Calisto MT" w:hAnsi="Calisto MT"/>
                <w:b/>
                <w:sz w:val="36"/>
              </w:rPr>
            </w:pPr>
            <w:r w:rsidRPr="006937E8">
              <w:rPr>
                <w:rFonts w:ascii="Calisto MT" w:hAnsi="Calisto MT"/>
                <w:b/>
                <w:sz w:val="44"/>
              </w:rPr>
              <w:t>NOTICE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325B" w:rsidRPr="006937E8" w:rsidRDefault="00C1325B">
            <w:pPr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</w:rPr>
              <w:t>POSTED:</w:t>
            </w:r>
          </w:p>
          <w:p w:rsidR="00C1325B" w:rsidRPr="006937E8" w:rsidRDefault="00C1325B">
            <w:pPr>
              <w:rPr>
                <w:rFonts w:ascii="Calisto MT" w:hAnsi="Calisto MT"/>
              </w:rPr>
            </w:pPr>
          </w:p>
          <w:p w:rsidR="00C1325B" w:rsidRPr="006937E8" w:rsidRDefault="00C1325B">
            <w:pPr>
              <w:rPr>
                <w:rFonts w:ascii="Calisto MT" w:hAnsi="Calisto MT"/>
              </w:rPr>
            </w:pPr>
          </w:p>
          <w:p w:rsidR="00C1325B" w:rsidRPr="006937E8" w:rsidRDefault="00C1325B">
            <w:pPr>
              <w:jc w:val="center"/>
              <w:rPr>
                <w:rFonts w:ascii="Calisto MT" w:hAnsi="Calisto MT"/>
              </w:rPr>
            </w:pPr>
          </w:p>
          <w:p w:rsidR="00C1325B" w:rsidRPr="006937E8" w:rsidRDefault="00C1325B">
            <w:pPr>
              <w:jc w:val="center"/>
              <w:rPr>
                <w:rFonts w:ascii="Calisto MT" w:hAnsi="Calisto MT"/>
              </w:rPr>
            </w:pPr>
          </w:p>
          <w:p w:rsidR="00C1325B" w:rsidRPr="006937E8" w:rsidRDefault="00C1325B">
            <w:pPr>
              <w:jc w:val="center"/>
              <w:rPr>
                <w:rFonts w:ascii="Calisto MT" w:hAnsi="Calisto MT"/>
              </w:rPr>
            </w:pPr>
          </w:p>
          <w:p w:rsidR="00C1325B" w:rsidRPr="006937E8" w:rsidRDefault="00C1325B">
            <w:pPr>
              <w:jc w:val="center"/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</w:rPr>
              <w:t>TOWN CLERK</w:t>
            </w:r>
          </w:p>
        </w:tc>
      </w:tr>
    </w:tbl>
    <w:p w:rsidR="00C1325B" w:rsidRPr="006937E8" w:rsidRDefault="00C1325B" w:rsidP="00C1325B">
      <w:pPr>
        <w:rPr>
          <w:rFonts w:ascii="Calisto MT" w:hAnsi="Calisto MT"/>
        </w:rPr>
      </w:pPr>
    </w:p>
    <w:p w:rsidR="00094C9B" w:rsidRPr="006937E8" w:rsidRDefault="00094C9B" w:rsidP="000229F2">
      <w:pPr>
        <w:tabs>
          <w:tab w:val="left" w:pos="6480"/>
        </w:tabs>
        <w:jc w:val="center"/>
        <w:rPr>
          <w:rFonts w:ascii="Calisto MT" w:hAnsi="Calisto MT"/>
          <w:b/>
          <w:sz w:val="20"/>
        </w:rPr>
      </w:pPr>
      <w:r w:rsidRPr="006937E8">
        <w:rPr>
          <w:rFonts w:ascii="Calisto MT" w:hAnsi="Calisto MT"/>
          <w:b/>
          <w:sz w:val="20"/>
        </w:rPr>
        <w:t>POSTED IN ACCORDANCE WITH THE PROVISIONS OF M.G.L. Ch. 30A, SECTION 20 AS AMENDED.</w:t>
      </w:r>
    </w:p>
    <w:p w:rsidR="00C1325B" w:rsidRPr="006937E8" w:rsidRDefault="00C1325B" w:rsidP="00C1325B">
      <w:pPr>
        <w:jc w:val="center"/>
        <w:rPr>
          <w:rFonts w:ascii="Calisto MT" w:hAnsi="Calisto M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6"/>
        <w:gridCol w:w="7284"/>
      </w:tblGrid>
      <w:tr w:rsidR="00C1325B" w:rsidRPr="006937E8" w:rsidTr="003A0E19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6937E8" w:rsidRDefault="00C1325B">
            <w:pPr>
              <w:rPr>
                <w:rFonts w:ascii="Calisto MT" w:hAnsi="Calisto MT"/>
                <w:b/>
                <w:szCs w:val="24"/>
              </w:rPr>
            </w:pPr>
            <w:r w:rsidRPr="006937E8">
              <w:rPr>
                <w:rFonts w:ascii="Calisto MT" w:hAnsi="Calisto MT"/>
                <w:b/>
                <w:szCs w:val="24"/>
              </w:rPr>
              <w:t>Board or Committee: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6937E8" w:rsidRDefault="00A5779D">
            <w:pPr>
              <w:rPr>
                <w:rFonts w:ascii="Calisto MT" w:hAnsi="Calisto MT"/>
                <w:b/>
              </w:rPr>
            </w:pPr>
            <w:r w:rsidRPr="006937E8">
              <w:rPr>
                <w:rFonts w:ascii="Calisto MT" w:hAnsi="Calisto MT"/>
                <w:b/>
              </w:rPr>
              <w:t xml:space="preserve">Design Review Advisory Board </w:t>
            </w:r>
          </w:p>
          <w:p w:rsidR="00C1325B" w:rsidRPr="006937E8" w:rsidRDefault="00C1325B">
            <w:pPr>
              <w:rPr>
                <w:rFonts w:ascii="Calisto MT" w:hAnsi="Calisto MT"/>
              </w:rPr>
            </w:pPr>
          </w:p>
        </w:tc>
      </w:tr>
      <w:tr w:rsidR="00C1325B" w:rsidRPr="006937E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6937E8" w:rsidRDefault="00C1325B">
            <w:pPr>
              <w:rPr>
                <w:rFonts w:ascii="Calisto MT" w:hAnsi="Calisto MT"/>
                <w:b/>
                <w:szCs w:val="24"/>
              </w:rPr>
            </w:pPr>
            <w:r w:rsidRPr="006937E8">
              <w:rPr>
                <w:rFonts w:ascii="Calisto MT" w:hAnsi="Calisto MT"/>
                <w:b/>
                <w:szCs w:val="24"/>
              </w:rPr>
              <w:t>Location: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6937E8" w:rsidRDefault="00DF1B99">
            <w:pPr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Selectmen’s Chambers</w:t>
            </w:r>
          </w:p>
          <w:p w:rsidR="00C1325B" w:rsidRPr="006937E8" w:rsidRDefault="00C1325B">
            <w:pPr>
              <w:rPr>
                <w:rFonts w:ascii="Calisto MT" w:hAnsi="Calisto MT"/>
                <w:b/>
              </w:rPr>
            </w:pPr>
          </w:p>
        </w:tc>
      </w:tr>
      <w:tr w:rsidR="00C1325B" w:rsidRPr="006937E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6937E8" w:rsidRDefault="00C1325B">
            <w:pPr>
              <w:rPr>
                <w:rFonts w:ascii="Calisto MT" w:hAnsi="Calisto MT"/>
                <w:b/>
                <w:szCs w:val="24"/>
              </w:rPr>
            </w:pPr>
            <w:r w:rsidRPr="006937E8">
              <w:rPr>
                <w:rFonts w:ascii="Calisto MT" w:hAnsi="Calisto MT"/>
                <w:b/>
                <w:szCs w:val="24"/>
              </w:rPr>
              <w:t>Day, Date, Time: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6937E8" w:rsidRDefault="00A5779D">
            <w:pPr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</w:rPr>
              <w:t>Wednesday</w:t>
            </w:r>
            <w:r w:rsidR="004B541E" w:rsidRPr="006937E8">
              <w:rPr>
                <w:rFonts w:ascii="Calisto MT" w:hAnsi="Calisto MT"/>
              </w:rPr>
              <w:t xml:space="preserve">, </w:t>
            </w:r>
            <w:r w:rsidR="00C64014">
              <w:rPr>
                <w:rFonts w:ascii="Calisto MT" w:hAnsi="Calisto MT"/>
              </w:rPr>
              <w:t>February 7, 2018</w:t>
            </w:r>
            <w:r w:rsidR="008616A8" w:rsidRPr="006937E8">
              <w:rPr>
                <w:rFonts w:ascii="Calisto MT" w:hAnsi="Calisto MT"/>
              </w:rPr>
              <w:t xml:space="preserve">, </w:t>
            </w:r>
            <w:r w:rsidR="004B541E" w:rsidRPr="006937E8">
              <w:rPr>
                <w:rFonts w:ascii="Calisto MT" w:hAnsi="Calisto MT"/>
              </w:rPr>
              <w:t>7:00 p.m.</w:t>
            </w:r>
          </w:p>
          <w:p w:rsidR="00C1325B" w:rsidRPr="006937E8" w:rsidRDefault="00C1325B">
            <w:pPr>
              <w:rPr>
                <w:rFonts w:ascii="Calisto MT" w:hAnsi="Calisto MT"/>
              </w:rPr>
            </w:pPr>
          </w:p>
        </w:tc>
      </w:tr>
      <w:tr w:rsidR="00C1325B" w:rsidRPr="006937E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1325B" w:rsidRPr="006937E8" w:rsidRDefault="00C1325B">
            <w:pPr>
              <w:rPr>
                <w:rFonts w:ascii="Calisto MT" w:hAnsi="Calisto MT"/>
                <w:b/>
                <w:szCs w:val="24"/>
              </w:rPr>
            </w:pPr>
            <w:r w:rsidRPr="006937E8">
              <w:rPr>
                <w:rFonts w:ascii="Calisto MT" w:hAnsi="Calisto MT"/>
                <w:b/>
                <w:szCs w:val="24"/>
              </w:rPr>
              <w:t>Submitted By: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6937E8" w:rsidRDefault="0031162A">
            <w:pPr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</w:rPr>
              <w:t xml:space="preserve">Susan Webster, Administrative Assistant </w:t>
            </w:r>
          </w:p>
        </w:tc>
      </w:tr>
      <w:tr w:rsidR="00C1325B" w:rsidRPr="006937E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325B" w:rsidRPr="006937E8" w:rsidRDefault="00C1325B">
            <w:pPr>
              <w:rPr>
                <w:rFonts w:ascii="Calisto MT" w:hAnsi="Calisto MT"/>
                <w:b/>
                <w:szCs w:val="24"/>
              </w:rPr>
            </w:pPr>
            <w:r w:rsidRPr="006937E8">
              <w:rPr>
                <w:rFonts w:ascii="Calisto MT" w:hAnsi="Calisto MT"/>
                <w:b/>
                <w:szCs w:val="24"/>
              </w:rPr>
              <w:t>Date: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6937E8" w:rsidRDefault="00BE6A99" w:rsidP="004C322D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January 31, 2018</w:t>
            </w:r>
          </w:p>
        </w:tc>
      </w:tr>
    </w:tbl>
    <w:p w:rsidR="00C1325B" w:rsidRPr="006937E8" w:rsidRDefault="00C1325B" w:rsidP="00C1325B">
      <w:pPr>
        <w:rPr>
          <w:rFonts w:ascii="Calisto MT" w:hAnsi="Calisto MT"/>
        </w:rPr>
      </w:pPr>
      <w:r w:rsidRPr="006937E8">
        <w:rPr>
          <w:rFonts w:ascii="Calisto MT" w:hAnsi="Calisto MT"/>
        </w:rPr>
        <w:t xml:space="preserve"> </w:t>
      </w:r>
    </w:p>
    <w:p w:rsidR="00C1325B" w:rsidRPr="00C64014" w:rsidRDefault="00CF2B9A" w:rsidP="00C64014">
      <w:pPr>
        <w:jc w:val="center"/>
        <w:rPr>
          <w:rFonts w:ascii="Calisto MT" w:hAnsi="Calisto MT"/>
          <w:b/>
        </w:rPr>
      </w:pPr>
      <w:r w:rsidRPr="00CF2B9A">
        <w:rPr>
          <w:rFonts w:ascii="Calisto MT" w:hAnsi="Calisto MT"/>
          <w:b/>
          <w:color w:val="C00000"/>
          <w:u w:val="single"/>
        </w:rPr>
        <w:t>REVISED</w:t>
      </w:r>
      <w:r>
        <w:rPr>
          <w:rFonts w:ascii="Calisto MT" w:hAnsi="Calisto MT"/>
          <w:b/>
        </w:rPr>
        <w:t xml:space="preserve"> </w:t>
      </w:r>
      <w:r w:rsidR="00C1325B" w:rsidRPr="00CF2B9A">
        <w:rPr>
          <w:rFonts w:ascii="Calisto MT" w:hAnsi="Calisto MT"/>
          <w:b/>
        </w:rPr>
        <w:t>AGENDA</w:t>
      </w:r>
      <w:r w:rsidR="00C1325B" w:rsidRPr="00C64014">
        <w:rPr>
          <w:rFonts w:ascii="Calisto MT" w:hAnsi="Calisto MT"/>
          <w:b/>
        </w:rPr>
        <w:t>:</w:t>
      </w:r>
    </w:p>
    <w:p w:rsidR="00A5779D" w:rsidRPr="006937E8" w:rsidRDefault="00A5779D" w:rsidP="00C1325B">
      <w:pPr>
        <w:rPr>
          <w:rFonts w:ascii="Calisto MT" w:hAnsi="Calisto MT"/>
          <w:b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9"/>
        <w:gridCol w:w="8731"/>
      </w:tblGrid>
      <w:tr w:rsidR="00C0538D" w:rsidRPr="006937E8" w:rsidTr="00B303C7">
        <w:tc>
          <w:tcPr>
            <w:tcW w:w="1349" w:type="dxa"/>
          </w:tcPr>
          <w:p w:rsidR="00C0538D" w:rsidRPr="006937E8" w:rsidRDefault="00C0538D" w:rsidP="00C0538D">
            <w:pPr>
              <w:jc w:val="center"/>
              <w:rPr>
                <w:rFonts w:ascii="Calisto MT" w:hAnsi="Calisto MT"/>
                <w:szCs w:val="24"/>
              </w:rPr>
            </w:pPr>
            <w:r w:rsidRPr="006937E8">
              <w:rPr>
                <w:rFonts w:ascii="Calisto MT" w:hAnsi="Calisto MT"/>
                <w:szCs w:val="24"/>
              </w:rPr>
              <w:t>7:00 p.m.</w:t>
            </w:r>
          </w:p>
        </w:tc>
        <w:tc>
          <w:tcPr>
            <w:tcW w:w="8731" w:type="dxa"/>
          </w:tcPr>
          <w:p w:rsidR="00C0538D" w:rsidRPr="0004622A" w:rsidRDefault="0004622A" w:rsidP="0004622A">
            <w:pPr>
              <w:jc w:val="both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b/>
                <w:szCs w:val="24"/>
              </w:rPr>
              <w:t>Cellco Partnership d/b/a Verizon Wireless, 387 Washington Street:</w:t>
            </w:r>
            <w:r>
              <w:rPr>
                <w:rFonts w:ascii="Calisto MT" w:hAnsi="Calisto MT"/>
                <w:szCs w:val="24"/>
              </w:rPr>
              <w:t xml:space="preserve">  Wireless installation addition</w:t>
            </w:r>
          </w:p>
        </w:tc>
      </w:tr>
      <w:tr w:rsidR="00C0538D" w:rsidRPr="006937E8" w:rsidTr="00B303C7">
        <w:tc>
          <w:tcPr>
            <w:tcW w:w="1349" w:type="dxa"/>
          </w:tcPr>
          <w:p w:rsidR="00C0538D" w:rsidRPr="006937E8" w:rsidRDefault="00C0538D" w:rsidP="00C0538D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C0538D" w:rsidRPr="006937E8" w:rsidRDefault="00C0538D" w:rsidP="00C0538D">
            <w:pPr>
              <w:rPr>
                <w:rFonts w:ascii="Calisto MT" w:hAnsi="Calisto MT"/>
                <w:b/>
                <w:szCs w:val="24"/>
              </w:rPr>
            </w:pPr>
          </w:p>
        </w:tc>
      </w:tr>
      <w:tr w:rsidR="00C0538D" w:rsidRPr="006937E8" w:rsidTr="00B303C7">
        <w:tc>
          <w:tcPr>
            <w:tcW w:w="1349" w:type="dxa"/>
          </w:tcPr>
          <w:p w:rsidR="00C0538D" w:rsidRPr="006937E8" w:rsidRDefault="00C0538D" w:rsidP="003A0F4D">
            <w:pPr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C0538D" w:rsidRPr="00C64014" w:rsidRDefault="00C64014" w:rsidP="00C64014">
            <w:pPr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b/>
                <w:szCs w:val="24"/>
              </w:rPr>
              <w:t>Bob’s Sign Service, Inc., 125 Stergis Way, #201:</w:t>
            </w:r>
            <w:r>
              <w:rPr>
                <w:rFonts w:ascii="Calisto MT" w:hAnsi="Calisto MT"/>
                <w:szCs w:val="24"/>
              </w:rPr>
              <w:t xml:space="preserve">  Wall sign and awning</w:t>
            </w:r>
          </w:p>
        </w:tc>
      </w:tr>
      <w:tr w:rsidR="00C0538D" w:rsidRPr="006937E8" w:rsidTr="00B303C7">
        <w:tc>
          <w:tcPr>
            <w:tcW w:w="1349" w:type="dxa"/>
          </w:tcPr>
          <w:p w:rsidR="00C0538D" w:rsidRPr="006937E8" w:rsidRDefault="00C0538D" w:rsidP="00C0538D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C0538D" w:rsidRPr="006937E8" w:rsidRDefault="00C0538D" w:rsidP="00C0538D">
            <w:pPr>
              <w:rPr>
                <w:rFonts w:ascii="Calisto MT" w:hAnsi="Calisto MT"/>
                <w:b/>
                <w:szCs w:val="24"/>
              </w:rPr>
            </w:pPr>
          </w:p>
        </w:tc>
      </w:tr>
      <w:tr w:rsidR="00C36145" w:rsidRPr="006937E8" w:rsidTr="00B303C7">
        <w:tc>
          <w:tcPr>
            <w:tcW w:w="1349" w:type="dxa"/>
          </w:tcPr>
          <w:p w:rsidR="00C36145" w:rsidRPr="006937E8" w:rsidRDefault="00C36145" w:rsidP="00C0538D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C36145" w:rsidRPr="00C36145" w:rsidRDefault="00C36145" w:rsidP="00C0538D">
            <w:pPr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b/>
                <w:szCs w:val="24"/>
              </w:rPr>
              <w:t>Oscar’s 380-381 Washington Street:</w:t>
            </w:r>
            <w:r>
              <w:rPr>
                <w:rFonts w:ascii="Calisto MT" w:hAnsi="Calisto MT"/>
                <w:szCs w:val="24"/>
              </w:rPr>
              <w:t xml:space="preserve">  Window signage</w:t>
            </w:r>
          </w:p>
        </w:tc>
      </w:tr>
      <w:tr w:rsidR="00C36145" w:rsidRPr="006937E8" w:rsidTr="00B303C7">
        <w:tc>
          <w:tcPr>
            <w:tcW w:w="1349" w:type="dxa"/>
          </w:tcPr>
          <w:p w:rsidR="00C36145" w:rsidRPr="006937E8" w:rsidRDefault="00C36145" w:rsidP="00C0538D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C36145" w:rsidRPr="006937E8" w:rsidRDefault="00C36145" w:rsidP="00C0538D">
            <w:pPr>
              <w:rPr>
                <w:rFonts w:ascii="Calisto MT" w:hAnsi="Calisto MT"/>
                <w:b/>
                <w:szCs w:val="24"/>
              </w:rPr>
            </w:pPr>
          </w:p>
        </w:tc>
      </w:tr>
      <w:tr w:rsidR="00C0538D" w:rsidRPr="006937E8" w:rsidTr="00B303C7">
        <w:tc>
          <w:tcPr>
            <w:tcW w:w="1349" w:type="dxa"/>
          </w:tcPr>
          <w:p w:rsidR="00C0538D" w:rsidRPr="006937E8" w:rsidRDefault="00C0538D" w:rsidP="00C0538D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C0538D" w:rsidRPr="00B303C7" w:rsidRDefault="00B303C7" w:rsidP="00B303C7">
            <w:pPr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b/>
                <w:szCs w:val="24"/>
              </w:rPr>
              <w:t>Washington High, LLC, 574-585 High Street:</w:t>
            </w:r>
            <w:r>
              <w:rPr>
                <w:rFonts w:ascii="Calisto MT" w:hAnsi="Calisto MT"/>
                <w:szCs w:val="24"/>
              </w:rPr>
              <w:t xml:space="preserve">  Wall sign, miscellaneous signage, storefront </w:t>
            </w:r>
          </w:p>
        </w:tc>
      </w:tr>
      <w:tr w:rsidR="00C0538D" w:rsidRPr="006937E8" w:rsidTr="00B303C7">
        <w:tc>
          <w:tcPr>
            <w:tcW w:w="1349" w:type="dxa"/>
          </w:tcPr>
          <w:p w:rsidR="00C0538D" w:rsidRPr="006937E8" w:rsidRDefault="00C0538D" w:rsidP="00C0538D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C0538D" w:rsidRPr="006937E8" w:rsidRDefault="00C0538D" w:rsidP="00C0538D">
            <w:pPr>
              <w:rPr>
                <w:rFonts w:ascii="Calisto MT" w:hAnsi="Calisto MT"/>
                <w:b/>
                <w:szCs w:val="24"/>
              </w:rPr>
            </w:pPr>
          </w:p>
        </w:tc>
      </w:tr>
      <w:tr w:rsidR="00C0538D" w:rsidRPr="006937E8" w:rsidTr="00B303C7">
        <w:tc>
          <w:tcPr>
            <w:tcW w:w="1349" w:type="dxa"/>
          </w:tcPr>
          <w:p w:rsidR="00C0538D" w:rsidRPr="006937E8" w:rsidRDefault="00C0538D" w:rsidP="00C0538D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C0538D" w:rsidRPr="00B303C7" w:rsidRDefault="00C0538D" w:rsidP="00C0538D">
            <w:pPr>
              <w:outlineLvl w:val="0"/>
              <w:rPr>
                <w:rFonts w:ascii="Calisto MT" w:hAnsi="Calisto MT"/>
                <w:b/>
                <w:szCs w:val="24"/>
              </w:rPr>
            </w:pPr>
            <w:r w:rsidRPr="00B303C7">
              <w:rPr>
                <w:rFonts w:ascii="Calisto MT" w:hAnsi="Calisto MT"/>
                <w:b/>
                <w:szCs w:val="24"/>
              </w:rPr>
              <w:t>Old/New Business*</w:t>
            </w:r>
          </w:p>
          <w:p w:rsidR="00C0538D" w:rsidRPr="0004622A" w:rsidRDefault="00C0538D" w:rsidP="00055EC1">
            <w:pPr>
              <w:numPr>
                <w:ilvl w:val="0"/>
                <w:numId w:val="1"/>
              </w:numPr>
              <w:rPr>
                <w:rFonts w:ascii="Calisto MT" w:hAnsi="Calisto MT"/>
                <w:szCs w:val="24"/>
              </w:rPr>
            </w:pPr>
            <w:r w:rsidRPr="0004622A">
              <w:rPr>
                <w:rFonts w:ascii="Calisto MT" w:hAnsi="Calisto MT"/>
                <w:szCs w:val="24"/>
              </w:rPr>
              <w:t>Review of Minutes</w:t>
            </w:r>
            <w:r w:rsidR="0004622A" w:rsidRPr="0004622A">
              <w:rPr>
                <w:rFonts w:ascii="Calisto MT" w:hAnsi="Calisto MT"/>
                <w:szCs w:val="24"/>
              </w:rPr>
              <w:t>, January 3, 2018</w:t>
            </w:r>
            <w:bookmarkStart w:id="0" w:name="_GoBack"/>
            <w:bookmarkEnd w:id="0"/>
          </w:p>
          <w:p w:rsidR="00C0538D" w:rsidRPr="006937E8" w:rsidRDefault="00C0538D" w:rsidP="00C0538D">
            <w:pPr>
              <w:ind w:left="720"/>
              <w:rPr>
                <w:rFonts w:ascii="Calisto MT" w:hAnsi="Calisto MT"/>
                <w:szCs w:val="24"/>
              </w:rPr>
            </w:pPr>
          </w:p>
          <w:p w:rsidR="00C0538D" w:rsidRPr="006937E8" w:rsidRDefault="00C0538D" w:rsidP="00C0538D">
            <w:pPr>
              <w:jc w:val="both"/>
              <w:rPr>
                <w:rFonts w:ascii="Calisto MT" w:hAnsi="Calisto MT"/>
                <w:i/>
                <w:szCs w:val="24"/>
              </w:rPr>
            </w:pPr>
            <w:r w:rsidRPr="00B303C7">
              <w:rPr>
                <w:rFonts w:ascii="Calisto MT" w:hAnsi="Calisto MT"/>
                <w:b/>
                <w:i/>
                <w:iCs/>
                <w:szCs w:val="24"/>
              </w:rPr>
              <w:t>*</w:t>
            </w:r>
            <w:r w:rsidRPr="006937E8">
              <w:rPr>
                <w:rFonts w:ascii="Calisto MT" w:hAnsi="Calisto MT"/>
                <w:i/>
                <w:iCs/>
                <w:sz w:val="20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A5779D" w:rsidRPr="006937E8" w:rsidRDefault="00A5779D" w:rsidP="00C1325B">
      <w:pPr>
        <w:rPr>
          <w:rFonts w:ascii="Calisto MT" w:hAnsi="Calisto MT"/>
          <w:b/>
          <w:szCs w:val="24"/>
          <w:u w:val="single"/>
        </w:rPr>
      </w:pPr>
    </w:p>
    <w:p w:rsidR="00C1325B" w:rsidRPr="006937E8" w:rsidRDefault="00C1325B" w:rsidP="00C1325B">
      <w:pPr>
        <w:rPr>
          <w:rFonts w:ascii="Calisto MT" w:hAnsi="Calisto MT"/>
          <w:szCs w:val="24"/>
        </w:rPr>
      </w:pPr>
    </w:p>
    <w:p w:rsidR="00402258" w:rsidRPr="006937E8" w:rsidRDefault="00402258" w:rsidP="00042655">
      <w:pPr>
        <w:pStyle w:val="Susan"/>
        <w:rPr>
          <w:rFonts w:ascii="Calisto MT" w:hAnsi="Calisto MT"/>
          <w:sz w:val="24"/>
        </w:rPr>
      </w:pPr>
    </w:p>
    <w:sectPr w:rsidR="00402258" w:rsidRPr="006937E8" w:rsidSect="006C072B">
      <w:pgSz w:w="12240" w:h="15840"/>
      <w:pgMar w:top="720" w:right="1080" w:bottom="18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2459F"/>
    <w:multiLevelType w:val="hybridMultilevel"/>
    <w:tmpl w:val="5D2E4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1A4A"/>
    <w:rsid w:val="000229F2"/>
    <w:rsid w:val="00025ECE"/>
    <w:rsid w:val="00033F0A"/>
    <w:rsid w:val="00037328"/>
    <w:rsid w:val="00042655"/>
    <w:rsid w:val="00044D89"/>
    <w:rsid w:val="0004622A"/>
    <w:rsid w:val="00052049"/>
    <w:rsid w:val="00053B4E"/>
    <w:rsid w:val="00076062"/>
    <w:rsid w:val="00094C9B"/>
    <w:rsid w:val="000B1C33"/>
    <w:rsid w:val="000F1B07"/>
    <w:rsid w:val="000F32A2"/>
    <w:rsid w:val="000F4206"/>
    <w:rsid w:val="00102544"/>
    <w:rsid w:val="0011068D"/>
    <w:rsid w:val="001133D6"/>
    <w:rsid w:val="00126CD4"/>
    <w:rsid w:val="00146654"/>
    <w:rsid w:val="001827C0"/>
    <w:rsid w:val="001C600F"/>
    <w:rsid w:val="00200FFC"/>
    <w:rsid w:val="00217E54"/>
    <w:rsid w:val="0024112F"/>
    <w:rsid w:val="00245BBE"/>
    <w:rsid w:val="002769A5"/>
    <w:rsid w:val="002919EB"/>
    <w:rsid w:val="002A05B3"/>
    <w:rsid w:val="002C0BD5"/>
    <w:rsid w:val="002C3270"/>
    <w:rsid w:val="002D3A48"/>
    <w:rsid w:val="002E315A"/>
    <w:rsid w:val="002F4D42"/>
    <w:rsid w:val="002F6B2F"/>
    <w:rsid w:val="00305DB5"/>
    <w:rsid w:val="0030731C"/>
    <w:rsid w:val="0031162A"/>
    <w:rsid w:val="00312FC5"/>
    <w:rsid w:val="00313AF1"/>
    <w:rsid w:val="00325930"/>
    <w:rsid w:val="00327A51"/>
    <w:rsid w:val="00350945"/>
    <w:rsid w:val="00362058"/>
    <w:rsid w:val="00363992"/>
    <w:rsid w:val="003760E8"/>
    <w:rsid w:val="003941B3"/>
    <w:rsid w:val="003A0E19"/>
    <w:rsid w:val="003A0F4D"/>
    <w:rsid w:val="003A1160"/>
    <w:rsid w:val="003B243E"/>
    <w:rsid w:val="003C4D87"/>
    <w:rsid w:val="003C6810"/>
    <w:rsid w:val="003C7101"/>
    <w:rsid w:val="003E6D0A"/>
    <w:rsid w:val="0040116B"/>
    <w:rsid w:val="00402258"/>
    <w:rsid w:val="004044E7"/>
    <w:rsid w:val="00404ED7"/>
    <w:rsid w:val="00416C8B"/>
    <w:rsid w:val="00422C24"/>
    <w:rsid w:val="00425E88"/>
    <w:rsid w:val="00436FAB"/>
    <w:rsid w:val="00442149"/>
    <w:rsid w:val="00442D24"/>
    <w:rsid w:val="00447EA2"/>
    <w:rsid w:val="00451E4D"/>
    <w:rsid w:val="004671D7"/>
    <w:rsid w:val="004823D7"/>
    <w:rsid w:val="004B541E"/>
    <w:rsid w:val="004C322D"/>
    <w:rsid w:val="004C4C12"/>
    <w:rsid w:val="00511DF4"/>
    <w:rsid w:val="00530410"/>
    <w:rsid w:val="005344A5"/>
    <w:rsid w:val="00536A34"/>
    <w:rsid w:val="005633FD"/>
    <w:rsid w:val="005A2E04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600A"/>
    <w:rsid w:val="00630AD5"/>
    <w:rsid w:val="00632726"/>
    <w:rsid w:val="00636F8F"/>
    <w:rsid w:val="00665907"/>
    <w:rsid w:val="0069139B"/>
    <w:rsid w:val="006937E8"/>
    <w:rsid w:val="006B06A6"/>
    <w:rsid w:val="006C072B"/>
    <w:rsid w:val="00703C1C"/>
    <w:rsid w:val="00713C83"/>
    <w:rsid w:val="00767DDD"/>
    <w:rsid w:val="007809F0"/>
    <w:rsid w:val="00783BED"/>
    <w:rsid w:val="007A3298"/>
    <w:rsid w:val="007A4D32"/>
    <w:rsid w:val="007B2D11"/>
    <w:rsid w:val="007E11D1"/>
    <w:rsid w:val="007E59F0"/>
    <w:rsid w:val="007F06B8"/>
    <w:rsid w:val="00805C08"/>
    <w:rsid w:val="00807131"/>
    <w:rsid w:val="00823B55"/>
    <w:rsid w:val="008616A8"/>
    <w:rsid w:val="00876887"/>
    <w:rsid w:val="00895110"/>
    <w:rsid w:val="008A3F1A"/>
    <w:rsid w:val="008A588A"/>
    <w:rsid w:val="008A6305"/>
    <w:rsid w:val="008E1D10"/>
    <w:rsid w:val="00907E29"/>
    <w:rsid w:val="009447EA"/>
    <w:rsid w:val="00946D9B"/>
    <w:rsid w:val="009601B6"/>
    <w:rsid w:val="009607E8"/>
    <w:rsid w:val="00963AAD"/>
    <w:rsid w:val="00965D0F"/>
    <w:rsid w:val="00971967"/>
    <w:rsid w:val="009A3BDF"/>
    <w:rsid w:val="009C36FC"/>
    <w:rsid w:val="009C3AEF"/>
    <w:rsid w:val="009C577E"/>
    <w:rsid w:val="009D0C29"/>
    <w:rsid w:val="009D0FF8"/>
    <w:rsid w:val="009E0AC9"/>
    <w:rsid w:val="009E69A4"/>
    <w:rsid w:val="00A106D4"/>
    <w:rsid w:val="00A17F91"/>
    <w:rsid w:val="00A23E99"/>
    <w:rsid w:val="00A26AD2"/>
    <w:rsid w:val="00A36FC7"/>
    <w:rsid w:val="00A40ECC"/>
    <w:rsid w:val="00A51935"/>
    <w:rsid w:val="00A5779D"/>
    <w:rsid w:val="00A70652"/>
    <w:rsid w:val="00B11EED"/>
    <w:rsid w:val="00B1540C"/>
    <w:rsid w:val="00B303C7"/>
    <w:rsid w:val="00B30E90"/>
    <w:rsid w:val="00B42B8D"/>
    <w:rsid w:val="00B441A7"/>
    <w:rsid w:val="00B51598"/>
    <w:rsid w:val="00B558A6"/>
    <w:rsid w:val="00B72145"/>
    <w:rsid w:val="00B82ED5"/>
    <w:rsid w:val="00BA2FA8"/>
    <w:rsid w:val="00BA75F1"/>
    <w:rsid w:val="00BC2A55"/>
    <w:rsid w:val="00BD29A5"/>
    <w:rsid w:val="00BE6A99"/>
    <w:rsid w:val="00BF2618"/>
    <w:rsid w:val="00C03738"/>
    <w:rsid w:val="00C0538D"/>
    <w:rsid w:val="00C1325B"/>
    <w:rsid w:val="00C16A89"/>
    <w:rsid w:val="00C2178C"/>
    <w:rsid w:val="00C31D52"/>
    <w:rsid w:val="00C33582"/>
    <w:rsid w:val="00C36145"/>
    <w:rsid w:val="00C52FB3"/>
    <w:rsid w:val="00C64014"/>
    <w:rsid w:val="00C6544E"/>
    <w:rsid w:val="00C75C08"/>
    <w:rsid w:val="00C76B2A"/>
    <w:rsid w:val="00C87159"/>
    <w:rsid w:val="00C87BD3"/>
    <w:rsid w:val="00CC0374"/>
    <w:rsid w:val="00CC1C6F"/>
    <w:rsid w:val="00CF2B9A"/>
    <w:rsid w:val="00CF72AB"/>
    <w:rsid w:val="00D0234A"/>
    <w:rsid w:val="00D11B81"/>
    <w:rsid w:val="00D22500"/>
    <w:rsid w:val="00D41340"/>
    <w:rsid w:val="00D46744"/>
    <w:rsid w:val="00D51C8A"/>
    <w:rsid w:val="00D80AE7"/>
    <w:rsid w:val="00D832EF"/>
    <w:rsid w:val="00D91AE0"/>
    <w:rsid w:val="00DB0D5F"/>
    <w:rsid w:val="00DB2BB6"/>
    <w:rsid w:val="00DC12FF"/>
    <w:rsid w:val="00DC4161"/>
    <w:rsid w:val="00DC5366"/>
    <w:rsid w:val="00DD131B"/>
    <w:rsid w:val="00DE614E"/>
    <w:rsid w:val="00DF023C"/>
    <w:rsid w:val="00DF1B99"/>
    <w:rsid w:val="00DF293C"/>
    <w:rsid w:val="00DF7455"/>
    <w:rsid w:val="00E00E61"/>
    <w:rsid w:val="00E0220F"/>
    <w:rsid w:val="00E024EE"/>
    <w:rsid w:val="00E05253"/>
    <w:rsid w:val="00E0700F"/>
    <w:rsid w:val="00E16450"/>
    <w:rsid w:val="00E51DF7"/>
    <w:rsid w:val="00E60E70"/>
    <w:rsid w:val="00E65A00"/>
    <w:rsid w:val="00E67A31"/>
    <w:rsid w:val="00E8282A"/>
    <w:rsid w:val="00EA694E"/>
    <w:rsid w:val="00EB0ED8"/>
    <w:rsid w:val="00EC6A54"/>
    <w:rsid w:val="00EF6703"/>
    <w:rsid w:val="00F22A09"/>
    <w:rsid w:val="00F31BD3"/>
    <w:rsid w:val="00F35D0F"/>
    <w:rsid w:val="00F378F3"/>
    <w:rsid w:val="00F5315C"/>
    <w:rsid w:val="00F55F1C"/>
    <w:rsid w:val="00F710FE"/>
    <w:rsid w:val="00F72CBA"/>
    <w:rsid w:val="00F938C8"/>
    <w:rsid w:val="00FA5463"/>
    <w:rsid w:val="00FC5E5E"/>
    <w:rsid w:val="00FC6BE5"/>
    <w:rsid w:val="00FD572A"/>
    <w:rsid w:val="00FE5849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DA42AA0-B43D-4B22-91E9-EAA57DE9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FC6BE5"/>
    <w:pPr>
      <w:jc w:val="both"/>
    </w:pPr>
    <w:rPr>
      <w:rFonts w:eastAsia="Times New Roman"/>
      <w:sz w:val="18"/>
      <w:szCs w:val="24"/>
    </w:rPr>
  </w:style>
  <w:style w:type="paragraph" w:customStyle="1" w:styleId="Susan">
    <w:name w:val="Susan"/>
    <w:basedOn w:val="NoSpacing"/>
    <w:link w:val="SusanChar"/>
    <w:qFormat/>
    <w:rsid w:val="00042655"/>
    <w:rPr>
      <w:rFonts w:ascii="Cambria" w:hAnsi="Cambria"/>
    </w:rPr>
  </w:style>
  <w:style w:type="character" w:customStyle="1" w:styleId="NoSpacingChar">
    <w:name w:val="No Spacing Char"/>
    <w:link w:val="NoSpacing"/>
    <w:uiPriority w:val="1"/>
    <w:rsid w:val="00042655"/>
    <w:rPr>
      <w:rFonts w:eastAsia="Times New Roman"/>
      <w:sz w:val="18"/>
      <w:szCs w:val="24"/>
      <w:lang w:val="en-US" w:eastAsia="en-US" w:bidi="ar-SA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8</cp:revision>
  <dcterms:created xsi:type="dcterms:W3CDTF">2018-01-24T15:17:00Z</dcterms:created>
  <dcterms:modified xsi:type="dcterms:W3CDTF">2018-02-01T19:57:00Z</dcterms:modified>
</cp:coreProperties>
</file>