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75804" w14:textId="77777777" w:rsidR="0088199B" w:rsidRPr="00F377C9" w:rsidRDefault="0088199B" w:rsidP="0088199B">
      <w:pPr>
        <w:jc w:val="center"/>
        <w:rPr>
          <w:b/>
          <w:bCs/>
          <w:sz w:val="46"/>
          <w:szCs w:val="46"/>
        </w:rPr>
      </w:pPr>
      <w:r w:rsidRPr="00F377C9">
        <w:rPr>
          <w:b/>
          <w:bCs/>
          <w:sz w:val="46"/>
          <w:szCs w:val="46"/>
        </w:rPr>
        <w:t>TOWN OF DEDHAM</w:t>
      </w:r>
    </w:p>
    <w:p w14:paraId="4F788F08" w14:textId="77777777" w:rsidR="0088199B" w:rsidRPr="00F377C9" w:rsidRDefault="0088199B" w:rsidP="0088199B">
      <w:pPr>
        <w:jc w:val="center"/>
        <w:rPr>
          <w:sz w:val="40"/>
          <w:szCs w:val="40"/>
        </w:rPr>
      </w:pPr>
      <w:r w:rsidRPr="00F377C9">
        <w:rPr>
          <w:b/>
          <w:bCs/>
          <w:sz w:val="40"/>
          <w:szCs w:val="40"/>
        </w:rPr>
        <w:t>Park &amp; Recreation Department</w:t>
      </w:r>
    </w:p>
    <w:p w14:paraId="5F14103A" w14:textId="77777777" w:rsidR="0088199B" w:rsidRPr="00F377C9" w:rsidRDefault="0088199B" w:rsidP="0088199B">
      <w:pPr>
        <w:autoSpaceDE w:val="0"/>
        <w:autoSpaceDN w:val="0"/>
        <w:adjustRightInd w:val="0"/>
        <w:rPr>
          <w:b/>
          <w:bCs/>
          <w:sz w:val="46"/>
          <w:szCs w:val="46"/>
        </w:rPr>
      </w:pPr>
      <w:r>
        <w:rPr>
          <w:b/>
          <w:bCs/>
          <w:noProof/>
          <w:sz w:val="46"/>
          <w:szCs w:val="46"/>
        </w:rPr>
        <w:drawing>
          <wp:anchor distT="0" distB="0" distL="114300" distR="114300" simplePos="0" relativeHeight="251661312" behindDoc="0" locked="0" layoutInCell="1" allowOverlap="1" wp14:anchorId="0CA253E2" wp14:editId="4A78B428">
            <wp:simplePos x="0" y="0"/>
            <wp:positionH relativeFrom="character">
              <wp:posOffset>685800</wp:posOffset>
            </wp:positionH>
            <wp:positionV relativeFrom="line">
              <wp:posOffset>41910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14:sizeRelV relativeFrom="margin">
              <wp14:pctHeight>0</wp14:pctHeight>
            </wp14:sizeRelV>
          </wp:anchor>
        </w:drawing>
      </w:r>
      <w:r>
        <w:rPr>
          <w:noProof/>
          <w:sz w:val="24"/>
          <w:szCs w:val="24"/>
        </w:rPr>
        <mc:AlternateContent>
          <mc:Choice Requires="wps">
            <w:drawing>
              <wp:anchor distT="0" distB="0" distL="114300" distR="114300" simplePos="0" relativeHeight="251659264" behindDoc="0" locked="0" layoutInCell="1" allowOverlap="1" wp14:anchorId="13A43F12" wp14:editId="1F145588">
                <wp:simplePos x="0" y="0"/>
                <wp:positionH relativeFrom="column">
                  <wp:posOffset>4343400</wp:posOffset>
                </wp:positionH>
                <wp:positionV relativeFrom="paragraph">
                  <wp:posOffset>270510</wp:posOffset>
                </wp:positionV>
                <wp:extent cx="1816100" cy="1409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6D984" w14:textId="77777777" w:rsidR="0088199B" w:rsidRPr="003E7E22" w:rsidRDefault="0088199B" w:rsidP="0088199B">
                            <w:pPr>
                              <w:pStyle w:val="NoSpacing"/>
                            </w:pPr>
                            <w:r w:rsidRPr="003E7E22">
                              <w:t>Robert Stanley</w:t>
                            </w:r>
                          </w:p>
                          <w:p w14:paraId="41A35F44" w14:textId="77777777" w:rsidR="0088199B" w:rsidRPr="003E7E22" w:rsidRDefault="0088199B" w:rsidP="0088199B">
                            <w:pPr>
                              <w:pStyle w:val="NoSpacing"/>
                            </w:pPr>
                            <w:r w:rsidRPr="003E7E22">
                              <w:t>Park &amp; Recreation Dir</w:t>
                            </w:r>
                            <w:r>
                              <w:t>ector</w:t>
                            </w:r>
                          </w:p>
                          <w:p w14:paraId="338A8408" w14:textId="77777777" w:rsidR="0088199B" w:rsidRPr="003E7E22" w:rsidRDefault="0088199B" w:rsidP="0088199B">
                            <w:pPr>
                              <w:pStyle w:val="NoSpacing"/>
                            </w:pPr>
                            <w:r w:rsidRPr="003E7E22">
                              <w:t>Debra Anderson</w:t>
                            </w:r>
                          </w:p>
                          <w:p w14:paraId="63F7E698" w14:textId="77777777" w:rsidR="0088199B" w:rsidRPr="003E7E22" w:rsidRDefault="0088199B" w:rsidP="0088199B">
                            <w:pPr>
                              <w:pStyle w:val="NoSpacing"/>
                            </w:pPr>
                            <w:r w:rsidRPr="003E7E22">
                              <w:t>Asst</w:t>
                            </w:r>
                            <w:r>
                              <w:t>.</w:t>
                            </w:r>
                            <w:r w:rsidRPr="003E7E22">
                              <w:t xml:space="preserve"> Dir</w:t>
                            </w:r>
                            <w:r>
                              <w:t xml:space="preserve">. </w:t>
                            </w:r>
                            <w:r w:rsidRPr="003E7E22">
                              <w:t>/</w:t>
                            </w:r>
                            <w:r>
                              <w:t xml:space="preserve"> Program Director</w:t>
                            </w:r>
                          </w:p>
                          <w:p w14:paraId="38563E32" w14:textId="77777777" w:rsidR="0088199B" w:rsidRPr="003E7E22" w:rsidRDefault="0088199B" w:rsidP="0088199B">
                            <w:pPr>
                              <w:pStyle w:val="NoSpacing"/>
                            </w:pPr>
                            <w:r>
                              <w:t>Tracey White</w:t>
                            </w:r>
                          </w:p>
                          <w:p w14:paraId="5F9CC9FF" w14:textId="77777777" w:rsidR="0088199B" w:rsidRPr="003E7E22" w:rsidRDefault="0088199B" w:rsidP="0088199B">
                            <w:pPr>
                              <w:pStyle w:val="NoSpacing"/>
                            </w:pPr>
                            <w:r w:rsidRPr="003E7E22">
                              <w:t>Administrative Ass</w:t>
                            </w:r>
                            <w:r>
                              <w:t>istant</w:t>
                            </w:r>
                            <w:r w:rsidRPr="003E7E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3F12" id="_x0000_t202" coordsize="21600,21600" o:spt="202" path="m,l,21600r21600,l21600,xe">
                <v:stroke joinstyle="miter"/>
                <v:path gradientshapeok="t" o:connecttype="rect"/>
              </v:shapetype>
              <v:shape id="Text Box 3" o:spid="_x0000_s1026" type="#_x0000_t202" style="position:absolute;margin-left:342pt;margin-top:21.3pt;width:14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fVgAIAABA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" stroked="f">
                <v:textbox>
                  <w:txbxContent>
                    <w:p w14:paraId="0216D984" w14:textId="77777777" w:rsidR="0088199B" w:rsidRPr="003E7E22" w:rsidRDefault="0088199B" w:rsidP="0088199B">
                      <w:pPr>
                        <w:pStyle w:val="NoSpacing"/>
                      </w:pPr>
                      <w:r w:rsidRPr="003E7E22">
                        <w:t>Robert Stanley</w:t>
                      </w:r>
                    </w:p>
                    <w:p w14:paraId="41A35F44" w14:textId="77777777" w:rsidR="0088199B" w:rsidRPr="003E7E22" w:rsidRDefault="0088199B" w:rsidP="0088199B">
                      <w:pPr>
                        <w:pStyle w:val="NoSpacing"/>
                      </w:pPr>
                      <w:r w:rsidRPr="003E7E22">
                        <w:t>Park &amp; Recreation Dir</w:t>
                      </w:r>
                      <w:r>
                        <w:t>ector</w:t>
                      </w:r>
                    </w:p>
                    <w:p w14:paraId="338A8408" w14:textId="77777777" w:rsidR="0088199B" w:rsidRPr="003E7E22" w:rsidRDefault="0088199B" w:rsidP="0088199B">
                      <w:pPr>
                        <w:pStyle w:val="NoSpacing"/>
                      </w:pPr>
                      <w:r w:rsidRPr="003E7E22">
                        <w:t>Debra Anderson</w:t>
                      </w:r>
                    </w:p>
                    <w:p w14:paraId="63F7E698" w14:textId="77777777" w:rsidR="0088199B" w:rsidRPr="003E7E22" w:rsidRDefault="0088199B" w:rsidP="0088199B">
                      <w:pPr>
                        <w:pStyle w:val="NoSpacing"/>
                      </w:pPr>
                      <w:r w:rsidRPr="003E7E22">
                        <w:t>Asst</w:t>
                      </w:r>
                      <w:r>
                        <w:t>.</w:t>
                      </w:r>
                      <w:r w:rsidRPr="003E7E22">
                        <w:t xml:space="preserve"> Dir</w:t>
                      </w:r>
                      <w:r>
                        <w:t xml:space="preserve">. </w:t>
                      </w:r>
                      <w:r w:rsidRPr="003E7E22">
                        <w:t>/</w:t>
                      </w:r>
                      <w:r>
                        <w:t xml:space="preserve"> Program Director</w:t>
                      </w:r>
                    </w:p>
                    <w:p w14:paraId="38563E32" w14:textId="77777777" w:rsidR="0088199B" w:rsidRPr="003E7E22" w:rsidRDefault="0088199B" w:rsidP="0088199B">
                      <w:pPr>
                        <w:pStyle w:val="NoSpacing"/>
                      </w:pPr>
                      <w:r>
                        <w:t>Tracey White</w:t>
                      </w:r>
                    </w:p>
                    <w:p w14:paraId="5F9CC9FF" w14:textId="77777777" w:rsidR="0088199B" w:rsidRPr="003E7E22" w:rsidRDefault="0088199B" w:rsidP="0088199B">
                      <w:pPr>
                        <w:pStyle w:val="NoSpacing"/>
                      </w:pPr>
                      <w:r w:rsidRPr="003E7E22">
                        <w:t>Administrative Ass</w:t>
                      </w:r>
                      <w:r>
                        <w:t>istant</w:t>
                      </w:r>
                      <w:r w:rsidRPr="003E7E22">
                        <w:t xml:space="preserve"> </w:t>
                      </w:r>
                    </w:p>
                  </w:txbxContent>
                </v:textbox>
                <w10:wrap type="square"/>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A21FA86" wp14:editId="3494E8C2">
                <wp:simplePos x="0" y="0"/>
                <wp:positionH relativeFrom="column">
                  <wp:posOffset>-47625</wp:posOffset>
                </wp:positionH>
                <wp:positionV relativeFrom="paragraph">
                  <wp:posOffset>272415</wp:posOffset>
                </wp:positionV>
                <wp:extent cx="1476375" cy="675640"/>
                <wp:effectExtent l="0" t="0"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427DA" w14:textId="77777777" w:rsidR="0088199B" w:rsidRPr="00B57FC4" w:rsidRDefault="0088199B" w:rsidP="0088199B">
                            <w:pPr>
                              <w:pStyle w:val="NoSpacing"/>
                            </w:pPr>
                            <w:r w:rsidRPr="00B57FC4">
                              <w:t>Dedham Recreation Center</w:t>
                            </w:r>
                          </w:p>
                          <w:p w14:paraId="57E9B37B" w14:textId="77777777" w:rsidR="0088199B" w:rsidRPr="00B57FC4" w:rsidRDefault="0088199B" w:rsidP="0088199B">
                            <w:pPr>
                              <w:pStyle w:val="NoSpacing"/>
                            </w:pPr>
                            <w:r w:rsidRPr="00B57FC4">
                              <w:t>269 Common Street</w:t>
                            </w:r>
                          </w:p>
                          <w:p w14:paraId="3B9754FE" w14:textId="77777777" w:rsidR="0088199B" w:rsidRPr="00B57FC4" w:rsidRDefault="0088199B" w:rsidP="0088199B">
                            <w:pPr>
                              <w:pStyle w:val="NoSpacing"/>
                            </w:pPr>
                            <w:proofErr w:type="gramStart"/>
                            <w:r w:rsidRPr="00B57FC4">
                              <w:t>Rec  781</w:t>
                            </w:r>
                            <w:proofErr w:type="gramEnd"/>
                            <w:r w:rsidRPr="00B57FC4">
                              <w:t>-751-9250</w:t>
                            </w:r>
                          </w:p>
                          <w:p w14:paraId="37A46FE9" w14:textId="77777777" w:rsidR="0088199B" w:rsidRPr="00B57FC4" w:rsidRDefault="0088199B" w:rsidP="0088199B">
                            <w:pPr>
                              <w:pStyle w:val="NoSpacing"/>
                            </w:pPr>
                            <w:proofErr w:type="gramStart"/>
                            <w:r w:rsidRPr="00B57FC4">
                              <w:t>Pool  781</w:t>
                            </w:r>
                            <w:proofErr w:type="gramEnd"/>
                            <w:r w:rsidRPr="00B57FC4">
                              <w:t>-461-5991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1FA86" id="Text Box 1" o:spid="_x0000_s1027" type="#_x0000_t202" style="position:absolute;margin-left:-3.75pt;margin-top:21.45pt;width:116.2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" stroked="f">
                <v:textbox style="mso-fit-shape-to-text:t">
                  <w:txbxContent>
                    <w:p w14:paraId="5C3427DA" w14:textId="77777777" w:rsidR="0088199B" w:rsidRPr="00B57FC4" w:rsidRDefault="0088199B" w:rsidP="0088199B">
                      <w:pPr>
                        <w:pStyle w:val="NoSpacing"/>
                      </w:pPr>
                      <w:r w:rsidRPr="00B57FC4">
                        <w:t>Dedham Recreation Center</w:t>
                      </w:r>
                    </w:p>
                    <w:p w14:paraId="57E9B37B" w14:textId="77777777" w:rsidR="0088199B" w:rsidRPr="00B57FC4" w:rsidRDefault="0088199B" w:rsidP="0088199B">
                      <w:pPr>
                        <w:pStyle w:val="NoSpacing"/>
                      </w:pPr>
                      <w:r w:rsidRPr="00B57FC4">
                        <w:t>269 Common Street</w:t>
                      </w:r>
                    </w:p>
                    <w:p w14:paraId="3B9754FE" w14:textId="77777777" w:rsidR="0088199B" w:rsidRPr="00B57FC4" w:rsidRDefault="0088199B" w:rsidP="0088199B">
                      <w:pPr>
                        <w:pStyle w:val="NoSpacing"/>
                      </w:pPr>
                      <w:proofErr w:type="gramStart"/>
                      <w:r w:rsidRPr="00B57FC4">
                        <w:t>Rec  781</w:t>
                      </w:r>
                      <w:proofErr w:type="gramEnd"/>
                      <w:r w:rsidRPr="00B57FC4">
                        <w:t>-751-9250</w:t>
                      </w:r>
                    </w:p>
                    <w:p w14:paraId="37A46FE9" w14:textId="77777777" w:rsidR="0088199B" w:rsidRPr="00B57FC4" w:rsidRDefault="0088199B" w:rsidP="0088199B">
                      <w:pPr>
                        <w:pStyle w:val="NoSpacing"/>
                      </w:pPr>
                      <w:proofErr w:type="gramStart"/>
                      <w:r w:rsidRPr="00B57FC4">
                        <w:t>Pool  781</w:t>
                      </w:r>
                      <w:proofErr w:type="gramEnd"/>
                      <w:r w:rsidRPr="00B57FC4">
                        <w:t>-461-5991</w:t>
                      </w:r>
                    </w:p>
                  </w:txbxContent>
                </v:textbox>
                <w10:wrap type="square"/>
              </v:shape>
            </w:pict>
          </mc:Fallback>
        </mc:AlternateContent>
      </w:r>
      <w:r w:rsidRPr="00F377C9">
        <w:rPr>
          <w:i/>
          <w:iCs/>
          <w:sz w:val="30"/>
          <w:szCs w:val="30"/>
        </w:rPr>
        <w:t xml:space="preserve"> </w:t>
      </w:r>
    </w:p>
    <w:p w14:paraId="1FBF779C" w14:textId="77777777" w:rsidR="0088199B" w:rsidRPr="00F377C9" w:rsidRDefault="0088199B" w:rsidP="0088199B">
      <w:pPr>
        <w:rPr>
          <w:b/>
          <w:sz w:val="40"/>
          <w:szCs w:val="40"/>
          <w:u w:val="single"/>
        </w:rPr>
      </w:pPr>
    </w:p>
    <w:p w14:paraId="0F5C5CCA" w14:textId="77777777" w:rsidR="0088199B" w:rsidRPr="00F377C9" w:rsidRDefault="0088199B" w:rsidP="0088199B">
      <w:pPr>
        <w:rPr>
          <w:b/>
          <w:sz w:val="40"/>
          <w:szCs w:val="40"/>
          <w:u w:val="single"/>
        </w:rPr>
      </w:pPr>
    </w:p>
    <w:p w14:paraId="65605EF0" w14:textId="77777777" w:rsidR="0088199B" w:rsidRDefault="0088199B" w:rsidP="0088199B">
      <w:pPr>
        <w:rPr>
          <w:sz w:val="24"/>
          <w:szCs w:val="24"/>
        </w:rPr>
      </w:pPr>
    </w:p>
    <w:p w14:paraId="68302315" w14:textId="48AC6211" w:rsidR="0088199B" w:rsidRPr="0088199B" w:rsidRDefault="0088199B" w:rsidP="0088199B">
      <w:r w:rsidRPr="0088199B">
        <w:t>M</w:t>
      </w:r>
      <w:r>
        <w:t>arch</w:t>
      </w:r>
      <w:r w:rsidRPr="0088199B">
        <w:t xml:space="preserve"> 2017</w:t>
      </w:r>
    </w:p>
    <w:p w14:paraId="3D2707D0" w14:textId="77777777" w:rsidR="0088199B" w:rsidRDefault="0088199B" w:rsidP="0088199B">
      <w:pPr>
        <w:rPr>
          <w:sz w:val="24"/>
          <w:szCs w:val="24"/>
        </w:rPr>
      </w:pPr>
    </w:p>
    <w:p w14:paraId="0B6E1253" w14:textId="77777777" w:rsidR="0088199B" w:rsidRDefault="0088199B">
      <w:pPr>
        <w:rPr>
          <w:b/>
          <w:u w:val="single"/>
        </w:rPr>
      </w:pPr>
    </w:p>
    <w:p w14:paraId="4E173D33" w14:textId="77777777" w:rsidR="00483745" w:rsidRPr="00483745" w:rsidRDefault="00483745">
      <w:pPr>
        <w:rPr>
          <w:b/>
        </w:rPr>
      </w:pPr>
      <w:r>
        <w:rPr>
          <w:b/>
          <w:u w:val="single"/>
        </w:rPr>
        <w:t>Attendance</w:t>
      </w:r>
      <w:r>
        <w:rPr>
          <w:b/>
        </w:rPr>
        <w:tab/>
      </w:r>
      <w:r>
        <w:rPr>
          <w:b/>
        </w:rPr>
        <w:tab/>
      </w:r>
      <w:r>
        <w:rPr>
          <w:b/>
        </w:rPr>
        <w:tab/>
      </w:r>
      <w:r>
        <w:rPr>
          <w:b/>
        </w:rPr>
        <w:tab/>
      </w:r>
      <w:r>
        <w:rPr>
          <w:b/>
        </w:rPr>
        <w:tab/>
      </w:r>
      <w:r>
        <w:rPr>
          <w:b/>
        </w:rPr>
        <w:tab/>
      </w:r>
      <w:r>
        <w:rPr>
          <w:b/>
        </w:rPr>
        <w:tab/>
      </w:r>
      <w:r>
        <w:rPr>
          <w:b/>
        </w:rPr>
        <w:tab/>
      </w:r>
      <w:r w:rsidRPr="00483745">
        <w:rPr>
          <w:b/>
          <w:u w:val="single"/>
        </w:rPr>
        <w:t>Absent</w:t>
      </w:r>
    </w:p>
    <w:p w14:paraId="6C93A5F1" w14:textId="77777777" w:rsidR="00483745" w:rsidRPr="00483745" w:rsidRDefault="00483745" w:rsidP="00483745">
      <w:pPr>
        <w:pStyle w:val="NoSpacing"/>
      </w:pPr>
      <w:r w:rsidRPr="00483745">
        <w:t>J. Maida – Chairman</w:t>
      </w:r>
      <w:r>
        <w:tab/>
      </w:r>
      <w:r>
        <w:tab/>
      </w:r>
      <w:r>
        <w:tab/>
      </w:r>
      <w:r>
        <w:tab/>
      </w:r>
      <w:r>
        <w:tab/>
      </w:r>
      <w:r>
        <w:tab/>
      </w:r>
      <w:r>
        <w:tab/>
        <w:t>D. Anderson – Assist. Director</w:t>
      </w:r>
    </w:p>
    <w:p w14:paraId="7751F546" w14:textId="77777777" w:rsidR="00483745" w:rsidRPr="00483745" w:rsidRDefault="00483745" w:rsidP="00483745">
      <w:pPr>
        <w:pStyle w:val="NoSpacing"/>
      </w:pPr>
      <w:r w:rsidRPr="00483745">
        <w:t>D. Hart</w:t>
      </w:r>
    </w:p>
    <w:p w14:paraId="1E3B7FD5" w14:textId="77777777" w:rsidR="00483745" w:rsidRPr="00483745" w:rsidRDefault="00483745" w:rsidP="00483745">
      <w:pPr>
        <w:pStyle w:val="NoSpacing"/>
      </w:pPr>
      <w:r w:rsidRPr="00483745">
        <w:t>J. Maher</w:t>
      </w:r>
    </w:p>
    <w:p w14:paraId="6BA3DC87" w14:textId="77777777" w:rsidR="00483745" w:rsidRPr="00483745" w:rsidRDefault="00483745" w:rsidP="00483745">
      <w:pPr>
        <w:pStyle w:val="NoSpacing"/>
      </w:pPr>
      <w:r w:rsidRPr="00483745">
        <w:t>C. Dello Iacono</w:t>
      </w:r>
    </w:p>
    <w:p w14:paraId="08501232" w14:textId="77777777" w:rsidR="00483745" w:rsidRPr="00483745" w:rsidRDefault="00483745" w:rsidP="00483745">
      <w:pPr>
        <w:pStyle w:val="NoSpacing"/>
      </w:pPr>
      <w:r w:rsidRPr="00483745">
        <w:t>S. Ledda</w:t>
      </w:r>
    </w:p>
    <w:p w14:paraId="02D6B20E" w14:textId="77777777" w:rsidR="00483745" w:rsidRPr="00483745" w:rsidRDefault="00483745" w:rsidP="00483745">
      <w:pPr>
        <w:pStyle w:val="NoSpacing"/>
      </w:pPr>
      <w:r w:rsidRPr="00483745">
        <w:t>R. Stanley – Director</w:t>
      </w:r>
    </w:p>
    <w:p w14:paraId="017964CF" w14:textId="77777777" w:rsidR="00483745" w:rsidRDefault="00483745" w:rsidP="00483745">
      <w:pPr>
        <w:pStyle w:val="NoSpacing"/>
        <w:rPr>
          <w:b/>
          <w:u w:val="single"/>
        </w:rPr>
      </w:pPr>
      <w:r w:rsidRPr="00483745">
        <w:t>T. White – Admin. Assist</w:t>
      </w:r>
      <w:r>
        <w:rPr>
          <w:b/>
          <w:u w:val="single"/>
        </w:rPr>
        <w:t>.</w:t>
      </w:r>
    </w:p>
    <w:p w14:paraId="291D02A3" w14:textId="77777777" w:rsidR="00483745" w:rsidRDefault="00483745">
      <w:pPr>
        <w:rPr>
          <w:b/>
          <w:u w:val="single"/>
        </w:rPr>
      </w:pPr>
    </w:p>
    <w:p w14:paraId="601D7789" w14:textId="77777777" w:rsidR="003764F6" w:rsidRDefault="00021262" w:rsidP="00483745">
      <w:pPr>
        <w:pStyle w:val="NoSpacing"/>
        <w:rPr>
          <w:b/>
          <w:u w:val="single"/>
        </w:rPr>
      </w:pPr>
      <w:r w:rsidRPr="00483745">
        <w:rPr>
          <w:b/>
          <w:u w:val="single"/>
        </w:rPr>
        <w:t>Rec</w:t>
      </w:r>
      <w:r w:rsidR="004212EE" w:rsidRPr="00483745">
        <w:rPr>
          <w:b/>
          <w:u w:val="single"/>
        </w:rPr>
        <w:t>ognition</w:t>
      </w:r>
    </w:p>
    <w:p w14:paraId="657FAE97" w14:textId="77777777" w:rsidR="00483745" w:rsidRPr="00483745" w:rsidRDefault="00483745" w:rsidP="00483745">
      <w:pPr>
        <w:pStyle w:val="NoSpacing"/>
        <w:rPr>
          <w:b/>
          <w:u w:val="single"/>
        </w:rPr>
      </w:pPr>
    </w:p>
    <w:p w14:paraId="6E59BF4E" w14:textId="77777777" w:rsidR="004212EE" w:rsidRDefault="004212EE" w:rsidP="00483745">
      <w:pPr>
        <w:pStyle w:val="NoSpacing"/>
      </w:pPr>
      <w:r>
        <w:t xml:space="preserve">Jamie </w:t>
      </w:r>
      <w:r w:rsidR="00C330F6">
        <w:t>Weldon</w:t>
      </w:r>
      <w:r w:rsidR="00AE4696">
        <w:t xml:space="preserve"> </w:t>
      </w:r>
      <w:r w:rsidR="00A2326F">
        <w:t>an 8</w:t>
      </w:r>
      <w:r w:rsidR="00A2326F" w:rsidRPr="00A2326F">
        <w:rPr>
          <w:vertAlign w:val="superscript"/>
        </w:rPr>
        <w:t>th</w:t>
      </w:r>
      <w:r w:rsidR="00A2326F">
        <w:t xml:space="preserve"> grader at Dedham Middle School and a participant in the Dedham Parks &amp; Recreation Wrestling Program </w:t>
      </w:r>
      <w:r w:rsidR="00AE4696">
        <w:t xml:space="preserve">was presented a certificate for being the </w:t>
      </w:r>
      <w:r>
        <w:t>New England Youth Wrestling Champion</w:t>
      </w:r>
    </w:p>
    <w:p w14:paraId="040CF51F" w14:textId="77777777" w:rsidR="004212EE" w:rsidRDefault="00AE4696" w:rsidP="00483745">
      <w:pPr>
        <w:pStyle w:val="NoSpacing"/>
      </w:pPr>
      <w:r>
        <w:t xml:space="preserve">The Commissioners </w:t>
      </w:r>
      <w:r w:rsidR="00C330F6">
        <w:t>congratulated Jamie for being a champion and coming up through the Recreation Program</w:t>
      </w:r>
    </w:p>
    <w:p w14:paraId="00245B64" w14:textId="77777777" w:rsidR="00C330F6" w:rsidRDefault="00C330F6" w:rsidP="00483745">
      <w:pPr>
        <w:pStyle w:val="NoSpacing"/>
      </w:pPr>
      <w:r>
        <w:t xml:space="preserve">Jamie thanked </w:t>
      </w:r>
      <w:r w:rsidR="00483745">
        <w:t>all his C</w:t>
      </w:r>
      <w:r>
        <w:t>oaches for being so supportive</w:t>
      </w:r>
    </w:p>
    <w:p w14:paraId="0DD2B67D" w14:textId="77777777" w:rsidR="00483745" w:rsidRDefault="00483745" w:rsidP="00483745">
      <w:pPr>
        <w:pStyle w:val="NoSpacing"/>
      </w:pPr>
    </w:p>
    <w:p w14:paraId="67AFA4DD" w14:textId="77777777" w:rsidR="00021262" w:rsidRPr="00483745" w:rsidRDefault="00021262" w:rsidP="00483745">
      <w:pPr>
        <w:pStyle w:val="NoSpacing"/>
        <w:rPr>
          <w:b/>
          <w:u w:val="single"/>
        </w:rPr>
      </w:pPr>
      <w:r w:rsidRPr="00483745">
        <w:rPr>
          <w:b/>
          <w:u w:val="single"/>
        </w:rPr>
        <w:t>Dog Park Discussion</w:t>
      </w:r>
    </w:p>
    <w:p w14:paraId="5854971E" w14:textId="77777777" w:rsidR="00021262" w:rsidRDefault="00021262" w:rsidP="00483745">
      <w:pPr>
        <w:pStyle w:val="NoSpacing"/>
      </w:pPr>
      <w:r>
        <w:t>Mac Sterling stated that park is not accessible, would like a sidewalk along fence, to tree line, for shade.</w:t>
      </w:r>
    </w:p>
    <w:p w14:paraId="40364E56" w14:textId="77777777" w:rsidR="00021262" w:rsidRDefault="00483745" w:rsidP="00483745">
      <w:pPr>
        <w:pStyle w:val="NoSpacing"/>
      </w:pPr>
      <w:r>
        <w:t>R. Stanley stated that the t</w:t>
      </w:r>
      <w:r w:rsidR="00021262">
        <w:t>emporary Dog Park has now seemed to become permanent Dog Park, looking for replacing fencing along road side, and new accessible gate</w:t>
      </w:r>
    </w:p>
    <w:p w14:paraId="7E681D6B" w14:textId="77777777" w:rsidR="00021262" w:rsidRDefault="00021262" w:rsidP="00483745">
      <w:pPr>
        <w:pStyle w:val="NoSpacing"/>
      </w:pPr>
      <w:r>
        <w:t xml:space="preserve">C. Dello Iacono stated there is a </w:t>
      </w:r>
      <w:r w:rsidR="00596C71">
        <w:t>surface treatment that Park &amp; Recreation has access to, that would be easy to get done</w:t>
      </w:r>
      <w:r w:rsidR="00483745">
        <w:t xml:space="preserve"> with help from the DPW</w:t>
      </w:r>
    </w:p>
    <w:p w14:paraId="7B3D8C73" w14:textId="77777777" w:rsidR="00596C71" w:rsidRDefault="00596C71" w:rsidP="00483745">
      <w:pPr>
        <w:pStyle w:val="NoSpacing"/>
      </w:pPr>
      <w:r>
        <w:t xml:space="preserve">M. Sterling asked that width of wheelchairs be taken into consideration </w:t>
      </w:r>
    </w:p>
    <w:p w14:paraId="03421E47" w14:textId="77777777" w:rsidR="00596C71" w:rsidRDefault="00596C71" w:rsidP="00483745">
      <w:pPr>
        <w:pStyle w:val="NoSpacing"/>
      </w:pPr>
      <w:r>
        <w:t>J. Maida requested that R. Stanley</w:t>
      </w:r>
      <w:r w:rsidR="00AE4696">
        <w:t xml:space="preserve"> work with C. Dello Iacono and M. Sterling on issues </w:t>
      </w:r>
    </w:p>
    <w:p w14:paraId="1A903F12" w14:textId="77777777" w:rsidR="00596C71" w:rsidRDefault="00596C71" w:rsidP="00483745">
      <w:pPr>
        <w:pStyle w:val="NoSpacing"/>
      </w:pPr>
      <w:r>
        <w:t xml:space="preserve">D. Hart asked that </w:t>
      </w:r>
      <w:r w:rsidR="00AE4696">
        <w:t>all</w:t>
      </w:r>
      <w:r>
        <w:t xml:space="preserve"> plans be looked at by K. </w:t>
      </w:r>
      <w:proofErr w:type="spellStart"/>
      <w:r>
        <w:t>Cimeno</w:t>
      </w:r>
      <w:proofErr w:type="spellEnd"/>
      <w:r>
        <w:t xml:space="preserve"> (Building Inspector) </w:t>
      </w:r>
    </w:p>
    <w:p w14:paraId="2AD04EA3" w14:textId="77777777" w:rsidR="00596C71" w:rsidRDefault="00596C71" w:rsidP="00483745">
      <w:pPr>
        <w:pStyle w:val="NoSpacing"/>
      </w:pPr>
      <w:r>
        <w:t xml:space="preserve">J. Maher brought up that maybe time to make this site the </w:t>
      </w:r>
      <w:r w:rsidR="00AE4696">
        <w:t>permanent</w:t>
      </w:r>
      <w:r>
        <w:t xml:space="preserve"> Dog Park</w:t>
      </w:r>
    </w:p>
    <w:p w14:paraId="14659D6E" w14:textId="77777777" w:rsidR="00596C71" w:rsidRDefault="00596C71" w:rsidP="00483745">
      <w:pPr>
        <w:pStyle w:val="NoSpacing"/>
      </w:pPr>
      <w:r>
        <w:t xml:space="preserve">C. Dello </w:t>
      </w:r>
      <w:r w:rsidR="008A0114">
        <w:t xml:space="preserve">Iacono </w:t>
      </w:r>
      <w:r>
        <w:t xml:space="preserve">stated that maybe not </w:t>
      </w:r>
      <w:r w:rsidR="00AE4696">
        <w:t xml:space="preserve">time to go forward with that </w:t>
      </w:r>
      <w:r>
        <w:t xml:space="preserve">yet due to </w:t>
      </w:r>
      <w:r w:rsidR="00AE4696">
        <w:t xml:space="preserve">different rules and regulations with making it permanent </w:t>
      </w:r>
    </w:p>
    <w:p w14:paraId="1955531D" w14:textId="77777777" w:rsidR="00021262" w:rsidRPr="00483745" w:rsidRDefault="00021262" w:rsidP="00483745">
      <w:pPr>
        <w:pStyle w:val="NoSpacing"/>
        <w:rPr>
          <w:b/>
          <w:u w:val="single"/>
        </w:rPr>
      </w:pPr>
      <w:r w:rsidRPr="00483745">
        <w:rPr>
          <w:b/>
          <w:u w:val="single"/>
        </w:rPr>
        <w:t>Permits</w:t>
      </w:r>
    </w:p>
    <w:p w14:paraId="79624451" w14:textId="77777777" w:rsidR="00021262" w:rsidRDefault="00021262" w:rsidP="00483745">
      <w:pPr>
        <w:pStyle w:val="NoSpacing"/>
      </w:pPr>
      <w:r>
        <w:t xml:space="preserve">Parent Time </w:t>
      </w:r>
    </w:p>
    <w:p w14:paraId="49E3CDE3" w14:textId="77777777" w:rsidR="00021262" w:rsidRDefault="00021262" w:rsidP="00483745">
      <w:pPr>
        <w:pStyle w:val="NoSpacing"/>
        <w:ind w:left="720"/>
      </w:pPr>
      <w:r>
        <w:t>1</w:t>
      </w:r>
      <w:r w:rsidR="000A12FF">
        <w:t xml:space="preserve">0-11am </w:t>
      </w:r>
      <w:r>
        <w:t>Saturdays Oakdale School Field</w:t>
      </w:r>
    </w:p>
    <w:p w14:paraId="435E5E0C" w14:textId="77777777" w:rsidR="00021262" w:rsidRDefault="00021262" w:rsidP="00483745">
      <w:pPr>
        <w:pStyle w:val="NoSpacing"/>
        <w:ind w:firstLine="720"/>
      </w:pPr>
      <w:r>
        <w:t>J. Maher made motion for May 6</w:t>
      </w:r>
      <w:r w:rsidRPr="00021262">
        <w:rPr>
          <w:vertAlign w:val="superscript"/>
        </w:rPr>
        <w:t>th</w:t>
      </w:r>
      <w:r>
        <w:t xml:space="preserve"> – June 3</w:t>
      </w:r>
      <w:r w:rsidRPr="00021262">
        <w:rPr>
          <w:vertAlign w:val="superscript"/>
        </w:rPr>
        <w:t>rd</w:t>
      </w:r>
      <w:r>
        <w:t>, S. Ledda s</w:t>
      </w:r>
      <w:r w:rsidR="000A12FF">
        <w:t>econd, 5-0 in the affirmative</w:t>
      </w:r>
    </w:p>
    <w:p w14:paraId="164AD15F" w14:textId="77777777" w:rsidR="00021262" w:rsidRDefault="00021262" w:rsidP="00483745">
      <w:pPr>
        <w:pStyle w:val="NoSpacing"/>
      </w:pPr>
      <w:r>
        <w:t xml:space="preserve">DY Soccer </w:t>
      </w:r>
    </w:p>
    <w:p w14:paraId="4F4EE946" w14:textId="77777777" w:rsidR="000A12FF" w:rsidRDefault="00021262" w:rsidP="00483745">
      <w:pPr>
        <w:pStyle w:val="NoSpacing"/>
        <w:ind w:firstLine="720"/>
      </w:pPr>
      <w:r>
        <w:t xml:space="preserve">Gonzalez Field - 4:30 to Dusk Monday through Friday --- </w:t>
      </w:r>
    </w:p>
    <w:p w14:paraId="21581260" w14:textId="77777777" w:rsidR="00021262" w:rsidRDefault="00021262" w:rsidP="00483745">
      <w:pPr>
        <w:pStyle w:val="NoSpacing"/>
        <w:ind w:firstLine="720"/>
      </w:pPr>
      <w:r>
        <w:t>Motion to Table</w:t>
      </w:r>
      <w:r w:rsidR="000A12FF">
        <w:t xml:space="preserve"> by J. Maher, second by D. Hart, S. Ledda </w:t>
      </w:r>
      <w:r>
        <w:t>abstain</w:t>
      </w:r>
      <w:r w:rsidR="000A12FF">
        <w:t xml:space="preserve"> 4 – 0 in the affirmative</w:t>
      </w:r>
      <w:r>
        <w:t xml:space="preserve"> </w:t>
      </w:r>
    </w:p>
    <w:p w14:paraId="4AC5AE96" w14:textId="77777777" w:rsidR="00596C71" w:rsidRPr="00483745" w:rsidRDefault="00596C71" w:rsidP="00483745">
      <w:pPr>
        <w:pStyle w:val="NoSpacing"/>
        <w:rPr>
          <w:b/>
          <w:u w:val="single"/>
        </w:rPr>
      </w:pPr>
      <w:r w:rsidRPr="00483745">
        <w:rPr>
          <w:b/>
          <w:u w:val="single"/>
        </w:rPr>
        <w:t>Run for the Fallen</w:t>
      </w:r>
    </w:p>
    <w:p w14:paraId="1CC795CC" w14:textId="752DD786" w:rsidR="00596C71" w:rsidRDefault="00596C71" w:rsidP="00483745">
      <w:pPr>
        <w:pStyle w:val="NoSpacing"/>
      </w:pPr>
      <w:r>
        <w:t>W. Aitken</w:t>
      </w:r>
      <w:r w:rsidR="00483745">
        <w:t xml:space="preserve"> Spoke about</w:t>
      </w:r>
      <w:r>
        <w:t xml:space="preserve"> The Run for the Fallen Road Race</w:t>
      </w:r>
      <w:r w:rsidR="00707E80">
        <w:t xml:space="preserve">, it </w:t>
      </w:r>
      <w:r>
        <w:t xml:space="preserve"> will be the 3</w:t>
      </w:r>
      <w:r w:rsidRPr="00596C71">
        <w:rPr>
          <w:vertAlign w:val="superscript"/>
        </w:rPr>
        <w:t>rd</w:t>
      </w:r>
      <w:r>
        <w:t xml:space="preserve"> year in Dedham,  </w:t>
      </w:r>
      <w:r w:rsidR="00707E80">
        <w:t>explained that last year there was a p</w:t>
      </w:r>
      <w:r>
        <w:t>ilot error landing on the wrong field, though it ended up being better. Governor request banners be hung a certain way. There was no damage to the field</w:t>
      </w:r>
      <w:r w:rsidR="00707E80">
        <w:t>s.</w:t>
      </w:r>
      <w:r>
        <w:t xml:space="preserve"> Sarah Sweeney </w:t>
      </w:r>
      <w:r w:rsidR="00707E80">
        <w:t xml:space="preserve">was in attendance, she is representing </w:t>
      </w:r>
      <w:r w:rsidR="00D66226">
        <w:t>Military</w:t>
      </w:r>
      <w:bookmarkStart w:id="0" w:name="_GoBack"/>
      <w:bookmarkEnd w:id="0"/>
      <w:r>
        <w:t xml:space="preserve"> Friends, we request that </w:t>
      </w:r>
      <w:r w:rsidR="00707E80">
        <w:t>the event</w:t>
      </w:r>
      <w:r>
        <w:t xml:space="preserve"> </w:t>
      </w:r>
      <w:r w:rsidR="007679F0">
        <w:t>can</w:t>
      </w:r>
      <w:r>
        <w:t xml:space="preserve"> use </w:t>
      </w:r>
      <w:r w:rsidR="007679F0">
        <w:t>Memorial Park</w:t>
      </w:r>
      <w:r>
        <w:t xml:space="preserve"> again </w:t>
      </w:r>
    </w:p>
    <w:p w14:paraId="2FCA7CC4" w14:textId="77777777" w:rsidR="00596C71" w:rsidRDefault="00596C71" w:rsidP="00483745">
      <w:pPr>
        <w:pStyle w:val="NoSpacing"/>
      </w:pPr>
      <w:r>
        <w:lastRenderedPageBreak/>
        <w:t>State Representative</w:t>
      </w:r>
      <w:r w:rsidR="00394462" w:rsidRPr="00394462">
        <w:t xml:space="preserve"> </w:t>
      </w:r>
      <w:r w:rsidR="00394462">
        <w:t xml:space="preserve">Paul </w:t>
      </w:r>
      <w:r w:rsidR="007679F0">
        <w:t>McMurtry spoke</w:t>
      </w:r>
      <w:r>
        <w:t xml:space="preserve"> about the specialness of the event and that any issues </w:t>
      </w:r>
      <w:r w:rsidR="00394462">
        <w:t xml:space="preserve">could be worked out with good communication. </w:t>
      </w:r>
    </w:p>
    <w:p w14:paraId="062133E3" w14:textId="77777777" w:rsidR="00394462" w:rsidRDefault="00394462" w:rsidP="00483745">
      <w:pPr>
        <w:pStyle w:val="NoSpacing"/>
      </w:pPr>
      <w:r>
        <w:t>J. Maher made motion that permit be given to the Run for the Fallen Event on September 15</w:t>
      </w:r>
      <w:r w:rsidRPr="00394462">
        <w:rPr>
          <w:vertAlign w:val="superscript"/>
        </w:rPr>
        <w:t>th</w:t>
      </w:r>
      <w:r>
        <w:t xml:space="preserve"> &amp; 16</w:t>
      </w:r>
      <w:r w:rsidRPr="00394462">
        <w:rPr>
          <w:vertAlign w:val="superscript"/>
        </w:rPr>
        <w:t>th</w:t>
      </w:r>
      <w:r>
        <w:t xml:space="preserve"> </w:t>
      </w:r>
    </w:p>
    <w:p w14:paraId="42D04649" w14:textId="77777777" w:rsidR="00707E80" w:rsidRDefault="000A12FF" w:rsidP="00483745">
      <w:pPr>
        <w:pStyle w:val="NoSpacing"/>
      </w:pPr>
      <w:r>
        <w:t xml:space="preserve">D. Hart second the motion, </w:t>
      </w:r>
    </w:p>
    <w:p w14:paraId="4B25288C" w14:textId="77777777" w:rsidR="00394462" w:rsidRDefault="00394462" w:rsidP="00483745">
      <w:pPr>
        <w:pStyle w:val="NoSpacing"/>
      </w:pPr>
      <w:r>
        <w:t>C. Dello Iacono abstained from voting as he is a volunteer for the Event</w:t>
      </w:r>
    </w:p>
    <w:p w14:paraId="6B916E61" w14:textId="77777777" w:rsidR="00394462" w:rsidRDefault="00394462" w:rsidP="00483745">
      <w:pPr>
        <w:pStyle w:val="NoSpacing"/>
      </w:pPr>
      <w:r>
        <w:t xml:space="preserve">Voted 4 – 0 </w:t>
      </w:r>
      <w:r w:rsidR="000A12FF">
        <w:t>in the affirmative</w:t>
      </w:r>
    </w:p>
    <w:p w14:paraId="4544722E" w14:textId="77777777" w:rsidR="00394462" w:rsidRDefault="00394462" w:rsidP="00483745">
      <w:pPr>
        <w:pStyle w:val="NoSpacing"/>
      </w:pPr>
      <w:r>
        <w:t>D. Hart asked is Black Hawk helicopter will be there</w:t>
      </w:r>
    </w:p>
    <w:p w14:paraId="6DDD1AC3" w14:textId="77777777" w:rsidR="00394462" w:rsidRDefault="00394462" w:rsidP="00483745">
      <w:pPr>
        <w:pStyle w:val="NoSpacing"/>
      </w:pPr>
      <w:r>
        <w:t xml:space="preserve">W. Aitken stated that hopefully so, due to being the following weekend </w:t>
      </w:r>
      <w:r w:rsidR="000A12FF">
        <w:t xml:space="preserve">more </w:t>
      </w:r>
      <w:r>
        <w:t xml:space="preserve">Military </w:t>
      </w:r>
      <w:r w:rsidR="007679F0">
        <w:t xml:space="preserve">vehicles and </w:t>
      </w:r>
      <w:r w:rsidR="000A12FF">
        <w:t>personnel</w:t>
      </w:r>
      <w:r w:rsidR="007679F0">
        <w:t xml:space="preserve"> would hopefully </w:t>
      </w:r>
      <w:r w:rsidR="000A12FF">
        <w:t xml:space="preserve">be in </w:t>
      </w:r>
      <w:r w:rsidR="00707E80">
        <w:t>attendance</w:t>
      </w:r>
    </w:p>
    <w:p w14:paraId="565892B0" w14:textId="77777777" w:rsidR="007679F0" w:rsidRDefault="007679F0" w:rsidP="00483745">
      <w:pPr>
        <w:pStyle w:val="NoSpacing"/>
      </w:pPr>
      <w:r>
        <w:t>State Rep. McMurtry stated that State Senator Mike Rush supports event</w:t>
      </w:r>
    </w:p>
    <w:p w14:paraId="1F0060DA" w14:textId="77777777" w:rsidR="007679F0" w:rsidRPr="00707E80" w:rsidRDefault="007679F0" w:rsidP="00483745">
      <w:pPr>
        <w:pStyle w:val="NoSpacing"/>
        <w:rPr>
          <w:b/>
          <w:u w:val="single"/>
        </w:rPr>
      </w:pPr>
      <w:r w:rsidRPr="00707E80">
        <w:rPr>
          <w:b/>
          <w:u w:val="single"/>
        </w:rPr>
        <w:t>Director Report</w:t>
      </w:r>
    </w:p>
    <w:p w14:paraId="6C9048C9" w14:textId="77777777" w:rsidR="00394462" w:rsidRDefault="000A12FF" w:rsidP="00483745">
      <w:pPr>
        <w:pStyle w:val="NoSpacing"/>
      </w:pPr>
      <w:r>
        <w:t xml:space="preserve">Explained </w:t>
      </w:r>
      <w:r w:rsidR="00707E80">
        <w:t xml:space="preserve">that he has gone to Finance Committee and there was some question about Davis field, and some of the members had gone to look at the field in question </w:t>
      </w:r>
    </w:p>
    <w:p w14:paraId="76452CB2" w14:textId="403D7033" w:rsidR="000A12FF" w:rsidRDefault="000A12FF" w:rsidP="00483745">
      <w:pPr>
        <w:pStyle w:val="NoSpacing"/>
      </w:pPr>
      <w:r>
        <w:t xml:space="preserve">C. Dello Iacono asked if any damage to Davis Field was due to Snow Dump, R. Stanley stated </w:t>
      </w:r>
      <w:r w:rsidR="00865A3A">
        <w:t>probably</w:t>
      </w:r>
      <w:r>
        <w:t xml:space="preserve"> not </w:t>
      </w:r>
      <w:r w:rsidR="00625551">
        <w:t xml:space="preserve">that bad </w:t>
      </w:r>
    </w:p>
    <w:p w14:paraId="56D0953C" w14:textId="77777777" w:rsidR="00865A3A" w:rsidRDefault="00865A3A" w:rsidP="00483745">
      <w:pPr>
        <w:pStyle w:val="NoSpacing"/>
      </w:pPr>
      <w:r>
        <w:t>S. Ledda stated it most likely not due to snow</w:t>
      </w:r>
    </w:p>
    <w:p w14:paraId="1AFA0048" w14:textId="77777777" w:rsidR="00707E80" w:rsidRDefault="000A12FF" w:rsidP="00483745">
      <w:pPr>
        <w:pStyle w:val="NoSpacing"/>
      </w:pPr>
      <w:r>
        <w:t xml:space="preserve">Reserve fund transfer – Admin Assist was out, </w:t>
      </w:r>
      <w:r w:rsidR="00707E80">
        <w:t>and they had to pay for a temporary employee</w:t>
      </w:r>
    </w:p>
    <w:p w14:paraId="03E989B3" w14:textId="77777777" w:rsidR="000A12FF" w:rsidRDefault="00707E80" w:rsidP="00483745">
      <w:pPr>
        <w:pStyle w:val="NoSpacing"/>
      </w:pPr>
      <w:r>
        <w:t>and reimbursement</w:t>
      </w:r>
      <w:r w:rsidR="000A12FF">
        <w:t xml:space="preserve"> for </w:t>
      </w:r>
      <w:r>
        <w:t>what we have paid out for soccer to use the Turf field at the High School</w:t>
      </w:r>
    </w:p>
    <w:p w14:paraId="31544CB4" w14:textId="77777777" w:rsidR="00865A3A" w:rsidRDefault="00865A3A" w:rsidP="00483745">
      <w:pPr>
        <w:pStyle w:val="NoSpacing"/>
      </w:pPr>
      <w:r>
        <w:t xml:space="preserve">Digging up pool field now, hopefully will be done </w:t>
      </w:r>
      <w:r w:rsidR="00707E80">
        <w:t>prior to June when the Swim and Gym Program and all Day Programs are held at the pool</w:t>
      </w:r>
    </w:p>
    <w:p w14:paraId="0A0F6378" w14:textId="77777777" w:rsidR="00865A3A" w:rsidRDefault="00865A3A" w:rsidP="00483745">
      <w:pPr>
        <w:pStyle w:val="NoSpacing"/>
      </w:pPr>
      <w:r>
        <w:t>D. Hart stated that construction caused major backup into Avery School</w:t>
      </w:r>
      <w:r w:rsidR="00707E80">
        <w:t>, and though it is not our project it was at the pool field</w:t>
      </w:r>
    </w:p>
    <w:p w14:paraId="0B67B06A" w14:textId="77777777" w:rsidR="00865A3A" w:rsidRDefault="00865A3A" w:rsidP="00483745">
      <w:pPr>
        <w:pStyle w:val="NoSpacing"/>
      </w:pPr>
      <w:r>
        <w:t>Flag Day Parade is June 17</w:t>
      </w:r>
      <w:r w:rsidRPr="00865A3A">
        <w:rPr>
          <w:vertAlign w:val="superscript"/>
        </w:rPr>
        <w:t>th</w:t>
      </w:r>
      <w:r>
        <w:t xml:space="preserve"> which is a Saturday at 5pm, and fireworks will begin at 9:15 or so</w:t>
      </w:r>
    </w:p>
    <w:p w14:paraId="23E7805E" w14:textId="77777777" w:rsidR="00865A3A" w:rsidRDefault="00865A3A" w:rsidP="00483745">
      <w:pPr>
        <w:pStyle w:val="NoSpacing"/>
      </w:pPr>
      <w:r>
        <w:t>Sunday, March 26</w:t>
      </w:r>
      <w:r w:rsidRPr="00865A3A">
        <w:rPr>
          <w:vertAlign w:val="superscript"/>
        </w:rPr>
        <w:t>th</w:t>
      </w:r>
      <w:r>
        <w:t xml:space="preserve"> is the Clipper Banquet at noon</w:t>
      </w:r>
    </w:p>
    <w:p w14:paraId="03344FEC" w14:textId="77777777" w:rsidR="00865A3A" w:rsidRDefault="00865A3A" w:rsidP="00483745">
      <w:pPr>
        <w:pStyle w:val="NoSpacing"/>
      </w:pPr>
      <w:r>
        <w:t xml:space="preserve">Saturday at 11:00 am is a Dodge Ball tournament </w:t>
      </w:r>
      <w:r w:rsidR="00707E80">
        <w:t>that we are helping with</w:t>
      </w:r>
    </w:p>
    <w:p w14:paraId="08EAC5F0" w14:textId="77777777" w:rsidR="00865A3A" w:rsidRDefault="00865A3A" w:rsidP="00483745">
      <w:pPr>
        <w:pStyle w:val="NoSpacing"/>
      </w:pPr>
      <w:r>
        <w:t>Sunday April 1at is the Gymnastic Show</w:t>
      </w:r>
    </w:p>
    <w:p w14:paraId="31B83A51" w14:textId="77777777" w:rsidR="00865A3A" w:rsidRDefault="00865A3A" w:rsidP="00483745">
      <w:pPr>
        <w:pStyle w:val="NoSpacing"/>
      </w:pPr>
      <w:r>
        <w:t>Egg Drop is Sunday, April 1</w:t>
      </w:r>
      <w:r w:rsidRPr="00865A3A">
        <w:rPr>
          <w:vertAlign w:val="superscript"/>
        </w:rPr>
        <w:t>nd</w:t>
      </w:r>
    </w:p>
    <w:p w14:paraId="03A213C1" w14:textId="77777777" w:rsidR="00865A3A" w:rsidRDefault="00865A3A" w:rsidP="00483745">
      <w:pPr>
        <w:pStyle w:val="NoSpacing"/>
      </w:pPr>
      <w:r>
        <w:t>June 8</w:t>
      </w:r>
      <w:r w:rsidRPr="00865A3A">
        <w:rPr>
          <w:vertAlign w:val="superscript"/>
        </w:rPr>
        <w:t>th</w:t>
      </w:r>
      <w:r>
        <w:t xml:space="preserve"> Patriots vs Dedham Fire Department</w:t>
      </w:r>
    </w:p>
    <w:p w14:paraId="7BDC91A3" w14:textId="77777777" w:rsidR="00865A3A" w:rsidRDefault="00865A3A" w:rsidP="00483745">
      <w:pPr>
        <w:pStyle w:val="NoSpacing"/>
      </w:pPr>
      <w:r>
        <w:t>D. Hart asked if J. Kern has answered how Gonzalez funding is going to be handled?</w:t>
      </w:r>
    </w:p>
    <w:p w14:paraId="57CC1D73" w14:textId="77777777" w:rsidR="00865A3A" w:rsidRDefault="00865A3A" w:rsidP="00483745">
      <w:pPr>
        <w:pStyle w:val="NoSpacing"/>
      </w:pPr>
      <w:r>
        <w:t xml:space="preserve">R. Stanley answered that he will reach out for an </w:t>
      </w:r>
      <w:r w:rsidR="003C55BC">
        <w:t>explanation as he has a punch list of items</w:t>
      </w:r>
      <w:r w:rsidR="00707E80">
        <w:t xml:space="preserve"> to discuss with the Town Administration Office</w:t>
      </w:r>
    </w:p>
    <w:p w14:paraId="4C92B758" w14:textId="77777777" w:rsidR="003C55BC" w:rsidRDefault="003C55BC" w:rsidP="00483745">
      <w:pPr>
        <w:pStyle w:val="NoSpacing"/>
      </w:pPr>
      <w:r>
        <w:t>D. Hart asked about MOU for Concession Stand</w:t>
      </w:r>
    </w:p>
    <w:p w14:paraId="33907A65" w14:textId="77777777" w:rsidR="003C55BC" w:rsidRDefault="003C55BC" w:rsidP="00483745">
      <w:pPr>
        <w:pStyle w:val="NoSpacing"/>
      </w:pPr>
      <w:r>
        <w:t xml:space="preserve">R. Stanley answered that he will use the one that they already have, </w:t>
      </w:r>
      <w:proofErr w:type="spellStart"/>
      <w:r>
        <w:t>Rustcraft</w:t>
      </w:r>
      <w:proofErr w:type="spellEnd"/>
      <w:r>
        <w:t xml:space="preserve"> seems ok, Memorial is a bit more confusing, </w:t>
      </w:r>
      <w:proofErr w:type="spellStart"/>
      <w:r>
        <w:t>Rustcraft</w:t>
      </w:r>
      <w:proofErr w:type="spellEnd"/>
      <w:r>
        <w:t xml:space="preserve"> seems to need more ventilation </w:t>
      </w:r>
    </w:p>
    <w:p w14:paraId="48B43CD9" w14:textId="77777777" w:rsidR="003C55BC" w:rsidRDefault="003C55BC" w:rsidP="00483745">
      <w:pPr>
        <w:pStyle w:val="NoSpacing"/>
      </w:pPr>
      <w:r>
        <w:t>S. Ledda made motion to accept Directors Report second by J. Maher all voted in the affirmative</w:t>
      </w:r>
    </w:p>
    <w:p w14:paraId="458F2799" w14:textId="77777777" w:rsidR="003C55BC" w:rsidRPr="00707E80" w:rsidRDefault="003C55BC" w:rsidP="00483745">
      <w:pPr>
        <w:pStyle w:val="NoSpacing"/>
        <w:rPr>
          <w:b/>
          <w:u w:val="single"/>
        </w:rPr>
      </w:pPr>
      <w:r w:rsidRPr="00707E80">
        <w:rPr>
          <w:b/>
          <w:u w:val="single"/>
        </w:rPr>
        <w:t>Asst. Directors Report</w:t>
      </w:r>
    </w:p>
    <w:p w14:paraId="1FEEFF76" w14:textId="77777777" w:rsidR="003C55BC" w:rsidRDefault="00707E80" w:rsidP="00483745">
      <w:pPr>
        <w:pStyle w:val="NoSpacing"/>
      </w:pPr>
      <w:r>
        <w:t xml:space="preserve">In the absence of the Assist. Director </w:t>
      </w:r>
      <w:r w:rsidR="003C55BC">
        <w:t>T. White explained that Summer Flyers had been sent out by all schools in hand and electronically</w:t>
      </w:r>
      <w:r>
        <w:t>, office have received inquiries due to flyers and most said that they had seen in electronically</w:t>
      </w:r>
    </w:p>
    <w:p w14:paraId="2ECB1468" w14:textId="77777777" w:rsidR="003C55BC" w:rsidRDefault="003C55BC" w:rsidP="00483745">
      <w:pPr>
        <w:pStyle w:val="NoSpacing"/>
      </w:pPr>
      <w:r>
        <w:t>J. Maida stated he will speak to D. Anderson</w:t>
      </w:r>
      <w:r w:rsidR="00707E80">
        <w:t xml:space="preserve"> on upcoming programs </w:t>
      </w:r>
    </w:p>
    <w:p w14:paraId="3FDA98A5" w14:textId="77777777" w:rsidR="003C55BC" w:rsidRPr="00707E80" w:rsidRDefault="003C55BC" w:rsidP="00483745">
      <w:pPr>
        <w:pStyle w:val="NoSpacing"/>
        <w:rPr>
          <w:b/>
          <w:u w:val="single"/>
        </w:rPr>
      </w:pPr>
      <w:r w:rsidRPr="00707E80">
        <w:rPr>
          <w:b/>
          <w:u w:val="single"/>
        </w:rPr>
        <w:t>New Business</w:t>
      </w:r>
    </w:p>
    <w:p w14:paraId="401EDAFE" w14:textId="77777777" w:rsidR="003C55BC" w:rsidRDefault="003C55BC" w:rsidP="00483745">
      <w:pPr>
        <w:pStyle w:val="NoSpacing"/>
      </w:pPr>
      <w:r>
        <w:t xml:space="preserve">S. Ledda asked if there has been any discussion about practice lightening for Avery Field or Pool Field? </w:t>
      </w:r>
    </w:p>
    <w:p w14:paraId="7AC40F12" w14:textId="77777777" w:rsidR="009C3893" w:rsidRDefault="009C3893" w:rsidP="00483745">
      <w:pPr>
        <w:pStyle w:val="NoSpacing"/>
      </w:pPr>
      <w:r>
        <w:t>Asked through the Chairman to have R. Stanley to get pricing for Avery and Pool field “practice lighting”</w:t>
      </w:r>
    </w:p>
    <w:p w14:paraId="4E832CB6" w14:textId="77777777" w:rsidR="009C3893" w:rsidRPr="00707E80" w:rsidRDefault="009C3893" w:rsidP="00483745">
      <w:pPr>
        <w:pStyle w:val="NoSpacing"/>
        <w:rPr>
          <w:b/>
          <w:u w:val="single"/>
        </w:rPr>
      </w:pPr>
      <w:r w:rsidRPr="00707E80">
        <w:rPr>
          <w:b/>
          <w:u w:val="single"/>
        </w:rPr>
        <w:t>Old Business</w:t>
      </w:r>
    </w:p>
    <w:p w14:paraId="19570FAC" w14:textId="77777777" w:rsidR="009C3893" w:rsidRDefault="009C3893" w:rsidP="00483745">
      <w:pPr>
        <w:pStyle w:val="NoSpacing"/>
      </w:pPr>
      <w:r>
        <w:t xml:space="preserve">J. Maher asked to keep D. Hart as the designee from the Parks &amp; Recreation Dept. for Gonzalez Field Construction and the Parks &amp; Recreation/Open Space Master Plan Committee </w:t>
      </w:r>
      <w:r w:rsidR="00454EBA">
        <w:t xml:space="preserve">and issues with the gas line, </w:t>
      </w:r>
      <w:r w:rsidR="00483745">
        <w:t xml:space="preserve">C. Dello Iacono second that motion, </w:t>
      </w:r>
      <w:r w:rsidR="00454EBA">
        <w:t xml:space="preserve">all </w:t>
      </w:r>
      <w:r w:rsidR="00483745">
        <w:t xml:space="preserve">voted in favor, D. Hart stated he would be happy to continue on </w:t>
      </w:r>
      <w:r w:rsidR="00707E80">
        <w:t xml:space="preserve">as a designee </w:t>
      </w:r>
      <w:r w:rsidR="00483745">
        <w:t xml:space="preserve">in those roles </w:t>
      </w:r>
    </w:p>
    <w:p w14:paraId="3C00ECE3" w14:textId="77777777" w:rsidR="00454EBA" w:rsidRDefault="00483745" w:rsidP="00483745">
      <w:pPr>
        <w:pStyle w:val="NoSpacing"/>
      </w:pPr>
      <w:r>
        <w:lastRenderedPageBreak/>
        <w:t xml:space="preserve">J. Maher asked about the status of the </w:t>
      </w:r>
      <w:r w:rsidR="00454EBA">
        <w:t xml:space="preserve">MOU with schools regarding Avery field? </w:t>
      </w:r>
    </w:p>
    <w:p w14:paraId="0A8C8B2C" w14:textId="77777777" w:rsidR="00454EBA" w:rsidRDefault="00454EBA" w:rsidP="00483745">
      <w:pPr>
        <w:pStyle w:val="NoSpacing"/>
      </w:pPr>
      <w:r>
        <w:t xml:space="preserve">J. Maida </w:t>
      </w:r>
      <w:r w:rsidR="00CF0C63">
        <w:t>thought meeting w</w:t>
      </w:r>
      <w:r w:rsidR="00483745">
        <w:t>ent well, until it was</w:t>
      </w:r>
      <w:r w:rsidR="00CF0C63">
        <w:t xml:space="preserve"> told to him that it was said that the Parks &amp; Recreation Dept. over permits the fields, but after some thought </w:t>
      </w:r>
      <w:r>
        <w:t>thinks that maybe it be better that the schools take care of Avery Field as they can get it up and running faster</w:t>
      </w:r>
      <w:r w:rsidR="00CF0C63">
        <w:t xml:space="preserve"> due to more money in their budget than Parks &amp; Recreation has.</w:t>
      </w:r>
    </w:p>
    <w:p w14:paraId="4CC3CE22" w14:textId="77777777" w:rsidR="00454EBA" w:rsidRDefault="00454EBA" w:rsidP="00483745">
      <w:pPr>
        <w:pStyle w:val="NoSpacing"/>
      </w:pPr>
      <w:r>
        <w:t xml:space="preserve">D. Hart stated that the School Business Manager </w:t>
      </w:r>
      <w:r w:rsidR="00CF0C63">
        <w:t xml:space="preserve">has </w:t>
      </w:r>
      <w:r>
        <w:t>stated</w:t>
      </w:r>
      <w:r w:rsidR="00CF0C63">
        <w:t xml:space="preserve"> that in the past</w:t>
      </w:r>
      <w:r>
        <w:t xml:space="preserve"> that </w:t>
      </w:r>
      <w:r w:rsidR="00CF0C63">
        <w:t xml:space="preserve">said </w:t>
      </w:r>
      <w:r>
        <w:t xml:space="preserve">his hometown </w:t>
      </w:r>
      <w:r w:rsidR="00CF0C63">
        <w:t>rotates fields, so he knows where that comment came from</w:t>
      </w:r>
    </w:p>
    <w:p w14:paraId="0EC7BC35" w14:textId="77777777" w:rsidR="00454EBA" w:rsidRDefault="00454EBA" w:rsidP="00483745">
      <w:pPr>
        <w:pStyle w:val="NoSpacing"/>
      </w:pPr>
      <w:r>
        <w:t>D. Hart – Master Plan update from Horsley &amp; Witten is going well, will be early summer for completion</w:t>
      </w:r>
      <w:r w:rsidR="00CF0C63">
        <w:t>,</w:t>
      </w:r>
    </w:p>
    <w:p w14:paraId="1F8BE62B" w14:textId="77777777" w:rsidR="00454EBA" w:rsidRDefault="00483745" w:rsidP="00483745">
      <w:pPr>
        <w:pStyle w:val="NoSpacing"/>
      </w:pPr>
      <w:r>
        <w:t xml:space="preserve">D. Hart mentioned the </w:t>
      </w:r>
      <w:r w:rsidR="00454EBA">
        <w:t xml:space="preserve">James Joyce </w:t>
      </w:r>
      <w:r w:rsidR="00316CC8">
        <w:t xml:space="preserve">Ramble </w:t>
      </w:r>
      <w:r w:rsidR="00CF0C63">
        <w:t>–</w:t>
      </w:r>
      <w:r w:rsidR="00454EBA">
        <w:t xml:space="preserve"> </w:t>
      </w:r>
      <w:r w:rsidR="00CF0C63">
        <w:t xml:space="preserve">there are two other events that happen that day, </w:t>
      </w:r>
      <w:r>
        <w:t>Take a Walk in memory of</w:t>
      </w:r>
      <w:r w:rsidR="00454EBA">
        <w:t xml:space="preserve"> Janice Stanley and the North</w:t>
      </w:r>
      <w:r w:rsidR="00316CC8">
        <w:t xml:space="preserve"> </w:t>
      </w:r>
      <w:r w:rsidR="00454EBA">
        <w:t>Star Race,</w:t>
      </w:r>
      <w:r>
        <w:t xml:space="preserve"> he</w:t>
      </w:r>
      <w:r w:rsidR="00454EBA">
        <w:t xml:space="preserve"> received and email from Paul Reynolds asking if Parks &amp; Rec. would</w:t>
      </w:r>
      <w:r w:rsidR="00CF0C63">
        <w:t xml:space="preserve"> consider</w:t>
      </w:r>
      <w:r w:rsidR="00454EBA">
        <w:t xml:space="preserve"> join</w:t>
      </w:r>
      <w:r w:rsidR="00CF0C63">
        <w:t>ing</w:t>
      </w:r>
      <w:r w:rsidR="00454EBA">
        <w:t xml:space="preserve"> with Youth Commission to run the </w:t>
      </w:r>
      <w:r w:rsidR="00707E80">
        <w:t xml:space="preserve">North Star </w:t>
      </w:r>
      <w:r w:rsidR="00454EBA">
        <w:t>Children’s event</w:t>
      </w:r>
      <w:r w:rsidR="00CF0C63">
        <w:t xml:space="preserve">. </w:t>
      </w:r>
      <w:r>
        <w:t>D. Hart has f</w:t>
      </w:r>
      <w:r w:rsidR="00CF0C63">
        <w:t xml:space="preserve">orwarded </w:t>
      </w:r>
      <w:r>
        <w:t xml:space="preserve">the email </w:t>
      </w:r>
      <w:r w:rsidR="00CF0C63">
        <w:t xml:space="preserve">to </w:t>
      </w:r>
      <w:r>
        <w:t xml:space="preserve">the </w:t>
      </w:r>
      <w:r w:rsidR="00CF0C63">
        <w:t>Assistant Director.</w:t>
      </w:r>
    </w:p>
    <w:p w14:paraId="5509B9D7" w14:textId="77777777" w:rsidR="00483745" w:rsidRDefault="00483745" w:rsidP="00483745">
      <w:pPr>
        <w:pStyle w:val="NoSpacing"/>
      </w:pPr>
    </w:p>
    <w:p w14:paraId="712B4C1D" w14:textId="77777777" w:rsidR="00454EBA" w:rsidRDefault="00454EBA" w:rsidP="00483745">
      <w:pPr>
        <w:pStyle w:val="NoSpacing"/>
      </w:pPr>
      <w:r>
        <w:t xml:space="preserve">J. Maida </w:t>
      </w:r>
      <w:r w:rsidR="00316CC8">
        <w:t xml:space="preserve">stated that it has </w:t>
      </w:r>
      <w:r>
        <w:t xml:space="preserve">pleasure and </w:t>
      </w:r>
      <w:r w:rsidR="00316CC8">
        <w:t xml:space="preserve">privilege to serve with Dan Hart and thankful for him pushing the </w:t>
      </w:r>
      <w:r>
        <w:t>ball further down the field</w:t>
      </w:r>
    </w:p>
    <w:p w14:paraId="2513DAAA" w14:textId="77777777" w:rsidR="00454EBA" w:rsidRDefault="00454EBA" w:rsidP="00483745">
      <w:pPr>
        <w:pStyle w:val="NoSpacing"/>
      </w:pPr>
      <w:r>
        <w:t xml:space="preserve">S. Ledda – Dan </w:t>
      </w:r>
      <w:r w:rsidR="00316CC8">
        <w:t xml:space="preserve">Hart </w:t>
      </w:r>
      <w:r>
        <w:t>has been an exceptional Board Member but am</w:t>
      </w:r>
      <w:r w:rsidR="00316CC8">
        <w:t xml:space="preserve"> I am</w:t>
      </w:r>
      <w:r>
        <w:t xml:space="preserve"> </w:t>
      </w:r>
      <w:r w:rsidR="00316CC8">
        <w:t>happier</w:t>
      </w:r>
      <w:r>
        <w:t xml:space="preserve"> to have him </w:t>
      </w:r>
      <w:r w:rsidR="00316CC8">
        <w:t xml:space="preserve">now </w:t>
      </w:r>
      <w:r>
        <w:t>as a friend</w:t>
      </w:r>
    </w:p>
    <w:p w14:paraId="05B8756B" w14:textId="77777777" w:rsidR="00454EBA" w:rsidRDefault="00454EBA" w:rsidP="00483745">
      <w:pPr>
        <w:pStyle w:val="NoSpacing"/>
      </w:pPr>
      <w:r>
        <w:t>C. Dello Iacono thanked Dan H</w:t>
      </w:r>
      <w:r w:rsidR="00316CC8">
        <w:t>art for all his knowledge, and his</w:t>
      </w:r>
      <w:r>
        <w:t xml:space="preserve"> special gift for </w:t>
      </w:r>
      <w:r w:rsidR="00316CC8">
        <w:t xml:space="preserve">the way he </w:t>
      </w:r>
      <w:r>
        <w:t>sha</w:t>
      </w:r>
      <w:r w:rsidR="00316CC8">
        <w:t>res information with the Board</w:t>
      </w:r>
    </w:p>
    <w:p w14:paraId="107D2C31" w14:textId="77777777" w:rsidR="00316CC8" w:rsidRDefault="00316CC8" w:rsidP="00483745">
      <w:pPr>
        <w:pStyle w:val="NoSpacing"/>
      </w:pPr>
      <w:r>
        <w:t xml:space="preserve">J. Maher – Dan Hart used to sit in audience and take shots at us as Commissioners, was an advocate for Condon Park and Mother Brook and many other projects, he is well respected and his attention to detail is greatly appreciated </w:t>
      </w:r>
    </w:p>
    <w:p w14:paraId="2D150E9F" w14:textId="77777777" w:rsidR="00316CC8" w:rsidRDefault="00316CC8" w:rsidP="00483745">
      <w:pPr>
        <w:pStyle w:val="NoSpacing"/>
      </w:pPr>
      <w:r>
        <w:t xml:space="preserve"> Dan Hart was presented a plaque on a piece of Dedham Granite and a framed Dedham Recreation Road Race Towel as an appreciation for his 7 years of service to the Town of Dedham as a Parks &amp; Recreation Commissioner</w:t>
      </w:r>
    </w:p>
    <w:p w14:paraId="1BDEB3CB" w14:textId="77777777" w:rsidR="00316CC8" w:rsidRDefault="00316CC8" w:rsidP="00483745">
      <w:pPr>
        <w:pStyle w:val="NoSpacing"/>
      </w:pPr>
      <w:r>
        <w:t xml:space="preserve">Dan Hart thanked all for the comments tonight and over the past years and very proud that the Parks &amp; Recreation Department has not lost anything that they brought to Town Meeting floor. </w:t>
      </w:r>
    </w:p>
    <w:p w14:paraId="49A437E8" w14:textId="77777777" w:rsidR="00707E80" w:rsidRDefault="00707E80" w:rsidP="00483745">
      <w:pPr>
        <w:pStyle w:val="NoSpacing"/>
      </w:pPr>
    </w:p>
    <w:p w14:paraId="3C018BDC" w14:textId="77777777" w:rsidR="00CF0C63" w:rsidRDefault="00CF0C63" w:rsidP="00483745">
      <w:pPr>
        <w:pStyle w:val="NoSpacing"/>
      </w:pPr>
      <w:r>
        <w:t>Daniel Hart made a motion to adjourn the meeting at 8:30 second by C. Dello Iacono all voted in favor</w:t>
      </w:r>
    </w:p>
    <w:p w14:paraId="3EB4B653" w14:textId="15A510BC" w:rsidR="00021262" w:rsidRPr="00021262" w:rsidRDefault="00CF0C63" w:rsidP="00483745">
      <w:pPr>
        <w:pStyle w:val="NoSpacing"/>
      </w:pPr>
      <w:r>
        <w:t xml:space="preserve">Meeting </w:t>
      </w:r>
      <w:r w:rsidR="00A2326F">
        <w:t>adjourned</w:t>
      </w:r>
      <w:r>
        <w:t xml:space="preserve"> at 8:30 PM</w:t>
      </w:r>
    </w:p>
    <w:p w14:paraId="35C356C2" w14:textId="77777777" w:rsidR="00021262" w:rsidRDefault="00021262" w:rsidP="00483745">
      <w:pPr>
        <w:pStyle w:val="NoSpacing"/>
      </w:pPr>
    </w:p>
    <w:sectPr w:rsidR="0002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46EDC"/>
    <w:multiLevelType w:val="hybridMultilevel"/>
    <w:tmpl w:val="037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EE"/>
    <w:rsid w:val="00021262"/>
    <w:rsid w:val="000A12FF"/>
    <w:rsid w:val="002A35E8"/>
    <w:rsid w:val="002A7688"/>
    <w:rsid w:val="00316CC8"/>
    <w:rsid w:val="003764F6"/>
    <w:rsid w:val="00394462"/>
    <w:rsid w:val="003C55BC"/>
    <w:rsid w:val="004212EE"/>
    <w:rsid w:val="00454EBA"/>
    <w:rsid w:val="00483745"/>
    <w:rsid w:val="0051439B"/>
    <w:rsid w:val="00596C71"/>
    <w:rsid w:val="00625551"/>
    <w:rsid w:val="00707E80"/>
    <w:rsid w:val="007679F0"/>
    <w:rsid w:val="00865A3A"/>
    <w:rsid w:val="0088199B"/>
    <w:rsid w:val="008A0114"/>
    <w:rsid w:val="009C3893"/>
    <w:rsid w:val="00A2326F"/>
    <w:rsid w:val="00AE4696"/>
    <w:rsid w:val="00C330F6"/>
    <w:rsid w:val="00CF0C63"/>
    <w:rsid w:val="00D6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673"/>
  <w15:chartTrackingRefBased/>
  <w15:docId w15:val="{F5D12E74-E386-4DCB-ADBA-7FB147D5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2FF"/>
    <w:pPr>
      <w:ind w:left="720"/>
      <w:contextualSpacing/>
    </w:pPr>
  </w:style>
  <w:style w:type="paragraph" w:styleId="NoSpacing">
    <w:name w:val="No Spacing"/>
    <w:uiPriority w:val="1"/>
    <w:qFormat/>
    <w:rsid w:val="00483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Tracey White</cp:lastModifiedBy>
  <cp:revision>2</cp:revision>
  <dcterms:created xsi:type="dcterms:W3CDTF">2018-02-14T16:09:00Z</dcterms:created>
  <dcterms:modified xsi:type="dcterms:W3CDTF">2018-02-14T16:09:00Z</dcterms:modified>
</cp:coreProperties>
</file>