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383F97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383F97" w:rsidRDefault="00BA324C">
            <w:pPr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582362834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383F97" w:rsidRDefault="00BA324C" w:rsidP="006C2922">
            <w:pPr>
              <w:pStyle w:val="Heading2"/>
              <w:rPr>
                <w:rFonts w:ascii="Calisto MT" w:hAnsi="Calisto MT"/>
                <w:sz w:val="32"/>
                <w:szCs w:val="32"/>
              </w:rPr>
            </w:pPr>
            <w:r w:rsidRPr="00383F97">
              <w:rPr>
                <w:rFonts w:ascii="Calisto MT" w:hAnsi="Calisto MT"/>
                <w:sz w:val="32"/>
                <w:szCs w:val="32"/>
              </w:rPr>
              <w:t>TOWN OF DEDHAM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MEETING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POSTED:</w:t>
            </w: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TOWN CLERK</w:t>
            </w:r>
          </w:p>
        </w:tc>
      </w:tr>
    </w:tbl>
    <w:p w:rsidR="00C1325B" w:rsidRPr="00383F97" w:rsidRDefault="00C1325B" w:rsidP="00C1325B">
      <w:pPr>
        <w:rPr>
          <w:rFonts w:ascii="Calisto MT" w:hAnsi="Calisto MT"/>
          <w:szCs w:val="24"/>
        </w:rPr>
      </w:pPr>
    </w:p>
    <w:p w:rsidR="00575CBA" w:rsidRPr="00383F97" w:rsidRDefault="00575CBA" w:rsidP="00C2037C">
      <w:pPr>
        <w:tabs>
          <w:tab w:val="left" w:pos="6480"/>
        </w:tabs>
        <w:jc w:val="center"/>
        <w:rPr>
          <w:rFonts w:ascii="Calisto MT" w:hAnsi="Calisto MT"/>
          <w:b/>
          <w:sz w:val="22"/>
          <w:szCs w:val="22"/>
        </w:rPr>
      </w:pPr>
      <w:r w:rsidRPr="00383F97">
        <w:rPr>
          <w:rFonts w:ascii="Calisto MT" w:hAnsi="Calisto MT"/>
          <w:b/>
          <w:sz w:val="22"/>
          <w:szCs w:val="22"/>
        </w:rPr>
        <w:t>POSTED IN ACCORDANCE WITH THE PROVISIONS OF M.G.L. Ch. 30A, SECTION 20 AS AMENDED.</w:t>
      </w:r>
    </w:p>
    <w:p w:rsidR="00C1325B" w:rsidRPr="00383F97" w:rsidRDefault="00C1325B" w:rsidP="003D59CD">
      <w:pPr>
        <w:rPr>
          <w:rFonts w:ascii="Calisto MT" w:hAnsi="Calisto M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7130"/>
      </w:tblGrid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177C10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 xml:space="preserve">Design Review Advisory Board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EF1FFB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>Lower Conference Room</w:t>
            </w:r>
            <w:r w:rsidR="00A77C39" w:rsidRPr="00383F97">
              <w:rPr>
                <w:rFonts w:ascii="Calisto MT" w:hAnsi="Calisto MT"/>
                <w:szCs w:val="24"/>
              </w:rPr>
              <w:t xml:space="preserve">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646F40" w:rsidP="00A55BA6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 xml:space="preserve">Wednesday, March </w:t>
            </w:r>
            <w:r w:rsidR="00A55BA6">
              <w:rPr>
                <w:rFonts w:ascii="Calisto MT" w:hAnsi="Calisto MT"/>
                <w:szCs w:val="24"/>
              </w:rPr>
              <w:t>14</w:t>
            </w:r>
            <w:r>
              <w:rPr>
                <w:rFonts w:ascii="Calisto MT" w:hAnsi="Calisto MT"/>
                <w:szCs w:val="24"/>
              </w:rPr>
              <w:t>,</w:t>
            </w:r>
            <w:r w:rsidR="002116E0">
              <w:rPr>
                <w:rFonts w:ascii="Calisto MT" w:hAnsi="Calisto MT"/>
                <w:szCs w:val="24"/>
              </w:rPr>
              <w:t xml:space="preserve"> 2018, </w:t>
            </w:r>
            <w:r>
              <w:rPr>
                <w:rFonts w:ascii="Calisto MT" w:hAnsi="Calisto MT"/>
                <w:szCs w:val="24"/>
              </w:rPr>
              <w:t>6:3</w:t>
            </w:r>
            <w:r w:rsidR="002116E0">
              <w:rPr>
                <w:rFonts w:ascii="Calisto MT" w:hAnsi="Calisto MT"/>
                <w:szCs w:val="24"/>
              </w:rPr>
              <w:t>0 p.m.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D82E42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Susan Webster, Administrative Assistant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55BA6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March 12, 2018</w:t>
            </w:r>
            <w:r w:rsidR="0080701D" w:rsidRPr="00383F97">
              <w:rPr>
                <w:rFonts w:ascii="Calisto MT" w:hAnsi="Calisto MT"/>
                <w:szCs w:val="24"/>
              </w:rPr>
              <w:t xml:space="preserve"> </w:t>
            </w:r>
            <w:r w:rsidR="00EF1FFB" w:rsidRPr="00383F97">
              <w:rPr>
                <w:rFonts w:ascii="Calisto MT" w:hAnsi="Calisto MT"/>
                <w:szCs w:val="24"/>
              </w:rPr>
              <w:t xml:space="preserve"> </w:t>
            </w:r>
          </w:p>
        </w:tc>
      </w:tr>
    </w:tbl>
    <w:p w:rsidR="003D59CD" w:rsidRPr="00383F97" w:rsidRDefault="003D59CD" w:rsidP="003D59CD">
      <w:pPr>
        <w:rPr>
          <w:rFonts w:ascii="Calisto MT" w:hAnsi="Calisto MT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58"/>
        <w:gridCol w:w="8822"/>
      </w:tblGrid>
      <w:tr w:rsidR="00646F40" w:rsidRPr="00383F97" w:rsidTr="003B4A1C">
        <w:tc>
          <w:tcPr>
            <w:tcW w:w="10296" w:type="dxa"/>
            <w:gridSpan w:val="2"/>
          </w:tcPr>
          <w:p w:rsidR="00646F40" w:rsidRDefault="00646F40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  <w:p w:rsidR="00646F40" w:rsidRPr="00646F40" w:rsidRDefault="00646F40" w:rsidP="00646F40">
            <w:pPr>
              <w:spacing w:line="360" w:lineRule="auto"/>
              <w:jc w:val="center"/>
              <w:rPr>
                <w:rFonts w:ascii="Calisto MT" w:hAnsi="Calisto MT"/>
                <w:b/>
                <w:sz w:val="22"/>
                <w:szCs w:val="22"/>
              </w:rPr>
            </w:pPr>
            <w:r>
              <w:rPr>
                <w:rFonts w:ascii="Calisto MT" w:hAnsi="Calisto MT"/>
                <w:b/>
                <w:sz w:val="22"/>
                <w:szCs w:val="22"/>
              </w:rPr>
              <w:t>PUBLIC MEETING</w:t>
            </w:r>
          </w:p>
        </w:tc>
      </w:tr>
      <w:tr w:rsidR="00646F40" w:rsidRPr="00383F97" w:rsidTr="00311279">
        <w:tc>
          <w:tcPr>
            <w:tcW w:w="10296" w:type="dxa"/>
            <w:gridSpan w:val="2"/>
          </w:tcPr>
          <w:p w:rsidR="00646F40" w:rsidRDefault="00646F40" w:rsidP="00646F40">
            <w:pPr>
              <w:jc w:val="both"/>
              <w:rPr>
                <w:rFonts w:ascii="Calisto MT" w:hAnsi="Calisto MT"/>
                <w:sz w:val="22"/>
                <w:szCs w:val="22"/>
              </w:rPr>
            </w:pPr>
            <w:r>
              <w:rPr>
                <w:rFonts w:ascii="Calisto MT" w:hAnsi="Calisto MT"/>
                <w:sz w:val="22"/>
                <w:szCs w:val="22"/>
              </w:rPr>
              <w:t>The Building, Planning and Construction Committee will hold a public meeting on Wednesday, March</w:t>
            </w:r>
            <w:r w:rsidR="00A55BA6">
              <w:rPr>
                <w:rFonts w:ascii="Calisto MT" w:hAnsi="Calisto MT"/>
                <w:sz w:val="22"/>
                <w:szCs w:val="22"/>
              </w:rPr>
              <w:t xml:space="preserve"> 14</w:t>
            </w:r>
            <w:r>
              <w:rPr>
                <w:rFonts w:ascii="Calisto MT" w:hAnsi="Calisto MT"/>
                <w:sz w:val="22"/>
                <w:szCs w:val="22"/>
              </w:rPr>
              <w:t xml:space="preserve">, 2018, at 6:30 p.m. in the </w:t>
            </w:r>
            <w:r w:rsidRPr="0036091A">
              <w:rPr>
                <w:rFonts w:ascii="Calisto MT" w:hAnsi="Calisto MT"/>
                <w:sz w:val="22"/>
                <w:szCs w:val="22"/>
              </w:rPr>
              <w:t>Lower Conference Room</w:t>
            </w:r>
            <w:r>
              <w:rPr>
                <w:rFonts w:ascii="Calisto MT" w:hAnsi="Calisto MT"/>
                <w:sz w:val="22"/>
                <w:szCs w:val="22"/>
              </w:rPr>
              <w:t xml:space="preserve"> of the Dedham Town Hall, 26 Bryant Street, Dedham, MA.</w:t>
            </w:r>
            <w:bookmarkStart w:id="0" w:name="_GoBack"/>
            <w:bookmarkEnd w:id="0"/>
          </w:p>
          <w:p w:rsidR="00646F40" w:rsidRDefault="00646F40" w:rsidP="00646F40">
            <w:pPr>
              <w:rPr>
                <w:rFonts w:ascii="Calisto MT" w:hAnsi="Calisto MT"/>
                <w:sz w:val="22"/>
                <w:szCs w:val="22"/>
              </w:rPr>
            </w:pPr>
          </w:p>
          <w:p w:rsidR="00646F40" w:rsidRPr="00C61AED" w:rsidRDefault="00646F40" w:rsidP="00646F40">
            <w:pPr>
              <w:jc w:val="both"/>
              <w:rPr>
                <w:rFonts w:ascii="Calisto MT" w:hAnsi="Calisto MT"/>
                <w:sz w:val="22"/>
                <w:szCs w:val="22"/>
              </w:rPr>
            </w:pPr>
            <w:r>
              <w:rPr>
                <w:rFonts w:ascii="Calisto MT" w:hAnsi="Calisto MT"/>
                <w:sz w:val="22"/>
                <w:szCs w:val="22"/>
              </w:rPr>
              <w:t>The purpose of said meeting will be to receive input from the community regarding the green/open space area on the Municipal Campus between the Ames Building and the Public Safety Building.</w:t>
            </w:r>
          </w:p>
        </w:tc>
      </w:tr>
      <w:tr w:rsidR="00C61AED" w:rsidRPr="00C61AED" w:rsidTr="00705661">
        <w:tc>
          <w:tcPr>
            <w:tcW w:w="1278" w:type="dxa"/>
          </w:tcPr>
          <w:p w:rsidR="00C61AED" w:rsidRPr="00C61AED" w:rsidRDefault="00C61AED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9018" w:type="dxa"/>
          </w:tcPr>
          <w:p w:rsidR="00C61AED" w:rsidRPr="00C61AED" w:rsidRDefault="00C61AED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646F40" w:rsidRPr="00383F97" w:rsidTr="00E66282">
        <w:tc>
          <w:tcPr>
            <w:tcW w:w="10296" w:type="dxa"/>
            <w:gridSpan w:val="2"/>
          </w:tcPr>
          <w:p w:rsidR="00646F40" w:rsidRPr="00383F97" w:rsidRDefault="00646F40" w:rsidP="006530AD">
            <w:pPr>
              <w:jc w:val="both"/>
              <w:rPr>
                <w:rFonts w:ascii="Calisto MT" w:hAnsi="Calisto MT"/>
                <w:b/>
                <w:color w:val="C00000"/>
                <w:sz w:val="22"/>
                <w:szCs w:val="22"/>
              </w:rPr>
            </w:pPr>
            <w:r w:rsidRPr="00383F97">
              <w:rPr>
                <w:rFonts w:ascii="Calisto MT" w:hAnsi="Calisto MT"/>
                <w:b/>
                <w:sz w:val="22"/>
                <w:szCs w:val="22"/>
              </w:rPr>
              <w:t>Old/New Business</w:t>
            </w:r>
            <w:r w:rsidRPr="00383F97">
              <w:rPr>
                <w:rFonts w:ascii="Calisto MT" w:hAnsi="Calisto MT"/>
                <w:b/>
                <w:color w:val="C00000"/>
                <w:sz w:val="22"/>
                <w:szCs w:val="22"/>
              </w:rPr>
              <w:t>*</w:t>
            </w:r>
          </w:p>
          <w:p w:rsidR="00646F40" w:rsidRPr="00383F97" w:rsidRDefault="00646F40" w:rsidP="006530AD">
            <w:pPr>
              <w:ind w:left="720"/>
              <w:jc w:val="both"/>
              <w:rPr>
                <w:rFonts w:ascii="Calisto MT" w:hAnsi="Calisto MT"/>
                <w:b/>
                <w:sz w:val="22"/>
                <w:szCs w:val="22"/>
              </w:rPr>
            </w:pPr>
          </w:p>
          <w:p w:rsidR="00646F40" w:rsidRPr="00383F97" w:rsidRDefault="00646F40" w:rsidP="006530AD">
            <w:pPr>
              <w:ind w:left="720"/>
              <w:jc w:val="both"/>
              <w:rPr>
                <w:rFonts w:ascii="Calisto MT" w:hAnsi="Calisto MT"/>
                <w:b/>
                <w:sz w:val="22"/>
                <w:szCs w:val="22"/>
              </w:rPr>
            </w:pPr>
          </w:p>
          <w:p w:rsidR="00646F40" w:rsidRPr="00383F97" w:rsidRDefault="00646F40" w:rsidP="006530AD">
            <w:pPr>
              <w:jc w:val="both"/>
              <w:rPr>
                <w:rFonts w:ascii="Calisto MT" w:hAnsi="Calisto MT"/>
                <w:b/>
                <w:i/>
                <w:sz w:val="22"/>
                <w:szCs w:val="22"/>
              </w:rPr>
            </w:pPr>
            <w:r w:rsidRPr="00383F97">
              <w:rPr>
                <w:rFonts w:ascii="Calisto MT" w:hAnsi="Calisto MT"/>
                <w:b/>
                <w:color w:val="C00000"/>
                <w:sz w:val="22"/>
                <w:szCs w:val="22"/>
              </w:rPr>
              <w:t>*</w:t>
            </w:r>
            <w:r w:rsidRPr="00383F97">
              <w:rPr>
                <w:rFonts w:ascii="Calisto MT" w:hAnsi="Calisto MT"/>
                <w:i/>
                <w:iCs/>
                <w:color w:val="C00000"/>
                <w:sz w:val="22"/>
                <w:szCs w:val="22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383F97" w:rsidRDefault="00402258" w:rsidP="00C61AED">
      <w:pPr>
        <w:pStyle w:val="Susan"/>
      </w:pPr>
    </w:p>
    <w:sectPr w:rsidR="00402258" w:rsidRPr="00383F97" w:rsidSect="00B27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F2" w:rsidRDefault="00524EF2" w:rsidP="00524EF2">
      <w:r>
        <w:separator/>
      </w:r>
    </w:p>
  </w:endnote>
  <w:endnote w:type="continuationSeparator" w:id="0">
    <w:p w:rsidR="00524EF2" w:rsidRDefault="00524EF2" w:rsidP="005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F2" w:rsidRDefault="00524EF2" w:rsidP="00524EF2">
      <w:r>
        <w:separator/>
      </w:r>
    </w:p>
  </w:footnote>
  <w:footnote w:type="continuationSeparator" w:id="0">
    <w:p w:rsidR="00524EF2" w:rsidRDefault="00524EF2" w:rsidP="0052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0295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77C10"/>
    <w:rsid w:val="001827C0"/>
    <w:rsid w:val="001A2D1A"/>
    <w:rsid w:val="001A5641"/>
    <w:rsid w:val="001B7DF4"/>
    <w:rsid w:val="001C600F"/>
    <w:rsid w:val="001D4452"/>
    <w:rsid w:val="001E1E93"/>
    <w:rsid w:val="00200FFC"/>
    <w:rsid w:val="002116E0"/>
    <w:rsid w:val="00221D76"/>
    <w:rsid w:val="002303DD"/>
    <w:rsid w:val="0024112F"/>
    <w:rsid w:val="002769A5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83F97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C4C12"/>
    <w:rsid w:val="004F7C5D"/>
    <w:rsid w:val="00511DF4"/>
    <w:rsid w:val="0052306B"/>
    <w:rsid w:val="00524E21"/>
    <w:rsid w:val="00524EF2"/>
    <w:rsid w:val="00530410"/>
    <w:rsid w:val="005344A5"/>
    <w:rsid w:val="00536A34"/>
    <w:rsid w:val="005403F4"/>
    <w:rsid w:val="005633FD"/>
    <w:rsid w:val="00574950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3370"/>
    <w:rsid w:val="00615530"/>
    <w:rsid w:val="0061600A"/>
    <w:rsid w:val="00620D97"/>
    <w:rsid w:val="006234A9"/>
    <w:rsid w:val="00626B54"/>
    <w:rsid w:val="00630AD5"/>
    <w:rsid w:val="00630B8C"/>
    <w:rsid w:val="00632726"/>
    <w:rsid w:val="00636F8F"/>
    <w:rsid w:val="00646F40"/>
    <w:rsid w:val="00647CCE"/>
    <w:rsid w:val="006530AD"/>
    <w:rsid w:val="00665907"/>
    <w:rsid w:val="00677118"/>
    <w:rsid w:val="00680F32"/>
    <w:rsid w:val="0069139B"/>
    <w:rsid w:val="006B06A6"/>
    <w:rsid w:val="006C072B"/>
    <w:rsid w:val="006C2922"/>
    <w:rsid w:val="006E3A13"/>
    <w:rsid w:val="00703C1C"/>
    <w:rsid w:val="00705294"/>
    <w:rsid w:val="00705661"/>
    <w:rsid w:val="0075220C"/>
    <w:rsid w:val="00767DDD"/>
    <w:rsid w:val="00777279"/>
    <w:rsid w:val="007809F0"/>
    <w:rsid w:val="00791EF0"/>
    <w:rsid w:val="007A3298"/>
    <w:rsid w:val="007A4D32"/>
    <w:rsid w:val="007B6573"/>
    <w:rsid w:val="007E11D1"/>
    <w:rsid w:val="007E1F5D"/>
    <w:rsid w:val="007E495A"/>
    <w:rsid w:val="007F06B8"/>
    <w:rsid w:val="007F5C59"/>
    <w:rsid w:val="00802A15"/>
    <w:rsid w:val="00805C08"/>
    <w:rsid w:val="0080701D"/>
    <w:rsid w:val="00807131"/>
    <w:rsid w:val="008143D1"/>
    <w:rsid w:val="00823B55"/>
    <w:rsid w:val="0087013D"/>
    <w:rsid w:val="00873788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41E1"/>
    <w:rsid w:val="00965D0F"/>
    <w:rsid w:val="00971967"/>
    <w:rsid w:val="009A3BDF"/>
    <w:rsid w:val="009C2AB1"/>
    <w:rsid w:val="009C3AEF"/>
    <w:rsid w:val="009C577E"/>
    <w:rsid w:val="009D0C29"/>
    <w:rsid w:val="009D0FF8"/>
    <w:rsid w:val="009D65FE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55BA6"/>
    <w:rsid w:val="00A70652"/>
    <w:rsid w:val="00A77C39"/>
    <w:rsid w:val="00A80EB6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57920"/>
    <w:rsid w:val="00C61AED"/>
    <w:rsid w:val="00C6544E"/>
    <w:rsid w:val="00C71B1F"/>
    <w:rsid w:val="00C75C08"/>
    <w:rsid w:val="00C76B2A"/>
    <w:rsid w:val="00C87159"/>
    <w:rsid w:val="00C87BD3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80AE7"/>
    <w:rsid w:val="00D82E42"/>
    <w:rsid w:val="00D832EF"/>
    <w:rsid w:val="00D91AE0"/>
    <w:rsid w:val="00DA0DB7"/>
    <w:rsid w:val="00DB0D5F"/>
    <w:rsid w:val="00DB2BB6"/>
    <w:rsid w:val="00DB336F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974DD"/>
    <w:rsid w:val="00EA09D3"/>
    <w:rsid w:val="00EA694E"/>
    <w:rsid w:val="00EB0ED8"/>
    <w:rsid w:val="00EC6A54"/>
    <w:rsid w:val="00EE2A13"/>
    <w:rsid w:val="00EF1FFB"/>
    <w:rsid w:val="00EF4B7B"/>
    <w:rsid w:val="00EF63A2"/>
    <w:rsid w:val="00EF6703"/>
    <w:rsid w:val="00EF7AE2"/>
    <w:rsid w:val="00F31BD3"/>
    <w:rsid w:val="00F35D0F"/>
    <w:rsid w:val="00F378F3"/>
    <w:rsid w:val="00F5315C"/>
    <w:rsid w:val="00F55F1C"/>
    <w:rsid w:val="00F62FE2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C61AED"/>
    <w:pPr>
      <w:jc w:val="both"/>
    </w:pPr>
    <w:rPr>
      <w:rFonts w:ascii="Calisto MT" w:eastAsia="Times New Roman" w:hAnsi="Calisto MT" w:cs="Arial"/>
      <w:b/>
      <w:color w:val="000000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C61AED"/>
    <w:rPr>
      <w:rFonts w:ascii="Calisto MT" w:eastAsia="Times New Roman" w:hAnsi="Calisto MT" w:cs="Arial"/>
      <w:b/>
      <w:color w:val="000000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F2"/>
    <w:rPr>
      <w:rFonts w:ascii="Book Antiqua" w:eastAsia="Times New Roman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F2"/>
    <w:rPr>
      <w:rFonts w:ascii="Book Antiqua" w:eastAsia="Times New Roman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E9E7-50E6-4332-81FA-07E4239C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3</cp:revision>
  <cp:lastPrinted>2018-03-12T16:27:00Z</cp:lastPrinted>
  <dcterms:created xsi:type="dcterms:W3CDTF">2018-03-12T16:27:00Z</dcterms:created>
  <dcterms:modified xsi:type="dcterms:W3CDTF">2018-03-12T16:27:00Z</dcterms:modified>
</cp:coreProperties>
</file>