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64" w:rsidRPr="00903135" w:rsidRDefault="00182964" w:rsidP="008C1EA6">
      <w:pPr>
        <w:rPr>
          <w:rFonts w:ascii="Lucida Sans" w:hAnsi="Lucida Sans"/>
        </w:rPr>
      </w:pPr>
    </w:p>
    <w:p w:rsidR="00182964" w:rsidRPr="00903135" w:rsidRDefault="00182964" w:rsidP="00182964">
      <w:pPr>
        <w:jc w:val="both"/>
        <w:rPr>
          <w:rFonts w:ascii="Lucida Sans" w:hAnsi="Lucida Sans"/>
        </w:rPr>
      </w:pP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</w:p>
    <w:p w:rsidR="008C1EA6" w:rsidRPr="00F96D21" w:rsidRDefault="008C1EA6" w:rsidP="00DD5C47">
      <w:pPr>
        <w:ind w:left="1440" w:firstLine="720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Dedham Coalition for Drug and Alcohol Awareness</w:t>
      </w:r>
    </w:p>
    <w:p w:rsidR="008C1EA6" w:rsidRPr="00F96D21" w:rsidRDefault="0058393E" w:rsidP="0058393E">
      <w:pPr>
        <w:jc w:val="center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August 2</w:t>
      </w:r>
      <w:r w:rsidRPr="0058393E">
        <w:rPr>
          <w:rFonts w:ascii="Lucida Sans" w:hAnsi="Lucida Sans"/>
          <w:u w:val="single"/>
          <w:vertAlign w:val="superscript"/>
        </w:rPr>
        <w:t>nd</w:t>
      </w:r>
      <w:r>
        <w:rPr>
          <w:rFonts w:ascii="Lucida Sans" w:hAnsi="Lucida Sans"/>
          <w:u w:val="single"/>
        </w:rPr>
        <w:t>, 2016</w:t>
      </w: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  <w:r w:rsidRPr="00F96D21">
        <w:rPr>
          <w:rFonts w:ascii="Lucida Sans" w:hAnsi="Lucida Sans"/>
          <w:u w:val="single"/>
        </w:rPr>
        <w:t>IN ATTENDANCE:</w:t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Jessica Tracey, RN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>Christine Hamilton</w:t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ab/>
      </w:r>
      <w:r>
        <w:rPr>
          <w:rFonts w:ascii="Lucida Sans" w:hAnsi="Lucida Sans"/>
        </w:rPr>
        <w:t>Gail Kelly</w:t>
      </w:r>
      <w:r w:rsidR="00E246C6">
        <w:rPr>
          <w:rFonts w:ascii="Lucida Sans" w:hAnsi="Lucida Sans"/>
        </w:rPr>
        <w:tab/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Mike Butler, Selectman</w:t>
      </w:r>
      <w:r>
        <w:rPr>
          <w:rFonts w:ascii="Lucida Sans" w:hAnsi="Lucida Sans"/>
        </w:rPr>
        <w:tab/>
        <w:t xml:space="preserve">Chief Spillane </w:t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ab/>
      </w:r>
      <w:r>
        <w:rPr>
          <w:rFonts w:ascii="Lucida Sans" w:hAnsi="Lucida Sans"/>
        </w:rPr>
        <w:t>Susan Fay</w:t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Deborah Anderson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Janet Whelton</w:t>
      </w:r>
      <w:r w:rsidR="00DD5C47">
        <w:rPr>
          <w:rFonts w:ascii="Lucida Sans" w:hAnsi="Lucida Sans"/>
        </w:rPr>
        <w:tab/>
      </w:r>
      <w:r w:rsidR="00DD5C47">
        <w:rPr>
          <w:rFonts w:ascii="Lucida Sans" w:hAnsi="Lucida Sans"/>
        </w:rPr>
        <w:tab/>
        <w:t>Lina Krusz</w:t>
      </w:r>
    </w:p>
    <w:p w:rsidR="008C1EA6" w:rsidRPr="00F96D21" w:rsidRDefault="008C1EA6" w:rsidP="008C1EA6">
      <w:pPr>
        <w:pBdr>
          <w:bottom w:val="single" w:sz="12" w:space="1" w:color="auto"/>
        </w:pBdr>
        <w:jc w:val="both"/>
        <w:rPr>
          <w:rFonts w:ascii="Lucida Sans" w:hAnsi="Lucida Sans"/>
        </w:rPr>
      </w:pPr>
      <w:r>
        <w:rPr>
          <w:rFonts w:ascii="Lucida Sans" w:hAnsi="Lucida Sans"/>
        </w:rPr>
        <w:t>Fred Newton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Amy Thomas</w:t>
      </w:r>
      <w:r w:rsidR="00A065DF">
        <w:rPr>
          <w:rFonts w:ascii="Lucida Sans" w:hAnsi="Lucida Sans"/>
        </w:rPr>
        <w:tab/>
      </w:r>
      <w:r w:rsidR="00A065DF">
        <w:rPr>
          <w:rFonts w:ascii="Lucida Sans" w:hAnsi="Lucida Sans"/>
        </w:rPr>
        <w:tab/>
      </w:r>
      <w:r w:rsidR="00A065DF">
        <w:rPr>
          <w:rFonts w:ascii="Lucida Sans" w:hAnsi="Lucida Sans"/>
        </w:rPr>
        <w:tab/>
        <w:t>Leanne Jasset</w:t>
      </w:r>
    </w:p>
    <w:p w:rsidR="008C1EA6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</w:rPr>
      </w:pPr>
      <w:r w:rsidRPr="00EC737E">
        <w:rPr>
          <w:rFonts w:ascii="Lucida Sans" w:hAnsi="Lucida Sans"/>
          <w:u w:val="single"/>
        </w:rPr>
        <w:t xml:space="preserve">Meeting called to order at </w:t>
      </w:r>
      <w:r>
        <w:rPr>
          <w:rFonts w:ascii="Lucida Sans" w:hAnsi="Lucida Sans"/>
          <w:u w:val="single"/>
        </w:rPr>
        <w:t>6:00pm</w:t>
      </w:r>
    </w:p>
    <w:p w:rsidR="008C1EA6" w:rsidRDefault="008C1EA6" w:rsidP="008C1EA6"/>
    <w:p w:rsidR="00A24A04" w:rsidRPr="00EC1752" w:rsidRDefault="00A24A04" w:rsidP="008C1EA6">
      <w:r>
        <w:rPr>
          <w:rFonts w:ascii="Lucida Sans" w:hAnsi="Lucida Sans"/>
        </w:rPr>
        <w:t>Old Business</w:t>
      </w:r>
    </w:p>
    <w:p w:rsidR="0058393E" w:rsidRDefault="008C1EA6" w:rsidP="0058393E">
      <w:pPr>
        <w:pStyle w:val="Heading1"/>
        <w:numPr>
          <w:ilvl w:val="0"/>
          <w:numId w:val="0"/>
        </w:numPr>
        <w:rPr>
          <w:rFonts w:ascii="Lucida Sans" w:hAnsi="Lucida Sans"/>
          <w:b w:val="0"/>
          <w:color w:val="auto"/>
          <w:sz w:val="22"/>
          <w:szCs w:val="22"/>
        </w:rPr>
      </w:pPr>
      <w:r>
        <w:rPr>
          <w:rFonts w:ascii="Lucida Sans" w:hAnsi="Lucida Sans"/>
          <w:b w:val="0"/>
          <w:color w:val="auto"/>
          <w:sz w:val="22"/>
          <w:szCs w:val="22"/>
        </w:rPr>
        <w:t xml:space="preserve">1) </w:t>
      </w:r>
      <w:r w:rsidR="00DD5C47">
        <w:rPr>
          <w:rFonts w:ascii="Lucida Sans" w:hAnsi="Lucida Sans"/>
          <w:b w:val="0"/>
          <w:color w:val="auto"/>
          <w:sz w:val="22"/>
          <w:szCs w:val="22"/>
        </w:rPr>
        <w:t>Meeting opened for questions or comments on</w:t>
      </w:r>
      <w:r w:rsidR="00A065DF">
        <w:rPr>
          <w:rFonts w:ascii="Lucida Sans" w:hAnsi="Lucida Sans"/>
          <w:b w:val="0"/>
          <w:color w:val="auto"/>
          <w:sz w:val="22"/>
          <w:szCs w:val="22"/>
        </w:rPr>
        <w:t xml:space="preserve"> </w:t>
      </w:r>
      <w:r w:rsidR="00D915F8">
        <w:rPr>
          <w:rFonts w:ascii="Lucida Sans" w:hAnsi="Lucida Sans"/>
          <w:b w:val="0"/>
          <w:color w:val="auto"/>
          <w:sz w:val="22"/>
          <w:szCs w:val="22"/>
        </w:rPr>
        <w:t>June</w:t>
      </w:r>
      <w:r w:rsidR="00DD5C47">
        <w:rPr>
          <w:rFonts w:ascii="Lucida Sans" w:hAnsi="Lucida Sans"/>
          <w:b w:val="0"/>
          <w:color w:val="auto"/>
          <w:sz w:val="22"/>
          <w:szCs w:val="22"/>
        </w:rPr>
        <w:t xml:space="preserve"> meeting.</w:t>
      </w:r>
    </w:p>
    <w:p w:rsidR="0058393E" w:rsidRDefault="0058393E" w:rsidP="0058393E">
      <w:r>
        <w:tab/>
        <w:t>1. UPDATE ON STIGMA BANNERS</w:t>
      </w:r>
    </w:p>
    <w:p w:rsidR="0058393E" w:rsidRPr="0058393E" w:rsidRDefault="0058393E" w:rsidP="0058393E">
      <w:r>
        <w:tab/>
        <w:t>2. COALITON MEETINGS RESPONSE</w:t>
      </w:r>
    </w:p>
    <w:p w:rsidR="008C1EA6" w:rsidRPr="00C66759" w:rsidRDefault="008C1EA6" w:rsidP="008C1EA6"/>
    <w:p w:rsidR="00DD5C47" w:rsidRDefault="008C1EA6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  <w:r w:rsidR="00A24A04">
        <w:rPr>
          <w:rFonts w:ascii="Lucida Sans" w:hAnsi="Lucida Sans"/>
        </w:rPr>
        <w:t>New Business</w:t>
      </w:r>
    </w:p>
    <w:p w:rsidR="00A24A04" w:rsidRDefault="00A24A04" w:rsidP="008C1EA6">
      <w:pPr>
        <w:rPr>
          <w:rFonts w:ascii="Lucida Sans" w:hAnsi="Lucida Sans"/>
        </w:rPr>
      </w:pPr>
    </w:p>
    <w:p w:rsidR="0058393E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2) Jessica </w:t>
      </w:r>
      <w:r w:rsidR="0058393E">
        <w:rPr>
          <w:rFonts w:ascii="Lucida Sans" w:hAnsi="Lucida Sans"/>
        </w:rPr>
        <w:t>Gardner Community Updates</w:t>
      </w:r>
    </w:p>
    <w:p w:rsidR="00A24A04" w:rsidRDefault="0058393E" w:rsidP="0058393E">
      <w:pPr>
        <w:ind w:firstLine="720"/>
      </w:pPr>
      <w:r w:rsidRPr="0058393E">
        <w:t>1. Training in Quincy on August 17</w:t>
      </w:r>
      <w:r w:rsidRPr="0058393E">
        <w:rPr>
          <w:vertAlign w:val="superscript"/>
        </w:rPr>
        <w:t>th</w:t>
      </w:r>
      <w:r w:rsidRPr="0058393E">
        <w:t xml:space="preserve"> 10-12</w:t>
      </w:r>
    </w:p>
    <w:p w:rsidR="0058393E" w:rsidRDefault="0058393E" w:rsidP="0058393E">
      <w:pPr>
        <w:ind w:firstLine="720"/>
      </w:pP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>3) Janet Whelton Fallon reports</w:t>
      </w:r>
    </w:p>
    <w:p w:rsidR="0058393E" w:rsidRPr="0058393E" w:rsidRDefault="0058393E" w:rsidP="008C1EA6">
      <w:r>
        <w:rPr>
          <w:rFonts w:ascii="Lucida Sans" w:hAnsi="Lucida Sans"/>
        </w:rPr>
        <w:tab/>
      </w:r>
      <w:r w:rsidRPr="0058393E">
        <w:t>1. 32 overdoses (3 males, 1 female)</w:t>
      </w:r>
    </w:p>
    <w:p w:rsidR="0058393E" w:rsidRPr="0058393E" w:rsidRDefault="0058393E" w:rsidP="008C1EA6">
      <w:r w:rsidRPr="0058393E">
        <w:tab/>
      </w:r>
      <w:r w:rsidRPr="0058393E">
        <w:tab/>
        <w:t>a. Narcan given 6-8 mg doses mostly in hope but a couple of incidents by bystanders.</w:t>
      </w:r>
    </w:p>
    <w:p w:rsidR="0058393E" w:rsidRDefault="0058393E" w:rsidP="008C1EA6">
      <w:pPr>
        <w:rPr>
          <w:rFonts w:ascii="Lucida Sans" w:hAnsi="Lucida Sans"/>
        </w:rPr>
      </w:pP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>4)</w:t>
      </w:r>
      <w:r w:rsidR="0058393E">
        <w:rPr>
          <w:rFonts w:ascii="Lucida Sans" w:hAnsi="Lucida Sans"/>
        </w:rPr>
        <w:t xml:space="preserve"> Patrick Cronin speaks from the Northeast AIC Program</w:t>
      </w:r>
    </w:p>
    <w:p w:rsidR="0058393E" w:rsidRDefault="0058393E" w:rsidP="008C1EA6">
      <w:pPr>
        <w:rPr>
          <w:rFonts w:ascii="Lucida Sans" w:hAnsi="Lucida Sans"/>
        </w:rPr>
      </w:pP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>5</w:t>
      </w:r>
      <w:r w:rsidR="00D915F8">
        <w:rPr>
          <w:rFonts w:ascii="Lucida Sans" w:hAnsi="Lucida Sans"/>
        </w:rPr>
        <w:t xml:space="preserve">) </w:t>
      </w:r>
      <w:r w:rsidR="0058393E">
        <w:rPr>
          <w:rFonts w:ascii="Lucida Sans" w:hAnsi="Lucida Sans"/>
        </w:rPr>
        <w:t>Jessica Gardner and Susan Fay 2 Proposed events.</w:t>
      </w:r>
    </w:p>
    <w:p w:rsidR="0058393E" w:rsidRPr="0058393E" w:rsidRDefault="0058393E" w:rsidP="008C1EA6">
      <w:r>
        <w:rPr>
          <w:rFonts w:ascii="Lucida Sans" w:hAnsi="Lucida Sans"/>
        </w:rPr>
        <w:tab/>
      </w:r>
      <w:r w:rsidRPr="0058393E">
        <w:t>1. Ballet Question #4 Informational Seminar and creation of Fact Sheet</w:t>
      </w:r>
    </w:p>
    <w:p w:rsidR="0058393E" w:rsidRPr="0058393E" w:rsidRDefault="0058393E" w:rsidP="008C1EA6">
      <w:r w:rsidRPr="0058393E">
        <w:tab/>
        <w:t>2. Dedham Business employ those in Recovery Initiative.</w:t>
      </w:r>
    </w:p>
    <w:p w:rsidR="00A24A04" w:rsidRDefault="00A24A04" w:rsidP="008C1EA6">
      <w:pPr>
        <w:rPr>
          <w:rFonts w:ascii="Lucida Sans" w:hAnsi="Lucida Sans"/>
        </w:rPr>
      </w:pPr>
    </w:p>
    <w:p w:rsidR="00D915F8" w:rsidRDefault="00D915F8" w:rsidP="008C1EA6">
      <w:pPr>
        <w:rPr>
          <w:rFonts w:ascii="Lucida Sans" w:hAnsi="Lucida Sans"/>
        </w:rPr>
      </w:pPr>
    </w:p>
    <w:p w:rsidR="00A24A04" w:rsidRDefault="00A24A04" w:rsidP="008C1EA6">
      <w:pPr>
        <w:rPr>
          <w:rFonts w:ascii="Lucida Sans" w:hAnsi="Lucida Sans"/>
        </w:rPr>
      </w:pPr>
    </w:p>
    <w:p w:rsidR="00A24A04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>6</w:t>
      </w:r>
      <w:r w:rsidR="00A24A04">
        <w:rPr>
          <w:rFonts w:ascii="Lucida Sans" w:hAnsi="Lucida Sans"/>
        </w:rPr>
        <w:t xml:space="preserve">) </w:t>
      </w:r>
      <w:r>
        <w:rPr>
          <w:rFonts w:ascii="Lucida Sans" w:hAnsi="Lucida Sans"/>
        </w:rPr>
        <w:t>Jessica Gardner Calendar Plans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  <w:t>1. Upcoming events: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a. Dedham Day September 25, 2016 Sunday.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D915F8" w:rsidRDefault="00D915F8" w:rsidP="008C1EA6">
      <w:pPr>
        <w:rPr>
          <w:rFonts w:ascii="Lucida Sans" w:hAnsi="Lucida Sans"/>
        </w:rPr>
      </w:pPr>
    </w:p>
    <w:p w:rsidR="00A24A04" w:rsidRDefault="00D915F8" w:rsidP="008C1EA6">
      <w:pPr>
        <w:rPr>
          <w:rFonts w:ascii="Lucida Sans" w:hAnsi="Lucida Sans"/>
        </w:rPr>
      </w:pPr>
      <w:r>
        <w:rPr>
          <w:rFonts w:ascii="Lucida Sans" w:hAnsi="Lucida Sans"/>
        </w:rPr>
        <w:t>8)  U</w:t>
      </w:r>
      <w:r w:rsidR="00A24A04">
        <w:rPr>
          <w:rFonts w:ascii="Lucida Sans" w:hAnsi="Lucida Sans"/>
        </w:rPr>
        <w:t>pcoming Event’s</w:t>
      </w: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  <w:t xml:space="preserve">1. </w:t>
      </w:r>
      <w:r w:rsidR="00D915F8">
        <w:rPr>
          <w:rFonts w:ascii="Lucida Sans" w:hAnsi="Lucida Sans"/>
        </w:rPr>
        <w:t>Dedham Day September</w:t>
      </w: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  <w:t xml:space="preserve">2. </w:t>
      </w:r>
      <w:r w:rsidR="00D915F8">
        <w:rPr>
          <w:rFonts w:ascii="Lucida Sans" w:hAnsi="Lucida Sans"/>
        </w:rPr>
        <w:t>Plan to start planning for yearly outreach event</w:t>
      </w:r>
    </w:p>
    <w:p w:rsidR="0058393E" w:rsidRDefault="0058393E" w:rsidP="008C1EA6">
      <w:pPr>
        <w:rPr>
          <w:rFonts w:ascii="Lucida Sans" w:hAnsi="Lucida Sans"/>
        </w:rPr>
      </w:pP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>9) Update presentation for BOH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  <w:t xml:space="preserve">1. </w:t>
      </w:r>
      <w:bookmarkStart w:id="0" w:name="_GoBack"/>
      <w:bookmarkEnd w:id="0"/>
      <w:r w:rsidR="001D7E73">
        <w:rPr>
          <w:rFonts w:ascii="Lucida Sans" w:hAnsi="Lucida Sans"/>
        </w:rPr>
        <w:t>Get</w:t>
      </w:r>
      <w:r>
        <w:rPr>
          <w:rFonts w:ascii="Lucida Sans" w:hAnsi="Lucida Sans"/>
        </w:rPr>
        <w:t xml:space="preserve"> stats on repeated ODs, and if possible to have follow up visit w/od and give packets. 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A24A04" w:rsidRDefault="00A24A04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>Meeting ends at 7:00PM</w:t>
      </w:r>
    </w:p>
    <w:p w:rsidR="008C1EA6" w:rsidRDefault="008C1EA6" w:rsidP="008C1EA6">
      <w:pPr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sectPr w:rsidR="008C1EA6" w:rsidSect="006F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9536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59C6D8C"/>
    <w:multiLevelType w:val="hybridMultilevel"/>
    <w:tmpl w:val="9D32017C"/>
    <w:lvl w:ilvl="0" w:tplc="A2FE76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85747"/>
    <w:multiLevelType w:val="hybridMultilevel"/>
    <w:tmpl w:val="1F4858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5D29"/>
    <w:multiLevelType w:val="hybridMultilevel"/>
    <w:tmpl w:val="15C0CCB0"/>
    <w:lvl w:ilvl="0" w:tplc="74C8A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50E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E5252A"/>
    <w:multiLevelType w:val="hybridMultilevel"/>
    <w:tmpl w:val="982EB3F4"/>
    <w:lvl w:ilvl="0" w:tplc="DA441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65C6A"/>
    <w:multiLevelType w:val="hybridMultilevel"/>
    <w:tmpl w:val="EF2AD47E"/>
    <w:lvl w:ilvl="0" w:tplc="669E50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E74BB"/>
    <w:multiLevelType w:val="hybridMultilevel"/>
    <w:tmpl w:val="B2F2686E"/>
    <w:lvl w:ilvl="0" w:tplc="2DC670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DE494E"/>
    <w:multiLevelType w:val="hybridMultilevel"/>
    <w:tmpl w:val="FEFE0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6132"/>
    <w:multiLevelType w:val="hybridMultilevel"/>
    <w:tmpl w:val="1EFE58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3AB8"/>
    <w:multiLevelType w:val="hybridMultilevel"/>
    <w:tmpl w:val="D9FACCA2"/>
    <w:lvl w:ilvl="0" w:tplc="1C4048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FE4A82"/>
    <w:multiLevelType w:val="hybridMultilevel"/>
    <w:tmpl w:val="7D62ACC6"/>
    <w:lvl w:ilvl="0" w:tplc="7F2C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D6E39"/>
    <w:multiLevelType w:val="hybridMultilevel"/>
    <w:tmpl w:val="9DB006D2"/>
    <w:lvl w:ilvl="0" w:tplc="BD587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222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828361F"/>
    <w:multiLevelType w:val="hybridMultilevel"/>
    <w:tmpl w:val="FE7A5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71F9"/>
    <w:multiLevelType w:val="hybridMultilevel"/>
    <w:tmpl w:val="97308266"/>
    <w:lvl w:ilvl="0" w:tplc="BC9411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1AC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D9E3E3E"/>
    <w:multiLevelType w:val="hybridMultilevel"/>
    <w:tmpl w:val="953A4DB4"/>
    <w:lvl w:ilvl="0" w:tplc="7982EB6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AC5DB2"/>
    <w:multiLevelType w:val="hybridMultilevel"/>
    <w:tmpl w:val="6F14C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9442F"/>
    <w:multiLevelType w:val="hybridMultilevel"/>
    <w:tmpl w:val="D49288F4"/>
    <w:lvl w:ilvl="0" w:tplc="0DD60E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743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B50027"/>
    <w:multiLevelType w:val="hybridMultilevel"/>
    <w:tmpl w:val="E3CCA894"/>
    <w:lvl w:ilvl="0" w:tplc="85163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64A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5875D3"/>
    <w:multiLevelType w:val="hybridMultilevel"/>
    <w:tmpl w:val="8C343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7032"/>
    <w:multiLevelType w:val="hybridMultilevel"/>
    <w:tmpl w:val="C19CFF92"/>
    <w:lvl w:ilvl="0" w:tplc="8A0A13D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553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15"/>
  </w:num>
  <w:num w:numId="14">
    <w:abstractNumId w:val="10"/>
  </w:num>
  <w:num w:numId="15">
    <w:abstractNumId w:val="25"/>
  </w:num>
  <w:num w:numId="16">
    <w:abstractNumId w:val="12"/>
  </w:num>
  <w:num w:numId="17">
    <w:abstractNumId w:val="16"/>
  </w:num>
  <w:num w:numId="18">
    <w:abstractNumId w:val="2"/>
  </w:num>
  <w:num w:numId="19">
    <w:abstractNumId w:val="6"/>
  </w:num>
  <w:num w:numId="20">
    <w:abstractNumId w:val="18"/>
  </w:num>
  <w:num w:numId="21">
    <w:abstractNumId w:val="11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A"/>
    <w:rsid w:val="00005F8D"/>
    <w:rsid w:val="00050158"/>
    <w:rsid w:val="000A54CE"/>
    <w:rsid w:val="000F6A6E"/>
    <w:rsid w:val="001212FF"/>
    <w:rsid w:val="00182964"/>
    <w:rsid w:val="001C251B"/>
    <w:rsid w:val="001D798B"/>
    <w:rsid w:val="001D7E73"/>
    <w:rsid w:val="001E0DE1"/>
    <w:rsid w:val="00225BC6"/>
    <w:rsid w:val="002670BB"/>
    <w:rsid w:val="002803E4"/>
    <w:rsid w:val="00281AAC"/>
    <w:rsid w:val="002939A5"/>
    <w:rsid w:val="002B2890"/>
    <w:rsid w:val="002D732A"/>
    <w:rsid w:val="003270A5"/>
    <w:rsid w:val="00327A00"/>
    <w:rsid w:val="00384C33"/>
    <w:rsid w:val="003C133F"/>
    <w:rsid w:val="004253D7"/>
    <w:rsid w:val="00484C95"/>
    <w:rsid w:val="004940B4"/>
    <w:rsid w:val="004C3442"/>
    <w:rsid w:val="0052004B"/>
    <w:rsid w:val="00540A30"/>
    <w:rsid w:val="0058393E"/>
    <w:rsid w:val="005C70E9"/>
    <w:rsid w:val="005E362A"/>
    <w:rsid w:val="00626A1E"/>
    <w:rsid w:val="00683DDC"/>
    <w:rsid w:val="00692835"/>
    <w:rsid w:val="00695FC3"/>
    <w:rsid w:val="00696034"/>
    <w:rsid w:val="006B4B46"/>
    <w:rsid w:val="006F1EC9"/>
    <w:rsid w:val="00711E00"/>
    <w:rsid w:val="0077255E"/>
    <w:rsid w:val="007A5E88"/>
    <w:rsid w:val="007D4694"/>
    <w:rsid w:val="00815AB5"/>
    <w:rsid w:val="00820B8E"/>
    <w:rsid w:val="0082464D"/>
    <w:rsid w:val="008570BA"/>
    <w:rsid w:val="00860F00"/>
    <w:rsid w:val="00883920"/>
    <w:rsid w:val="008C1EA6"/>
    <w:rsid w:val="008D1199"/>
    <w:rsid w:val="008E6AFD"/>
    <w:rsid w:val="00903135"/>
    <w:rsid w:val="00944088"/>
    <w:rsid w:val="00955A63"/>
    <w:rsid w:val="00960D4D"/>
    <w:rsid w:val="009F0148"/>
    <w:rsid w:val="00A065DF"/>
    <w:rsid w:val="00A24A04"/>
    <w:rsid w:val="00A9651E"/>
    <w:rsid w:val="00B1465F"/>
    <w:rsid w:val="00B35725"/>
    <w:rsid w:val="00B6698C"/>
    <w:rsid w:val="00B80BF6"/>
    <w:rsid w:val="00B84150"/>
    <w:rsid w:val="00BA262B"/>
    <w:rsid w:val="00BC2888"/>
    <w:rsid w:val="00BD4C88"/>
    <w:rsid w:val="00C03097"/>
    <w:rsid w:val="00C66759"/>
    <w:rsid w:val="00CB4E8B"/>
    <w:rsid w:val="00D12F4A"/>
    <w:rsid w:val="00D5388D"/>
    <w:rsid w:val="00D73C99"/>
    <w:rsid w:val="00D915F8"/>
    <w:rsid w:val="00DA6EBB"/>
    <w:rsid w:val="00DD5C47"/>
    <w:rsid w:val="00E0433F"/>
    <w:rsid w:val="00E246C6"/>
    <w:rsid w:val="00E531E8"/>
    <w:rsid w:val="00EC1752"/>
    <w:rsid w:val="00EC737E"/>
    <w:rsid w:val="00EE5E77"/>
    <w:rsid w:val="00F05822"/>
    <w:rsid w:val="00F30D9F"/>
    <w:rsid w:val="00F316F3"/>
    <w:rsid w:val="00F43FBC"/>
    <w:rsid w:val="00F45300"/>
    <w:rsid w:val="00F759EA"/>
    <w:rsid w:val="00F96D21"/>
    <w:rsid w:val="00FA0F1B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A307F-DF7A-4F42-BF8E-D15F8A43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C9"/>
  </w:style>
  <w:style w:type="paragraph" w:styleId="Heading1">
    <w:name w:val="heading 1"/>
    <w:basedOn w:val="Normal"/>
    <w:next w:val="Normal"/>
    <w:link w:val="Heading1Char"/>
    <w:uiPriority w:val="9"/>
    <w:qFormat/>
    <w:rsid w:val="00820B8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8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B8E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8E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8E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8E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8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8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8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B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49F2-1A06-4923-AFD6-A05B9895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Conway</dc:creator>
  <cp:lastModifiedBy>Renee Johnson</cp:lastModifiedBy>
  <cp:revision>2</cp:revision>
  <cp:lastPrinted>2017-08-10T18:00:00Z</cp:lastPrinted>
  <dcterms:created xsi:type="dcterms:W3CDTF">2018-03-23T16:16:00Z</dcterms:created>
  <dcterms:modified xsi:type="dcterms:W3CDTF">2018-03-23T16:16:00Z</dcterms:modified>
</cp:coreProperties>
</file>